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38" w:rsidRDefault="009E33A7" w:rsidP="00E13299">
      <w:pPr>
        <w:keepNext/>
        <w:jc w:val="center"/>
        <w:outlineLvl w:val="0"/>
        <w:rPr>
          <w:b/>
          <w:color w:val="auto"/>
          <w:spacing w:val="20"/>
          <w:szCs w:val="20"/>
        </w:rPr>
      </w:pPr>
      <w:r>
        <w:rPr>
          <w:noProof/>
          <w:sz w:val="12"/>
        </w:rPr>
        <w:drawing>
          <wp:inline distT="0" distB="0" distL="0" distR="0" wp14:anchorId="6F7AA2FB" wp14:editId="4ECB74B0">
            <wp:extent cx="63055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3A7" w:rsidRDefault="009E33A7" w:rsidP="00E13299">
      <w:pPr>
        <w:keepNext/>
        <w:jc w:val="center"/>
        <w:outlineLvl w:val="0"/>
        <w:rPr>
          <w:b/>
          <w:color w:val="auto"/>
          <w:spacing w:val="20"/>
          <w:szCs w:val="20"/>
        </w:rPr>
      </w:pPr>
    </w:p>
    <w:p w:rsidR="00E13299" w:rsidRPr="003F55BB" w:rsidRDefault="00E13299" w:rsidP="00E13299">
      <w:pPr>
        <w:keepNext/>
        <w:jc w:val="center"/>
        <w:outlineLvl w:val="0"/>
        <w:rPr>
          <w:b/>
          <w:color w:val="auto"/>
          <w:spacing w:val="20"/>
          <w:szCs w:val="20"/>
        </w:rPr>
      </w:pPr>
      <w:r w:rsidRPr="003F55BB">
        <w:rPr>
          <w:b/>
          <w:color w:val="auto"/>
          <w:spacing w:val="20"/>
          <w:szCs w:val="20"/>
        </w:rPr>
        <w:t>АДМИНИСТРАЦИЯ МУНИЦИПАЛЬНОГО ОБРАЗОВАНИЯ</w:t>
      </w:r>
    </w:p>
    <w:p w:rsidR="00E13299" w:rsidRPr="003F55BB" w:rsidRDefault="00E13299" w:rsidP="00E13299">
      <w:pPr>
        <w:keepNext/>
        <w:jc w:val="center"/>
        <w:outlineLvl w:val="0"/>
        <w:rPr>
          <w:b/>
          <w:color w:val="auto"/>
          <w:spacing w:val="20"/>
          <w:szCs w:val="20"/>
        </w:rPr>
      </w:pPr>
      <w:r w:rsidRPr="003F55BB">
        <w:rPr>
          <w:b/>
          <w:color w:val="auto"/>
          <w:spacing w:val="20"/>
          <w:szCs w:val="20"/>
        </w:rPr>
        <w:t>«НОВОСПАССКИЙ РАЙОН»</w:t>
      </w:r>
    </w:p>
    <w:p w:rsidR="00E13299" w:rsidRPr="003F55BB" w:rsidRDefault="00E13299" w:rsidP="00E13299">
      <w:pPr>
        <w:jc w:val="center"/>
        <w:rPr>
          <w:b/>
          <w:color w:val="auto"/>
          <w:szCs w:val="20"/>
        </w:rPr>
      </w:pPr>
      <w:r w:rsidRPr="003F55BB">
        <w:rPr>
          <w:b/>
          <w:color w:val="auto"/>
          <w:szCs w:val="20"/>
        </w:rPr>
        <w:t>УЛЬЯНОВСКОЙ ОБЛАСТИ</w:t>
      </w:r>
    </w:p>
    <w:p w:rsidR="00E13299" w:rsidRPr="003F55BB" w:rsidRDefault="00E13299" w:rsidP="00E13299">
      <w:pPr>
        <w:jc w:val="center"/>
        <w:rPr>
          <w:b/>
          <w:color w:val="auto"/>
          <w:sz w:val="8"/>
          <w:szCs w:val="20"/>
        </w:rPr>
      </w:pPr>
    </w:p>
    <w:p w:rsidR="00E13299" w:rsidRPr="00B121C3" w:rsidRDefault="00E13299" w:rsidP="00E13299">
      <w:pPr>
        <w:tabs>
          <w:tab w:val="center" w:pos="4153"/>
          <w:tab w:val="right" w:pos="8306"/>
        </w:tabs>
        <w:jc w:val="center"/>
        <w:rPr>
          <w:b/>
          <w:color w:val="auto"/>
          <w:spacing w:val="120"/>
          <w:sz w:val="40"/>
          <w:szCs w:val="20"/>
        </w:rPr>
      </w:pPr>
      <w:r w:rsidRPr="00B121C3">
        <w:rPr>
          <w:b/>
          <w:color w:val="auto"/>
          <w:spacing w:val="120"/>
          <w:sz w:val="40"/>
          <w:szCs w:val="20"/>
        </w:rPr>
        <w:t>ПОСТАНОВЛЕНИЕ</w:t>
      </w: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268"/>
      </w:tblGrid>
      <w:tr w:rsidR="00E13299" w:rsidRPr="00B121C3" w:rsidTr="00ED5FC8">
        <w:trPr>
          <w:cantSplit/>
        </w:trPr>
        <w:tc>
          <w:tcPr>
            <w:tcW w:w="3284" w:type="dxa"/>
          </w:tcPr>
          <w:p w:rsidR="00E13299" w:rsidRPr="00B121C3" w:rsidRDefault="00E13299" w:rsidP="00ED5FC8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3061" w:type="dxa"/>
            <w:vMerge w:val="restart"/>
          </w:tcPr>
          <w:p w:rsidR="00E13299" w:rsidRPr="00B121C3" w:rsidRDefault="00E13299" w:rsidP="00ED5FC8">
            <w:pPr>
              <w:jc w:val="both"/>
              <w:rPr>
                <w:color w:val="auto"/>
                <w:sz w:val="16"/>
                <w:szCs w:val="20"/>
              </w:rPr>
            </w:pPr>
          </w:p>
          <w:p w:rsidR="00E13299" w:rsidRPr="00B121C3" w:rsidRDefault="00E13299" w:rsidP="00ED5FC8">
            <w:pPr>
              <w:jc w:val="both"/>
              <w:rPr>
                <w:color w:val="auto"/>
                <w:szCs w:val="20"/>
              </w:rPr>
            </w:pPr>
            <w:proofErr w:type="spellStart"/>
            <w:r w:rsidRPr="00B121C3">
              <w:rPr>
                <w:color w:val="auto"/>
                <w:szCs w:val="20"/>
              </w:rPr>
              <w:t>р.п</w:t>
            </w:r>
            <w:proofErr w:type="spellEnd"/>
            <w:r w:rsidRPr="00B121C3">
              <w:rPr>
                <w:color w:val="auto"/>
                <w:szCs w:val="20"/>
              </w:rPr>
              <w:t>. Новоспасское</w:t>
            </w:r>
          </w:p>
        </w:tc>
        <w:tc>
          <w:tcPr>
            <w:tcW w:w="993" w:type="dxa"/>
          </w:tcPr>
          <w:p w:rsidR="00E13299" w:rsidRPr="00B121C3" w:rsidRDefault="00E13299" w:rsidP="00ED5FC8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E13299" w:rsidRPr="00B121C3" w:rsidRDefault="00E13299" w:rsidP="00745C3E">
            <w:pPr>
              <w:tabs>
                <w:tab w:val="center" w:pos="4153"/>
                <w:tab w:val="right" w:pos="8306"/>
              </w:tabs>
              <w:jc w:val="both"/>
              <w:rPr>
                <w:color w:val="auto"/>
                <w:szCs w:val="20"/>
              </w:rPr>
            </w:pPr>
            <w:r w:rsidRPr="00B121C3">
              <w:rPr>
                <w:color w:val="auto"/>
                <w:szCs w:val="20"/>
              </w:rPr>
              <w:t xml:space="preserve">№ </w:t>
            </w:r>
          </w:p>
        </w:tc>
      </w:tr>
      <w:tr w:rsidR="00E13299" w:rsidRPr="00B121C3" w:rsidTr="00ED5FC8">
        <w:trPr>
          <w:cantSplit/>
          <w:trHeight w:val="391"/>
        </w:trPr>
        <w:tc>
          <w:tcPr>
            <w:tcW w:w="3284" w:type="dxa"/>
          </w:tcPr>
          <w:p w:rsidR="00E13299" w:rsidRPr="00B121C3" w:rsidRDefault="00E13299" w:rsidP="00ED5FC8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3061" w:type="dxa"/>
            <w:vMerge/>
          </w:tcPr>
          <w:p w:rsidR="00E13299" w:rsidRPr="00B121C3" w:rsidRDefault="00E13299" w:rsidP="00ED5FC8">
            <w:pPr>
              <w:jc w:val="both"/>
              <w:rPr>
                <w:color w:val="auto"/>
                <w:szCs w:val="20"/>
              </w:rPr>
            </w:pPr>
          </w:p>
        </w:tc>
        <w:tc>
          <w:tcPr>
            <w:tcW w:w="993" w:type="dxa"/>
          </w:tcPr>
          <w:p w:rsidR="00E13299" w:rsidRPr="00B121C3" w:rsidRDefault="00E13299" w:rsidP="00ED5FC8">
            <w:pPr>
              <w:jc w:val="both"/>
              <w:rPr>
                <w:color w:val="auto"/>
                <w:szCs w:val="20"/>
              </w:rPr>
            </w:pPr>
            <w:r w:rsidRPr="00B121C3">
              <w:rPr>
                <w:color w:val="auto"/>
                <w:szCs w:val="20"/>
              </w:rPr>
              <w:t>Экз.</w:t>
            </w:r>
          </w:p>
        </w:tc>
        <w:tc>
          <w:tcPr>
            <w:tcW w:w="2268" w:type="dxa"/>
          </w:tcPr>
          <w:p w:rsidR="00E13299" w:rsidRPr="00B121C3" w:rsidRDefault="00E13299" w:rsidP="00ED5FC8">
            <w:pPr>
              <w:jc w:val="both"/>
              <w:rPr>
                <w:color w:val="auto"/>
                <w:szCs w:val="20"/>
              </w:rPr>
            </w:pPr>
            <w:r w:rsidRPr="00B121C3">
              <w:rPr>
                <w:color w:val="auto"/>
                <w:szCs w:val="20"/>
              </w:rPr>
              <w:t xml:space="preserve">№ </w:t>
            </w:r>
          </w:p>
        </w:tc>
      </w:tr>
    </w:tbl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6"/>
          <w:szCs w:val="26"/>
        </w:rPr>
      </w:pP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B121C3" w:rsidRDefault="00E13299" w:rsidP="00E13299">
      <w:pPr>
        <w:spacing w:line="192" w:lineRule="auto"/>
        <w:jc w:val="both"/>
        <w:rPr>
          <w:sz w:val="26"/>
          <w:szCs w:val="26"/>
        </w:rPr>
      </w:pPr>
      <w:r w:rsidRPr="00B121C3">
        <w:rPr>
          <w:sz w:val="26"/>
          <w:szCs w:val="26"/>
        </w:rPr>
        <w:t xml:space="preserve">Об утверждении отчета об исполнении </w:t>
      </w:r>
    </w:p>
    <w:p w:rsidR="00E13299" w:rsidRPr="00B121C3" w:rsidRDefault="00E13299" w:rsidP="00E13299">
      <w:pPr>
        <w:spacing w:line="192" w:lineRule="auto"/>
        <w:jc w:val="both"/>
        <w:rPr>
          <w:sz w:val="26"/>
          <w:szCs w:val="26"/>
        </w:rPr>
      </w:pPr>
      <w:r w:rsidRPr="00B121C3">
        <w:rPr>
          <w:sz w:val="26"/>
          <w:szCs w:val="26"/>
        </w:rPr>
        <w:t>бюджета муниципального образования</w:t>
      </w: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sz w:val="26"/>
          <w:szCs w:val="26"/>
        </w:rPr>
      </w:pPr>
      <w:r w:rsidRPr="00B121C3">
        <w:rPr>
          <w:sz w:val="26"/>
          <w:szCs w:val="26"/>
        </w:rPr>
        <w:t>«Новоспасский район» Ульяновской</w:t>
      </w: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sz w:val="26"/>
          <w:szCs w:val="26"/>
        </w:rPr>
      </w:pPr>
      <w:r w:rsidRPr="00B121C3">
        <w:rPr>
          <w:sz w:val="26"/>
          <w:szCs w:val="26"/>
        </w:rPr>
        <w:t xml:space="preserve">области за </w:t>
      </w:r>
      <w:r w:rsidR="00745C3E">
        <w:rPr>
          <w:sz w:val="26"/>
          <w:szCs w:val="26"/>
        </w:rPr>
        <w:t>1 полугодие</w:t>
      </w:r>
      <w:r w:rsidRPr="00B121C3">
        <w:rPr>
          <w:sz w:val="26"/>
          <w:szCs w:val="26"/>
        </w:rPr>
        <w:t xml:space="preserve"> 202</w:t>
      </w:r>
      <w:r w:rsidR="00D85D3E" w:rsidRPr="00B121C3">
        <w:rPr>
          <w:sz w:val="26"/>
          <w:szCs w:val="26"/>
        </w:rPr>
        <w:t>5</w:t>
      </w:r>
      <w:r w:rsidRPr="00B121C3">
        <w:rPr>
          <w:sz w:val="26"/>
          <w:szCs w:val="26"/>
        </w:rPr>
        <w:t xml:space="preserve"> года</w:t>
      </w: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B121C3" w:rsidRDefault="00E13299" w:rsidP="00E13299">
      <w:pPr>
        <w:spacing w:after="120"/>
        <w:jc w:val="both"/>
        <w:rPr>
          <w:sz w:val="26"/>
          <w:szCs w:val="26"/>
        </w:rPr>
      </w:pPr>
      <w:r w:rsidRPr="00B121C3">
        <w:rPr>
          <w:sz w:val="26"/>
          <w:szCs w:val="26"/>
        </w:rPr>
        <w:t>В соответствии со статьей 264.2 Бюджетного Кодекса Российской Федерации, Уставом муниципального образования «Новоспасский район» Ульяновской области, администрация постановляет:</w:t>
      </w:r>
    </w:p>
    <w:p w:rsidR="00E13299" w:rsidRPr="00B121C3" w:rsidRDefault="00E13299" w:rsidP="00E13299">
      <w:pPr>
        <w:spacing w:after="120"/>
        <w:jc w:val="both"/>
        <w:rPr>
          <w:sz w:val="26"/>
          <w:szCs w:val="26"/>
        </w:rPr>
      </w:pPr>
      <w:r w:rsidRPr="00B121C3">
        <w:rPr>
          <w:sz w:val="26"/>
          <w:szCs w:val="26"/>
        </w:rPr>
        <w:t xml:space="preserve">        1. Утвердить отчет об исполнении бюджета муниципального образования «Новоспасский район» Ульяновской области за </w:t>
      </w:r>
      <w:r w:rsidR="000716A3">
        <w:rPr>
          <w:sz w:val="26"/>
          <w:szCs w:val="26"/>
        </w:rPr>
        <w:t>1 полугодие</w:t>
      </w:r>
      <w:r w:rsidR="000716A3" w:rsidRPr="00B121C3">
        <w:rPr>
          <w:sz w:val="26"/>
          <w:szCs w:val="26"/>
        </w:rPr>
        <w:t xml:space="preserve"> </w:t>
      </w:r>
      <w:r w:rsidRPr="00B121C3">
        <w:rPr>
          <w:sz w:val="26"/>
          <w:szCs w:val="26"/>
        </w:rPr>
        <w:t>202</w:t>
      </w:r>
      <w:r w:rsidR="00D85D3E" w:rsidRPr="00B121C3">
        <w:rPr>
          <w:sz w:val="26"/>
          <w:szCs w:val="26"/>
        </w:rPr>
        <w:t>5</w:t>
      </w:r>
      <w:r w:rsidRPr="00B121C3">
        <w:rPr>
          <w:sz w:val="26"/>
          <w:szCs w:val="26"/>
        </w:rPr>
        <w:t xml:space="preserve"> года по доходам в сумме </w:t>
      </w:r>
      <w:r w:rsidR="00931AB6">
        <w:rPr>
          <w:sz w:val="26"/>
          <w:szCs w:val="26"/>
        </w:rPr>
        <w:t>734038,0</w:t>
      </w:r>
      <w:r w:rsidRPr="00B121C3">
        <w:rPr>
          <w:sz w:val="26"/>
          <w:szCs w:val="26"/>
        </w:rPr>
        <w:t xml:space="preserve"> тысяч рублей и расходам в сумме </w:t>
      </w:r>
      <w:r w:rsidR="00931AB6">
        <w:rPr>
          <w:sz w:val="26"/>
          <w:szCs w:val="26"/>
        </w:rPr>
        <w:t>729079,1</w:t>
      </w:r>
      <w:r w:rsidRPr="00B121C3">
        <w:rPr>
          <w:sz w:val="26"/>
          <w:szCs w:val="26"/>
        </w:rPr>
        <w:t xml:space="preserve"> тысяч рублей с превышением </w:t>
      </w:r>
      <w:r w:rsidR="00931AB6">
        <w:rPr>
          <w:sz w:val="26"/>
          <w:szCs w:val="26"/>
        </w:rPr>
        <w:t>расходов</w:t>
      </w:r>
      <w:r w:rsidR="003A48B5" w:rsidRPr="00B121C3">
        <w:rPr>
          <w:sz w:val="26"/>
          <w:szCs w:val="26"/>
        </w:rPr>
        <w:t xml:space="preserve"> над </w:t>
      </w:r>
      <w:r w:rsidR="00931AB6">
        <w:rPr>
          <w:sz w:val="26"/>
          <w:szCs w:val="26"/>
        </w:rPr>
        <w:t>доходами</w:t>
      </w:r>
      <w:r w:rsidRPr="00B121C3">
        <w:rPr>
          <w:sz w:val="26"/>
          <w:szCs w:val="26"/>
        </w:rPr>
        <w:t xml:space="preserve"> (</w:t>
      </w:r>
      <w:r w:rsidR="00931AB6">
        <w:rPr>
          <w:sz w:val="26"/>
          <w:szCs w:val="26"/>
        </w:rPr>
        <w:t>дефицит</w:t>
      </w:r>
      <w:r w:rsidRPr="00B121C3">
        <w:rPr>
          <w:sz w:val="26"/>
          <w:szCs w:val="26"/>
        </w:rPr>
        <w:t xml:space="preserve"> бюджета) в сумме </w:t>
      </w:r>
      <w:r w:rsidR="00931AB6">
        <w:rPr>
          <w:sz w:val="26"/>
          <w:szCs w:val="26"/>
        </w:rPr>
        <w:t>4958,9</w:t>
      </w:r>
      <w:r w:rsidRPr="00B121C3">
        <w:rPr>
          <w:sz w:val="26"/>
          <w:szCs w:val="26"/>
        </w:rPr>
        <w:t xml:space="preserve"> тысяч рублей с показателями:</w:t>
      </w:r>
    </w:p>
    <w:p w:rsidR="00E13299" w:rsidRPr="00B121C3" w:rsidRDefault="00E13299" w:rsidP="00E13299">
      <w:pPr>
        <w:jc w:val="both"/>
        <w:rPr>
          <w:sz w:val="26"/>
          <w:szCs w:val="26"/>
        </w:rPr>
      </w:pPr>
      <w:r w:rsidRPr="00B121C3">
        <w:rPr>
          <w:sz w:val="26"/>
          <w:szCs w:val="26"/>
        </w:rPr>
        <w:t xml:space="preserve">          </w:t>
      </w:r>
      <w:r w:rsidR="003A5420" w:rsidRPr="00B121C3">
        <w:rPr>
          <w:sz w:val="26"/>
          <w:szCs w:val="26"/>
        </w:rPr>
        <w:t xml:space="preserve"> </w:t>
      </w:r>
      <w:r w:rsidRPr="00B121C3">
        <w:rPr>
          <w:sz w:val="26"/>
          <w:szCs w:val="26"/>
        </w:rPr>
        <w:t xml:space="preserve">1.1. По доходам бюджета муниципального образования «Новоспасский район» Ульяновской области в разрезе кодов видов доходов, подвидов доходов классификации операций сектора государственного управления, относящихся к доходам бюджетов классификации доходов бюджетов бюджетной классификации Российской Федерации за </w:t>
      </w:r>
      <w:r w:rsidR="000716A3">
        <w:rPr>
          <w:sz w:val="26"/>
          <w:szCs w:val="26"/>
        </w:rPr>
        <w:t>1 полугодие</w:t>
      </w:r>
      <w:r w:rsidR="000716A3" w:rsidRPr="00B121C3">
        <w:rPr>
          <w:sz w:val="26"/>
          <w:szCs w:val="26"/>
        </w:rPr>
        <w:t xml:space="preserve"> </w:t>
      </w:r>
      <w:r w:rsidR="000716A3">
        <w:rPr>
          <w:sz w:val="26"/>
          <w:szCs w:val="26"/>
        </w:rPr>
        <w:t xml:space="preserve">2025 </w:t>
      </w:r>
      <w:r w:rsidRPr="00B121C3">
        <w:rPr>
          <w:sz w:val="26"/>
          <w:szCs w:val="26"/>
        </w:rPr>
        <w:t>года согласно приложению 1 к постановлению.</w:t>
      </w:r>
    </w:p>
    <w:p w:rsidR="00E13299" w:rsidRPr="00B121C3" w:rsidRDefault="00E13299" w:rsidP="00E13299">
      <w:pPr>
        <w:jc w:val="both"/>
        <w:rPr>
          <w:sz w:val="26"/>
          <w:szCs w:val="26"/>
        </w:rPr>
      </w:pPr>
      <w:r w:rsidRPr="00B121C3">
        <w:rPr>
          <w:sz w:val="26"/>
          <w:szCs w:val="26"/>
        </w:rPr>
        <w:t xml:space="preserve">      </w:t>
      </w:r>
      <w:r w:rsidR="003A5420" w:rsidRPr="00B121C3">
        <w:rPr>
          <w:sz w:val="26"/>
          <w:szCs w:val="26"/>
        </w:rPr>
        <w:t xml:space="preserve">  </w:t>
      </w:r>
      <w:r w:rsidRPr="00B121C3">
        <w:rPr>
          <w:sz w:val="26"/>
          <w:szCs w:val="26"/>
        </w:rPr>
        <w:t xml:space="preserve">1.2. По источникам внутреннего финансирования дефицита бюджета муниципального образования «Новоспасский район» Ульяновской области за </w:t>
      </w:r>
      <w:r w:rsidR="00E737FC">
        <w:rPr>
          <w:sz w:val="26"/>
          <w:szCs w:val="26"/>
        </w:rPr>
        <w:t>1 полугодие</w:t>
      </w:r>
      <w:r w:rsidR="00E737FC" w:rsidRPr="00B121C3">
        <w:rPr>
          <w:sz w:val="26"/>
          <w:szCs w:val="26"/>
        </w:rPr>
        <w:t xml:space="preserve"> </w:t>
      </w:r>
      <w:r w:rsidR="00D85D3E" w:rsidRPr="00B121C3">
        <w:rPr>
          <w:sz w:val="26"/>
          <w:szCs w:val="26"/>
        </w:rPr>
        <w:t>2025</w:t>
      </w:r>
      <w:r w:rsidRPr="00B121C3">
        <w:rPr>
          <w:sz w:val="26"/>
          <w:szCs w:val="26"/>
        </w:rPr>
        <w:t xml:space="preserve"> года согласно приложению 2 к постановлению.</w:t>
      </w:r>
    </w:p>
    <w:p w:rsidR="00E13299" w:rsidRPr="00B121C3" w:rsidRDefault="00E13299" w:rsidP="00E13299">
      <w:pPr>
        <w:spacing w:after="120"/>
        <w:jc w:val="both"/>
        <w:rPr>
          <w:sz w:val="26"/>
          <w:szCs w:val="26"/>
        </w:rPr>
      </w:pPr>
      <w:r w:rsidRPr="00B121C3">
        <w:rPr>
          <w:sz w:val="26"/>
          <w:szCs w:val="26"/>
        </w:rPr>
        <w:t xml:space="preserve">        1.3. По ведомственной структуре расходов бюджета муниципального образования «Новоспасский район» Ульяновской области за </w:t>
      </w:r>
      <w:r w:rsidR="000716A3">
        <w:rPr>
          <w:sz w:val="26"/>
          <w:szCs w:val="26"/>
        </w:rPr>
        <w:t>1 полугодие</w:t>
      </w:r>
      <w:r w:rsidR="000716A3" w:rsidRPr="00B121C3">
        <w:rPr>
          <w:sz w:val="26"/>
          <w:szCs w:val="26"/>
        </w:rPr>
        <w:t xml:space="preserve"> </w:t>
      </w:r>
      <w:r w:rsidR="00D85D3E" w:rsidRPr="00B121C3">
        <w:rPr>
          <w:sz w:val="26"/>
          <w:szCs w:val="26"/>
        </w:rPr>
        <w:t>2025</w:t>
      </w:r>
      <w:r w:rsidRPr="00B121C3">
        <w:rPr>
          <w:sz w:val="26"/>
          <w:szCs w:val="26"/>
        </w:rPr>
        <w:t xml:space="preserve"> года согласно приложению 3 к постановлению.</w:t>
      </w:r>
    </w:p>
    <w:p w:rsidR="00E13299" w:rsidRPr="00B121C3" w:rsidRDefault="00E13299" w:rsidP="00E13299">
      <w:pPr>
        <w:spacing w:after="120"/>
        <w:jc w:val="both"/>
        <w:rPr>
          <w:sz w:val="26"/>
          <w:szCs w:val="26"/>
        </w:rPr>
      </w:pPr>
      <w:r w:rsidRPr="00B121C3">
        <w:rPr>
          <w:sz w:val="26"/>
          <w:szCs w:val="26"/>
        </w:rPr>
        <w:t xml:space="preserve">        1.4. По </w:t>
      </w:r>
      <w:r w:rsidRPr="00B121C3">
        <w:rPr>
          <w:bCs/>
          <w:sz w:val="26"/>
          <w:szCs w:val="26"/>
        </w:rPr>
        <w:t xml:space="preserve">распределению бюджетных ассигнований по разделам, подразделам, целевым статьям </w:t>
      </w:r>
      <w:r w:rsidRPr="00B121C3">
        <w:rPr>
          <w:sz w:val="26"/>
          <w:szCs w:val="26"/>
        </w:rPr>
        <w:t>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</w:t>
      </w:r>
      <w:r w:rsidRPr="00B121C3">
        <w:rPr>
          <w:bCs/>
          <w:sz w:val="26"/>
          <w:szCs w:val="26"/>
        </w:rPr>
        <w:t xml:space="preserve">, группам видов расходов </w:t>
      </w:r>
      <w:r w:rsidR="00B16A7E" w:rsidRPr="00B121C3">
        <w:rPr>
          <w:bCs/>
          <w:sz w:val="26"/>
          <w:szCs w:val="26"/>
        </w:rPr>
        <w:t>б</w:t>
      </w:r>
      <w:r w:rsidRPr="00B121C3">
        <w:rPr>
          <w:bCs/>
          <w:sz w:val="26"/>
          <w:szCs w:val="26"/>
        </w:rPr>
        <w:t xml:space="preserve">юджета муниципального образования «Новоспасский район» Ульяновской области </w:t>
      </w:r>
      <w:r w:rsidRPr="00B121C3">
        <w:rPr>
          <w:sz w:val="26"/>
          <w:szCs w:val="26"/>
        </w:rPr>
        <w:t xml:space="preserve">за </w:t>
      </w:r>
      <w:r w:rsidR="000716A3">
        <w:rPr>
          <w:sz w:val="26"/>
          <w:szCs w:val="26"/>
        </w:rPr>
        <w:t>1 полугодие</w:t>
      </w:r>
      <w:r w:rsidR="000716A3" w:rsidRPr="00B121C3">
        <w:rPr>
          <w:sz w:val="26"/>
          <w:szCs w:val="26"/>
        </w:rPr>
        <w:t xml:space="preserve"> </w:t>
      </w:r>
      <w:r w:rsidR="00D85D3E" w:rsidRPr="00B121C3">
        <w:rPr>
          <w:sz w:val="26"/>
          <w:szCs w:val="26"/>
        </w:rPr>
        <w:t>2025</w:t>
      </w:r>
      <w:r w:rsidRPr="00B121C3">
        <w:rPr>
          <w:sz w:val="26"/>
          <w:szCs w:val="26"/>
        </w:rPr>
        <w:t xml:space="preserve"> года согласно приложению 4 к постановлению.</w:t>
      </w:r>
    </w:p>
    <w:p w:rsidR="00E13299" w:rsidRPr="00B121C3" w:rsidRDefault="00E13299" w:rsidP="00E13299">
      <w:pPr>
        <w:spacing w:after="120"/>
        <w:jc w:val="both"/>
        <w:rPr>
          <w:sz w:val="26"/>
          <w:szCs w:val="26"/>
        </w:rPr>
      </w:pPr>
      <w:r w:rsidRPr="00B121C3">
        <w:rPr>
          <w:sz w:val="26"/>
          <w:szCs w:val="26"/>
        </w:rPr>
        <w:t xml:space="preserve">        2. Постановление вступает в силу на следующий день после дня его </w:t>
      </w:r>
      <w:r w:rsidR="000D22AE" w:rsidRPr="00B121C3">
        <w:rPr>
          <w:sz w:val="26"/>
          <w:szCs w:val="26"/>
        </w:rPr>
        <w:t xml:space="preserve">официального обнародования путем </w:t>
      </w:r>
      <w:r w:rsidRPr="00B121C3">
        <w:rPr>
          <w:sz w:val="26"/>
          <w:szCs w:val="26"/>
        </w:rPr>
        <w:t xml:space="preserve">опубликования в информационном бюллетене администрации муниципального образования «Новоспасский район» Ульяновской </w:t>
      </w:r>
      <w:r w:rsidRPr="00B121C3">
        <w:rPr>
          <w:sz w:val="26"/>
          <w:szCs w:val="26"/>
        </w:rPr>
        <w:lastRenderedPageBreak/>
        <w:t>области «Новоспасский вестник» и подлежи</w:t>
      </w:r>
      <w:r w:rsidR="009E33A7" w:rsidRPr="00B121C3">
        <w:rPr>
          <w:sz w:val="26"/>
          <w:szCs w:val="26"/>
        </w:rPr>
        <w:t>т направлению в Совет депутатов</w:t>
      </w:r>
      <w:r w:rsidR="00F85060" w:rsidRPr="00B121C3">
        <w:rPr>
          <w:sz w:val="26"/>
          <w:szCs w:val="26"/>
        </w:rPr>
        <w:t xml:space="preserve"> </w:t>
      </w:r>
      <w:r w:rsidRPr="00B121C3">
        <w:rPr>
          <w:sz w:val="26"/>
          <w:szCs w:val="26"/>
        </w:rPr>
        <w:t>муниципального образования «Новоспасский район» Ульяновской области и Контрольно-счетную палату муниципального образования «Новоспасский район» Ульяновской области.</w:t>
      </w: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B121C3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654"/>
        <w:gridCol w:w="2952"/>
      </w:tblGrid>
      <w:tr w:rsidR="00E13299" w:rsidRPr="003F55BB" w:rsidTr="00ED5FC8">
        <w:tc>
          <w:tcPr>
            <w:tcW w:w="6654" w:type="dxa"/>
          </w:tcPr>
          <w:p w:rsidR="00E13299" w:rsidRPr="00B121C3" w:rsidRDefault="00E13299" w:rsidP="00ED5FC8">
            <w:pPr>
              <w:rPr>
                <w:color w:val="auto"/>
              </w:rPr>
            </w:pPr>
            <w:r w:rsidRPr="00B121C3">
              <w:rPr>
                <w:color w:val="auto"/>
              </w:rPr>
              <w:t>Глава администрации района</w:t>
            </w:r>
          </w:p>
        </w:tc>
        <w:tc>
          <w:tcPr>
            <w:tcW w:w="2952" w:type="dxa"/>
          </w:tcPr>
          <w:p w:rsidR="00E13299" w:rsidRPr="003F55BB" w:rsidRDefault="00E13299" w:rsidP="00ED5FC8">
            <w:pPr>
              <w:rPr>
                <w:color w:val="auto"/>
              </w:rPr>
            </w:pPr>
            <w:r w:rsidRPr="00B121C3">
              <w:rPr>
                <w:color w:val="auto"/>
              </w:rPr>
              <w:t xml:space="preserve">              </w:t>
            </w:r>
            <w:proofErr w:type="spellStart"/>
            <w:r w:rsidRPr="00B121C3">
              <w:rPr>
                <w:color w:val="auto"/>
              </w:rPr>
              <w:t>С.А.Матвеев</w:t>
            </w:r>
            <w:proofErr w:type="spellEnd"/>
            <w:r w:rsidRPr="003F55BB">
              <w:rPr>
                <w:color w:val="auto"/>
              </w:rPr>
              <w:t xml:space="preserve">            </w:t>
            </w:r>
          </w:p>
          <w:p w:rsidR="00E13299" w:rsidRPr="003F55BB" w:rsidRDefault="00E13299" w:rsidP="00ED5FC8">
            <w:pPr>
              <w:rPr>
                <w:color w:val="auto"/>
              </w:rPr>
            </w:pPr>
          </w:p>
        </w:tc>
      </w:tr>
    </w:tbl>
    <w:p w:rsidR="00E13299" w:rsidRPr="003F55BB" w:rsidRDefault="00E13299" w:rsidP="00E13299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3F55BB" w:rsidRDefault="00E13299" w:rsidP="00E13299">
      <w:pPr>
        <w:tabs>
          <w:tab w:val="left" w:pos="708"/>
          <w:tab w:val="center" w:pos="4153"/>
          <w:tab w:val="right" w:pos="8306"/>
        </w:tabs>
      </w:pPr>
      <w:r w:rsidRPr="003F55BB">
        <w:t xml:space="preserve">                                                                       </w:t>
      </w:r>
    </w:p>
    <w:p w:rsidR="00E13299" w:rsidRPr="003F55BB" w:rsidRDefault="00E13299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3F55BB" w:rsidRDefault="00E13299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3F55BB" w:rsidRDefault="00E13299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3F55BB" w:rsidRDefault="00E13299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3F55BB" w:rsidRDefault="00E13299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3F55BB" w:rsidRDefault="00E13299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E13299" w:rsidRPr="003F55BB" w:rsidRDefault="00E13299" w:rsidP="00CC7B17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354DD9" w:rsidRPr="003F55BB" w:rsidRDefault="00354DD9" w:rsidP="000C5014"/>
    <w:p w:rsidR="00E13299" w:rsidRPr="003F55BB" w:rsidRDefault="00354DD9" w:rsidP="00354DD9">
      <w:pPr>
        <w:pStyle w:val="a3"/>
        <w:tabs>
          <w:tab w:val="left" w:pos="708"/>
        </w:tabs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     </w:t>
      </w:r>
      <w:r w:rsidR="00932199" w:rsidRPr="003F55BB">
        <w:rPr>
          <w:sz w:val="24"/>
          <w:szCs w:val="24"/>
        </w:rPr>
        <w:t xml:space="preserve">          </w:t>
      </w: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13299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</w:t>
      </w: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9E33A7" w:rsidRDefault="009E33A7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9E33A7" w:rsidRPr="003F55BB" w:rsidRDefault="009E33A7" w:rsidP="00354DD9">
      <w:pPr>
        <w:pStyle w:val="a3"/>
        <w:tabs>
          <w:tab w:val="left" w:pos="708"/>
        </w:tabs>
        <w:rPr>
          <w:sz w:val="24"/>
          <w:szCs w:val="24"/>
        </w:rPr>
      </w:pPr>
    </w:p>
    <w:p w:rsidR="00E71392" w:rsidRPr="003F55BB" w:rsidRDefault="00E13299" w:rsidP="00354DD9">
      <w:pPr>
        <w:pStyle w:val="a3"/>
        <w:tabs>
          <w:tab w:val="left" w:pos="708"/>
        </w:tabs>
        <w:rPr>
          <w:sz w:val="24"/>
          <w:szCs w:val="24"/>
        </w:rPr>
      </w:pPr>
      <w:r w:rsidRPr="003F55BB"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E71392" w:rsidRPr="003F55BB">
        <w:rPr>
          <w:sz w:val="24"/>
          <w:szCs w:val="24"/>
        </w:rPr>
        <w:t xml:space="preserve">   </w:t>
      </w:r>
    </w:p>
    <w:p w:rsidR="00354DD9" w:rsidRPr="003F55BB" w:rsidRDefault="00E71392" w:rsidP="00354DD9">
      <w:pPr>
        <w:pStyle w:val="a3"/>
        <w:tabs>
          <w:tab w:val="left" w:pos="708"/>
        </w:tabs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            </w:t>
      </w:r>
      <w:r w:rsidR="00354DD9" w:rsidRPr="003F55BB">
        <w:rPr>
          <w:sz w:val="24"/>
          <w:szCs w:val="24"/>
        </w:rPr>
        <w:t xml:space="preserve">Приложение </w:t>
      </w:r>
      <w:r w:rsidR="00AF1071" w:rsidRPr="003F55BB">
        <w:rPr>
          <w:sz w:val="24"/>
          <w:szCs w:val="24"/>
        </w:rPr>
        <w:t>1</w:t>
      </w:r>
    </w:p>
    <w:p w:rsidR="00354DD9" w:rsidRPr="003F55BB" w:rsidRDefault="00354DD9" w:rsidP="00354DD9">
      <w:pPr>
        <w:rPr>
          <w:color w:val="auto"/>
          <w:sz w:val="24"/>
          <w:szCs w:val="24"/>
        </w:rPr>
      </w:pPr>
      <w:r w:rsidRPr="003F55BB"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 w:rsidRPr="003F55BB">
        <w:rPr>
          <w:color w:val="auto"/>
          <w:sz w:val="24"/>
          <w:szCs w:val="24"/>
        </w:rPr>
        <w:t xml:space="preserve">       </w:t>
      </w:r>
      <w:r w:rsidRPr="003F55BB">
        <w:rPr>
          <w:color w:val="auto"/>
          <w:sz w:val="24"/>
          <w:szCs w:val="24"/>
        </w:rPr>
        <w:t xml:space="preserve">к </w:t>
      </w:r>
      <w:r w:rsidR="005E1B74">
        <w:rPr>
          <w:sz w:val="22"/>
          <w:szCs w:val="22"/>
        </w:rPr>
        <w:t>постановлению администрации</w:t>
      </w:r>
    </w:p>
    <w:p w:rsidR="00354DD9" w:rsidRPr="003F55BB" w:rsidRDefault="00354DD9" w:rsidP="00354DD9">
      <w:pPr>
        <w:rPr>
          <w:color w:val="auto"/>
          <w:sz w:val="24"/>
          <w:szCs w:val="24"/>
        </w:rPr>
      </w:pPr>
      <w:r w:rsidRPr="003F55BB"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 w:rsidRPr="003F55BB">
        <w:rPr>
          <w:color w:val="auto"/>
          <w:sz w:val="24"/>
          <w:szCs w:val="24"/>
        </w:rPr>
        <w:t xml:space="preserve">       </w:t>
      </w:r>
      <w:r w:rsidRPr="003F55BB">
        <w:rPr>
          <w:color w:val="auto"/>
          <w:sz w:val="24"/>
          <w:szCs w:val="24"/>
        </w:rPr>
        <w:t>МО «Новоспасский район»</w:t>
      </w:r>
    </w:p>
    <w:p w:rsidR="00354DD9" w:rsidRPr="003F55BB" w:rsidRDefault="00354DD9" w:rsidP="00354DD9">
      <w:pPr>
        <w:tabs>
          <w:tab w:val="left" w:pos="6127"/>
        </w:tabs>
        <w:rPr>
          <w:sz w:val="24"/>
          <w:szCs w:val="24"/>
        </w:rPr>
      </w:pPr>
      <w:r w:rsidRPr="003F55BB">
        <w:rPr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932199" w:rsidRPr="003F55BB">
        <w:rPr>
          <w:color w:val="auto"/>
          <w:sz w:val="24"/>
          <w:szCs w:val="24"/>
        </w:rPr>
        <w:t xml:space="preserve">        </w:t>
      </w:r>
      <w:r w:rsidR="00932199" w:rsidRPr="002741F1">
        <w:rPr>
          <w:color w:val="auto"/>
          <w:sz w:val="24"/>
          <w:szCs w:val="24"/>
        </w:rPr>
        <w:t xml:space="preserve">от </w:t>
      </w:r>
      <w:r w:rsidR="00357D07">
        <w:rPr>
          <w:color w:val="auto"/>
          <w:sz w:val="24"/>
          <w:szCs w:val="24"/>
        </w:rPr>
        <w:t xml:space="preserve">                               </w:t>
      </w:r>
      <w:r w:rsidRPr="002741F1">
        <w:rPr>
          <w:color w:val="auto"/>
          <w:sz w:val="24"/>
          <w:szCs w:val="24"/>
        </w:rPr>
        <w:t xml:space="preserve">№ 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300"/>
      </w:tblGrid>
      <w:tr w:rsidR="00354DD9" w:rsidRPr="003F55BB" w:rsidTr="00354DD9">
        <w:trPr>
          <w:trHeight w:val="1095"/>
        </w:trPr>
        <w:tc>
          <w:tcPr>
            <w:tcW w:w="981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3F55BB" w:rsidRDefault="00354DD9" w:rsidP="00357D07">
            <w:pPr>
              <w:jc w:val="center"/>
              <w:rPr>
                <w:sz w:val="24"/>
                <w:szCs w:val="24"/>
              </w:rPr>
            </w:pPr>
            <w:r w:rsidRPr="003F55BB">
              <w:rPr>
                <w:sz w:val="24"/>
                <w:szCs w:val="24"/>
              </w:rPr>
              <w:t xml:space="preserve">Доходы </w:t>
            </w:r>
            <w:r w:rsidRPr="003F55BB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3F55BB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 w:rsidR="00712BC3" w:rsidRPr="003F55BB">
              <w:rPr>
                <w:sz w:val="24"/>
                <w:szCs w:val="24"/>
              </w:rPr>
              <w:t xml:space="preserve">за </w:t>
            </w:r>
            <w:r w:rsidR="00357D07">
              <w:rPr>
                <w:sz w:val="24"/>
                <w:szCs w:val="24"/>
              </w:rPr>
              <w:t>1 полугодие</w:t>
            </w:r>
            <w:r w:rsidR="00712BC3" w:rsidRPr="003F55BB">
              <w:rPr>
                <w:sz w:val="24"/>
                <w:szCs w:val="24"/>
              </w:rPr>
              <w:t xml:space="preserve"> </w:t>
            </w:r>
            <w:r w:rsidR="00712BC3" w:rsidRPr="003F55BB">
              <w:rPr>
                <w:bCs/>
                <w:sz w:val="24"/>
                <w:szCs w:val="24"/>
              </w:rPr>
              <w:t>202</w:t>
            </w:r>
            <w:r w:rsidR="00620F96">
              <w:rPr>
                <w:bCs/>
                <w:sz w:val="24"/>
                <w:szCs w:val="24"/>
              </w:rPr>
              <w:t>5</w:t>
            </w:r>
            <w:r w:rsidR="00712BC3" w:rsidRPr="003F55BB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4DD9" w:rsidRPr="003F55BB" w:rsidTr="00757C8F">
        <w:trPr>
          <w:gridAfter w:val="1"/>
          <w:wAfter w:w="8300" w:type="dxa"/>
          <w:trHeight w:val="123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3F55BB" w:rsidRDefault="00354DD9" w:rsidP="00354DD9">
            <w:pPr>
              <w:rPr>
                <w:sz w:val="24"/>
                <w:szCs w:val="24"/>
              </w:rPr>
            </w:pPr>
          </w:p>
        </w:tc>
      </w:tr>
    </w:tbl>
    <w:p w:rsidR="006D3FA8" w:rsidRPr="003F55BB" w:rsidRDefault="00354DD9" w:rsidP="007D12DC">
      <w:pPr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                                         (тыс. руб.)</w:t>
      </w:r>
    </w:p>
    <w:p w:rsidR="0087224F" w:rsidRDefault="0087224F" w:rsidP="007D12DC">
      <w:pPr>
        <w:rPr>
          <w:sz w:val="24"/>
          <w:szCs w:val="24"/>
        </w:rPr>
      </w:pPr>
    </w:p>
    <w:tbl>
      <w:tblPr>
        <w:tblStyle w:val="af3"/>
        <w:tblW w:w="9466" w:type="dxa"/>
        <w:tblLook w:val="04A0" w:firstRow="1" w:lastRow="0" w:firstColumn="1" w:lastColumn="0" w:noHBand="0" w:noVBand="1"/>
      </w:tblPr>
      <w:tblGrid>
        <w:gridCol w:w="1980"/>
        <w:gridCol w:w="3586"/>
        <w:gridCol w:w="1262"/>
        <w:gridCol w:w="1531"/>
        <w:gridCol w:w="1107"/>
      </w:tblGrid>
      <w:tr w:rsidR="0087224F" w:rsidRPr="0087224F" w:rsidTr="00324BEE">
        <w:trPr>
          <w:trHeight w:val="1365"/>
        </w:trPr>
        <w:tc>
          <w:tcPr>
            <w:tcW w:w="1997" w:type="dxa"/>
            <w:hideMark/>
          </w:tcPr>
          <w:p w:rsidR="0087224F" w:rsidRPr="0087224F" w:rsidRDefault="0087224F" w:rsidP="00324BEE">
            <w:pPr>
              <w:jc w:val="center"/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52" w:type="dxa"/>
            <w:hideMark/>
          </w:tcPr>
          <w:p w:rsidR="0087224F" w:rsidRPr="0087224F" w:rsidRDefault="0087224F" w:rsidP="00324BEE">
            <w:pPr>
              <w:jc w:val="center"/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324BEE">
            <w:pPr>
              <w:jc w:val="center"/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План                   2025 год</w:t>
            </w:r>
          </w:p>
        </w:tc>
        <w:tc>
          <w:tcPr>
            <w:tcW w:w="1138" w:type="dxa"/>
            <w:hideMark/>
          </w:tcPr>
          <w:p w:rsidR="0087224F" w:rsidRPr="0087224F" w:rsidRDefault="0087224F" w:rsidP="00324BEE">
            <w:pPr>
              <w:jc w:val="center"/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Исполнение 2025 год</w:t>
            </w:r>
          </w:p>
        </w:tc>
        <w:tc>
          <w:tcPr>
            <w:tcW w:w="1107" w:type="dxa"/>
            <w:hideMark/>
          </w:tcPr>
          <w:p w:rsidR="0087224F" w:rsidRPr="0087224F" w:rsidRDefault="0087224F" w:rsidP="00324BEE">
            <w:pPr>
              <w:jc w:val="center"/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87224F">
              <w:rPr>
                <w:b/>
                <w:bCs/>
                <w:sz w:val="24"/>
                <w:szCs w:val="24"/>
              </w:rPr>
              <w:t>испол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87224F">
              <w:rPr>
                <w:b/>
                <w:bCs/>
                <w:sz w:val="24"/>
                <w:szCs w:val="24"/>
              </w:rPr>
              <w:t>нения</w:t>
            </w:r>
          </w:p>
        </w:tc>
      </w:tr>
      <w:tr w:rsidR="0087224F" w:rsidRPr="0087224F" w:rsidTr="00324BEE">
        <w:trPr>
          <w:trHeight w:val="31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181605,3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96179,8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93378,3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42486,9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45,5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 xml:space="preserve">1 01 02000 01 0000 110 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93378,3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42486,9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45,5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1 01 02010 01 0000 110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76973,3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38944,3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50,6</w:t>
            </w:r>
          </w:p>
        </w:tc>
      </w:tr>
      <w:tr w:rsidR="0087224F" w:rsidRPr="0087224F" w:rsidTr="00324BEE">
        <w:trPr>
          <w:trHeight w:val="23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1 01 02020 01 0000 110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316,0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147,8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87224F" w:rsidRPr="0087224F" w:rsidTr="00324BEE">
        <w:trPr>
          <w:trHeight w:val="109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1000,0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155,2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15,5</w:t>
            </w:r>
          </w:p>
        </w:tc>
      </w:tr>
      <w:tr w:rsidR="0087224F" w:rsidRPr="0087224F" w:rsidTr="00324BEE">
        <w:trPr>
          <w:trHeight w:val="20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1 01 02040 01 0000 110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154,2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154,2</w:t>
            </w:r>
          </w:p>
        </w:tc>
      </w:tr>
      <w:tr w:rsidR="0087224F" w:rsidRPr="0087224F" w:rsidTr="00324BEE">
        <w:trPr>
          <w:trHeight w:val="192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1 01 02080 01 0000 110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9589,0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95,2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1 01 02130 01 0000 110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1900,0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216,8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11,4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1 01 02140 01 0000 110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3500,0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2076,1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59,3</w:t>
            </w:r>
          </w:p>
        </w:tc>
      </w:tr>
      <w:tr w:rsidR="0087224F" w:rsidRPr="0087224F" w:rsidTr="004E7C5C">
        <w:trPr>
          <w:trHeight w:val="666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87224F">
              <w:rPr>
                <w:b/>
                <w:bCs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lastRenderedPageBreak/>
              <w:t>11660,2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5006,3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42,9</w:t>
            </w:r>
          </w:p>
        </w:tc>
      </w:tr>
      <w:tr w:rsidR="0087224F" w:rsidRPr="0087224F" w:rsidTr="00324BEE">
        <w:trPr>
          <w:trHeight w:val="144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1 03 02231 01 0000 110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6212,4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2518,0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40,5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1 03 02241 01 0000 110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224F">
              <w:rPr>
                <w:sz w:val="24"/>
                <w:szCs w:val="24"/>
              </w:rPr>
              <w:t>инжекторных</w:t>
            </w:r>
            <w:proofErr w:type="spellEnd"/>
            <w:r w:rsidRPr="0087224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31,9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15,5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48,6</w:t>
            </w:r>
          </w:p>
        </w:tc>
      </w:tr>
      <w:tr w:rsidR="0087224F" w:rsidRPr="0087224F" w:rsidTr="00324BEE">
        <w:trPr>
          <w:trHeight w:val="14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1 03 02251 01 0000 110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6382,6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2743,9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43,0</w:t>
            </w:r>
          </w:p>
        </w:tc>
      </w:tr>
      <w:tr w:rsidR="0087224F" w:rsidRPr="0087224F" w:rsidTr="00324BEE">
        <w:trPr>
          <w:trHeight w:val="14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1 03 02261 01 0000 110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-966,7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-271,1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28,0</w:t>
            </w:r>
          </w:p>
        </w:tc>
      </w:tr>
      <w:tr w:rsidR="0087224F" w:rsidRPr="0087224F" w:rsidTr="00324BEE">
        <w:trPr>
          <w:trHeight w:val="64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 xml:space="preserve">1 05 00000 00 0000 000 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62341,3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38455,7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87224F" w:rsidRPr="0087224F" w:rsidTr="00324BEE">
        <w:trPr>
          <w:trHeight w:val="64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1 05 01000 00 0000 110 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55818,0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31055,6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55,6</w:t>
            </w:r>
          </w:p>
        </w:tc>
      </w:tr>
      <w:tr w:rsidR="0087224F" w:rsidRPr="0087224F" w:rsidTr="00324BEE">
        <w:trPr>
          <w:trHeight w:val="64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1 05 01010 01 0000 110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55818,0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21823,4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39,1</w:t>
            </w:r>
          </w:p>
        </w:tc>
      </w:tr>
      <w:tr w:rsidR="0087224F" w:rsidRPr="0087224F" w:rsidTr="00324BEE">
        <w:trPr>
          <w:trHeight w:val="88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1 05 01011 01 0000 110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55818,0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21823,4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39,1</w:t>
            </w:r>
          </w:p>
        </w:tc>
      </w:tr>
      <w:tr w:rsidR="0087224F" w:rsidRPr="0087224F" w:rsidTr="00324BEE">
        <w:trPr>
          <w:trHeight w:val="88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1 05 03000 01 0000 110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2323,3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3070,0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132,1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1 05 03010 01 0000 110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2323,3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3070,0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132,1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1 05 04000 02 0000 110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4200,0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4200,0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1 05 04020 02 0000 110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4200,0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4330,0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103,1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1 07 00000 00 0000 000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1715,5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1334,4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77,8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1 07 01000 01 0000 110</w:t>
            </w:r>
          </w:p>
        </w:tc>
        <w:tc>
          <w:tcPr>
            <w:tcW w:w="395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1715,5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1334,4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77,8</w:t>
            </w:r>
          </w:p>
        </w:tc>
      </w:tr>
      <w:tr w:rsidR="0087224F" w:rsidRPr="0087224F" w:rsidTr="00324BEE">
        <w:trPr>
          <w:trHeight w:val="73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1 07 01020 01 0000 110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1715,5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1334,4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77,8</w:t>
            </w:r>
          </w:p>
        </w:tc>
      </w:tr>
      <w:tr w:rsidR="0087224F" w:rsidRPr="0087224F" w:rsidTr="00324BEE">
        <w:trPr>
          <w:trHeight w:val="73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3677,2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126,8</w:t>
            </w:r>
          </w:p>
        </w:tc>
      </w:tr>
      <w:tr w:rsidR="0087224F" w:rsidRPr="0087224F" w:rsidTr="00324BEE">
        <w:trPr>
          <w:trHeight w:val="73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1 08 03000 01 0000 110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2900,0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3677,2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126,8</w:t>
            </w:r>
          </w:p>
        </w:tc>
      </w:tr>
      <w:tr w:rsidR="0087224F" w:rsidRPr="0087224F" w:rsidTr="00324BEE">
        <w:trPr>
          <w:trHeight w:val="100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1 08 03010 01 0000 110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2900,0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3677,2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126,8</w:t>
            </w:r>
          </w:p>
        </w:tc>
      </w:tr>
      <w:tr w:rsidR="0087224F" w:rsidRPr="0087224F" w:rsidTr="00324BEE">
        <w:trPr>
          <w:trHeight w:val="69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6650,0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3641,8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54,8</w:t>
            </w:r>
          </w:p>
        </w:tc>
      </w:tr>
      <w:tr w:rsidR="0087224F" w:rsidRPr="0087224F" w:rsidTr="004E7C5C">
        <w:trPr>
          <w:trHeight w:val="949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1 11 05000 00 0000 120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87224F">
              <w:rPr>
                <w:sz w:val="24"/>
                <w:szCs w:val="24"/>
              </w:rPr>
              <w:lastRenderedPageBreak/>
              <w:t>муниципальных  унитарных предприятий, в том числе казённых)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4050,0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1746,2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43,1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1 11 05010 00 0000 120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3250,0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1490,9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45,9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1 11 05013 05 0000 120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650,0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582,5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89,6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1 11 05013 13 0000 120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2600,0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908,4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34,9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1 11 05025 05 0000 120</w:t>
            </w:r>
          </w:p>
        </w:tc>
        <w:tc>
          <w:tcPr>
            <w:tcW w:w="395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1 11 05030 00 0000 120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255,3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255,3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1 11 09000 00 0000 120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2600,0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1895,6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72,9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1 11 09040 00 0000 120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2600,0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1895,6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72,9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1 11 09045 05 0000 120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2600,0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1895,6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72,9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296,1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59,2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1 12 01000 01 0000 120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296,1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59,2</w:t>
            </w:r>
          </w:p>
        </w:tc>
      </w:tr>
      <w:tr w:rsidR="0087224F" w:rsidRPr="0087224F" w:rsidTr="00324BEE">
        <w:trPr>
          <w:trHeight w:val="7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1 12 01010 01 0000 120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160,0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150,2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93,9</w:t>
            </w:r>
          </w:p>
        </w:tc>
      </w:tr>
      <w:tr w:rsidR="0087224F" w:rsidRPr="0087224F" w:rsidTr="00324BEE">
        <w:trPr>
          <w:trHeight w:val="127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1 12 01030 01 6000 120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32,0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23,2</w:t>
            </w:r>
          </w:p>
        </w:tc>
      </w:tr>
      <w:tr w:rsidR="0087224F" w:rsidRPr="0087224F" w:rsidTr="00324BEE">
        <w:trPr>
          <w:trHeight w:val="7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1 12 01041 01 6000 120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135,2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75,1</w:t>
            </w:r>
          </w:p>
        </w:tc>
      </w:tr>
      <w:tr w:rsidR="0087224F" w:rsidRPr="0087224F" w:rsidTr="00324BEE">
        <w:trPr>
          <w:trHeight w:val="7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1 12 01042 01 6000 120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127,0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1 12 01070 01 6000 120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223,9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28,0</w:t>
            </w:r>
          </w:p>
        </w:tc>
      </w:tr>
      <w:tr w:rsidR="0087224F" w:rsidRPr="0087224F" w:rsidTr="00324BEE">
        <w:trPr>
          <w:trHeight w:val="10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1 14 06000 00 0000 430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800,0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223,9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28,0</w:t>
            </w:r>
          </w:p>
        </w:tc>
      </w:tr>
      <w:tr w:rsidR="0087224F" w:rsidRPr="0087224F" w:rsidTr="00324BEE">
        <w:trPr>
          <w:trHeight w:val="133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1 14 06013 05 0000 430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152,9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76,5</w:t>
            </w:r>
          </w:p>
        </w:tc>
      </w:tr>
      <w:tr w:rsidR="0087224F" w:rsidRPr="0087224F" w:rsidTr="00324BEE">
        <w:trPr>
          <w:trHeight w:val="123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1 14 06013 13 0000 430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11,7</w:t>
            </w:r>
          </w:p>
        </w:tc>
      </w:tr>
      <w:tr w:rsidR="0087224F" w:rsidRPr="0087224F" w:rsidTr="00324BEE">
        <w:trPr>
          <w:trHeight w:val="7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174,4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21,8</w:t>
            </w:r>
          </w:p>
        </w:tc>
      </w:tr>
      <w:tr w:rsidR="0087224F" w:rsidRPr="0087224F" w:rsidTr="00324BEE">
        <w:trPr>
          <w:trHeight w:val="264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1 16 01053 01 0035 140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87224F" w:rsidRPr="0087224F" w:rsidTr="00324BEE">
        <w:trPr>
          <w:trHeight w:val="213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1 16 01053 01 0059 140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312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1 16 01063 01 0009 140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7224F">
              <w:rPr>
                <w:sz w:val="24"/>
                <w:szCs w:val="24"/>
              </w:rPr>
              <w:t>психоактивных</w:t>
            </w:r>
            <w:proofErr w:type="spellEnd"/>
            <w:r w:rsidRPr="0087224F">
              <w:rPr>
                <w:sz w:val="24"/>
                <w:szCs w:val="24"/>
              </w:rPr>
              <w:t xml:space="preserve"> веществ)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87224F" w:rsidRPr="0087224F" w:rsidTr="00324BEE">
        <w:trPr>
          <w:trHeight w:val="235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1 16 01063 01 0101 140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177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1 16 01073 01 0019 140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45,0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33,3</w:t>
            </w:r>
          </w:p>
        </w:tc>
      </w:tr>
      <w:tr w:rsidR="0087224F" w:rsidRPr="0087224F" w:rsidTr="00324BEE">
        <w:trPr>
          <w:trHeight w:val="190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1 16 01073 01 0027 140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4E7C5C">
        <w:trPr>
          <w:trHeight w:val="180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1 16 01143 01 0171 140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</w:t>
            </w:r>
            <w:r w:rsidRPr="0087224F">
              <w:rPr>
                <w:sz w:val="24"/>
                <w:szCs w:val="24"/>
              </w:rPr>
              <w:lastRenderedPageBreak/>
              <w:t>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11,0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20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1 16 01143 01 9000 140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210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1 16 01153 01 0006 140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18,3</w:t>
            </w:r>
          </w:p>
        </w:tc>
      </w:tr>
      <w:tr w:rsidR="0087224F" w:rsidRPr="0087224F" w:rsidTr="00324BEE">
        <w:trPr>
          <w:trHeight w:val="23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1 16 01153 01 9000 140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307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1 16 01173 01 0008 140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87224F" w:rsidRPr="0087224F" w:rsidTr="00324BEE">
        <w:trPr>
          <w:trHeight w:val="358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1 16 01193 01 0005 140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87224F" w:rsidRPr="0087224F" w:rsidTr="00324BEE">
        <w:trPr>
          <w:trHeight w:val="20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1 16 01193 01 0013 140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87224F" w:rsidRPr="0087224F" w:rsidTr="00324BEE">
        <w:trPr>
          <w:trHeight w:val="52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1 16 01203 01 0008 140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204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1 16 01203 01 9000 140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120,0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76,1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63,4</w:t>
            </w:r>
          </w:p>
        </w:tc>
      </w:tr>
      <w:tr w:rsidR="0087224F" w:rsidRPr="0087224F" w:rsidTr="00324BEE">
        <w:trPr>
          <w:trHeight w:val="20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1 16 11050 01 0000 140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550,0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87224F" w:rsidRPr="0087224F" w:rsidTr="00324BEE">
        <w:trPr>
          <w:trHeight w:val="66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860,0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883,2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102,7</w:t>
            </w:r>
          </w:p>
        </w:tc>
      </w:tr>
      <w:tr w:rsidR="0087224F" w:rsidRPr="0087224F" w:rsidTr="00324BEE">
        <w:trPr>
          <w:trHeight w:val="66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1 17 15030 05 0000 150</w:t>
            </w:r>
          </w:p>
        </w:tc>
        <w:tc>
          <w:tcPr>
            <w:tcW w:w="395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Инициативные платежи, зачисляемые в бюджеты муниципальных районов 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860,0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860,0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87224F" w:rsidRPr="0087224F" w:rsidTr="00324BEE">
        <w:trPr>
          <w:trHeight w:val="66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1274745,8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637858,2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87224F" w:rsidRPr="0087224F" w:rsidTr="00324BEE">
        <w:trPr>
          <w:trHeight w:val="94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1194468,0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605451,1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50,7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2 02 10000 00 0000 150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98993,8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57665,0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58,3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2 02 15001 00 0000 150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74087,1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45211,0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61,0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2 02 15001 05 0000 150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74087,1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45211,0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61,0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2 02 15002 00 0000 150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24906,7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12454,0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24906,7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12454,0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87224F" w:rsidRPr="0087224F" w:rsidTr="00324BEE">
        <w:trPr>
          <w:trHeight w:val="8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2 02 20000 00 0000 150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529915,3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255669,3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48,2</w:t>
            </w:r>
          </w:p>
        </w:tc>
      </w:tr>
      <w:tr w:rsidR="0087224F" w:rsidRPr="0087224F" w:rsidTr="00324BEE">
        <w:trPr>
          <w:trHeight w:val="13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2 02 20041 00 0000 150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55860,0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10957,1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87224F" w:rsidRPr="0087224F" w:rsidTr="00324BEE">
        <w:trPr>
          <w:trHeight w:val="13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2 02 20041 05 0000 150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55860,0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10957,1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87224F" w:rsidRPr="0087224F" w:rsidTr="00324BEE">
        <w:trPr>
          <w:trHeight w:val="16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2 02 20216 00 0000 150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4140,0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178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2 02 20216 05 0000 150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4140,0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4E7C5C">
        <w:trPr>
          <w:trHeight w:val="666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2 02 25116 00 0000 150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Субсидии бюджетам на реализацию программы комплексного развития молодежной политики в субъектах Российской </w:t>
            </w:r>
            <w:r w:rsidRPr="0087224F">
              <w:rPr>
                <w:sz w:val="24"/>
                <w:szCs w:val="24"/>
              </w:rPr>
              <w:lastRenderedPageBreak/>
              <w:t>Федерации "Регион для молодых"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21225,4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6412,9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30,2</w:t>
            </w:r>
          </w:p>
        </w:tc>
      </w:tr>
      <w:tr w:rsidR="0087224F" w:rsidRPr="0087224F" w:rsidTr="00324BEE">
        <w:trPr>
          <w:trHeight w:val="13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2 02 25116 05 0000 150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21225,4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6412,9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30,2</w:t>
            </w:r>
          </w:p>
        </w:tc>
      </w:tr>
      <w:tr w:rsidR="0087224F" w:rsidRPr="0087224F" w:rsidTr="00324BEE">
        <w:trPr>
          <w:trHeight w:val="118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2 02 25304 00 0000 150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11316,1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6670,0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58,9</w:t>
            </w:r>
          </w:p>
        </w:tc>
      </w:tr>
      <w:tr w:rsidR="0087224F" w:rsidRPr="0087224F" w:rsidTr="00324BEE">
        <w:trPr>
          <w:trHeight w:val="145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2 02 25304 05 0000 150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11316,1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6670,0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58,9</w:t>
            </w:r>
          </w:p>
        </w:tc>
      </w:tr>
      <w:tr w:rsidR="0087224F" w:rsidRPr="0087224F" w:rsidTr="00324BEE">
        <w:trPr>
          <w:trHeight w:val="94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2 02 25372 00 0000 150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33560,4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18365,1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54,7</w:t>
            </w:r>
          </w:p>
        </w:tc>
      </w:tr>
      <w:tr w:rsidR="0087224F" w:rsidRPr="0087224F" w:rsidTr="00324BEE">
        <w:trPr>
          <w:trHeight w:val="79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2 02 25372 05 0000 150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33560,4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18365,1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54,7</w:t>
            </w:r>
          </w:p>
        </w:tc>
      </w:tr>
      <w:tr w:rsidR="0087224F" w:rsidRPr="0087224F" w:rsidTr="00324BEE">
        <w:trPr>
          <w:trHeight w:val="93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202 25497 00 0000 150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#ДЕЛ/0!</w:t>
            </w:r>
          </w:p>
        </w:tc>
      </w:tr>
      <w:tr w:rsidR="0087224F" w:rsidRPr="0087224F" w:rsidTr="00324BEE">
        <w:trPr>
          <w:trHeight w:val="93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202 25497 05 0000 150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#ДЕЛ/0!</w:t>
            </w:r>
          </w:p>
        </w:tc>
      </w:tr>
      <w:tr w:rsidR="0087224F" w:rsidRPr="0087224F" w:rsidTr="004E7C5C">
        <w:trPr>
          <w:trHeight w:val="639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2 02 25519 00 0000 150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98,0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98,0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87224F" w:rsidRPr="0087224F" w:rsidTr="00324BEE">
        <w:trPr>
          <w:trHeight w:val="8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2 02 25519 05 0000 150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98,0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98,0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87224F" w:rsidRPr="0087224F" w:rsidTr="004E7C5C">
        <w:trPr>
          <w:trHeight w:val="949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2 02 27576 00 0000 150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 w:rsidRPr="0087224F">
              <w:rPr>
                <w:sz w:val="24"/>
                <w:szCs w:val="24"/>
              </w:rPr>
              <w:t>софинансирование</w:t>
            </w:r>
            <w:proofErr w:type="spellEnd"/>
            <w:r w:rsidRPr="0087224F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</w:t>
            </w:r>
            <w:r w:rsidRPr="0087224F">
              <w:rPr>
                <w:sz w:val="24"/>
                <w:szCs w:val="24"/>
              </w:rPr>
              <w:lastRenderedPageBreak/>
              <w:t>в рамках обеспечения комплексного развития сельских территорий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89841,4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20771,2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23,1</w:t>
            </w:r>
          </w:p>
        </w:tc>
      </w:tr>
      <w:tr w:rsidR="0087224F" w:rsidRPr="0087224F" w:rsidTr="00324BEE">
        <w:trPr>
          <w:trHeight w:val="16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2 02 27576 05 0000 150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87224F">
              <w:rPr>
                <w:sz w:val="24"/>
                <w:szCs w:val="24"/>
              </w:rPr>
              <w:t>софинансирование</w:t>
            </w:r>
            <w:proofErr w:type="spellEnd"/>
            <w:r w:rsidRPr="0087224F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89841,4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20771,2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23,1</w:t>
            </w:r>
          </w:p>
        </w:tc>
      </w:tr>
      <w:tr w:rsidR="0087224F" w:rsidRPr="0087224F" w:rsidTr="00324BEE">
        <w:trPr>
          <w:trHeight w:val="99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2 02 25750 00 0000 150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52575,0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31414,4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59,8</w:t>
            </w:r>
          </w:p>
        </w:tc>
      </w:tr>
      <w:tr w:rsidR="0087224F" w:rsidRPr="0087224F" w:rsidTr="00324BEE">
        <w:trPr>
          <w:trHeight w:val="97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2 02 25750 05 0000 150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52575,0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31414,4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59,8</w:t>
            </w:r>
          </w:p>
        </w:tc>
      </w:tr>
      <w:tr w:rsidR="0087224F" w:rsidRPr="0087224F" w:rsidTr="00324BEE">
        <w:trPr>
          <w:trHeight w:val="108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2 02 27576 00 0000 150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 w:rsidRPr="0087224F">
              <w:rPr>
                <w:sz w:val="24"/>
                <w:szCs w:val="24"/>
              </w:rPr>
              <w:t>софинансирование</w:t>
            </w:r>
            <w:proofErr w:type="spellEnd"/>
            <w:r w:rsidRPr="0087224F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251286,3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155059,1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87224F" w:rsidRPr="0087224F" w:rsidTr="00324BEE">
        <w:trPr>
          <w:trHeight w:val="133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2 02 27576 05 0000 150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87224F">
              <w:rPr>
                <w:sz w:val="24"/>
                <w:szCs w:val="24"/>
              </w:rPr>
              <w:t>софинансирование</w:t>
            </w:r>
            <w:proofErr w:type="spellEnd"/>
            <w:r w:rsidRPr="0087224F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251286,3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155059,1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61,7</w:t>
            </w:r>
          </w:p>
        </w:tc>
      </w:tr>
      <w:tr w:rsidR="0087224F" w:rsidRPr="0087224F" w:rsidTr="00324BEE">
        <w:trPr>
          <w:trHeight w:val="8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2 02 29999 00 0000 150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10012,7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5921,4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59,1</w:t>
            </w:r>
          </w:p>
        </w:tc>
      </w:tr>
      <w:tr w:rsidR="0087224F" w:rsidRPr="0087224F" w:rsidTr="00324BEE">
        <w:trPr>
          <w:trHeight w:val="81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2 02 29999 05 0000 150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10012,7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5921,4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59,1</w:t>
            </w:r>
          </w:p>
        </w:tc>
      </w:tr>
      <w:tr w:rsidR="0087224F" w:rsidRPr="0087224F" w:rsidTr="00324BEE">
        <w:trPr>
          <w:trHeight w:val="7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2 02 30000 00 0000 150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514508,4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270924,0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52,7</w:t>
            </w:r>
          </w:p>
        </w:tc>
      </w:tr>
      <w:tr w:rsidR="0087224F" w:rsidRPr="0087224F" w:rsidTr="00324BEE">
        <w:trPr>
          <w:trHeight w:val="7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2 02 30024 00 0000 150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24763,3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15558,4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62,8</w:t>
            </w:r>
          </w:p>
        </w:tc>
      </w:tr>
      <w:tr w:rsidR="0087224F" w:rsidRPr="0087224F" w:rsidTr="00324BEE">
        <w:trPr>
          <w:trHeight w:val="76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24763,3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15558,4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62,8</w:t>
            </w:r>
          </w:p>
        </w:tc>
      </w:tr>
      <w:tr w:rsidR="0087224F" w:rsidRPr="0087224F" w:rsidTr="00324BEE">
        <w:trPr>
          <w:trHeight w:val="10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2 02 30027 05 0000 150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22336,6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8426,0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37,7</w:t>
            </w:r>
          </w:p>
        </w:tc>
      </w:tr>
      <w:tr w:rsidR="0087224F" w:rsidRPr="0087224F" w:rsidTr="00324BEE">
        <w:trPr>
          <w:trHeight w:val="145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2 02 35120 05 0000 150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21,6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21,6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87224F" w:rsidRPr="0087224F" w:rsidTr="00324BEE">
        <w:trPr>
          <w:trHeight w:val="85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2 02 35930 05 0000 150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1415,3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710,7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50,2</w:t>
            </w:r>
          </w:p>
        </w:tc>
      </w:tr>
      <w:tr w:rsidR="0087224F" w:rsidRPr="0087224F" w:rsidTr="00324BEE">
        <w:trPr>
          <w:trHeight w:val="85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2 02 39999 05 0000 150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465971,6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246207,2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52,8</w:t>
            </w:r>
          </w:p>
        </w:tc>
      </w:tr>
      <w:tr w:rsidR="0087224F" w:rsidRPr="0087224F" w:rsidTr="00324BEE">
        <w:trPr>
          <w:trHeight w:val="85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2 02 40000 00 0000 150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51050,5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21192,8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41,5</w:t>
            </w:r>
          </w:p>
        </w:tc>
      </w:tr>
      <w:tr w:rsidR="0087224F" w:rsidRPr="0087224F" w:rsidTr="00324BEE">
        <w:trPr>
          <w:trHeight w:val="13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2 02 40014 00 0000 150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25064,1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7040,6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28,1</w:t>
            </w:r>
          </w:p>
        </w:tc>
      </w:tr>
      <w:tr w:rsidR="0087224F" w:rsidRPr="0087224F" w:rsidTr="004E7C5C">
        <w:trPr>
          <w:trHeight w:val="666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2 02 40014 05 0000 150</w:t>
            </w:r>
          </w:p>
        </w:tc>
        <w:tc>
          <w:tcPr>
            <w:tcW w:w="3952" w:type="dxa"/>
            <w:hideMark/>
          </w:tcPr>
          <w:p w:rsidR="004E7C5C" w:rsidRPr="0087224F" w:rsidRDefault="0087224F" w:rsidP="004E7C5C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25064,1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7040,6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28,1</w:t>
            </w:r>
          </w:p>
        </w:tc>
      </w:tr>
      <w:tr w:rsidR="0087224F" w:rsidRPr="0087224F" w:rsidTr="00324BEE">
        <w:trPr>
          <w:trHeight w:val="225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2 02 45050 00 0000 150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390,6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181,3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46,4</w:t>
            </w:r>
          </w:p>
        </w:tc>
      </w:tr>
      <w:tr w:rsidR="0087224F" w:rsidRPr="0087224F" w:rsidTr="00324BEE">
        <w:trPr>
          <w:trHeight w:val="268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2 02 45050 05 0000 150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390,6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181,3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46,4</w:t>
            </w:r>
          </w:p>
        </w:tc>
      </w:tr>
      <w:tr w:rsidR="0087224F" w:rsidRPr="0087224F" w:rsidTr="00324BEE">
        <w:trPr>
          <w:trHeight w:val="144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2 02 45179 00 0000 150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597,4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516,8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86,5</w:t>
            </w:r>
          </w:p>
        </w:tc>
      </w:tr>
      <w:tr w:rsidR="0087224F" w:rsidRPr="0087224F" w:rsidTr="004E7C5C">
        <w:trPr>
          <w:trHeight w:val="666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2 02 45179 05 0000 150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</w:t>
            </w:r>
            <w:r w:rsidRPr="0087224F"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lastRenderedPageBreak/>
              <w:t>597,4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516,8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86,5</w:t>
            </w:r>
          </w:p>
        </w:tc>
      </w:tr>
      <w:tr w:rsidR="0087224F" w:rsidRPr="0087224F" w:rsidTr="00324BEE">
        <w:trPr>
          <w:trHeight w:val="118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2 02 45303 00 0000 150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24998,4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13454,0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53,8</w:t>
            </w:r>
          </w:p>
        </w:tc>
      </w:tr>
      <w:tr w:rsidR="0087224F" w:rsidRPr="0087224F" w:rsidTr="00324BEE">
        <w:trPr>
          <w:trHeight w:val="142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2 02 45303 05 0000 150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24998,4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13454,0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53,8</w:t>
            </w:r>
          </w:p>
        </w:tc>
      </w:tr>
      <w:tr w:rsidR="0087224F" w:rsidRPr="0087224F" w:rsidTr="00324BEE">
        <w:trPr>
          <w:trHeight w:val="67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2 07 00000 00 0000 150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80277,7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32527,2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40,5</w:t>
            </w:r>
          </w:p>
        </w:tc>
      </w:tr>
      <w:tr w:rsidR="0087224F" w:rsidRPr="0087224F" w:rsidTr="00324BEE">
        <w:trPr>
          <w:trHeight w:val="72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2 07 05030 05 0000 150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80277,7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32527,2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40,5</w:t>
            </w:r>
          </w:p>
        </w:tc>
      </w:tr>
      <w:tr w:rsidR="0087224F" w:rsidRPr="0087224F" w:rsidTr="00324BEE">
        <w:trPr>
          <w:trHeight w:val="1035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2 19 0000 00 0000 000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 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-120,0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99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2 19 0000 05 0000 000</w:t>
            </w:r>
          </w:p>
        </w:tc>
        <w:tc>
          <w:tcPr>
            <w:tcW w:w="3952" w:type="dxa"/>
            <w:hideMark/>
          </w:tcPr>
          <w:p w:rsid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E7C5C" w:rsidRPr="0087224F" w:rsidRDefault="004E7C5C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 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-120,0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7224F" w:rsidRPr="0087224F" w:rsidTr="00324BEE">
        <w:trPr>
          <w:trHeight w:val="690"/>
        </w:trPr>
        <w:tc>
          <w:tcPr>
            <w:tcW w:w="1997" w:type="dxa"/>
            <w:hideMark/>
          </w:tcPr>
          <w:p w:rsidR="0087224F" w:rsidRPr="0087224F" w:rsidRDefault="0087224F">
            <w:pPr>
              <w:rPr>
                <w:sz w:val="24"/>
                <w:szCs w:val="24"/>
              </w:rPr>
            </w:pPr>
            <w:r w:rsidRPr="0087224F">
              <w:rPr>
                <w:sz w:val="24"/>
                <w:szCs w:val="24"/>
              </w:rPr>
              <w:t> </w:t>
            </w:r>
          </w:p>
        </w:tc>
        <w:tc>
          <w:tcPr>
            <w:tcW w:w="3952" w:type="dxa"/>
            <w:hideMark/>
          </w:tcPr>
          <w:p w:rsidR="0087224F" w:rsidRPr="0087224F" w:rsidRDefault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2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1456351,1</w:t>
            </w:r>
          </w:p>
        </w:tc>
        <w:tc>
          <w:tcPr>
            <w:tcW w:w="1138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734038,0</w:t>
            </w:r>
          </w:p>
        </w:tc>
        <w:tc>
          <w:tcPr>
            <w:tcW w:w="1107" w:type="dxa"/>
            <w:hideMark/>
          </w:tcPr>
          <w:p w:rsidR="0087224F" w:rsidRPr="0087224F" w:rsidRDefault="0087224F" w:rsidP="0087224F">
            <w:pPr>
              <w:rPr>
                <w:b/>
                <w:bCs/>
                <w:sz w:val="24"/>
                <w:szCs w:val="24"/>
              </w:rPr>
            </w:pPr>
            <w:r w:rsidRPr="0087224F">
              <w:rPr>
                <w:b/>
                <w:bCs/>
                <w:sz w:val="24"/>
                <w:szCs w:val="24"/>
              </w:rPr>
              <w:t>50,4</w:t>
            </w:r>
          </w:p>
        </w:tc>
      </w:tr>
    </w:tbl>
    <w:p w:rsidR="000326EA" w:rsidRDefault="006D3FA8" w:rsidP="007D12DC">
      <w:pPr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              </w:t>
      </w:r>
      <w:r w:rsidR="000326EA">
        <w:rPr>
          <w:sz w:val="24"/>
          <w:szCs w:val="24"/>
        </w:rPr>
        <w:t xml:space="preserve">   </w:t>
      </w:r>
    </w:p>
    <w:p w:rsidR="004E7C5C" w:rsidRDefault="004E7C5C" w:rsidP="007D12DC">
      <w:pPr>
        <w:rPr>
          <w:sz w:val="24"/>
          <w:szCs w:val="24"/>
        </w:rPr>
      </w:pPr>
    </w:p>
    <w:p w:rsidR="00A16989" w:rsidRDefault="000326EA" w:rsidP="007D12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CA664C">
        <w:rPr>
          <w:sz w:val="24"/>
          <w:szCs w:val="24"/>
        </w:rPr>
        <w:t xml:space="preserve">                             </w:t>
      </w:r>
      <w:r w:rsidR="00A16989">
        <w:rPr>
          <w:sz w:val="24"/>
          <w:szCs w:val="24"/>
        </w:rPr>
        <w:t xml:space="preserve">   </w:t>
      </w:r>
    </w:p>
    <w:p w:rsidR="004E7C5C" w:rsidRDefault="00A16989" w:rsidP="007D12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="004E7C5C">
        <w:rPr>
          <w:sz w:val="24"/>
          <w:szCs w:val="24"/>
        </w:rPr>
        <w:t xml:space="preserve">             </w:t>
      </w:r>
    </w:p>
    <w:p w:rsidR="007D12DC" w:rsidRPr="003F55BB" w:rsidRDefault="004E7C5C" w:rsidP="007D12DC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16989">
        <w:rPr>
          <w:sz w:val="24"/>
          <w:szCs w:val="24"/>
        </w:rPr>
        <w:t xml:space="preserve">                                </w:t>
      </w:r>
      <w:r w:rsidR="007D12DC" w:rsidRPr="003F55BB">
        <w:rPr>
          <w:sz w:val="24"/>
          <w:szCs w:val="24"/>
        </w:rPr>
        <w:t xml:space="preserve">Приложение </w:t>
      </w:r>
      <w:r w:rsidR="00A81E0A" w:rsidRPr="003F55BB">
        <w:rPr>
          <w:sz w:val="24"/>
          <w:szCs w:val="24"/>
        </w:rPr>
        <w:t>2</w:t>
      </w:r>
    </w:p>
    <w:p w:rsidR="007D12DC" w:rsidRPr="003F55BB" w:rsidRDefault="007D12DC" w:rsidP="007D12DC">
      <w:pPr>
        <w:ind w:left="720"/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к </w:t>
      </w:r>
      <w:r w:rsidR="00CA664C">
        <w:rPr>
          <w:sz w:val="22"/>
          <w:szCs w:val="22"/>
        </w:rPr>
        <w:t>постановлению администрации</w:t>
      </w:r>
    </w:p>
    <w:p w:rsidR="007D12DC" w:rsidRPr="003F55BB" w:rsidRDefault="007D12DC" w:rsidP="007D12DC">
      <w:pPr>
        <w:ind w:left="720"/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МО «Новоспасский район» </w:t>
      </w:r>
    </w:p>
    <w:p w:rsidR="007D12DC" w:rsidRPr="003F55BB" w:rsidRDefault="007D12DC" w:rsidP="007D12DC">
      <w:pPr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            </w:t>
      </w:r>
      <w:r w:rsidR="002741F1" w:rsidRPr="002741F1">
        <w:rPr>
          <w:color w:val="auto"/>
          <w:sz w:val="24"/>
          <w:szCs w:val="24"/>
        </w:rPr>
        <w:t xml:space="preserve">от </w:t>
      </w:r>
      <w:r w:rsidR="004E7C5C">
        <w:rPr>
          <w:color w:val="auto"/>
          <w:sz w:val="24"/>
          <w:szCs w:val="24"/>
        </w:rPr>
        <w:t xml:space="preserve">                             </w:t>
      </w:r>
      <w:r w:rsidR="002741F1" w:rsidRPr="002741F1">
        <w:rPr>
          <w:color w:val="auto"/>
          <w:sz w:val="24"/>
          <w:szCs w:val="24"/>
        </w:rPr>
        <w:t xml:space="preserve">№ </w:t>
      </w:r>
    </w:p>
    <w:p w:rsidR="007D12DC" w:rsidRPr="003F55BB" w:rsidRDefault="007D12DC" w:rsidP="007D12DC">
      <w:pPr>
        <w:ind w:left="720"/>
        <w:rPr>
          <w:sz w:val="24"/>
          <w:szCs w:val="24"/>
        </w:rPr>
      </w:pPr>
    </w:p>
    <w:p w:rsidR="007D12DC" w:rsidRPr="003F55BB" w:rsidRDefault="007D12DC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  <w:r w:rsidRPr="003F55BB">
        <w:rPr>
          <w:rFonts w:ascii="Times New Roman" w:hAnsi="Times New Roman"/>
          <w:sz w:val="24"/>
          <w:szCs w:val="24"/>
        </w:rPr>
        <w:t xml:space="preserve">         </w:t>
      </w:r>
    </w:p>
    <w:p w:rsidR="005E4C10" w:rsidRPr="003F55BB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3F55BB">
        <w:rPr>
          <w:sz w:val="24"/>
          <w:szCs w:val="24"/>
        </w:rPr>
        <w:t xml:space="preserve">Источники внутреннего финансирования дефицита </w:t>
      </w:r>
      <w:r w:rsidRPr="003F55BB">
        <w:rPr>
          <w:sz w:val="24"/>
          <w:szCs w:val="24"/>
        </w:rPr>
        <w:br/>
        <w:t xml:space="preserve"> бюджета муниципального образования «Новоспасский район» Ульяновской области</w:t>
      </w:r>
    </w:p>
    <w:p w:rsidR="007D12DC" w:rsidRPr="003F55BB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3F55BB">
        <w:rPr>
          <w:sz w:val="24"/>
          <w:szCs w:val="24"/>
        </w:rPr>
        <w:t xml:space="preserve"> </w:t>
      </w:r>
      <w:r w:rsidR="00160773">
        <w:rPr>
          <w:sz w:val="24"/>
          <w:szCs w:val="24"/>
        </w:rPr>
        <w:t>за 1</w:t>
      </w:r>
      <w:r w:rsidR="005E4C10" w:rsidRPr="003F55BB">
        <w:rPr>
          <w:sz w:val="24"/>
          <w:szCs w:val="24"/>
        </w:rPr>
        <w:t xml:space="preserve"> </w:t>
      </w:r>
      <w:r w:rsidR="002434F0">
        <w:rPr>
          <w:sz w:val="24"/>
          <w:szCs w:val="24"/>
        </w:rPr>
        <w:t>полугодие</w:t>
      </w:r>
      <w:r w:rsidR="005E4C10" w:rsidRPr="003F55BB">
        <w:rPr>
          <w:sz w:val="24"/>
          <w:szCs w:val="24"/>
        </w:rPr>
        <w:t xml:space="preserve"> 202</w:t>
      </w:r>
      <w:r w:rsidR="00620F96">
        <w:rPr>
          <w:sz w:val="24"/>
          <w:szCs w:val="24"/>
        </w:rPr>
        <w:t>5</w:t>
      </w:r>
      <w:r w:rsidR="005E4C10" w:rsidRPr="003F55BB">
        <w:rPr>
          <w:sz w:val="24"/>
          <w:szCs w:val="24"/>
        </w:rPr>
        <w:t xml:space="preserve"> года</w:t>
      </w:r>
      <w:r w:rsidRPr="003F55BB">
        <w:rPr>
          <w:sz w:val="24"/>
          <w:szCs w:val="24"/>
        </w:rPr>
        <w:t xml:space="preserve">                                                        </w:t>
      </w:r>
    </w:p>
    <w:p w:rsidR="00F6050A" w:rsidRDefault="007D12DC" w:rsidP="007D12DC">
      <w:pPr>
        <w:ind w:left="720"/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7D12DC" w:rsidRDefault="00F6050A" w:rsidP="007D12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7D12DC" w:rsidRPr="003F55BB">
        <w:rPr>
          <w:sz w:val="24"/>
          <w:szCs w:val="24"/>
        </w:rPr>
        <w:t xml:space="preserve">  (</w:t>
      </w:r>
      <w:proofErr w:type="spellStart"/>
      <w:r w:rsidR="007D12DC" w:rsidRPr="003F55BB"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7D12DC" w:rsidRPr="003F55BB">
        <w:rPr>
          <w:sz w:val="24"/>
          <w:szCs w:val="24"/>
        </w:rPr>
        <w:t>)</w:t>
      </w:r>
    </w:p>
    <w:p w:rsidR="00F6050A" w:rsidRPr="003F55BB" w:rsidRDefault="00F6050A" w:rsidP="007D12DC">
      <w:pPr>
        <w:ind w:left="720"/>
        <w:rPr>
          <w:sz w:val="24"/>
          <w:szCs w:val="24"/>
        </w:rPr>
      </w:pPr>
    </w:p>
    <w:tbl>
      <w:tblPr>
        <w:tblStyle w:val="af3"/>
        <w:tblW w:w="9488" w:type="dxa"/>
        <w:tblLook w:val="04A0" w:firstRow="1" w:lastRow="0" w:firstColumn="1" w:lastColumn="0" w:noHBand="0" w:noVBand="1"/>
      </w:tblPr>
      <w:tblGrid>
        <w:gridCol w:w="1675"/>
        <w:gridCol w:w="3384"/>
        <w:gridCol w:w="1599"/>
        <w:gridCol w:w="1753"/>
        <w:gridCol w:w="1077"/>
      </w:tblGrid>
      <w:tr w:rsidR="00F6050A" w:rsidRPr="00F6050A" w:rsidTr="00F6050A">
        <w:trPr>
          <w:trHeight w:val="885"/>
        </w:trPr>
        <w:tc>
          <w:tcPr>
            <w:tcW w:w="1675" w:type="dxa"/>
            <w:vMerge w:val="restart"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84" w:type="dxa"/>
            <w:vMerge w:val="restart"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9" w:type="dxa"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План  2025 год</w:t>
            </w:r>
          </w:p>
        </w:tc>
        <w:tc>
          <w:tcPr>
            <w:tcW w:w="1753" w:type="dxa"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Исполнение 2025 год</w:t>
            </w:r>
          </w:p>
        </w:tc>
        <w:tc>
          <w:tcPr>
            <w:tcW w:w="1077" w:type="dxa"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F6050A">
              <w:rPr>
                <w:b/>
                <w:bCs/>
                <w:sz w:val="24"/>
                <w:szCs w:val="24"/>
              </w:rPr>
              <w:t>испол</w:t>
            </w:r>
            <w:proofErr w:type="spellEnd"/>
            <w:r w:rsidRPr="00F6050A">
              <w:rPr>
                <w:b/>
                <w:bCs/>
                <w:sz w:val="24"/>
                <w:szCs w:val="24"/>
              </w:rPr>
              <w:t>- нения</w:t>
            </w:r>
          </w:p>
        </w:tc>
      </w:tr>
      <w:tr w:rsidR="00F6050A" w:rsidRPr="00F6050A" w:rsidTr="00F6050A">
        <w:trPr>
          <w:trHeight w:val="315"/>
        </w:trPr>
        <w:tc>
          <w:tcPr>
            <w:tcW w:w="1675" w:type="dxa"/>
            <w:vMerge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vMerge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  <w:hideMark/>
          </w:tcPr>
          <w:p w:rsid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Сумма</w:t>
            </w:r>
          </w:p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077" w:type="dxa"/>
            <w:vAlign w:val="center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6050A" w:rsidRPr="00F6050A" w:rsidTr="00F6050A">
        <w:trPr>
          <w:trHeight w:val="1084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5597,2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-4958,9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-88,6</w:t>
            </w:r>
          </w:p>
        </w:tc>
      </w:tr>
      <w:tr w:rsidR="00F6050A" w:rsidRPr="00F6050A" w:rsidTr="00F6050A">
        <w:trPr>
          <w:trHeight w:val="1020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5597,2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-4958,9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-88,6</w:t>
            </w:r>
          </w:p>
        </w:tc>
      </w:tr>
      <w:tr w:rsidR="00F6050A" w:rsidRPr="00F6050A" w:rsidTr="00F6050A">
        <w:trPr>
          <w:trHeight w:val="721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-1456351,1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-734038,0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50,4</w:t>
            </w:r>
          </w:p>
        </w:tc>
      </w:tr>
      <w:tr w:rsidR="00F6050A" w:rsidRPr="00F6050A" w:rsidTr="00F6050A">
        <w:trPr>
          <w:trHeight w:val="727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-1456351,1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-734038,0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50,4</w:t>
            </w:r>
          </w:p>
        </w:tc>
      </w:tr>
      <w:tr w:rsidR="00F6050A" w:rsidRPr="00F6050A" w:rsidTr="00F6050A">
        <w:trPr>
          <w:trHeight w:val="762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-1456351,1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-734038,0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50,4</w:t>
            </w:r>
          </w:p>
        </w:tc>
      </w:tr>
      <w:tr w:rsidR="00F6050A" w:rsidRPr="00F6050A" w:rsidTr="00F6050A">
        <w:trPr>
          <w:trHeight w:val="950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-1456351,1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-734038,0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50,4</w:t>
            </w:r>
          </w:p>
        </w:tc>
      </w:tr>
      <w:tr w:rsidR="00F6050A" w:rsidRPr="00F6050A" w:rsidTr="00F6050A">
        <w:trPr>
          <w:trHeight w:val="699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 xml:space="preserve">Уменьшение  остатков средств бюджетов 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1461948,3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729079,1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49,9</w:t>
            </w:r>
          </w:p>
        </w:tc>
      </w:tr>
      <w:tr w:rsidR="00F6050A" w:rsidRPr="00F6050A" w:rsidTr="00F6050A">
        <w:trPr>
          <w:trHeight w:val="1020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1461948,3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729079,1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49,9</w:t>
            </w:r>
          </w:p>
        </w:tc>
      </w:tr>
      <w:tr w:rsidR="00F6050A" w:rsidRPr="00F6050A" w:rsidTr="00F6050A">
        <w:trPr>
          <w:trHeight w:val="955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1461948,3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729079,1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49,9</w:t>
            </w:r>
          </w:p>
        </w:tc>
      </w:tr>
      <w:tr w:rsidR="00F6050A" w:rsidRPr="00F6050A" w:rsidTr="00F6050A">
        <w:trPr>
          <w:trHeight w:val="1137"/>
        </w:trPr>
        <w:tc>
          <w:tcPr>
            <w:tcW w:w="1675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384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99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1461948,3</w:t>
            </w:r>
          </w:p>
        </w:tc>
        <w:tc>
          <w:tcPr>
            <w:tcW w:w="1753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F6050A">
              <w:rPr>
                <w:sz w:val="24"/>
                <w:szCs w:val="24"/>
              </w:rPr>
              <w:t>729079,1</w:t>
            </w:r>
          </w:p>
        </w:tc>
        <w:tc>
          <w:tcPr>
            <w:tcW w:w="1077" w:type="dxa"/>
            <w:hideMark/>
          </w:tcPr>
          <w:p w:rsidR="00F6050A" w:rsidRPr="00F6050A" w:rsidRDefault="00F6050A" w:rsidP="00F6050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050A">
              <w:rPr>
                <w:b/>
                <w:bCs/>
                <w:sz w:val="24"/>
                <w:szCs w:val="24"/>
              </w:rPr>
              <w:t>49,9</w:t>
            </w:r>
          </w:p>
        </w:tc>
      </w:tr>
    </w:tbl>
    <w:p w:rsidR="007D12DC" w:rsidRPr="003F55BB" w:rsidRDefault="00354DD9" w:rsidP="00A16989">
      <w:pPr>
        <w:tabs>
          <w:tab w:val="left" w:pos="708"/>
          <w:tab w:val="center" w:pos="4153"/>
          <w:tab w:val="right" w:pos="8306"/>
        </w:tabs>
      </w:pPr>
      <w:r w:rsidRPr="003F55BB">
        <w:t xml:space="preserve">                                                     </w:t>
      </w:r>
    </w:p>
    <w:p w:rsidR="00F6050A" w:rsidRDefault="00354DD9" w:rsidP="000C5014">
      <w:r w:rsidRPr="003F55BB">
        <w:lastRenderedPageBreak/>
        <w:t xml:space="preserve"> </w:t>
      </w:r>
      <w:r w:rsidR="007D12DC" w:rsidRPr="003F55BB">
        <w:t xml:space="preserve">                                                                               </w:t>
      </w:r>
    </w:p>
    <w:p w:rsidR="000C5014" w:rsidRPr="003F55BB" w:rsidRDefault="00F6050A" w:rsidP="000C5014">
      <w:pPr>
        <w:rPr>
          <w:color w:val="auto"/>
          <w:sz w:val="24"/>
          <w:szCs w:val="24"/>
        </w:rPr>
      </w:pPr>
      <w:r>
        <w:t xml:space="preserve">                                                                                </w:t>
      </w:r>
      <w:r w:rsidR="007D12DC" w:rsidRPr="003F55BB">
        <w:t xml:space="preserve">        </w:t>
      </w:r>
      <w:proofErr w:type="gramStart"/>
      <w:r w:rsidR="00A05F48" w:rsidRPr="003F55BB">
        <w:rPr>
          <w:color w:val="auto"/>
          <w:sz w:val="24"/>
          <w:szCs w:val="24"/>
        </w:rPr>
        <w:t xml:space="preserve">Приложение  </w:t>
      </w:r>
      <w:r w:rsidR="000F03B9" w:rsidRPr="003F55BB">
        <w:rPr>
          <w:color w:val="auto"/>
          <w:sz w:val="24"/>
          <w:szCs w:val="24"/>
        </w:rPr>
        <w:t>3</w:t>
      </w:r>
      <w:proofErr w:type="gramEnd"/>
      <w:r w:rsidR="000C5014" w:rsidRPr="003F55BB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5014" w:rsidRPr="003F55BB" w:rsidRDefault="000C5014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3F55BB">
        <w:rPr>
          <w:color w:val="auto"/>
          <w:sz w:val="24"/>
          <w:szCs w:val="24"/>
        </w:rPr>
        <w:t xml:space="preserve">                                                                                                       к </w:t>
      </w:r>
      <w:r w:rsidR="005E1B74">
        <w:rPr>
          <w:sz w:val="22"/>
          <w:szCs w:val="22"/>
        </w:rPr>
        <w:t>постановлению администрации</w:t>
      </w:r>
    </w:p>
    <w:p w:rsidR="00793395" w:rsidRPr="003F55BB" w:rsidRDefault="00793395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3F55BB">
        <w:rPr>
          <w:color w:val="auto"/>
          <w:sz w:val="24"/>
          <w:szCs w:val="24"/>
        </w:rPr>
        <w:t xml:space="preserve">                                                                                                       МО «Новоспасский район»</w:t>
      </w:r>
    </w:p>
    <w:p w:rsidR="000C5014" w:rsidRPr="003F55BB" w:rsidRDefault="000C5014" w:rsidP="000C5014">
      <w:pPr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                                   </w:t>
      </w:r>
      <w:r w:rsidR="002741F1" w:rsidRPr="002741F1">
        <w:rPr>
          <w:color w:val="auto"/>
          <w:sz w:val="24"/>
          <w:szCs w:val="24"/>
        </w:rPr>
        <w:t xml:space="preserve">от </w:t>
      </w:r>
      <w:r w:rsidR="00C61EA0">
        <w:rPr>
          <w:color w:val="auto"/>
          <w:sz w:val="24"/>
          <w:szCs w:val="24"/>
        </w:rPr>
        <w:t xml:space="preserve">                             </w:t>
      </w:r>
      <w:r w:rsidR="002741F1" w:rsidRPr="002741F1">
        <w:rPr>
          <w:color w:val="auto"/>
          <w:sz w:val="24"/>
          <w:szCs w:val="24"/>
        </w:rPr>
        <w:t xml:space="preserve"> № </w:t>
      </w:r>
    </w:p>
    <w:p w:rsidR="000C5014" w:rsidRPr="003F55BB" w:rsidRDefault="000C5014" w:rsidP="000C5014">
      <w:pPr>
        <w:pStyle w:val="a3"/>
        <w:tabs>
          <w:tab w:val="left" w:pos="708"/>
        </w:tabs>
        <w:rPr>
          <w:sz w:val="24"/>
          <w:szCs w:val="24"/>
        </w:rPr>
      </w:pPr>
      <w:r w:rsidRPr="003F55BB">
        <w:rPr>
          <w:sz w:val="24"/>
          <w:szCs w:val="24"/>
        </w:rPr>
        <w:t xml:space="preserve">                                                                    </w:t>
      </w:r>
    </w:p>
    <w:p w:rsidR="000C5014" w:rsidRPr="003F55BB" w:rsidRDefault="000C5014" w:rsidP="000C5014">
      <w:pPr>
        <w:pStyle w:val="4"/>
        <w:rPr>
          <w:b w:val="0"/>
          <w:bCs/>
          <w:sz w:val="24"/>
          <w:szCs w:val="24"/>
        </w:rPr>
      </w:pPr>
      <w:r w:rsidRPr="003F55BB">
        <w:rPr>
          <w:b w:val="0"/>
          <w:bCs/>
          <w:sz w:val="24"/>
          <w:szCs w:val="24"/>
        </w:rPr>
        <w:t xml:space="preserve">    Ведомственная структура </w:t>
      </w:r>
      <w:proofErr w:type="gramStart"/>
      <w:r w:rsidRPr="003F55BB">
        <w:rPr>
          <w:b w:val="0"/>
          <w:bCs/>
          <w:sz w:val="24"/>
          <w:szCs w:val="24"/>
        </w:rPr>
        <w:t>расходов  бюджета</w:t>
      </w:r>
      <w:proofErr w:type="gramEnd"/>
      <w:r w:rsidRPr="003F55BB">
        <w:rPr>
          <w:b w:val="0"/>
          <w:bCs/>
          <w:sz w:val="24"/>
          <w:szCs w:val="24"/>
        </w:rPr>
        <w:t xml:space="preserve"> муниципального образования «Новоспасский ра</w:t>
      </w:r>
      <w:r w:rsidR="004826C5" w:rsidRPr="003F55BB">
        <w:rPr>
          <w:b w:val="0"/>
          <w:bCs/>
          <w:sz w:val="24"/>
          <w:szCs w:val="24"/>
        </w:rPr>
        <w:t xml:space="preserve">йон» Ульяновской области </w:t>
      </w:r>
      <w:r w:rsidR="0075350F" w:rsidRPr="003F55BB">
        <w:rPr>
          <w:b w:val="0"/>
          <w:bCs/>
          <w:sz w:val="24"/>
          <w:szCs w:val="24"/>
        </w:rPr>
        <w:t xml:space="preserve">за </w:t>
      </w:r>
      <w:r w:rsidR="000C1543">
        <w:rPr>
          <w:b w:val="0"/>
          <w:bCs/>
          <w:sz w:val="24"/>
          <w:szCs w:val="24"/>
        </w:rPr>
        <w:t>1</w:t>
      </w:r>
      <w:r w:rsidR="0075350F" w:rsidRPr="003F55BB">
        <w:rPr>
          <w:b w:val="0"/>
          <w:bCs/>
          <w:sz w:val="24"/>
          <w:szCs w:val="24"/>
        </w:rPr>
        <w:t xml:space="preserve"> </w:t>
      </w:r>
      <w:r w:rsidR="00C61EA0">
        <w:rPr>
          <w:b w:val="0"/>
          <w:bCs/>
          <w:sz w:val="24"/>
          <w:szCs w:val="24"/>
        </w:rPr>
        <w:t>полугодие</w:t>
      </w:r>
      <w:r w:rsidR="0075350F" w:rsidRPr="003F55BB">
        <w:rPr>
          <w:b w:val="0"/>
          <w:bCs/>
          <w:sz w:val="24"/>
          <w:szCs w:val="24"/>
        </w:rPr>
        <w:t xml:space="preserve"> 202</w:t>
      </w:r>
      <w:r w:rsidR="00620F96">
        <w:rPr>
          <w:b w:val="0"/>
          <w:bCs/>
          <w:sz w:val="24"/>
          <w:szCs w:val="24"/>
        </w:rPr>
        <w:t>5</w:t>
      </w:r>
      <w:r w:rsidR="0075350F" w:rsidRPr="003F55BB">
        <w:rPr>
          <w:b w:val="0"/>
          <w:bCs/>
          <w:sz w:val="24"/>
          <w:szCs w:val="24"/>
        </w:rPr>
        <w:t xml:space="preserve"> года</w:t>
      </w:r>
    </w:p>
    <w:p w:rsidR="00C473EE" w:rsidRPr="003F55BB" w:rsidRDefault="000C5014" w:rsidP="004826C5">
      <w:pPr>
        <w:ind w:left="720"/>
        <w:rPr>
          <w:sz w:val="22"/>
          <w:szCs w:val="22"/>
        </w:rPr>
      </w:pPr>
      <w:r w:rsidRPr="003F55BB">
        <w:rPr>
          <w:bCs/>
          <w:sz w:val="22"/>
          <w:szCs w:val="22"/>
        </w:rPr>
        <w:t xml:space="preserve">                                         </w:t>
      </w:r>
      <w:r w:rsidRPr="003F55BB">
        <w:rPr>
          <w:sz w:val="22"/>
          <w:szCs w:val="22"/>
        </w:rPr>
        <w:t xml:space="preserve">                                                                            </w:t>
      </w:r>
      <w:r w:rsidR="004826C5" w:rsidRPr="003F55BB">
        <w:rPr>
          <w:sz w:val="22"/>
          <w:szCs w:val="22"/>
        </w:rPr>
        <w:t xml:space="preserve">                  </w:t>
      </w:r>
    </w:p>
    <w:p w:rsidR="003C6E94" w:rsidRPr="003F55BB" w:rsidRDefault="004826C5" w:rsidP="00C473EE">
      <w:pPr>
        <w:ind w:left="720"/>
        <w:jc w:val="right"/>
        <w:rPr>
          <w:sz w:val="22"/>
          <w:szCs w:val="22"/>
        </w:rPr>
      </w:pPr>
      <w:r w:rsidRPr="003F55BB">
        <w:rPr>
          <w:sz w:val="22"/>
          <w:szCs w:val="22"/>
        </w:rPr>
        <w:t xml:space="preserve">  </w:t>
      </w:r>
      <w:r w:rsidR="000C5014" w:rsidRPr="003F55BB">
        <w:rPr>
          <w:sz w:val="22"/>
          <w:szCs w:val="22"/>
        </w:rPr>
        <w:t xml:space="preserve">(в </w:t>
      </w:r>
      <w:proofErr w:type="spellStart"/>
      <w:r w:rsidR="000C5014" w:rsidRPr="003F55BB">
        <w:rPr>
          <w:sz w:val="22"/>
          <w:szCs w:val="22"/>
        </w:rPr>
        <w:t>тыс.руб</w:t>
      </w:r>
      <w:proofErr w:type="spellEnd"/>
      <w:r w:rsidR="000C5014" w:rsidRPr="003F55BB">
        <w:rPr>
          <w:sz w:val="22"/>
          <w:szCs w:val="22"/>
        </w:rPr>
        <w:t>.)</w:t>
      </w:r>
      <w:r w:rsidR="00B00973" w:rsidRPr="003F55BB">
        <w:rPr>
          <w:sz w:val="22"/>
          <w:szCs w:val="22"/>
        </w:rPr>
        <w:t xml:space="preserve">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546"/>
        <w:gridCol w:w="467"/>
        <w:gridCol w:w="522"/>
        <w:gridCol w:w="828"/>
        <w:gridCol w:w="546"/>
        <w:gridCol w:w="1344"/>
        <w:gridCol w:w="1276"/>
        <w:gridCol w:w="850"/>
      </w:tblGrid>
      <w:tr w:rsidR="00AE6928" w:rsidRPr="00AE6928" w:rsidTr="00A71FAE">
        <w:trPr>
          <w:trHeight w:val="6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 xml:space="preserve">Наименование главного распорядителя 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E6928">
              <w:rPr>
                <w:b/>
                <w:bCs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 Сумма </w:t>
            </w:r>
          </w:p>
        </w:tc>
      </w:tr>
      <w:tr w:rsidR="00AE6928" w:rsidRPr="00AE6928" w:rsidTr="00A71FAE">
        <w:trPr>
          <w:trHeight w:val="67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План  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Исполнение 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% исполнения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620 457,7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319 677,7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51,5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144 838,5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55 138,1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38,1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35 217,1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19 108,2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54,3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35 217,1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19 108,2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54,3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35 217,1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19 108,2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54,3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1 732,0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1 212,3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AE6928" w:rsidRPr="00AE6928" w:rsidTr="00A71FAE">
        <w:trPr>
          <w:trHeight w:val="19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1 732,0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1 212,3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26 813,7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15 736,7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58,7</w:t>
            </w:r>
          </w:p>
        </w:tc>
      </w:tr>
      <w:tr w:rsidR="00AE6928" w:rsidRPr="00AE6928" w:rsidTr="00A71FAE">
        <w:trPr>
          <w:trHeight w:val="19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26 549,7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15 509,8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58,4</w:t>
            </w:r>
          </w:p>
        </w:tc>
      </w:tr>
      <w:tr w:rsidR="00AE6928" w:rsidRPr="00AE6928" w:rsidTr="00A71FAE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264,0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85,9</w:t>
            </w:r>
          </w:p>
        </w:tc>
      </w:tr>
      <w:tr w:rsidR="00AE6928" w:rsidRPr="00AE6928" w:rsidTr="00A71FAE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20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6 613,4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2 114,2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32,0</w:t>
            </w:r>
          </w:p>
        </w:tc>
      </w:tr>
      <w:tr w:rsidR="00AE6928" w:rsidRPr="00AE6928" w:rsidTr="00A71FAE">
        <w:trPr>
          <w:trHeight w:val="18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5 110,4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1 743,6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34,1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695,0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0,9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582,8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28,1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4,8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«Развитие муниципальной службы»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77,6</w:t>
            </w:r>
          </w:p>
        </w:tc>
      </w:tr>
      <w:tr w:rsidR="00AE6928" w:rsidRPr="00AE6928" w:rsidTr="00A71FA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E692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77,6</w:t>
            </w:r>
          </w:p>
        </w:tc>
      </w:tr>
      <w:tr w:rsidR="00AE6928" w:rsidRPr="00AE6928" w:rsidTr="00A71FA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109 599,8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36 008,2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32,9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22 7 00 61010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22 7 00 61 010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39,3</w:t>
            </w:r>
          </w:p>
        </w:tc>
      </w:tr>
      <w:tr w:rsidR="00AE6928" w:rsidRPr="00AE6928" w:rsidTr="00A71FAE">
        <w:trPr>
          <w:trHeight w:val="27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32 1 00 71320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39,3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39,3</w:t>
            </w:r>
          </w:p>
        </w:tc>
      </w:tr>
      <w:tr w:rsidR="00AE6928" w:rsidRPr="00AE6928" w:rsidTr="00A71FAE">
        <w:trPr>
          <w:trHeight w:val="18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39,3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27 517,1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11 813,3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42,9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13 954,0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6 532,2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13 954,0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6 532,2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12 417,2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4 683,6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37,7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12 417,2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4 683,6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37,7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1 134,2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596,3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52,6</w:t>
            </w:r>
          </w:p>
        </w:tc>
      </w:tr>
      <w:tr w:rsidR="00AE6928" w:rsidRPr="00AE6928" w:rsidTr="00A71FAE">
        <w:trPr>
          <w:trHeight w:val="18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1 134,2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596,3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52,6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2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8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15,4</w:t>
            </w:r>
          </w:p>
        </w:tc>
      </w:tr>
      <w:tr w:rsidR="00AE6928" w:rsidRPr="00AE6928" w:rsidTr="00A71FAE">
        <w:trPr>
          <w:trHeight w:val="18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81 603,9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24 100,7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29,5</w:t>
            </w:r>
          </w:p>
        </w:tc>
      </w:tr>
      <w:tr w:rsidR="00AE6928" w:rsidRPr="00AE6928" w:rsidTr="00A71FAE">
        <w:trPr>
          <w:trHeight w:val="25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Подпрограмма "Комплексное развитие сельских территорий" государственной программы Ульяновской области "Развитие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81 603,9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24 100,7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29,5</w:t>
            </w:r>
          </w:p>
        </w:tc>
      </w:tr>
      <w:tr w:rsidR="00AE6928" w:rsidRPr="00AE6928" w:rsidTr="00A71FAE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28" w:rsidRPr="00AE6928" w:rsidRDefault="00AE6928" w:rsidP="00AE6928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AE6928">
              <w:rPr>
                <w:rFonts w:ascii="Arial CYR" w:hAnsi="Arial CYR" w:cs="Arial CYR"/>
                <w:color w:val="auto"/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81 603,9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24 100,7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29,5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28" w:rsidRPr="00AE6928" w:rsidRDefault="00AE6928" w:rsidP="00AE6928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AE6928">
              <w:rPr>
                <w:rFonts w:ascii="Arial CYR" w:hAnsi="Arial CYR" w:cs="Arial CYR"/>
                <w:color w:val="auto"/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70 255,2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21 076,6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28" w:rsidRPr="00AE6928" w:rsidRDefault="00AE6928" w:rsidP="00AE6928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AE6928">
              <w:rPr>
                <w:rFonts w:ascii="Arial CYR" w:hAnsi="Arial CYR" w:cs="Arial CYR"/>
                <w:color w:val="auto"/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11 348,6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3 024,1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26,6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1 415,3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710,7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50,2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1 415,3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710,7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50,2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1 415,3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710,7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50,2</w:t>
            </w:r>
          </w:p>
        </w:tc>
      </w:tr>
      <w:tr w:rsidR="00AE6928" w:rsidRPr="00AE6928" w:rsidTr="00A71FAE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1 415,3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710,7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50,2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44 593,6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24 427,4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54,8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2 237,5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61,5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2 237,5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61,5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3 298,3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2 113,3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64,1</w:t>
            </w:r>
          </w:p>
        </w:tc>
      </w:tr>
      <w:tr w:rsidR="00AE6928" w:rsidRPr="00AE6928" w:rsidTr="00A71FAE">
        <w:trPr>
          <w:trHeight w:val="18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3 186,9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2 059,5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64,6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87,5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35,6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36,3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36,3</w:t>
            </w:r>
          </w:p>
        </w:tc>
      </w:tr>
      <w:tr w:rsidR="00AE6928" w:rsidRPr="00AE6928" w:rsidTr="00A71FAE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2 224,4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52,1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2 224,4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52,1</w:t>
            </w:r>
          </w:p>
        </w:tc>
      </w:tr>
      <w:tr w:rsidR="00AE6928" w:rsidRPr="00AE6928" w:rsidTr="00A71FAE">
        <w:trPr>
          <w:trHeight w:val="17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2 224,4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52,1</w:t>
            </w:r>
          </w:p>
        </w:tc>
      </w:tr>
      <w:tr w:rsidR="00AE6928" w:rsidRPr="00AE6928" w:rsidTr="00A71FAE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2 224,4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52,1</w:t>
            </w:r>
          </w:p>
        </w:tc>
      </w:tr>
      <w:tr w:rsidR="00AE6928" w:rsidRPr="00AE6928" w:rsidTr="00A71FAE">
        <w:trPr>
          <w:trHeight w:val="2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AE6928">
              <w:rPr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2 224,4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52,1</w:t>
            </w:r>
          </w:p>
        </w:tc>
      </w:tr>
      <w:tr w:rsidR="00AE6928" w:rsidRPr="00AE6928" w:rsidTr="00A71FAE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2 224,4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52,1</w:t>
            </w:r>
          </w:p>
        </w:tc>
      </w:tr>
      <w:tr w:rsidR="00AE6928" w:rsidRPr="00AE6928" w:rsidTr="00A71FAE">
        <w:trPr>
          <w:trHeight w:val="8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Региональные проекты, обеспечивающие достижение значений показателей и результатов федеральных проектов, не входящих в </w:t>
            </w:r>
            <w:r w:rsidRPr="00AE6928">
              <w:rPr>
                <w:color w:val="auto"/>
                <w:sz w:val="22"/>
                <w:szCs w:val="22"/>
              </w:rPr>
              <w:lastRenderedPageBreak/>
              <w:t>состав национальных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43 2 00 00000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35 534,9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20 445,5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Региональный проект «Развитие транспортной инфраструктуры на сельских территориях»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43 2 05 00000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35 534,9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20 445,5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AE6928" w:rsidRPr="00AE6928" w:rsidTr="00A71FAE">
        <w:trPr>
          <w:trHeight w:val="24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AE6928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color w:val="auto"/>
                <w:sz w:val="22"/>
                <w:szCs w:val="22"/>
              </w:rPr>
              <w:t xml:space="preserve"> расходных обязательств, связанных с реализацией мероприятий, направленных на развитие транспортной инфраструктуры на сельских территориях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43 2 05 L3720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35 534,9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20 445,5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43 2 05 L3720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35 534,9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20 445,5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3 194,0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586,5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18,4</w:t>
            </w:r>
          </w:p>
        </w:tc>
      </w:tr>
      <w:tr w:rsidR="00AE6928" w:rsidRPr="00AE6928" w:rsidTr="00A71FAE">
        <w:trPr>
          <w:trHeight w:val="17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3 194,0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586,5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18,4</w:t>
            </w:r>
          </w:p>
        </w:tc>
      </w:tr>
      <w:tr w:rsidR="00AE6928" w:rsidRPr="00AE6928" w:rsidTr="00A71FAE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594,0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69,6</w:t>
            </w:r>
          </w:p>
        </w:tc>
      </w:tr>
      <w:tr w:rsidR="00AE6928" w:rsidRPr="00AE6928" w:rsidTr="00A71FAE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Автономная некоммерческая организация культурно-патриотического воспитания и развития молодежной политики Молодежный центр «Своя компания»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22 0 00 60032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2 600,0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173,0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6,7</w:t>
            </w:r>
          </w:p>
        </w:tc>
      </w:tr>
      <w:tr w:rsidR="00AE6928" w:rsidRPr="00AE6928" w:rsidTr="00A71FAE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22 0 00 60032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2 600,0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173,0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6,7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340 246,5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186 773,1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54,9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217 524,3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149 227,8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AE6928" w:rsidRPr="00AE6928" w:rsidTr="00A71FAE">
        <w:trPr>
          <w:trHeight w:val="15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AE6928" w:rsidRPr="00AE6928" w:rsidTr="00A71FAE">
        <w:trPr>
          <w:trHeight w:val="2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02 L0000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02 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AE6928" w:rsidRPr="00AE6928" w:rsidTr="00A71FAE">
        <w:trPr>
          <w:trHeight w:val="14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122 722,2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37 545,3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30,6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122 722,2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37 545,3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30,6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6 248,2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2 603,8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41,7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6 248,2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2 603,8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41,7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21,3</w:t>
            </w:r>
          </w:p>
        </w:tc>
      </w:tr>
      <w:tr w:rsidR="00AE6928" w:rsidRPr="00AE6928" w:rsidTr="00A71FAE">
        <w:trPr>
          <w:trHeight w:val="17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32,0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6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22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17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Капитальные вложения в объекты государственной </w:t>
            </w:r>
            <w:r w:rsidRPr="00AE6928">
              <w:rPr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201,0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64 272,1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38 209,4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59,4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42 884,8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31 731,7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Ю4 57500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42 884,8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31 731,7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Ю4 57500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42 884,8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31 731,7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74,0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21 387,3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6 477,7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30,3</w:t>
            </w:r>
          </w:p>
        </w:tc>
      </w:tr>
      <w:tr w:rsidR="00AE6928" w:rsidRPr="00AE6928" w:rsidTr="00A71FAE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Реализация программы комплексного развития молодежной политики в </w:t>
            </w:r>
            <w:proofErr w:type="spellStart"/>
            <w:r w:rsidRPr="00AE6928">
              <w:rPr>
                <w:sz w:val="22"/>
                <w:szCs w:val="22"/>
              </w:rPr>
              <w:t>субьектах</w:t>
            </w:r>
            <w:proofErr w:type="spellEnd"/>
            <w:r w:rsidRPr="00AE6928">
              <w:rPr>
                <w:sz w:val="22"/>
                <w:szCs w:val="22"/>
              </w:rPr>
              <w:t xml:space="preserve"> РФ "Регион для молодых"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21 387,3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6 477,7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30,3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21 387,3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6 477,7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30,3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3 806,1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872,6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22,9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3 338,0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787,6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Доплаты к пенсиям  муниципальных служащих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23,6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468,1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85,0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18,2</w:t>
            </w:r>
          </w:p>
        </w:tc>
      </w:tr>
      <w:tr w:rsidR="00AE6928" w:rsidRPr="00AE6928" w:rsidTr="00A71FAE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31 1 02  00000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«Обеспечение жильем молодых семей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7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24,3</w:t>
            </w:r>
          </w:p>
        </w:tc>
      </w:tr>
      <w:tr w:rsidR="00AE6928" w:rsidRPr="00AE6928" w:rsidTr="00A71FAE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24,3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75,3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48,8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21 084,6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13 546,4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64,2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16 917,4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10 188,8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60,2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16 917,4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10 188,8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60,2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16 917,4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10 188,8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60,2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16 917,4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10 188,8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60,2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3 846,2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3 296,6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85,7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AE6928">
              <w:rPr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Субсидии связанные с реализацией мероприятий по созданию объектов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3 296,6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89,5</w:t>
            </w:r>
          </w:p>
        </w:tc>
      </w:tr>
      <w:tr w:rsidR="00AE6928" w:rsidRPr="00AE6928" w:rsidTr="00A71FAE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3 296,6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89,5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61,0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19,0</w:t>
            </w:r>
          </w:p>
        </w:tc>
      </w:tr>
      <w:tr w:rsidR="00AE6928" w:rsidRPr="00AE6928" w:rsidTr="00A71FAE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>Муниципальная программа в области физической культуры и спорта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38 0 00 00 000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19,0</w:t>
            </w:r>
          </w:p>
        </w:tc>
      </w:tr>
      <w:tr w:rsidR="00AE6928" w:rsidRPr="00AE6928" w:rsidTr="00A71FAE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«Здоровый район»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4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27,6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27,6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3 606,7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1 696,1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3 606,7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1 696,1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3 606,7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1 696,1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3 606,7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1 696,1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3 606,7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1 696,1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2 175,1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1 239,4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57,0</w:t>
            </w:r>
          </w:p>
        </w:tc>
      </w:tr>
      <w:tr w:rsidR="00AE6928" w:rsidRPr="00AE6928" w:rsidTr="00A71FAE">
        <w:trPr>
          <w:trHeight w:val="19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2 175,1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1 239,4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1 431,6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456,7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31,9</w:t>
            </w:r>
          </w:p>
        </w:tc>
      </w:tr>
      <w:tr w:rsidR="00AE6928" w:rsidRPr="00AE6928" w:rsidTr="00A71FAE">
        <w:trPr>
          <w:trHeight w:val="18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913,6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306,5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33,5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148,3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43,6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 xml:space="preserve">102 843,8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 xml:space="preserve">30 473,8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29,6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10 074,1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5 993,7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59,5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10 064,1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5 993,7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59,6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>Выравнивание бюджетной обеспеченности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9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10 060,9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5 993,7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59,6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10 060,9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5 993,7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59,6</w:t>
            </w:r>
          </w:p>
        </w:tc>
      </w:tr>
      <w:tr w:rsidR="00AE6928" w:rsidRPr="00AE6928" w:rsidTr="00A71FA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5 364,6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62,1</w:t>
            </w:r>
          </w:p>
        </w:tc>
      </w:tr>
      <w:tr w:rsidR="00AE6928" w:rsidRPr="00AE6928" w:rsidTr="00A71FAE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8 051,7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5 164,3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64,1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582,0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200,3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34,4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6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Финансовое обеспечение расходных обязательств поселений, возникающих при выполнении полномочий, переданных для </w:t>
            </w:r>
            <w:r w:rsidRPr="00AE6928">
              <w:rPr>
                <w:color w:val="auto"/>
                <w:sz w:val="22"/>
                <w:szCs w:val="22"/>
              </w:rPr>
              <w:lastRenderedPageBreak/>
              <w:t>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1 427,2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629,1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44,1</w:t>
            </w:r>
          </w:p>
        </w:tc>
      </w:tr>
      <w:tr w:rsidR="00AE6928" w:rsidRPr="00AE6928" w:rsidTr="00A71FAE">
        <w:trPr>
          <w:trHeight w:val="18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780,4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369,0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47,3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256,8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47,5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138,0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35,4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5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72 251,4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13 172,8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18,2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Водное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AE6928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color w:val="auto"/>
                <w:sz w:val="22"/>
                <w:szCs w:val="22"/>
              </w:rPr>
              <w:t xml:space="preserve"> благоустройства родников в Ульяновской области, </w:t>
            </w:r>
            <w:r w:rsidRPr="00AE6928">
              <w:rPr>
                <w:color w:val="auto"/>
                <w:sz w:val="22"/>
                <w:szCs w:val="22"/>
              </w:rPr>
              <w:lastRenderedPageBreak/>
              <w:t>используемых населением в качестве источников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AE6928" w:rsidRPr="00AE6928" w:rsidTr="00A71FAE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AE6928" w:rsidRPr="00AE6928" w:rsidTr="00A71FAE">
        <w:trPr>
          <w:trHeight w:val="17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AE6928" w:rsidRPr="00AE6928" w:rsidTr="00A71FAE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AE6928">
              <w:rPr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52,2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71 660,2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12 942,5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18,1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11 660,2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1 985,4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AE6928" w:rsidRPr="00AE6928" w:rsidTr="00A71FAE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11 660,2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1 985,4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11 660,2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1 985,4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10 957,1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18,3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42 5 01 00000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10 957,1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18,3</w:t>
            </w:r>
          </w:p>
        </w:tc>
      </w:tr>
      <w:tr w:rsidR="00AE6928" w:rsidRPr="00AE6928" w:rsidTr="00A71FAE">
        <w:trPr>
          <w:trHeight w:val="19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AE6928">
              <w:rPr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sz w:val="22"/>
                <w:szCs w:val="22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4 25 01 9Д110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55 860,0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10 957,1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AE6928" w:rsidRPr="00AE6928" w:rsidTr="00A71FAE">
        <w:trPr>
          <w:trHeight w:val="26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AE6928">
              <w:rPr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sz w:val="22"/>
                <w:szCs w:val="22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4 25 01 9Д200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4 140,0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435,5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183,5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42,1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5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68 5 02 00000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367,5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38,8</w:t>
            </w:r>
          </w:p>
        </w:tc>
      </w:tr>
      <w:tr w:rsidR="00AE6928" w:rsidRPr="00AE6928" w:rsidTr="00A71FAE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367,5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38,8</w:t>
            </w:r>
          </w:p>
        </w:tc>
      </w:tr>
      <w:tr w:rsidR="00AE6928" w:rsidRPr="00AE6928" w:rsidTr="00A71FAE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367,5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38,8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367,5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38,8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8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Комплекс процессных мероприятий "Модернизация материально-технической базы учреждений культуры" Реализация мероприятий, направленных на обеспечение антитеррористической защищенности объектов (территорий) в сфере культуры.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37 0 02 44410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 xml:space="preserve">20 082,8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 xml:space="preserve">11 123,9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20 082,8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11 123,9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8 737,0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5 447,9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62,4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 «Управление муниципальными финансами муниципального образования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8 737,0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5 447,9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62,4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8 737,0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5 447,9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62,4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5 766,6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3 192,1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5 766,6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3 192,1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5 766,6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3 192,1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5 766,6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3 192,1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5 766,6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3 192,1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3 089,9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2 166,9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70,1</w:t>
            </w:r>
          </w:p>
        </w:tc>
      </w:tr>
      <w:tr w:rsidR="00AE6928" w:rsidRPr="00AE6928" w:rsidTr="00A71FAE">
        <w:trPr>
          <w:trHeight w:val="6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6928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3 089,9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2 166,9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70,1</w:t>
            </w:r>
          </w:p>
        </w:tc>
      </w:tr>
      <w:tr w:rsidR="00AE6928" w:rsidRPr="00AE6928" w:rsidTr="00A71FAE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2 676,7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1 025,1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38,3</w:t>
            </w:r>
          </w:p>
        </w:tc>
      </w:tr>
      <w:tr w:rsidR="00AE6928" w:rsidRPr="00AE6928" w:rsidTr="00A71FAE">
        <w:trPr>
          <w:trHeight w:val="20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847,7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269,8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31,8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1 829,0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755,3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41,3</w:t>
            </w:r>
          </w:p>
        </w:tc>
      </w:tr>
      <w:tr w:rsidR="00AE6928" w:rsidRPr="00AE6928" w:rsidTr="00A71FAE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 xml:space="preserve">Субсидии в целях </w:t>
            </w:r>
            <w:proofErr w:type="spellStart"/>
            <w:r w:rsidRPr="00AE6928">
              <w:rPr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sz w:val="22"/>
                <w:szCs w:val="22"/>
              </w:rPr>
              <w:t xml:space="preserve"> расходных обязательств, связанных с подготовкой проектов межевания земельных участков, и на проведение кадастровых работ на 2025-2027 гг.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09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09 L5992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Контрольно-счётная палата муниципального образования "Новоспасский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1 933,7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1 276,0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66,0</w:t>
            </w:r>
          </w:p>
        </w:tc>
      </w:tr>
      <w:tr w:rsidR="00AE6928" w:rsidRPr="00AE6928" w:rsidTr="00A71FAE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1 933,7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1 276,0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66,0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1 933,7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66,0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1 933,7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66,0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1 933,7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1 276,0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66,0</w:t>
            </w:r>
          </w:p>
        </w:tc>
      </w:tr>
      <w:tr w:rsidR="00AE6928" w:rsidRPr="00AE6928" w:rsidTr="00A71FAE">
        <w:trPr>
          <w:trHeight w:val="18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1 748,7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1 257,8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71,9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11,4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50 017,5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27 041,4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54,1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16 385,8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8 635,0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52,7</w:t>
            </w:r>
          </w:p>
        </w:tc>
      </w:tr>
      <w:tr w:rsidR="00AE6928" w:rsidRPr="00AE6928" w:rsidTr="00A71FAE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Дополнительное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16 385,8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8 635,0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52,7</w:t>
            </w:r>
          </w:p>
        </w:tc>
      </w:tr>
      <w:tr w:rsidR="00AE6928" w:rsidRPr="00AE6928" w:rsidTr="00A71FAE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16 385,8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8 635,0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52,7</w:t>
            </w:r>
          </w:p>
        </w:tc>
      </w:tr>
      <w:tr w:rsidR="00AE6928" w:rsidRPr="00AE6928" w:rsidTr="00A71FAE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16 385,8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8 635,0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52,7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16 385,8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8 635,0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52,7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33 631,7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18 406,4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54,7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32 601,5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17 876,3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54,8</w:t>
            </w:r>
          </w:p>
        </w:tc>
      </w:tr>
      <w:tr w:rsidR="00AE6928" w:rsidRPr="00AE6928" w:rsidTr="00A71FAE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02 L 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37 0 02 L 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32 479,0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17 753,8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54,7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3 485,0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1 582,8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45,4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E692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3 485,0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1 582,8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45,4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1 846,9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92,3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1 846,9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92,3</w:t>
            </w:r>
          </w:p>
        </w:tc>
      </w:tr>
      <w:tr w:rsidR="00AE6928" w:rsidRPr="00AE6928" w:rsidTr="00A71FAE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1 497,7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830,3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1 497,7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830,3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55,4</w:t>
            </w:r>
          </w:p>
        </w:tc>
      </w:tr>
      <w:tr w:rsidR="00AE6928" w:rsidRPr="00AE6928" w:rsidTr="00A71FAE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Библиотеки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11 856,0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5 871,1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49,5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11 856,0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5 871,1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49,5</w:t>
            </w:r>
          </w:p>
        </w:tc>
      </w:tr>
      <w:tr w:rsidR="00AE6928" w:rsidRPr="00AE6928" w:rsidTr="00A71FAE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13 640,3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7 622,6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55,9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13 640,3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7 622,6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55,9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680 00 0 0000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1 030,2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530,2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51,5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1 030,2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51,5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1 030,2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51,5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1 030,2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51,5</w:t>
            </w:r>
          </w:p>
        </w:tc>
      </w:tr>
      <w:tr w:rsidR="00AE6928" w:rsidRPr="00AE6928" w:rsidTr="00A71FAE">
        <w:trPr>
          <w:trHeight w:val="19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983,2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504,1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51,3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57,2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677 322,3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345 722,0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22 830,9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22 830,9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22 830,9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Подпрограмма "Комплексное развитие сельских территорий" государственной программы Ульяновской области "Развитие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22 830,9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928" w:rsidRPr="00AE6928" w:rsidRDefault="00AE6928" w:rsidP="00AE6928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AE6928">
              <w:rPr>
                <w:rFonts w:ascii="Arial CYR" w:hAnsi="Arial CYR" w:cs="Arial CYR"/>
                <w:color w:val="auto"/>
                <w:sz w:val="22"/>
                <w:szCs w:val="22"/>
              </w:rPr>
              <w:t>63 2 08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22 830,9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EC69B5">
        <w:trPr>
          <w:trHeight w:val="6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623 688,8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332 406,6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53,3</w:t>
            </w:r>
          </w:p>
        </w:tc>
      </w:tr>
      <w:tr w:rsidR="00AE6928" w:rsidRPr="00AE6928" w:rsidTr="00A71FAE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224 205,5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114 494,5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51,1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26 0 00 60090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494,7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29,4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«Социум» в муниципальном образовании «Новоспасский район»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494,7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29,4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494,7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29,4</w:t>
            </w:r>
          </w:p>
        </w:tc>
      </w:tr>
      <w:tr w:rsidR="00AE6928" w:rsidRPr="00AE6928" w:rsidTr="00A71FAE">
        <w:trPr>
          <w:trHeight w:val="16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1 393,4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10,7</w:t>
            </w:r>
          </w:p>
        </w:tc>
      </w:tr>
      <w:tr w:rsidR="00AE6928" w:rsidRPr="00AE6928" w:rsidTr="00A71FAE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1 393,4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10,7</w:t>
            </w:r>
          </w:p>
        </w:tc>
      </w:tr>
      <w:tr w:rsidR="00AE6928" w:rsidRPr="00AE6928" w:rsidTr="00A71FAE">
        <w:trPr>
          <w:trHeight w:val="11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193 753,7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95 404,8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49,2</w:t>
            </w:r>
          </w:p>
        </w:tc>
      </w:tr>
      <w:tr w:rsidR="00AE6928" w:rsidRPr="00AE6928" w:rsidTr="00A71FAE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193 753,7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95 404,8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49,2</w:t>
            </w:r>
          </w:p>
        </w:tc>
      </w:tr>
      <w:tr w:rsidR="00AE6928" w:rsidRPr="00AE6928" w:rsidTr="00EC69B5">
        <w:trPr>
          <w:trHeight w:val="9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 xml:space="preserve">Субвенции на повышение квалификации </w:t>
            </w:r>
            <w:proofErr w:type="spellStart"/>
            <w:r w:rsidRPr="00AE6928">
              <w:rPr>
                <w:sz w:val="22"/>
                <w:szCs w:val="22"/>
              </w:rPr>
              <w:t>педгогических</w:t>
            </w:r>
            <w:proofErr w:type="spellEnd"/>
            <w:r w:rsidRPr="00AE6928"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45,8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45,8</w:t>
            </w:r>
          </w:p>
        </w:tc>
      </w:tr>
      <w:tr w:rsidR="00AE6928" w:rsidRPr="00AE6928" w:rsidTr="00A71FAE">
        <w:trPr>
          <w:trHeight w:val="16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193 645,3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95 355,2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49,2</w:t>
            </w:r>
          </w:p>
        </w:tc>
      </w:tr>
      <w:tr w:rsidR="00AE6928" w:rsidRPr="00AE6928" w:rsidTr="00A71FAE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193 645,3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95 355,2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49,2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27 373,4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18 445,9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67,4</w:t>
            </w:r>
          </w:p>
        </w:tc>
      </w:tr>
      <w:tr w:rsidR="00AE6928" w:rsidRPr="00AE6928" w:rsidTr="00A71FAE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Детские сады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27 373,4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18 445,9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67,4</w:t>
            </w:r>
          </w:p>
        </w:tc>
      </w:tr>
      <w:tr w:rsidR="00AE6928" w:rsidRPr="00AE6928" w:rsidTr="00A71FAE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27 373,4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18 445,9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67,4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Общее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361 748,6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198 957,9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55,0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Муниципальная программа «Развитие образования в муниципальном образовании «Новоспасский район» Ульяновской области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9 469,4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9 211,6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«Социум» в муниципальном образовании «Новоспасский район»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9 469,4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9 211,6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9 469,4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9 211,6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lastRenderedPageBreak/>
      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6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1 946,6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833,9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42,8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1 946,6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833,9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42,8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309 302,9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165 882,4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53,6</w:t>
            </w:r>
          </w:p>
        </w:tc>
      </w:tr>
      <w:tr w:rsidR="00AE6928" w:rsidRPr="00AE6928" w:rsidTr="00A71FAE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309 302,9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165 882,4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53,6</w:t>
            </w:r>
          </w:p>
        </w:tc>
      </w:tr>
      <w:tr w:rsidR="00AE6928" w:rsidRPr="00AE6928" w:rsidTr="00A71FAE">
        <w:trPr>
          <w:trHeight w:val="12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272 415,4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145 627,5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53,5</w:t>
            </w:r>
          </w:p>
        </w:tc>
      </w:tr>
      <w:tr w:rsidR="00AE6928" w:rsidRPr="00AE6928" w:rsidTr="00A71FAE">
        <w:trPr>
          <w:trHeight w:val="25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272 326,3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145 561,7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53,5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272 326,3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145 561,7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53,5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66,1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65,8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65,8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65,8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E6928" w:rsidRPr="00AE6928" w:rsidTr="00A71FAE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Субвенции целях финансового обеспечения осуществления государственного полномочия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AE6928">
              <w:rPr>
                <w:sz w:val="22"/>
                <w:szCs w:val="22"/>
              </w:rPr>
              <w:t>сурдопереводчиков</w:t>
            </w:r>
            <w:proofErr w:type="spellEnd"/>
            <w:r w:rsidRPr="00AE6928">
              <w:rPr>
                <w:sz w:val="22"/>
                <w:szCs w:val="22"/>
              </w:rPr>
              <w:t xml:space="preserve"> и </w:t>
            </w:r>
            <w:proofErr w:type="spellStart"/>
            <w:r w:rsidRPr="00AE6928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AE6928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23,0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34 1 01 71330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23,0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349,3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AE6928">
              <w:rPr>
                <w:sz w:val="22"/>
                <w:szCs w:val="22"/>
              </w:rPr>
              <w:t>сурдопереводчиков</w:t>
            </w:r>
            <w:proofErr w:type="spellEnd"/>
            <w:r w:rsidRPr="00AE6928">
              <w:rPr>
                <w:sz w:val="22"/>
                <w:szCs w:val="22"/>
              </w:rPr>
              <w:t xml:space="preserve"> и </w:t>
            </w:r>
            <w:proofErr w:type="spellStart"/>
            <w:r w:rsidRPr="00AE6928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AE6928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349,3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347,6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AE6928" w:rsidRPr="00AE6928" w:rsidTr="00A71FAE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110,5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63,5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109,4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63,5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58,0</w:t>
            </w:r>
          </w:p>
        </w:tc>
      </w:tr>
      <w:tr w:rsidR="00AE6928" w:rsidRPr="00AE6928" w:rsidTr="00A71FAE">
        <w:trPr>
          <w:trHeight w:val="5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AE6928">
              <w:rPr>
                <w:sz w:val="22"/>
                <w:szCs w:val="22"/>
              </w:rPr>
              <w:t>софинансирование</w:t>
            </w:r>
            <w:proofErr w:type="spellEnd"/>
            <w:r w:rsidRPr="00AE6928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</w:t>
            </w:r>
            <w:r w:rsidRPr="00AE6928">
              <w:rPr>
                <w:sz w:val="22"/>
                <w:szCs w:val="22"/>
              </w:rPr>
              <w:lastRenderedPageBreak/>
              <w:t>модернизация образования в Ульяновской области.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AE6928">
              <w:rPr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11 429,3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6 737,4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58,9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11 429,3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6 737,4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58,9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proofErr w:type="spellStart"/>
            <w:r w:rsidRPr="00AE6928">
              <w:rPr>
                <w:color w:val="auto"/>
                <w:sz w:val="22"/>
                <w:szCs w:val="22"/>
              </w:rPr>
              <w:t>организаци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24 998,4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13 454,0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53,8</w:t>
            </w:r>
          </w:p>
        </w:tc>
      </w:tr>
      <w:tr w:rsidR="00AE6928" w:rsidRPr="00AE6928" w:rsidTr="00A71FAE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24 998,4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13 454,0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53,8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AE6928">
              <w:rPr>
                <w:sz w:val="22"/>
                <w:szCs w:val="22"/>
              </w:rPr>
              <w:t>софинансирования</w:t>
            </w:r>
            <w:proofErr w:type="spellEnd"/>
            <w:r w:rsidRPr="00AE6928">
              <w:rPr>
                <w:sz w:val="22"/>
                <w:szCs w:val="22"/>
              </w:rPr>
              <w:t xml:space="preserve"> расходных обязательств , направленных на реализацию мероприятий по модернизации школьных систем образования.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39 2 01 L7502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10 119,0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39 2 01 L7502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10 119,0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30 910,7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23 029,9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74,5</w:t>
            </w:r>
          </w:p>
        </w:tc>
      </w:tr>
      <w:tr w:rsidR="00AE6928" w:rsidRPr="00AE6928" w:rsidTr="00A71FAE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30 910,7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23 029,9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74,5</w:t>
            </w:r>
          </w:p>
        </w:tc>
      </w:tr>
      <w:tr w:rsidR="00AE6928" w:rsidRPr="00AE6928" w:rsidTr="00A71FAE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30 910,7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23 029,9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74,5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22 635,0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11 977,5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52,9</w:t>
            </w:r>
          </w:p>
        </w:tc>
      </w:tr>
      <w:tr w:rsidR="00AE6928" w:rsidRPr="00AE6928" w:rsidTr="00A71FAE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41,0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41,0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272,7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41,0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Подпрограмма «Воспитай патриота»  в муниципальном образовании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7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5 220,0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1 707,6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32,7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Субсидии на реализацию </w:t>
            </w:r>
            <w:proofErr w:type="spellStart"/>
            <w:r w:rsidRPr="00AE6928">
              <w:rPr>
                <w:sz w:val="22"/>
                <w:szCs w:val="22"/>
              </w:rPr>
              <w:t>пректов</w:t>
            </w:r>
            <w:proofErr w:type="spellEnd"/>
            <w:r w:rsidRPr="00AE6928">
              <w:rPr>
                <w:sz w:val="22"/>
                <w:szCs w:val="22"/>
              </w:rPr>
              <w:t xml:space="preserve">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1 086,0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1 086,0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proofErr w:type="spellStart"/>
            <w:r w:rsidRPr="00AE6928">
              <w:rPr>
                <w:sz w:val="22"/>
                <w:szCs w:val="22"/>
              </w:rPr>
              <w:t>Софинансирование</w:t>
            </w:r>
            <w:proofErr w:type="spellEnd"/>
            <w:r w:rsidRPr="00AE6928">
              <w:rPr>
                <w:sz w:val="22"/>
                <w:szCs w:val="22"/>
              </w:rPr>
              <w:t xml:space="preserve"> к субсидии на реализацию </w:t>
            </w:r>
            <w:proofErr w:type="spellStart"/>
            <w:r w:rsidRPr="00AE6928">
              <w:rPr>
                <w:sz w:val="22"/>
                <w:szCs w:val="22"/>
              </w:rPr>
              <w:t>пректов</w:t>
            </w:r>
            <w:proofErr w:type="spellEnd"/>
            <w:r w:rsidRPr="00AE6928">
              <w:rPr>
                <w:sz w:val="22"/>
                <w:szCs w:val="22"/>
              </w:rPr>
              <w:t xml:space="preserve">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34 1 04 S0420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38,9</w:t>
            </w:r>
          </w:p>
        </w:tc>
      </w:tr>
      <w:tr w:rsidR="00AE6928" w:rsidRPr="00AE6928" w:rsidTr="00A71FAE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34 1 04 S0420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621,6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38,9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16 976,0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10 152,7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59,8</w:t>
            </w:r>
          </w:p>
        </w:tc>
      </w:tr>
      <w:tr w:rsidR="00AE6928" w:rsidRPr="00AE6928" w:rsidTr="00A71FAE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16 976,0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10 152,7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59,8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E6928">
              <w:rPr>
                <w:b/>
                <w:bCs/>
                <w:color w:val="auto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15 099,7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6 976,7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46,2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3 542,0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1 662,4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46,9</w:t>
            </w:r>
          </w:p>
        </w:tc>
      </w:tr>
      <w:tr w:rsidR="00AE6928" w:rsidRPr="00AE6928" w:rsidTr="00A71FAE">
        <w:trPr>
          <w:trHeight w:val="15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698,1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70,7</w:t>
            </w:r>
          </w:p>
        </w:tc>
      </w:tr>
      <w:tr w:rsidR="00AE6928" w:rsidRPr="00AE6928" w:rsidTr="00A71FAE">
        <w:trPr>
          <w:trHeight w:val="26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34 1 Ю6 50500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390,6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181,3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46,4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34 1 Ю6 50500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390,6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181,3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46,4</w:t>
            </w:r>
          </w:p>
        </w:tc>
      </w:tr>
      <w:tr w:rsidR="00AE6928" w:rsidRPr="00AE6928" w:rsidTr="00A71FAE">
        <w:trPr>
          <w:trHeight w:val="17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34 1 Ю6 51790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597,4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516,8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86,5</w:t>
            </w:r>
          </w:p>
        </w:tc>
      </w:tr>
      <w:tr w:rsidR="00AE6928" w:rsidRPr="00AE6928" w:rsidTr="00A71FAE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34 1 Ю6 51790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597,4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516,8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86,5</w:t>
            </w:r>
          </w:p>
        </w:tc>
      </w:tr>
      <w:tr w:rsidR="00AE6928" w:rsidRPr="00AE6928" w:rsidTr="00A71FAE">
        <w:trPr>
          <w:trHeight w:val="31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2 554,0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964,3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37,8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2 528,5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964,3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38,1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11 557,7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5 314,3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46,0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11 557,7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5 314,3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46,0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3 681,3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1 593,5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43,3</w:t>
            </w:r>
          </w:p>
        </w:tc>
      </w:tr>
      <w:tr w:rsidR="00AE6928" w:rsidRPr="00AE6928" w:rsidTr="00A71FAE">
        <w:trPr>
          <w:trHeight w:val="18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3 564,7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1 587,5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44,5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9,7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7,1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51,0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3 752,3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1 348,6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35,9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3 752,3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1 348,6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35,9</w:t>
            </w:r>
          </w:p>
        </w:tc>
      </w:tr>
      <w:tr w:rsidR="00AE6928" w:rsidRPr="00AE6928" w:rsidTr="00A71FAE">
        <w:trPr>
          <w:trHeight w:val="18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4 124,1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2 372,2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57,5</w:t>
            </w:r>
          </w:p>
        </w:tc>
      </w:tr>
      <w:tr w:rsidR="00AE6928" w:rsidRPr="00AE6928" w:rsidTr="00A71FAE">
        <w:trPr>
          <w:trHeight w:val="18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814,9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305,6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37,5</w:t>
            </w:r>
          </w:p>
        </w:tc>
      </w:tr>
      <w:tr w:rsidR="00AE6928" w:rsidRPr="00AE6928" w:rsidTr="00A71FAE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326,9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80,6</w:t>
            </w:r>
          </w:p>
        </w:tc>
      </w:tr>
      <w:tr w:rsidR="00AE6928" w:rsidRPr="00AE6928" w:rsidTr="00A71FAE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2 888,8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1 739,7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60,2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30 802,6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13 315,4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43,2</w:t>
            </w:r>
          </w:p>
        </w:tc>
      </w:tr>
      <w:tr w:rsidR="00AE6928" w:rsidRPr="00AE6928" w:rsidTr="00A71FAE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842,8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401,4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47,6</w:t>
            </w:r>
          </w:p>
        </w:tc>
      </w:tr>
      <w:tr w:rsidR="00AE6928" w:rsidRPr="00AE6928" w:rsidTr="00A71FAE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47,6</w:t>
            </w:r>
          </w:p>
        </w:tc>
      </w:tr>
      <w:tr w:rsidR="00AE6928" w:rsidRPr="00AE6928" w:rsidTr="00A71FAE">
        <w:trPr>
          <w:trHeight w:val="2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47,6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34 4 03 00000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47,6</w:t>
            </w:r>
          </w:p>
        </w:tc>
      </w:tr>
      <w:tr w:rsidR="00AE6928" w:rsidRPr="00AE6928" w:rsidTr="00A71FAE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47,6</w:t>
            </w:r>
          </w:p>
        </w:tc>
      </w:tr>
      <w:tr w:rsidR="00AE6928" w:rsidRPr="00AE6928" w:rsidTr="00A71FAE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838,6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47,9</w:t>
            </w:r>
          </w:p>
        </w:tc>
      </w:tr>
      <w:tr w:rsidR="00AE6928" w:rsidRPr="00AE6928" w:rsidTr="00A71FAE">
        <w:trPr>
          <w:trHeight w:val="19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34 6 00 00000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34 6 01 00000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29 959,8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12 914,1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43,1</w:t>
            </w:r>
          </w:p>
        </w:tc>
      </w:tr>
      <w:tr w:rsidR="00AE6928" w:rsidRPr="00AE6928" w:rsidTr="00EC69B5">
        <w:trPr>
          <w:trHeight w:val="5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Государственная программа Ульяновской области «Развитие и модернизация </w:t>
            </w:r>
            <w:r w:rsidRPr="00AE6928">
              <w:rPr>
                <w:color w:val="auto"/>
                <w:sz w:val="22"/>
                <w:szCs w:val="22"/>
              </w:rPr>
              <w:lastRenderedPageBreak/>
              <w:t xml:space="preserve">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6 242,9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4 248,4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68,1</w:t>
            </w:r>
          </w:p>
        </w:tc>
      </w:tr>
      <w:tr w:rsidR="00AE6928" w:rsidRPr="00AE6928" w:rsidTr="00A71FAE">
        <w:trPr>
          <w:trHeight w:val="21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6 242,9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4 248,4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68,1</w:t>
            </w:r>
          </w:p>
        </w:tc>
      </w:tr>
      <w:tr w:rsidR="00AE6928" w:rsidRPr="00AE6928" w:rsidTr="00A71FAE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color w:val="auto"/>
                <w:sz w:val="22"/>
                <w:szCs w:val="22"/>
              </w:rPr>
            </w:pPr>
            <w:r w:rsidRPr="00AE6928">
              <w:rPr>
                <w:color w:val="auto"/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6 242,9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4 248,4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68,1</w:t>
            </w:r>
          </w:p>
        </w:tc>
      </w:tr>
      <w:tr w:rsidR="00AE6928" w:rsidRPr="00AE6928" w:rsidTr="00A71FAE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6 242,9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4 248,4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68,1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12,7</w:t>
            </w:r>
          </w:p>
        </w:tc>
      </w:tr>
      <w:tr w:rsidR="00AE6928" w:rsidRPr="00AE6928" w:rsidTr="00A71FAE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6 211,7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4 244,4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68,3</w:t>
            </w:r>
          </w:p>
        </w:tc>
      </w:tr>
      <w:tr w:rsidR="00AE6928" w:rsidRPr="00AE6928" w:rsidTr="00A71FAE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23 716,9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8 665,7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36,5</w:t>
            </w:r>
          </w:p>
        </w:tc>
      </w:tr>
      <w:tr w:rsidR="00AE6928" w:rsidRPr="00AE6928" w:rsidTr="00A71FAE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23 716,9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8 665,7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36,5</w:t>
            </w:r>
          </w:p>
        </w:tc>
      </w:tr>
      <w:tr w:rsidR="00AE6928" w:rsidRPr="00AE6928" w:rsidTr="00A71FAE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23 716,9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8 665,7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36,5</w:t>
            </w:r>
          </w:p>
        </w:tc>
      </w:tr>
      <w:tr w:rsidR="00AE6928" w:rsidRPr="00AE6928" w:rsidTr="00A71FAE">
        <w:trPr>
          <w:trHeight w:val="40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38,4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6928" w:rsidRPr="00AE6928" w:rsidTr="00A71FAE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38,6</w:t>
            </w:r>
          </w:p>
        </w:tc>
      </w:tr>
      <w:tr w:rsidR="00AE6928" w:rsidRPr="00AE6928" w:rsidTr="00A71FAE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22 336,6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8 090,6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36,2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21,1</w:t>
            </w:r>
          </w:p>
        </w:tc>
      </w:tr>
      <w:tr w:rsidR="00AE6928" w:rsidRPr="00AE6928" w:rsidTr="00A71FAE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22 225,5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8 067,1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36,3</w:t>
            </w:r>
          </w:p>
        </w:tc>
      </w:tr>
      <w:tr w:rsidR="00AE6928" w:rsidRPr="00AE6928" w:rsidTr="00A71FAE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969,1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417,2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43,0</w:t>
            </w:r>
          </w:p>
        </w:tc>
      </w:tr>
      <w:tr w:rsidR="00AE6928" w:rsidRPr="00AE6928" w:rsidTr="00EC69B5">
        <w:trPr>
          <w:trHeight w:val="6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6928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776,3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402,2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51,8</w:t>
            </w:r>
          </w:p>
        </w:tc>
      </w:tr>
      <w:tr w:rsidR="00AE6928" w:rsidRPr="00AE6928" w:rsidTr="00A71FAE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both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574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192,8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sz w:val="22"/>
                <w:szCs w:val="22"/>
              </w:rPr>
            </w:pPr>
            <w:r w:rsidRPr="00AE692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7,8</w:t>
            </w:r>
          </w:p>
        </w:tc>
      </w:tr>
      <w:tr w:rsidR="00AE6928" w:rsidRPr="00AE6928" w:rsidTr="00A71FAE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1 461 948,3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center"/>
              <w:rPr>
                <w:b/>
                <w:bCs/>
                <w:sz w:val="22"/>
                <w:szCs w:val="22"/>
              </w:rPr>
            </w:pPr>
            <w:r w:rsidRPr="00AE6928">
              <w:rPr>
                <w:b/>
                <w:bCs/>
                <w:sz w:val="22"/>
                <w:szCs w:val="22"/>
              </w:rPr>
              <w:t xml:space="preserve">729 079,1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28" w:rsidRPr="00AE6928" w:rsidRDefault="00AE6928" w:rsidP="00AE6928">
            <w:pPr>
              <w:jc w:val="right"/>
              <w:rPr>
                <w:b/>
                <w:bCs/>
                <w:sz w:val="24"/>
                <w:szCs w:val="24"/>
              </w:rPr>
            </w:pPr>
            <w:r w:rsidRPr="00AE6928">
              <w:rPr>
                <w:b/>
                <w:bCs/>
                <w:sz w:val="24"/>
                <w:szCs w:val="24"/>
              </w:rPr>
              <w:t>49,9</w:t>
            </w:r>
          </w:p>
        </w:tc>
      </w:tr>
    </w:tbl>
    <w:p w:rsidR="003C6E94" w:rsidRPr="003F55BB" w:rsidRDefault="003C6E94" w:rsidP="00AE6928">
      <w:pPr>
        <w:rPr>
          <w:sz w:val="22"/>
          <w:szCs w:val="22"/>
        </w:rPr>
      </w:pPr>
    </w:p>
    <w:p w:rsidR="003C6E94" w:rsidRPr="003F55BB" w:rsidRDefault="003C6E94" w:rsidP="004826C5">
      <w:pPr>
        <w:ind w:left="720"/>
        <w:rPr>
          <w:sz w:val="22"/>
          <w:szCs w:val="22"/>
        </w:rPr>
      </w:pPr>
    </w:p>
    <w:p w:rsidR="004826C5" w:rsidRPr="003F55BB" w:rsidRDefault="00B00973" w:rsidP="004826C5">
      <w:pPr>
        <w:ind w:left="720"/>
        <w:rPr>
          <w:sz w:val="22"/>
          <w:szCs w:val="22"/>
        </w:rPr>
      </w:pPr>
      <w:r w:rsidRPr="003F55BB">
        <w:rPr>
          <w:sz w:val="22"/>
          <w:szCs w:val="22"/>
        </w:rPr>
        <w:t xml:space="preserve">                                       </w:t>
      </w:r>
    </w:p>
    <w:p w:rsidR="006D3318" w:rsidRDefault="006D3318" w:rsidP="00CD544E">
      <w:pPr>
        <w:rPr>
          <w:sz w:val="22"/>
          <w:szCs w:val="22"/>
        </w:rPr>
      </w:pPr>
    </w:p>
    <w:p w:rsidR="006D3318" w:rsidRDefault="006D3318" w:rsidP="00CD544E">
      <w:pPr>
        <w:rPr>
          <w:sz w:val="22"/>
          <w:szCs w:val="22"/>
        </w:rPr>
      </w:pPr>
    </w:p>
    <w:p w:rsidR="00CD544E" w:rsidRPr="003F55BB" w:rsidRDefault="006D3318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B0508D" w:rsidRPr="003F55BB">
        <w:rPr>
          <w:sz w:val="22"/>
          <w:szCs w:val="22"/>
        </w:rPr>
        <w:t xml:space="preserve"> </w:t>
      </w:r>
      <w:proofErr w:type="gramStart"/>
      <w:r w:rsidR="00CD544E" w:rsidRPr="003F55BB">
        <w:rPr>
          <w:sz w:val="22"/>
          <w:szCs w:val="22"/>
        </w:rPr>
        <w:t xml:space="preserve">Приложение  </w:t>
      </w:r>
      <w:r w:rsidR="005B561F" w:rsidRPr="003F55BB">
        <w:rPr>
          <w:sz w:val="22"/>
          <w:szCs w:val="22"/>
        </w:rPr>
        <w:t>4</w:t>
      </w:r>
      <w:proofErr w:type="gramEnd"/>
      <w:r w:rsidR="00CD544E" w:rsidRPr="003F55BB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CD544E" w:rsidRPr="003F55BB" w:rsidRDefault="00CD544E" w:rsidP="00CD544E">
      <w:pPr>
        <w:pStyle w:val="a3"/>
        <w:tabs>
          <w:tab w:val="left" w:pos="708"/>
        </w:tabs>
        <w:jc w:val="right"/>
        <w:rPr>
          <w:sz w:val="22"/>
          <w:szCs w:val="22"/>
        </w:rPr>
      </w:pPr>
      <w:r w:rsidRPr="003F55BB">
        <w:rPr>
          <w:sz w:val="22"/>
          <w:szCs w:val="22"/>
        </w:rPr>
        <w:t xml:space="preserve">                                                                    к </w:t>
      </w:r>
      <w:r w:rsidR="006B3687">
        <w:rPr>
          <w:sz w:val="22"/>
          <w:szCs w:val="22"/>
        </w:rPr>
        <w:t>постановлению администрации</w:t>
      </w:r>
    </w:p>
    <w:p w:rsidR="00CD544E" w:rsidRPr="003F55BB" w:rsidRDefault="00CD544E" w:rsidP="00CD544E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3F55BB">
        <w:rPr>
          <w:sz w:val="22"/>
          <w:szCs w:val="22"/>
        </w:rPr>
        <w:t xml:space="preserve">                                                                             </w:t>
      </w:r>
      <w:r w:rsidR="005E1B74">
        <w:rPr>
          <w:sz w:val="22"/>
          <w:szCs w:val="22"/>
        </w:rPr>
        <w:t xml:space="preserve">                          </w:t>
      </w:r>
      <w:r w:rsidRPr="003F55BB">
        <w:rPr>
          <w:sz w:val="22"/>
          <w:szCs w:val="22"/>
        </w:rPr>
        <w:t xml:space="preserve"> МО «Новоспасский район»</w:t>
      </w:r>
    </w:p>
    <w:p w:rsidR="00CD544E" w:rsidRPr="003F55BB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3F55BB">
        <w:rPr>
          <w:sz w:val="22"/>
          <w:szCs w:val="22"/>
        </w:rPr>
        <w:t xml:space="preserve">                                                                                   </w:t>
      </w:r>
      <w:r w:rsidR="005E1B74">
        <w:rPr>
          <w:sz w:val="22"/>
          <w:szCs w:val="22"/>
        </w:rPr>
        <w:t xml:space="preserve">                               </w:t>
      </w:r>
      <w:r w:rsidR="00156C46" w:rsidRPr="002741F1">
        <w:rPr>
          <w:color w:val="auto"/>
          <w:sz w:val="24"/>
          <w:szCs w:val="24"/>
        </w:rPr>
        <w:t>О</w:t>
      </w:r>
      <w:r w:rsidR="002741F1" w:rsidRPr="002741F1">
        <w:rPr>
          <w:color w:val="auto"/>
          <w:sz w:val="24"/>
          <w:szCs w:val="24"/>
        </w:rPr>
        <w:t>т</w:t>
      </w:r>
      <w:r w:rsidR="00156C46">
        <w:rPr>
          <w:color w:val="auto"/>
          <w:sz w:val="24"/>
          <w:szCs w:val="24"/>
        </w:rPr>
        <w:t xml:space="preserve">                           № </w:t>
      </w:r>
    </w:p>
    <w:p w:rsidR="00CD544E" w:rsidRPr="003F55BB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3F55BB">
        <w:rPr>
          <w:sz w:val="22"/>
          <w:szCs w:val="22"/>
        </w:rPr>
        <w:tab/>
        <w:t xml:space="preserve">          </w:t>
      </w:r>
    </w:p>
    <w:p w:rsidR="00CD544E" w:rsidRPr="003F55BB" w:rsidRDefault="00CD544E" w:rsidP="00CD544E">
      <w:pPr>
        <w:pStyle w:val="4"/>
        <w:rPr>
          <w:b w:val="0"/>
          <w:bCs/>
          <w:sz w:val="22"/>
          <w:szCs w:val="22"/>
        </w:rPr>
      </w:pPr>
      <w:r w:rsidRPr="003F55BB">
        <w:rPr>
          <w:b w:val="0"/>
          <w:sz w:val="22"/>
          <w:szCs w:val="22"/>
        </w:rPr>
        <w:t xml:space="preserve">Распределение бюджетных ассигнований бюджета муниципального образования «Новоспасский район» Ульяновской </w:t>
      </w:r>
      <w:proofErr w:type="gramStart"/>
      <w:r w:rsidRPr="003F55BB">
        <w:rPr>
          <w:b w:val="0"/>
          <w:sz w:val="22"/>
          <w:szCs w:val="22"/>
        </w:rPr>
        <w:t>области  по</w:t>
      </w:r>
      <w:proofErr w:type="gramEnd"/>
      <w:r w:rsidRPr="003F55BB">
        <w:rPr>
          <w:b w:val="0"/>
          <w:sz w:val="22"/>
          <w:szCs w:val="22"/>
        </w:rPr>
        <w:t xml:space="preserve">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3F55BB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</w:t>
      </w:r>
      <w:r w:rsidR="00B0508D" w:rsidRPr="003F55BB">
        <w:rPr>
          <w:b w:val="0"/>
          <w:bCs/>
          <w:sz w:val="22"/>
          <w:szCs w:val="22"/>
        </w:rPr>
        <w:t xml:space="preserve">за </w:t>
      </w:r>
      <w:r w:rsidR="00DD4811">
        <w:rPr>
          <w:b w:val="0"/>
          <w:bCs/>
          <w:sz w:val="22"/>
          <w:szCs w:val="22"/>
        </w:rPr>
        <w:t>1</w:t>
      </w:r>
      <w:r w:rsidR="00B0508D" w:rsidRPr="003F55BB">
        <w:rPr>
          <w:b w:val="0"/>
          <w:bCs/>
          <w:sz w:val="22"/>
          <w:szCs w:val="22"/>
        </w:rPr>
        <w:t xml:space="preserve"> </w:t>
      </w:r>
      <w:r w:rsidR="00156C46">
        <w:rPr>
          <w:b w:val="0"/>
          <w:bCs/>
          <w:sz w:val="22"/>
          <w:szCs w:val="22"/>
        </w:rPr>
        <w:t>полугодие</w:t>
      </w:r>
      <w:r w:rsidR="00B0508D" w:rsidRPr="003F55BB">
        <w:rPr>
          <w:b w:val="0"/>
          <w:bCs/>
          <w:sz w:val="22"/>
          <w:szCs w:val="22"/>
        </w:rPr>
        <w:t xml:space="preserve"> 202</w:t>
      </w:r>
      <w:r w:rsidR="00620F96">
        <w:rPr>
          <w:b w:val="0"/>
          <w:bCs/>
          <w:sz w:val="22"/>
          <w:szCs w:val="22"/>
        </w:rPr>
        <w:t>5</w:t>
      </w:r>
      <w:r w:rsidR="00B0508D" w:rsidRPr="003F55BB">
        <w:rPr>
          <w:b w:val="0"/>
          <w:bCs/>
          <w:sz w:val="22"/>
          <w:szCs w:val="22"/>
        </w:rPr>
        <w:t xml:space="preserve"> года</w:t>
      </w:r>
    </w:p>
    <w:p w:rsidR="00CD544E" w:rsidRPr="003F55BB" w:rsidRDefault="00CD544E" w:rsidP="00CD544E">
      <w:pPr>
        <w:rPr>
          <w:sz w:val="22"/>
          <w:szCs w:val="22"/>
        </w:rPr>
      </w:pPr>
      <w:r w:rsidRPr="003F55BB">
        <w:rPr>
          <w:sz w:val="22"/>
          <w:szCs w:val="22"/>
        </w:rPr>
        <w:t xml:space="preserve">                                                                                                                                 (в </w:t>
      </w:r>
      <w:proofErr w:type="spellStart"/>
      <w:r w:rsidRPr="003F55BB">
        <w:rPr>
          <w:sz w:val="22"/>
          <w:szCs w:val="22"/>
        </w:rPr>
        <w:t>тыс.руб</w:t>
      </w:r>
      <w:proofErr w:type="spellEnd"/>
      <w:r w:rsidRPr="003F55BB">
        <w:rPr>
          <w:sz w:val="22"/>
          <w:szCs w:val="22"/>
        </w:rPr>
        <w:t>.)</w:t>
      </w:r>
    </w:p>
    <w:p w:rsidR="00CD544E" w:rsidRPr="00101480" w:rsidRDefault="00CD544E" w:rsidP="00CD544E">
      <w:pPr>
        <w:tabs>
          <w:tab w:val="left" w:pos="2697"/>
        </w:tabs>
        <w:rPr>
          <w:sz w:val="22"/>
          <w:szCs w:val="22"/>
        </w:rPr>
      </w:pPr>
      <w:r w:rsidRPr="00101480">
        <w:rPr>
          <w:sz w:val="22"/>
          <w:szCs w:val="22"/>
        </w:rPr>
        <w:t xml:space="preserve">         </w:t>
      </w:r>
    </w:p>
    <w:p w:rsidR="00802386" w:rsidRPr="00101480" w:rsidRDefault="00CD544E" w:rsidP="00CD544E">
      <w:pPr>
        <w:tabs>
          <w:tab w:val="left" w:pos="2697"/>
        </w:tabs>
        <w:rPr>
          <w:sz w:val="22"/>
          <w:szCs w:val="22"/>
        </w:rPr>
      </w:pPr>
      <w:r w:rsidRPr="00101480">
        <w:rPr>
          <w:sz w:val="22"/>
          <w:szCs w:val="22"/>
        </w:rPr>
        <w:t xml:space="preserve">           </w:t>
      </w:r>
    </w:p>
    <w:tbl>
      <w:tblPr>
        <w:tblW w:w="96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5"/>
        <w:gridCol w:w="467"/>
        <w:gridCol w:w="522"/>
        <w:gridCol w:w="828"/>
        <w:gridCol w:w="546"/>
        <w:gridCol w:w="1452"/>
        <w:gridCol w:w="1421"/>
        <w:gridCol w:w="860"/>
      </w:tblGrid>
      <w:tr w:rsidR="00517F97" w:rsidRPr="003535EA" w:rsidTr="00212D10">
        <w:trPr>
          <w:trHeight w:val="51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Наименование главного распорядителя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 Сумма </w:t>
            </w:r>
          </w:p>
        </w:tc>
      </w:tr>
      <w:tr w:rsidR="00517F97" w:rsidRPr="003535EA" w:rsidTr="00212D10">
        <w:trPr>
          <w:trHeight w:val="66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535EA">
              <w:rPr>
                <w:b/>
                <w:bCs/>
                <w:color w:val="auto"/>
                <w:sz w:val="22"/>
                <w:szCs w:val="22"/>
              </w:rPr>
              <w:t>План  2025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535EA">
              <w:rPr>
                <w:b/>
                <w:bCs/>
                <w:color w:val="auto"/>
                <w:sz w:val="22"/>
                <w:szCs w:val="22"/>
              </w:rPr>
              <w:t>Исполнение 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2" w:rsidRDefault="003535EA" w:rsidP="003535E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535EA">
              <w:rPr>
                <w:b/>
                <w:bCs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3535EA">
              <w:rPr>
                <w:b/>
                <w:bCs/>
                <w:color w:val="auto"/>
                <w:sz w:val="22"/>
                <w:szCs w:val="22"/>
              </w:rPr>
              <w:t>испол</w:t>
            </w:r>
            <w:proofErr w:type="spellEnd"/>
          </w:p>
          <w:p w:rsidR="003535EA" w:rsidRPr="003535EA" w:rsidRDefault="003535EA" w:rsidP="003535E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535EA">
              <w:rPr>
                <w:b/>
                <w:bCs/>
                <w:color w:val="auto"/>
                <w:sz w:val="22"/>
                <w:szCs w:val="22"/>
              </w:rPr>
              <w:t>нения</w:t>
            </w:r>
          </w:p>
        </w:tc>
      </w:tr>
      <w:tr w:rsidR="00517F97" w:rsidRPr="003535EA" w:rsidTr="00212D1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189 050,5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67 295,9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35,6 </w:t>
            </w:r>
          </w:p>
        </w:tc>
      </w:tr>
      <w:tr w:rsidR="00517F97" w:rsidRPr="003535EA" w:rsidTr="00212D10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E53E2A">
            <w:pPr>
              <w:ind w:right="-38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3 606,7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1 696,1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E53E2A">
            <w:pPr>
              <w:ind w:right="-160"/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3 606,7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1 696,1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3 606,7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1 696,1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2 175,1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1 239,4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57,0 </w:t>
            </w:r>
          </w:p>
        </w:tc>
      </w:tr>
      <w:tr w:rsidR="00517F97" w:rsidRPr="003535EA" w:rsidTr="00212D10">
        <w:trPr>
          <w:trHeight w:val="17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2 175,1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1 239,4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1 431,6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456,7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31,9 </w:t>
            </w:r>
          </w:p>
        </w:tc>
      </w:tr>
      <w:tr w:rsidR="00517F97" w:rsidRPr="003535EA" w:rsidTr="00212D10">
        <w:trPr>
          <w:trHeight w:val="16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913,6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306,5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33,5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340,5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148,3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43,6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77,5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1,9 </w:t>
            </w:r>
          </w:p>
        </w:tc>
      </w:tr>
      <w:tr w:rsidR="00517F97" w:rsidRPr="003535EA" w:rsidTr="00212D10">
        <w:trPr>
          <w:trHeight w:val="12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35 217,1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19 108,2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54,3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35 217,1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19 108,2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54,3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35 217,1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19 108,2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54,3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Глава администрации муниципального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1 732,0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1 212,3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70,0 </w:t>
            </w:r>
          </w:p>
        </w:tc>
      </w:tr>
      <w:tr w:rsidR="00517F97" w:rsidRPr="003535EA" w:rsidTr="00212D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1 732,0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1 212,3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26 813,7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15 736,7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58,7 </w:t>
            </w:r>
          </w:p>
        </w:tc>
      </w:tr>
      <w:tr w:rsidR="00517F97" w:rsidRPr="003535EA" w:rsidTr="00212D10">
        <w:trPr>
          <w:trHeight w:val="16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26 549,7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15 509,8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264,0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226,9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85,9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6 613,4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2 114,2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32,0 </w:t>
            </w:r>
          </w:p>
        </w:tc>
      </w:tr>
      <w:tr w:rsidR="00517F97" w:rsidRPr="003535EA" w:rsidTr="00212D10">
        <w:trPr>
          <w:trHeight w:val="16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5 110,4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1 743,6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695,0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340,5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225,2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0,9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77,6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77,6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21,6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21,6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13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11 997,8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7 269,7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60,6 </w:t>
            </w:r>
          </w:p>
        </w:tc>
      </w:tr>
      <w:tr w:rsidR="00517F97" w:rsidRPr="003535EA" w:rsidTr="00212D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6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11 994,6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7 269,7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11 994,6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7 269,7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10 567,4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6 640,6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62,8 </w:t>
            </w:r>
          </w:p>
        </w:tc>
      </w:tr>
      <w:tr w:rsidR="00517F97" w:rsidRPr="003535EA" w:rsidTr="00212D10">
        <w:trPr>
          <w:trHeight w:val="15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9 800,4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6 422,1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65,5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742,0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218,5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29,4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0,1 </w:t>
            </w:r>
          </w:p>
        </w:tc>
      </w:tr>
      <w:tr w:rsidR="00517F97" w:rsidRPr="003535EA" w:rsidTr="00212D10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1 427,2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629,1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44,1 </w:t>
            </w:r>
          </w:p>
        </w:tc>
      </w:tr>
      <w:tr w:rsidR="00517F97" w:rsidRPr="003535EA" w:rsidTr="00212D10">
        <w:trPr>
          <w:trHeight w:val="16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780,4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369,0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256,8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122,1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390,0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138,0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138 207,3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39 200,3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28,4 </w:t>
            </w:r>
          </w:p>
        </w:tc>
      </w:tr>
      <w:tr w:rsidR="00517F97" w:rsidRPr="003535EA" w:rsidTr="00212D10">
        <w:trPr>
          <w:trHeight w:val="1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22 5 00 61010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3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both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22 6 00 61010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22 7 00 61010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22 7 00 61 010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22 8 00 61010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28 0 00 60040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39,3 </w:t>
            </w:r>
          </w:p>
        </w:tc>
      </w:tr>
      <w:tr w:rsidR="00517F97" w:rsidRPr="003535EA" w:rsidTr="00212D10">
        <w:trPr>
          <w:trHeight w:val="21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32 1 00 71320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39,3 </w:t>
            </w:r>
          </w:p>
        </w:tc>
      </w:tr>
      <w:tr w:rsidR="00517F97" w:rsidRPr="003535EA" w:rsidTr="00212D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39,3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32 1 01 71320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240,1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39,3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33 293,7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15 005,4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32 147,9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14 407,9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44,8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3 089,9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2 166,9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70,1 </w:t>
            </w:r>
          </w:p>
        </w:tc>
      </w:tr>
      <w:tr w:rsidR="00517F97" w:rsidRPr="003535EA" w:rsidTr="00212D10">
        <w:trPr>
          <w:trHeight w:val="16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3 089,9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2 166,9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70,1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13 954,0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6 532,2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13 954,0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6 532,2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46,8 </w:t>
            </w:r>
          </w:p>
        </w:tc>
      </w:tr>
      <w:tr w:rsidR="00517F97" w:rsidRPr="003535EA" w:rsidTr="00212D10">
        <w:trPr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15 093,9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5 708,7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37,8 </w:t>
            </w:r>
          </w:p>
        </w:tc>
      </w:tr>
      <w:tr w:rsidR="00517F97" w:rsidRPr="003535EA" w:rsidTr="00212D10">
        <w:trPr>
          <w:trHeight w:val="16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847,7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269,8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31,8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1 829,0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755,3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12 417,2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4 683,6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37,7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1 134,2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596,3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52,6 </w:t>
            </w:r>
          </w:p>
        </w:tc>
      </w:tr>
      <w:tr w:rsidR="00517F97" w:rsidRPr="003535EA" w:rsidTr="00212D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1 134,2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596,3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6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15,4 </w:t>
            </w:r>
          </w:p>
        </w:tc>
      </w:tr>
      <w:tr w:rsidR="00517F97" w:rsidRPr="003535EA" w:rsidTr="009D4117">
        <w:trPr>
          <w:trHeight w:val="8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</w:t>
            </w:r>
            <w:r w:rsidRPr="003535EA">
              <w:rPr>
                <w:sz w:val="22"/>
                <w:szCs w:val="22"/>
              </w:rPr>
              <w:lastRenderedPageBreak/>
              <w:t>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104 434,8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24 100,7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23,1 </w:t>
            </w:r>
          </w:p>
        </w:tc>
      </w:tr>
      <w:tr w:rsidR="00517F97" w:rsidRPr="003535EA" w:rsidTr="00212D10">
        <w:trPr>
          <w:trHeight w:val="16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Подпрограмма "Комплексное развитие сельских территорий" государственной программы Ульяновской области "Развитие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104 434,8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24 100,7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23,1 </w:t>
            </w:r>
          </w:p>
        </w:tc>
      </w:tr>
      <w:tr w:rsidR="00517F97" w:rsidRPr="003535EA" w:rsidTr="00212D1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81 603,9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24 100,7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29,5 </w:t>
            </w:r>
          </w:p>
        </w:tc>
      </w:tr>
      <w:tr w:rsidR="00517F97" w:rsidRPr="003535EA" w:rsidTr="00212D1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70 255,2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21 076,6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63 2 02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11 348,6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3 024,1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26,6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Обеспечение комплексного развития сельских территорий (капитальный ремонт объектов социальной сферы)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63 2 08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22 830,9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63 2 08 L5765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22 830,9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1 415,3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710,7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1 415,3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710,7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50,2 </w:t>
            </w:r>
          </w:p>
        </w:tc>
      </w:tr>
      <w:tr w:rsidR="00517F97" w:rsidRPr="003535EA" w:rsidTr="00212D10">
        <w:trPr>
          <w:trHeight w:val="11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1 415,3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710,7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50,2 </w:t>
            </w:r>
          </w:p>
        </w:tc>
      </w:tr>
      <w:tr w:rsidR="00517F97" w:rsidRPr="003535EA" w:rsidTr="009D4117">
        <w:trPr>
          <w:trHeight w:val="6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</w:t>
            </w:r>
            <w:r w:rsidRPr="003535EA">
              <w:rPr>
                <w:sz w:val="22"/>
                <w:szCs w:val="22"/>
              </w:rPr>
              <w:lastRenderedPageBreak/>
              <w:t>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1 415,3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710,7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116 845,1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37 600,1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3 640,3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2 237,5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61,5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3 640,3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2 237,5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61,5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3 298,3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2 113,3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64,1 </w:t>
            </w:r>
          </w:p>
        </w:tc>
      </w:tr>
      <w:tr w:rsidR="00517F97" w:rsidRPr="003535EA" w:rsidTr="00212D10">
        <w:trPr>
          <w:trHeight w:val="1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3 186,9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2 059,5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64,6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87,5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84,2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расходных обязательств, связанных с подготовкой проектов межевания земельных участков, и на проведение кадастровых работ на 2025-2027 гг.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09 L5922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09 L5922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150,0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 xml:space="preserve">Субсидии в целях финансового обеспечения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40 2 03 70050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2 665,7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1 388,1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2 665,7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1 388,1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52,1 </w:t>
            </w:r>
          </w:p>
        </w:tc>
      </w:tr>
      <w:tr w:rsidR="00517F97" w:rsidRPr="003535EA" w:rsidTr="00212D10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2 665,7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1 388,1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52,1 </w:t>
            </w:r>
          </w:p>
        </w:tc>
      </w:tr>
      <w:tr w:rsidR="00517F97" w:rsidRPr="003535EA" w:rsidTr="00212D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2 665,7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1 388,1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52,1 </w:t>
            </w:r>
          </w:p>
        </w:tc>
      </w:tr>
      <w:tr w:rsidR="00517F97" w:rsidRPr="003535EA" w:rsidTr="00212D10">
        <w:trPr>
          <w:trHeight w:val="15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расходных обязательств в 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2 665,7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1 388,1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441,3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230,2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44 2 02 42370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2 224,4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1 157,9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107 195,1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33 388,0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31,1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60 000,0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10 957,1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both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42 5 01 00000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60 000,0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10 957,1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18,3 </w:t>
            </w:r>
          </w:p>
        </w:tc>
      </w:tr>
      <w:tr w:rsidR="00517F97" w:rsidRPr="003535EA" w:rsidTr="00212D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4 25 01 9Д110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55 860,0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10 957,1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4 25 01 9Д110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55 860,0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10 957,1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19,6 </w:t>
            </w:r>
          </w:p>
        </w:tc>
      </w:tr>
      <w:tr w:rsidR="00517F97" w:rsidRPr="003535EA" w:rsidTr="00212D10">
        <w:trPr>
          <w:trHeight w:val="21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4 25 01 9Д200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4 140,0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4 25 01 9Д200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4 140,0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35 534,9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20 445,5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Региональный проект «Развитие транспортной инфраструктуры на сельских территориях»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43 2 05 00000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35 534,9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20 445,5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57,5 </w:t>
            </w:r>
          </w:p>
        </w:tc>
      </w:tr>
      <w:tr w:rsidR="00517F97" w:rsidRPr="003535EA" w:rsidTr="00212D10">
        <w:trPr>
          <w:trHeight w:val="19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 xml:space="preserve">Предоставление субсидий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расходных обязательств, связанных с реализацией мероприятий, направленных на развитие транспортной инфраструктуры на сельских территориях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43 2 05 L3720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35 534,9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20 445,5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43 2 05 L3720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35 534,9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20 445,5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11 660,2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1 985,4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17,0 </w:t>
            </w:r>
          </w:p>
        </w:tc>
      </w:tr>
      <w:tr w:rsidR="00517F97" w:rsidRPr="003535EA" w:rsidTr="00212D10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11 660,2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1 985,4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11 660,2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1 985,4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3 194,0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586,5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Муниципальные программы муниципального образования "Новоспасский район"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3 194,0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586,5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18,4 </w:t>
            </w:r>
          </w:p>
        </w:tc>
      </w:tr>
      <w:tr w:rsidR="00517F97" w:rsidRPr="003535EA" w:rsidTr="00212D10">
        <w:trPr>
          <w:trHeight w:val="22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594,0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413,5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69,6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22 0 00 60030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594,0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413,5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69,6 </w:t>
            </w:r>
          </w:p>
        </w:tc>
      </w:tr>
      <w:tr w:rsidR="00517F97" w:rsidRPr="003535EA" w:rsidTr="00212D10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Автономная некоммерческая организация культурно-патриотического воспитания и развития молодежной политики Молодежный центр «Своя компания»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22 0 00 60032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173,0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22 0 00 60032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173,0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6,7 </w:t>
            </w:r>
          </w:p>
        </w:tc>
      </w:tr>
      <w:tr w:rsidR="00517F97" w:rsidRPr="003535EA" w:rsidTr="00212D1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32 0 00 70460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32 0 00 70460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340 682,0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186 956,5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54,9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217 551,3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68,6 </w:t>
            </w:r>
          </w:p>
        </w:tc>
      </w:tr>
      <w:tr w:rsidR="00517F97" w:rsidRPr="003535EA" w:rsidTr="00212D10">
        <w:trPr>
          <w:trHeight w:val="16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both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02 L0000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02 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68,6 </w:t>
            </w:r>
          </w:p>
        </w:tc>
      </w:tr>
      <w:tr w:rsidR="00517F97" w:rsidRPr="003535EA" w:rsidTr="00212D10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02 L5767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217 524,3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149 227,8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63 6 01 70080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68 5 02 00000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68 5 02 70070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367,5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142,5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367,5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142,5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38,8 </w:t>
            </w:r>
          </w:p>
        </w:tc>
      </w:tr>
      <w:tr w:rsidR="00517F97" w:rsidRPr="003535EA" w:rsidTr="009D4117">
        <w:trPr>
          <w:trHeight w:val="6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Финансовое обеспечение расходных обязательств муниципального района, возникающих при выполнении полномочий, переданных для </w:t>
            </w:r>
            <w:r w:rsidRPr="003535EA">
              <w:rPr>
                <w:sz w:val="22"/>
                <w:szCs w:val="22"/>
              </w:rPr>
              <w:lastRenderedPageBreak/>
              <w:t>осуществления  в бюджеты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367,5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142,5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367,5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142,5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122 722,2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37 545,3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6 257,2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2 605,8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6 248,2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2 603,8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6 248,2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2 603,8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21,3 </w:t>
            </w:r>
          </w:p>
        </w:tc>
      </w:tr>
      <w:tr w:rsidR="00517F97" w:rsidRPr="003535EA" w:rsidTr="00212D10">
        <w:trPr>
          <w:trHeight w:val="16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60 0 00 71110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2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lastRenderedPageBreak/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63 2 01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116 465,0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34 939,5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201,0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Программа «Охрана окружающей среды в муниципальном образовании «Новоспасский район»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78 0 01 48150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704 346,6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379 251,0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224 205,5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114 494,5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51,1 </w:t>
            </w:r>
          </w:p>
        </w:tc>
      </w:tr>
      <w:tr w:rsidR="00517F97" w:rsidRPr="003535EA" w:rsidTr="00212D10">
        <w:trPr>
          <w:trHeight w:val="8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25 0 00 60080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26 0 00 60090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1 685,0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494,7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29,4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1 685,0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494,7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29,4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1 685,0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494,7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29,4 </w:t>
            </w:r>
          </w:p>
        </w:tc>
      </w:tr>
      <w:tr w:rsidR="00517F97" w:rsidRPr="003535EA" w:rsidTr="00212D10">
        <w:trPr>
          <w:trHeight w:val="12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Муниципальная программа «Укрепление антитеррористической защищенности, пожарной безопасности муниципальных </w:t>
            </w:r>
            <w:r w:rsidRPr="003535EA">
              <w:rPr>
                <w:sz w:val="22"/>
                <w:szCs w:val="22"/>
              </w:rPr>
              <w:lastRenderedPageBreak/>
              <w:t>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1 393,4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1 393,4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149,1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193 753,7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95 404,8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49,2 </w:t>
            </w:r>
          </w:p>
        </w:tc>
      </w:tr>
      <w:tr w:rsidR="00517F97" w:rsidRPr="003535EA" w:rsidTr="00212D10">
        <w:trPr>
          <w:trHeight w:val="1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193 753,7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95 404,8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Субвенции на повышение квалификации педагогических работников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108,4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108,4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45,8 </w:t>
            </w:r>
          </w:p>
        </w:tc>
      </w:tr>
      <w:tr w:rsidR="00517F97" w:rsidRPr="003535EA" w:rsidTr="00212D10">
        <w:trPr>
          <w:trHeight w:val="1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193 645,3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95 355,2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34 1 05 71190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193 645,3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95 355,2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27 373,4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18 445,9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67,4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Детские сады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27 373,4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18 445,9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67,4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27 373,4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18 445,9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67,4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404 633,4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230 689,5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9 498,5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9 211,6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9 498,5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9 211,6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9 498,5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9 211,6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97,0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26 3 00 60090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«Воспитай патриота»  в муниципальном образовании «Новоспасский район»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26 6 00 60090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1 917,5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833,9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43,5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1 917,5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833,9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43,5 </w:t>
            </w:r>
          </w:p>
        </w:tc>
      </w:tr>
      <w:tr w:rsidR="00517F97" w:rsidRPr="003535EA" w:rsidTr="00212D10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29 0 00 60060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352 187,7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197 614,1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56,1 </w:t>
            </w:r>
          </w:p>
        </w:tc>
      </w:tr>
      <w:tr w:rsidR="00517F97" w:rsidRPr="003535EA" w:rsidTr="00212D10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272 875,2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145 691,0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53,4 </w:t>
            </w:r>
          </w:p>
        </w:tc>
      </w:tr>
      <w:tr w:rsidR="00517F97" w:rsidRPr="003535EA" w:rsidTr="009D4117">
        <w:trPr>
          <w:trHeight w:val="6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Основное мероприятие «Введение федеральных государственных образовательных стандартов на ступенях начального общего, </w:t>
            </w:r>
            <w:r w:rsidRPr="003535EA">
              <w:rPr>
                <w:sz w:val="22"/>
                <w:szCs w:val="22"/>
              </w:rPr>
              <w:lastRenderedPageBreak/>
              <w:t>основного общего и среднего общего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272 415,4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145 627,5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53,5 </w:t>
            </w:r>
          </w:p>
        </w:tc>
      </w:tr>
      <w:tr w:rsidR="00517F97" w:rsidRPr="003535EA" w:rsidTr="00212D10">
        <w:trPr>
          <w:trHeight w:val="18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272 326,3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145 561,7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34 1 01 71140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272 326,3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145 561,7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53,5 </w:t>
            </w:r>
          </w:p>
        </w:tc>
      </w:tr>
      <w:tr w:rsidR="00517F97" w:rsidRPr="003535EA" w:rsidTr="00212D10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66,1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65,8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99,5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34 1 01 71170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65,8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65,8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2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Субвенции целях финансового обеспечения осуществления государственного полномочия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3535EA">
              <w:rPr>
                <w:sz w:val="22"/>
                <w:szCs w:val="22"/>
              </w:rPr>
              <w:t>сурдопереводчиков</w:t>
            </w:r>
            <w:proofErr w:type="spellEnd"/>
            <w:r w:rsidRPr="003535EA">
              <w:rPr>
                <w:sz w:val="22"/>
                <w:szCs w:val="22"/>
              </w:rPr>
              <w:t xml:space="preserve"> и </w:t>
            </w:r>
            <w:proofErr w:type="spellStart"/>
            <w:r w:rsidRPr="003535EA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3535EA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34 1 01 71330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349,3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9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3535EA">
              <w:rPr>
                <w:sz w:val="22"/>
                <w:szCs w:val="22"/>
              </w:rPr>
              <w:t>сурдопереводчиков</w:t>
            </w:r>
            <w:proofErr w:type="spellEnd"/>
            <w:r w:rsidRPr="003535EA">
              <w:rPr>
                <w:sz w:val="22"/>
                <w:szCs w:val="22"/>
              </w:rPr>
              <w:t xml:space="preserve"> и </w:t>
            </w:r>
            <w:proofErr w:type="spellStart"/>
            <w:r w:rsidRPr="003535EA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3535EA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349,3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34 1 02 71150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347,6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110,5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63,5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57,5 </w:t>
            </w:r>
          </w:p>
        </w:tc>
      </w:tr>
      <w:tr w:rsidR="00517F97" w:rsidRPr="003535EA" w:rsidTr="00212D10">
        <w:trPr>
          <w:trHeight w:val="19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110,5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63,5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3535EA">
              <w:rPr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34 1 03 71200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109,4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63,5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3535EA">
              <w:rPr>
                <w:sz w:val="22"/>
                <w:szCs w:val="22"/>
              </w:rPr>
              <w:t>софинансирование</w:t>
            </w:r>
            <w:proofErr w:type="spellEnd"/>
            <w:r w:rsidRPr="003535EA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3535EA">
              <w:rPr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11 429,3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6 737,4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58,9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11 429,3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6 737,4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58,9 </w:t>
            </w:r>
          </w:p>
        </w:tc>
      </w:tr>
      <w:tr w:rsidR="00517F97" w:rsidRPr="003535EA" w:rsidTr="00212D10">
        <w:trPr>
          <w:trHeight w:val="17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Е1 51720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Субсидии на реализацию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Ю4 57500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42 884,8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31 731,7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74,0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Ю4 57500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42 884,8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31 731,7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74,0 </w:t>
            </w:r>
          </w:p>
        </w:tc>
      </w:tr>
      <w:tr w:rsidR="00517F97" w:rsidRPr="003535EA" w:rsidTr="00212D10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 xml:space="preserve">24 998,4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 xml:space="preserve">13 454,0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24 998,4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13 454,0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53,8 </w:t>
            </w:r>
          </w:p>
        </w:tc>
      </w:tr>
      <w:tr w:rsidR="00517F97" w:rsidRPr="003535EA" w:rsidTr="00212D10">
        <w:trPr>
          <w:trHeight w:val="14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Субсидия в целях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расходных обязательств, связанных с реализацией мероприятий по обеспечению антитеррористической защищённости объектов (территорий) муниципальных образовательных</w:t>
            </w:r>
            <w:r w:rsidRPr="003535EA">
              <w:rPr>
                <w:sz w:val="22"/>
                <w:szCs w:val="22"/>
              </w:rPr>
              <w:br/>
              <w:t>организаций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34 5 01 70980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34 5 01 70980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</w:tr>
      <w:tr w:rsidR="00517F97" w:rsidRPr="003535EA" w:rsidTr="00212D10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Субсидии на реализацию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39 2 01 L7502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10 119,0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39 2 01 L7502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10 119,0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30 910,7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23 029,9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74,5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30 910,7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23 029,9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74,5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30 910,7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23 029,9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74,5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39 020,8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20 612,5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52,8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272,7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111,7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«Социум» в муниципальном образовании «Новоспасский район»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272,7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111,7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26 1 00 60090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272,7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111,7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«Воспитай патриота»  в муниципальном образовании «Новоспасский район»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26 2 00 60090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166,3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27 0 00 60050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166,3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Государственная программа Ульяновской области «Развитие и </w:t>
            </w:r>
            <w:r w:rsidRPr="003535EA">
              <w:rPr>
                <w:sz w:val="22"/>
                <w:szCs w:val="22"/>
              </w:rPr>
              <w:lastRenderedPageBreak/>
              <w:t xml:space="preserve">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5 220,0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1 707,6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32,7 </w:t>
            </w:r>
          </w:p>
        </w:tc>
      </w:tr>
      <w:tr w:rsidR="00517F97" w:rsidRPr="003535EA" w:rsidTr="00212D10">
        <w:trPr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Субсидии на реализацию </w:t>
            </w:r>
            <w:proofErr w:type="spellStart"/>
            <w:r w:rsidRPr="003535EA">
              <w:rPr>
                <w:sz w:val="22"/>
                <w:szCs w:val="22"/>
              </w:rPr>
              <w:t>пректов</w:t>
            </w:r>
            <w:proofErr w:type="spellEnd"/>
            <w:r w:rsidRPr="003535EA">
              <w:rPr>
                <w:sz w:val="22"/>
                <w:szCs w:val="22"/>
              </w:rPr>
              <w:t xml:space="preserve">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3 620,0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1 086,0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34 1 04 70420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3 620,0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1 086,0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30,0 </w:t>
            </w:r>
          </w:p>
        </w:tc>
      </w:tr>
      <w:tr w:rsidR="00517F97" w:rsidRPr="003535EA" w:rsidTr="00212D10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proofErr w:type="spellStart"/>
            <w:r w:rsidRPr="003535EA">
              <w:rPr>
                <w:sz w:val="22"/>
                <w:szCs w:val="22"/>
              </w:rPr>
              <w:t>Софинансирование</w:t>
            </w:r>
            <w:proofErr w:type="spellEnd"/>
            <w:r w:rsidRPr="003535EA">
              <w:rPr>
                <w:sz w:val="22"/>
                <w:szCs w:val="22"/>
              </w:rPr>
              <w:t xml:space="preserve"> к субсидии на реализацию </w:t>
            </w:r>
            <w:proofErr w:type="spellStart"/>
            <w:r w:rsidRPr="003535EA">
              <w:rPr>
                <w:sz w:val="22"/>
                <w:szCs w:val="22"/>
              </w:rPr>
              <w:t>пректов</w:t>
            </w:r>
            <w:proofErr w:type="spellEnd"/>
            <w:r w:rsidRPr="003535EA">
              <w:rPr>
                <w:sz w:val="22"/>
                <w:szCs w:val="22"/>
              </w:rPr>
              <w:t xml:space="preserve">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621,6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38,9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04 S0420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621,6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38,9 </w:t>
            </w:r>
          </w:p>
        </w:tc>
      </w:tr>
      <w:tr w:rsidR="00517F97" w:rsidRPr="003535EA" w:rsidTr="00212D10">
        <w:trPr>
          <w:trHeight w:val="17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Субсидии из областного бюджета на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расходных обязательств, связанных с реализацией мероприятий по повышению антитеррористической защищённости объектов (территорий) учреждений культуры и образовательных учреждений в сфере культуры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37 1 01 70990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37 1 01 70990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33 361,8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18 787,7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56,3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33 361,8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18 787,7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56,3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21 387,3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6 477,7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Реализация программы комплексного развития молодежной политики в </w:t>
            </w:r>
            <w:proofErr w:type="spellStart"/>
            <w:r w:rsidRPr="003535EA">
              <w:rPr>
                <w:sz w:val="22"/>
                <w:szCs w:val="22"/>
              </w:rPr>
              <w:t>субьектах</w:t>
            </w:r>
            <w:proofErr w:type="spellEnd"/>
            <w:r w:rsidRPr="003535EA">
              <w:rPr>
                <w:sz w:val="22"/>
                <w:szCs w:val="22"/>
              </w:rPr>
              <w:t xml:space="preserve"> РФ "Регион для молодых"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21 387,3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6 477,7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86 1 Ю1 51160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21 387,3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6 477,7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15 099,7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6 976,7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lastRenderedPageBreak/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3 542,0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1 662,4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46,9 </w:t>
            </w:r>
          </w:p>
        </w:tc>
      </w:tr>
      <w:tr w:rsidR="00517F97" w:rsidRPr="003535EA" w:rsidTr="00212D10">
        <w:trPr>
          <w:trHeight w:val="25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34 1 Ю6 50500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390,6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181,3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34 1 Ю6 50500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390,6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181,3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46,4 </w:t>
            </w:r>
          </w:p>
        </w:tc>
      </w:tr>
      <w:tr w:rsidR="00517F97" w:rsidRPr="003535EA" w:rsidTr="00212D10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34 1 Ю6 51790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597,4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516,8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86,5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34 1 Ю6 51790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597,4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516,8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86,5 </w:t>
            </w:r>
          </w:p>
        </w:tc>
      </w:tr>
      <w:tr w:rsidR="00517F97" w:rsidRPr="003535EA" w:rsidTr="009D4117">
        <w:trPr>
          <w:trHeight w:val="8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2 554,0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964,3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37,8 </w:t>
            </w:r>
          </w:p>
        </w:tc>
      </w:tr>
      <w:tr w:rsidR="00517F97" w:rsidRPr="003535EA" w:rsidTr="00212D10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25,5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34 6 01 71180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2 528,5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964,3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11 557,7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5 314,3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11 557,7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5 314,3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46,0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3 681,3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1 593,5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43,3 </w:t>
            </w:r>
          </w:p>
        </w:tc>
      </w:tr>
      <w:tr w:rsidR="00517F97" w:rsidRPr="003535EA" w:rsidTr="00212D10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3 564,7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1 587,5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44,5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3 752,3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1 348,6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35,9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3 752,3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1 348,6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35,9 </w:t>
            </w:r>
          </w:p>
        </w:tc>
      </w:tr>
      <w:tr w:rsidR="00517F97" w:rsidRPr="003535EA" w:rsidTr="00212D10">
        <w:trPr>
          <w:trHeight w:val="1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4 124,1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2 372,2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57,5 </w:t>
            </w:r>
          </w:p>
        </w:tc>
      </w:tr>
      <w:tr w:rsidR="00517F97" w:rsidRPr="003535EA" w:rsidTr="00212D10">
        <w:trPr>
          <w:trHeight w:val="15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814,9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305,6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37,5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405,4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326,9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80,6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2 888,8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1 739,7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33 631,7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18 406,4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54,7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Культура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32 601,5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17 876,3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54,8 </w:t>
            </w:r>
          </w:p>
        </w:tc>
      </w:tr>
      <w:tr w:rsidR="00517F97" w:rsidRPr="003535EA" w:rsidTr="00212D10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both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37 0 02 70830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37 0 02 L5191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122,5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32 479,0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17 753,8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54,7 </w:t>
            </w:r>
          </w:p>
        </w:tc>
      </w:tr>
      <w:tr w:rsidR="00517F97" w:rsidRPr="003535EA" w:rsidTr="00212D10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3 485,0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1 582,8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3 485,0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1 582,8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1 846,9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92,3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2 000,0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1 846,9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92,3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1 497,7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830,3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1 497,7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830,3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Библиотеки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11 856,0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5 871,1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11 856,0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5 871,1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49,5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13 640,3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7 622,6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55,9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13 640,3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7 622,6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55,9 </w:t>
            </w:r>
          </w:p>
        </w:tc>
      </w:tr>
      <w:tr w:rsidR="00517F97" w:rsidRPr="003535EA" w:rsidTr="00212D10">
        <w:trPr>
          <w:trHeight w:val="10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0 02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68 00 2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1 030,2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530,2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1 030,2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530,2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1 030,2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530,2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1 030,2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530,2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51,5 </w:t>
            </w:r>
          </w:p>
        </w:tc>
      </w:tr>
      <w:tr w:rsidR="00517F97" w:rsidRPr="003535EA" w:rsidTr="00212D10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983,2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504,1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45,5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26,0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57,2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34 608,7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14 188,1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3 338,0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787,6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1 310,9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486,4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37,1 </w:t>
            </w:r>
          </w:p>
        </w:tc>
      </w:tr>
      <w:tr w:rsidR="00517F97" w:rsidRPr="003535EA" w:rsidTr="00212D10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31 1 02  00000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«Обеспечение жильем молодых семей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31 1 02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right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118,1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32 1 01 L5761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118,1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47,6 </w:t>
            </w:r>
          </w:p>
        </w:tc>
      </w:tr>
      <w:tr w:rsidR="00517F97" w:rsidRPr="003535EA" w:rsidTr="00212D10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34 4 03 00000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47,6 </w:t>
            </w:r>
          </w:p>
        </w:tc>
      </w:tr>
      <w:tr w:rsidR="00517F97" w:rsidRPr="003535EA" w:rsidTr="00212D10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842,8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34 4 03 71230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838,6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401,4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47,9 </w:t>
            </w:r>
          </w:p>
        </w:tc>
      </w:tr>
      <w:tr w:rsidR="00517F97" w:rsidRPr="003535EA" w:rsidTr="00212D10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34 6 00 00000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34 6 01 00000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34 6 01 70950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85,0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350,0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85,0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24,3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330,0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75,3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48,8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29 959,8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12 914,1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43,1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6 242,9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4 248,4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68,1 </w:t>
            </w:r>
          </w:p>
        </w:tc>
      </w:tr>
      <w:tr w:rsidR="00517F97" w:rsidRPr="003535EA" w:rsidTr="00212D10">
        <w:trPr>
          <w:trHeight w:val="15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6 242,9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4 248,4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6 242,9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4 248,4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68,1 </w:t>
            </w:r>
          </w:p>
        </w:tc>
      </w:tr>
      <w:tr w:rsidR="00517F97" w:rsidRPr="003535EA" w:rsidTr="00212D10">
        <w:trPr>
          <w:trHeight w:val="21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6 242,9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4 248,4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12,7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34 1 05 71220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6 211,7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4 244,4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68,3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22 747,8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8 248,5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22 747,8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8 248,5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22 747,8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8 248,5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36,3 </w:t>
            </w:r>
          </w:p>
        </w:tc>
      </w:tr>
      <w:tr w:rsidR="00517F97" w:rsidRPr="003535EA" w:rsidTr="00212D10">
        <w:trPr>
          <w:trHeight w:val="27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411,2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157,9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409,2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157,9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38,6 </w:t>
            </w:r>
          </w:p>
        </w:tc>
      </w:tr>
      <w:tr w:rsidR="00517F97" w:rsidRPr="003535EA" w:rsidTr="00212D10">
        <w:trPr>
          <w:trHeight w:val="9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22 336,6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8 090,6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111,1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23,5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21,1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22 225,5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8 067,1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36,3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969,1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417,2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43,0 </w:t>
            </w:r>
          </w:p>
        </w:tc>
      </w:tr>
      <w:tr w:rsidR="00517F97" w:rsidRPr="003535EA" w:rsidTr="00212D10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776,3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402,2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51,8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7,8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35 2 01 71060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21 084,6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13 546,4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64,2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16 917,4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10 188,8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16 917,4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10 188,8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16 917,4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10 188,8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16 917,4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10 188,8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60,2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3 846,2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3 296,6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85,7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3 846,2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3 296,6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85,7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1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3535EA">
              <w:rPr>
                <w:sz w:val="22"/>
                <w:szCs w:val="22"/>
              </w:rPr>
              <w:t>софинансирования</w:t>
            </w:r>
            <w:proofErr w:type="spellEnd"/>
            <w:r w:rsidRPr="003535EA">
              <w:rPr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69 0 01 70170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162,0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Субсидии связанные с реализацией мероприятий по созданию объектов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3 684,2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3 296,6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89,5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3535EA">
              <w:rPr>
                <w:rFonts w:ascii="Arial CYR" w:hAnsi="Arial CYR" w:cs="Arial CYR"/>
                <w:color w:val="auto"/>
                <w:sz w:val="22"/>
                <w:szCs w:val="22"/>
              </w:rPr>
              <w:t>69 0 03 70160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3 684,2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3 296,6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89,5 </w:t>
            </w:r>
          </w:p>
        </w:tc>
      </w:tr>
      <w:tr w:rsidR="00517F97" w:rsidRPr="003535EA" w:rsidTr="00212D10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Спорт высших достижений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8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1 P5 52290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69 1 P5 52290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38 0 00 00 000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321,0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19,0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«Здоровый район»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38 0 00 20121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0,0 </w:t>
            </w:r>
          </w:p>
        </w:tc>
      </w:tr>
      <w:tr w:rsidR="00517F97" w:rsidRPr="003535EA" w:rsidTr="00212D10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517F97">
            <w:pPr>
              <w:ind w:right="103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«Новоспасский район» Ульяновской области»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27,6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517F97">
            <w:pPr>
              <w:ind w:right="1032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38 1 02 20122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221,0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27,6 </w:t>
            </w:r>
          </w:p>
        </w:tc>
      </w:tr>
      <w:tr w:rsidR="00517F97" w:rsidRPr="003535EA" w:rsidTr="00212D10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 xml:space="preserve">20 082,8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 xml:space="preserve">11 123,9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55,4 </w:t>
            </w:r>
          </w:p>
        </w:tc>
      </w:tr>
      <w:tr w:rsidR="00517F97" w:rsidRPr="003535EA" w:rsidTr="00212D10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 xml:space="preserve">20 082,8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color w:val="auto"/>
                <w:sz w:val="22"/>
                <w:szCs w:val="22"/>
              </w:rPr>
            </w:pPr>
            <w:r w:rsidRPr="003535EA">
              <w:rPr>
                <w:color w:val="auto"/>
                <w:sz w:val="22"/>
                <w:szCs w:val="22"/>
              </w:rPr>
              <w:t xml:space="preserve">11 123,9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55,4 </w:t>
            </w:r>
          </w:p>
        </w:tc>
      </w:tr>
      <w:tr w:rsidR="00517F97" w:rsidRPr="003535EA" w:rsidTr="00212D10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47 0 02 71310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11 345,8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5 676,0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50,0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8 737,0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5 447,9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62,4 </w:t>
            </w:r>
          </w:p>
        </w:tc>
      </w:tr>
      <w:tr w:rsidR="00517F97" w:rsidRPr="003535EA" w:rsidTr="00212D10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Муниципальная программа «Управление муниципальными финансами муниципального образования «Новоспасский район» Ульяновской области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8 737,0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5 447,9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62,4 </w:t>
            </w:r>
          </w:p>
        </w:tc>
      </w:tr>
      <w:tr w:rsidR="00517F97" w:rsidRPr="003535EA" w:rsidTr="00212D10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60 0 00 20160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>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8 737,0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5 447,9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sz w:val="22"/>
                <w:szCs w:val="22"/>
              </w:rPr>
            </w:pPr>
            <w:r w:rsidRPr="003535EA">
              <w:rPr>
                <w:sz w:val="22"/>
                <w:szCs w:val="22"/>
              </w:rPr>
              <w:t xml:space="preserve">62,4 </w:t>
            </w:r>
          </w:p>
        </w:tc>
      </w:tr>
      <w:tr w:rsidR="00517F97" w:rsidRPr="003535EA" w:rsidTr="00212D10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8A" w:rsidRDefault="007C4E8A" w:rsidP="003535EA">
            <w:pPr>
              <w:rPr>
                <w:b/>
                <w:bCs/>
                <w:sz w:val="22"/>
                <w:szCs w:val="22"/>
              </w:rPr>
            </w:pPr>
          </w:p>
          <w:p w:rsidR="003535EA" w:rsidRPr="003535EA" w:rsidRDefault="003535EA" w:rsidP="003535EA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3535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1 461 948,3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729 079,1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EA" w:rsidRPr="003535EA" w:rsidRDefault="003535EA" w:rsidP="003535EA">
            <w:pPr>
              <w:jc w:val="center"/>
              <w:rPr>
                <w:b/>
                <w:bCs/>
                <w:sz w:val="22"/>
                <w:szCs w:val="22"/>
              </w:rPr>
            </w:pPr>
            <w:r w:rsidRPr="003535EA">
              <w:rPr>
                <w:b/>
                <w:bCs/>
                <w:sz w:val="22"/>
                <w:szCs w:val="22"/>
              </w:rPr>
              <w:t xml:space="preserve">49,9 </w:t>
            </w:r>
          </w:p>
        </w:tc>
      </w:tr>
    </w:tbl>
    <w:p w:rsidR="00CD544E" w:rsidRPr="00101480" w:rsidRDefault="00CD544E" w:rsidP="00CD544E">
      <w:pPr>
        <w:rPr>
          <w:sz w:val="22"/>
          <w:szCs w:val="22"/>
        </w:rPr>
      </w:pPr>
    </w:p>
    <w:p w:rsidR="00B00973" w:rsidRPr="005A6AF9" w:rsidRDefault="00B00973">
      <w:pPr>
        <w:rPr>
          <w:sz w:val="22"/>
          <w:szCs w:val="22"/>
        </w:rPr>
      </w:pPr>
    </w:p>
    <w:sectPr w:rsidR="00B00973" w:rsidRPr="005A6AF9" w:rsidSect="0089737B">
      <w:headerReference w:type="even" r:id="rId9"/>
      <w:headerReference w:type="default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97" w:rsidRDefault="00517F97">
      <w:r>
        <w:separator/>
      </w:r>
    </w:p>
  </w:endnote>
  <w:endnote w:type="continuationSeparator" w:id="0">
    <w:p w:rsidR="00517F97" w:rsidRDefault="0051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97" w:rsidRDefault="00517F97">
      <w:r>
        <w:separator/>
      </w:r>
    </w:p>
  </w:footnote>
  <w:footnote w:type="continuationSeparator" w:id="0">
    <w:p w:rsidR="00517F97" w:rsidRDefault="0051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97" w:rsidRDefault="00517F97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17F97" w:rsidRDefault="00517F9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97" w:rsidRDefault="00517F97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E8A">
      <w:rPr>
        <w:rStyle w:val="a5"/>
        <w:noProof/>
      </w:rPr>
      <w:t>99</w:t>
    </w:r>
    <w:r>
      <w:rPr>
        <w:rStyle w:val="a5"/>
      </w:rPr>
      <w:fldChar w:fldCharType="end"/>
    </w:r>
  </w:p>
  <w:p w:rsidR="00517F97" w:rsidRDefault="00517F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2EFB"/>
    <w:rsid w:val="00003164"/>
    <w:rsid w:val="0000403D"/>
    <w:rsid w:val="00005767"/>
    <w:rsid w:val="00005791"/>
    <w:rsid w:val="000063D2"/>
    <w:rsid w:val="000068AC"/>
    <w:rsid w:val="00007B4E"/>
    <w:rsid w:val="0001021E"/>
    <w:rsid w:val="0001057D"/>
    <w:rsid w:val="000117BC"/>
    <w:rsid w:val="0001203D"/>
    <w:rsid w:val="00012BA1"/>
    <w:rsid w:val="00012D79"/>
    <w:rsid w:val="0001343D"/>
    <w:rsid w:val="00013E02"/>
    <w:rsid w:val="00014563"/>
    <w:rsid w:val="00014D5A"/>
    <w:rsid w:val="00016324"/>
    <w:rsid w:val="00017621"/>
    <w:rsid w:val="000201E3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C65"/>
    <w:rsid w:val="00025101"/>
    <w:rsid w:val="000251C0"/>
    <w:rsid w:val="000254B9"/>
    <w:rsid w:val="00025B60"/>
    <w:rsid w:val="00025B9A"/>
    <w:rsid w:val="00025CD7"/>
    <w:rsid w:val="000261E8"/>
    <w:rsid w:val="000279FD"/>
    <w:rsid w:val="00027B6F"/>
    <w:rsid w:val="00030FBA"/>
    <w:rsid w:val="00031042"/>
    <w:rsid w:val="000310B6"/>
    <w:rsid w:val="00031630"/>
    <w:rsid w:val="000317E4"/>
    <w:rsid w:val="00031934"/>
    <w:rsid w:val="00031D6B"/>
    <w:rsid w:val="000326EA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46B"/>
    <w:rsid w:val="000377C7"/>
    <w:rsid w:val="00037DC3"/>
    <w:rsid w:val="0004092D"/>
    <w:rsid w:val="00040DAC"/>
    <w:rsid w:val="00040DF4"/>
    <w:rsid w:val="00041095"/>
    <w:rsid w:val="000410FC"/>
    <w:rsid w:val="00041D56"/>
    <w:rsid w:val="00042A14"/>
    <w:rsid w:val="00042A56"/>
    <w:rsid w:val="0004303B"/>
    <w:rsid w:val="00043FDB"/>
    <w:rsid w:val="00044031"/>
    <w:rsid w:val="0004500B"/>
    <w:rsid w:val="000452B3"/>
    <w:rsid w:val="00045BF5"/>
    <w:rsid w:val="00045CD3"/>
    <w:rsid w:val="000461CF"/>
    <w:rsid w:val="00046460"/>
    <w:rsid w:val="00046584"/>
    <w:rsid w:val="00046697"/>
    <w:rsid w:val="00047B73"/>
    <w:rsid w:val="00050040"/>
    <w:rsid w:val="00050903"/>
    <w:rsid w:val="00051B0C"/>
    <w:rsid w:val="00051D2D"/>
    <w:rsid w:val="000525DA"/>
    <w:rsid w:val="00052E5A"/>
    <w:rsid w:val="000532D8"/>
    <w:rsid w:val="00053DB2"/>
    <w:rsid w:val="00053FCE"/>
    <w:rsid w:val="0005537A"/>
    <w:rsid w:val="0005558F"/>
    <w:rsid w:val="00055CB2"/>
    <w:rsid w:val="00055E79"/>
    <w:rsid w:val="0005705B"/>
    <w:rsid w:val="000571C3"/>
    <w:rsid w:val="00057544"/>
    <w:rsid w:val="00057DE1"/>
    <w:rsid w:val="00060D64"/>
    <w:rsid w:val="00060FBE"/>
    <w:rsid w:val="0006261F"/>
    <w:rsid w:val="00063C35"/>
    <w:rsid w:val="00063D4B"/>
    <w:rsid w:val="0006430F"/>
    <w:rsid w:val="00064873"/>
    <w:rsid w:val="00065321"/>
    <w:rsid w:val="0006535E"/>
    <w:rsid w:val="00065666"/>
    <w:rsid w:val="00065EDB"/>
    <w:rsid w:val="00066585"/>
    <w:rsid w:val="00066B9E"/>
    <w:rsid w:val="00067AA1"/>
    <w:rsid w:val="00067B4B"/>
    <w:rsid w:val="00067CAC"/>
    <w:rsid w:val="00067DAF"/>
    <w:rsid w:val="000701C0"/>
    <w:rsid w:val="000716A3"/>
    <w:rsid w:val="00072175"/>
    <w:rsid w:val="00072238"/>
    <w:rsid w:val="00072FAF"/>
    <w:rsid w:val="00073479"/>
    <w:rsid w:val="00073D91"/>
    <w:rsid w:val="00073D95"/>
    <w:rsid w:val="00073DC7"/>
    <w:rsid w:val="000754D1"/>
    <w:rsid w:val="00075A58"/>
    <w:rsid w:val="00075C94"/>
    <w:rsid w:val="00076089"/>
    <w:rsid w:val="00076E30"/>
    <w:rsid w:val="00076F9E"/>
    <w:rsid w:val="0007732F"/>
    <w:rsid w:val="000774A5"/>
    <w:rsid w:val="00077780"/>
    <w:rsid w:val="00080655"/>
    <w:rsid w:val="00080979"/>
    <w:rsid w:val="000819B9"/>
    <w:rsid w:val="00082F90"/>
    <w:rsid w:val="00083946"/>
    <w:rsid w:val="00083B19"/>
    <w:rsid w:val="000846BD"/>
    <w:rsid w:val="000859C1"/>
    <w:rsid w:val="00085F78"/>
    <w:rsid w:val="00086570"/>
    <w:rsid w:val="0008666F"/>
    <w:rsid w:val="00086B25"/>
    <w:rsid w:val="00086D2B"/>
    <w:rsid w:val="00086FF3"/>
    <w:rsid w:val="000910DA"/>
    <w:rsid w:val="000911DA"/>
    <w:rsid w:val="000912BE"/>
    <w:rsid w:val="00091589"/>
    <w:rsid w:val="00092E0E"/>
    <w:rsid w:val="0009317E"/>
    <w:rsid w:val="000937F0"/>
    <w:rsid w:val="0009397E"/>
    <w:rsid w:val="000939DD"/>
    <w:rsid w:val="00093F23"/>
    <w:rsid w:val="00094339"/>
    <w:rsid w:val="0009480B"/>
    <w:rsid w:val="00094EEA"/>
    <w:rsid w:val="000951BB"/>
    <w:rsid w:val="00095557"/>
    <w:rsid w:val="000959DD"/>
    <w:rsid w:val="00096B57"/>
    <w:rsid w:val="00097723"/>
    <w:rsid w:val="00097D9F"/>
    <w:rsid w:val="000A0073"/>
    <w:rsid w:val="000A09A3"/>
    <w:rsid w:val="000A0A27"/>
    <w:rsid w:val="000A0C5B"/>
    <w:rsid w:val="000A1A4B"/>
    <w:rsid w:val="000A44D4"/>
    <w:rsid w:val="000A5316"/>
    <w:rsid w:val="000A5F5F"/>
    <w:rsid w:val="000A60FE"/>
    <w:rsid w:val="000A66EC"/>
    <w:rsid w:val="000A6EC1"/>
    <w:rsid w:val="000B0524"/>
    <w:rsid w:val="000B07DB"/>
    <w:rsid w:val="000B1A88"/>
    <w:rsid w:val="000B1B5C"/>
    <w:rsid w:val="000B362E"/>
    <w:rsid w:val="000B3999"/>
    <w:rsid w:val="000B39F3"/>
    <w:rsid w:val="000B4060"/>
    <w:rsid w:val="000B4673"/>
    <w:rsid w:val="000B4DD6"/>
    <w:rsid w:val="000B68F5"/>
    <w:rsid w:val="000B7663"/>
    <w:rsid w:val="000C05AC"/>
    <w:rsid w:val="000C1117"/>
    <w:rsid w:val="000C1543"/>
    <w:rsid w:val="000C21D0"/>
    <w:rsid w:val="000C2656"/>
    <w:rsid w:val="000C39BD"/>
    <w:rsid w:val="000C3A74"/>
    <w:rsid w:val="000C404F"/>
    <w:rsid w:val="000C4351"/>
    <w:rsid w:val="000C4DC5"/>
    <w:rsid w:val="000C4E56"/>
    <w:rsid w:val="000C5014"/>
    <w:rsid w:val="000C5965"/>
    <w:rsid w:val="000C5A29"/>
    <w:rsid w:val="000C6098"/>
    <w:rsid w:val="000C62B2"/>
    <w:rsid w:val="000C6B10"/>
    <w:rsid w:val="000C6CA9"/>
    <w:rsid w:val="000C7350"/>
    <w:rsid w:val="000C7DDF"/>
    <w:rsid w:val="000D0028"/>
    <w:rsid w:val="000D07AA"/>
    <w:rsid w:val="000D0F97"/>
    <w:rsid w:val="000D2239"/>
    <w:rsid w:val="000D22AE"/>
    <w:rsid w:val="000D26E6"/>
    <w:rsid w:val="000D2EF0"/>
    <w:rsid w:val="000D3469"/>
    <w:rsid w:val="000D47F6"/>
    <w:rsid w:val="000D4957"/>
    <w:rsid w:val="000D4CA3"/>
    <w:rsid w:val="000D5294"/>
    <w:rsid w:val="000D650C"/>
    <w:rsid w:val="000D6907"/>
    <w:rsid w:val="000D6FA3"/>
    <w:rsid w:val="000D7ADE"/>
    <w:rsid w:val="000E0EF8"/>
    <w:rsid w:val="000E1D84"/>
    <w:rsid w:val="000E1F46"/>
    <w:rsid w:val="000E1F5E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3B9"/>
    <w:rsid w:val="000F094D"/>
    <w:rsid w:val="000F184D"/>
    <w:rsid w:val="000F1F15"/>
    <w:rsid w:val="000F2D6F"/>
    <w:rsid w:val="000F391F"/>
    <w:rsid w:val="000F3D5A"/>
    <w:rsid w:val="000F4407"/>
    <w:rsid w:val="000F4BFA"/>
    <w:rsid w:val="000F4FEF"/>
    <w:rsid w:val="000F5529"/>
    <w:rsid w:val="000F58BB"/>
    <w:rsid w:val="000F5B3B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7BB"/>
    <w:rsid w:val="00107C30"/>
    <w:rsid w:val="0011038C"/>
    <w:rsid w:val="00110B0C"/>
    <w:rsid w:val="0011171E"/>
    <w:rsid w:val="00111B6F"/>
    <w:rsid w:val="00112282"/>
    <w:rsid w:val="001132C9"/>
    <w:rsid w:val="001139B1"/>
    <w:rsid w:val="00115998"/>
    <w:rsid w:val="00115DA8"/>
    <w:rsid w:val="00116869"/>
    <w:rsid w:val="00116AAC"/>
    <w:rsid w:val="00116C92"/>
    <w:rsid w:val="00117451"/>
    <w:rsid w:val="0011766A"/>
    <w:rsid w:val="00117AC0"/>
    <w:rsid w:val="0012001E"/>
    <w:rsid w:val="001217C8"/>
    <w:rsid w:val="00121AFC"/>
    <w:rsid w:val="001226B1"/>
    <w:rsid w:val="00122ECE"/>
    <w:rsid w:val="00122F06"/>
    <w:rsid w:val="00123E01"/>
    <w:rsid w:val="00124EE4"/>
    <w:rsid w:val="001251FD"/>
    <w:rsid w:val="0012546F"/>
    <w:rsid w:val="00125ED3"/>
    <w:rsid w:val="00126069"/>
    <w:rsid w:val="001260E3"/>
    <w:rsid w:val="00126BB0"/>
    <w:rsid w:val="00126C4B"/>
    <w:rsid w:val="001271AF"/>
    <w:rsid w:val="001274DC"/>
    <w:rsid w:val="00127B9E"/>
    <w:rsid w:val="00127D9F"/>
    <w:rsid w:val="00130642"/>
    <w:rsid w:val="00130C01"/>
    <w:rsid w:val="001311B1"/>
    <w:rsid w:val="001332FB"/>
    <w:rsid w:val="00133600"/>
    <w:rsid w:val="001338DE"/>
    <w:rsid w:val="00133D33"/>
    <w:rsid w:val="00134040"/>
    <w:rsid w:val="00134336"/>
    <w:rsid w:val="00134375"/>
    <w:rsid w:val="00134929"/>
    <w:rsid w:val="00134973"/>
    <w:rsid w:val="00134994"/>
    <w:rsid w:val="00135D59"/>
    <w:rsid w:val="00135FC5"/>
    <w:rsid w:val="00136547"/>
    <w:rsid w:val="001368FD"/>
    <w:rsid w:val="00136992"/>
    <w:rsid w:val="00136B4C"/>
    <w:rsid w:val="00136CCD"/>
    <w:rsid w:val="001371A7"/>
    <w:rsid w:val="001373DB"/>
    <w:rsid w:val="0013744E"/>
    <w:rsid w:val="001375A6"/>
    <w:rsid w:val="00137757"/>
    <w:rsid w:val="0014068F"/>
    <w:rsid w:val="001408D2"/>
    <w:rsid w:val="001412D3"/>
    <w:rsid w:val="001416FE"/>
    <w:rsid w:val="0014210E"/>
    <w:rsid w:val="001434EC"/>
    <w:rsid w:val="001435D3"/>
    <w:rsid w:val="001436FC"/>
    <w:rsid w:val="00144CFB"/>
    <w:rsid w:val="00144F7F"/>
    <w:rsid w:val="0014579E"/>
    <w:rsid w:val="00146C20"/>
    <w:rsid w:val="001508C4"/>
    <w:rsid w:val="00150967"/>
    <w:rsid w:val="00150991"/>
    <w:rsid w:val="00150B8D"/>
    <w:rsid w:val="00150C95"/>
    <w:rsid w:val="001517C9"/>
    <w:rsid w:val="00152F5A"/>
    <w:rsid w:val="00153AB0"/>
    <w:rsid w:val="00153E2C"/>
    <w:rsid w:val="00154A72"/>
    <w:rsid w:val="00154EEC"/>
    <w:rsid w:val="00155DB5"/>
    <w:rsid w:val="00156635"/>
    <w:rsid w:val="001569AB"/>
    <w:rsid w:val="00156A81"/>
    <w:rsid w:val="00156C46"/>
    <w:rsid w:val="00157310"/>
    <w:rsid w:val="00157937"/>
    <w:rsid w:val="00157A11"/>
    <w:rsid w:val="00160096"/>
    <w:rsid w:val="00160499"/>
    <w:rsid w:val="001605D7"/>
    <w:rsid w:val="00160773"/>
    <w:rsid w:val="001608CE"/>
    <w:rsid w:val="001608DD"/>
    <w:rsid w:val="001621E4"/>
    <w:rsid w:val="00162E56"/>
    <w:rsid w:val="0016373F"/>
    <w:rsid w:val="001638DE"/>
    <w:rsid w:val="00163C4B"/>
    <w:rsid w:val="00163D17"/>
    <w:rsid w:val="001640A6"/>
    <w:rsid w:val="001641FE"/>
    <w:rsid w:val="001644D2"/>
    <w:rsid w:val="00165368"/>
    <w:rsid w:val="00166A1E"/>
    <w:rsid w:val="0016730F"/>
    <w:rsid w:val="00167BB2"/>
    <w:rsid w:val="00170345"/>
    <w:rsid w:val="00170B27"/>
    <w:rsid w:val="00170BD4"/>
    <w:rsid w:val="00170C33"/>
    <w:rsid w:val="00170C98"/>
    <w:rsid w:val="00170D78"/>
    <w:rsid w:val="00171073"/>
    <w:rsid w:val="00171398"/>
    <w:rsid w:val="001717A5"/>
    <w:rsid w:val="00171D84"/>
    <w:rsid w:val="00172699"/>
    <w:rsid w:val="00173596"/>
    <w:rsid w:val="001739FD"/>
    <w:rsid w:val="00173FE9"/>
    <w:rsid w:val="00175B21"/>
    <w:rsid w:val="0017624A"/>
    <w:rsid w:val="00176BCB"/>
    <w:rsid w:val="0018097A"/>
    <w:rsid w:val="0018201C"/>
    <w:rsid w:val="00182CE0"/>
    <w:rsid w:val="00183B79"/>
    <w:rsid w:val="001850A5"/>
    <w:rsid w:val="00185264"/>
    <w:rsid w:val="0018551C"/>
    <w:rsid w:val="001855C2"/>
    <w:rsid w:val="0018669F"/>
    <w:rsid w:val="00187E43"/>
    <w:rsid w:val="001907A7"/>
    <w:rsid w:val="00190C02"/>
    <w:rsid w:val="001910BF"/>
    <w:rsid w:val="0019131A"/>
    <w:rsid w:val="00191677"/>
    <w:rsid w:val="00192047"/>
    <w:rsid w:val="00192779"/>
    <w:rsid w:val="00192C37"/>
    <w:rsid w:val="00193B40"/>
    <w:rsid w:val="00193DE0"/>
    <w:rsid w:val="00194893"/>
    <w:rsid w:val="00195193"/>
    <w:rsid w:val="00195740"/>
    <w:rsid w:val="00195A1C"/>
    <w:rsid w:val="00195B91"/>
    <w:rsid w:val="00197280"/>
    <w:rsid w:val="00197A94"/>
    <w:rsid w:val="00197AFF"/>
    <w:rsid w:val="001A0D86"/>
    <w:rsid w:val="001A1102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9D4"/>
    <w:rsid w:val="001A7D7D"/>
    <w:rsid w:val="001B0FE0"/>
    <w:rsid w:val="001B152A"/>
    <w:rsid w:val="001B17E7"/>
    <w:rsid w:val="001B1C37"/>
    <w:rsid w:val="001B235F"/>
    <w:rsid w:val="001B27A1"/>
    <w:rsid w:val="001B2A08"/>
    <w:rsid w:val="001B2ED3"/>
    <w:rsid w:val="001B326C"/>
    <w:rsid w:val="001B33D0"/>
    <w:rsid w:val="001B3CB0"/>
    <w:rsid w:val="001B48AE"/>
    <w:rsid w:val="001B5393"/>
    <w:rsid w:val="001B54BE"/>
    <w:rsid w:val="001B58BE"/>
    <w:rsid w:val="001B5B61"/>
    <w:rsid w:val="001B5BEB"/>
    <w:rsid w:val="001B5F7C"/>
    <w:rsid w:val="001B61DF"/>
    <w:rsid w:val="001B712E"/>
    <w:rsid w:val="001B7841"/>
    <w:rsid w:val="001B7A82"/>
    <w:rsid w:val="001C0867"/>
    <w:rsid w:val="001C09C0"/>
    <w:rsid w:val="001C155C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602A"/>
    <w:rsid w:val="001C6564"/>
    <w:rsid w:val="001C6AF1"/>
    <w:rsid w:val="001C6EC8"/>
    <w:rsid w:val="001C7513"/>
    <w:rsid w:val="001C786B"/>
    <w:rsid w:val="001C7BAA"/>
    <w:rsid w:val="001D0B99"/>
    <w:rsid w:val="001D0F80"/>
    <w:rsid w:val="001D1A02"/>
    <w:rsid w:val="001D1A79"/>
    <w:rsid w:val="001D1F15"/>
    <w:rsid w:val="001D228D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78EC"/>
    <w:rsid w:val="001D7A50"/>
    <w:rsid w:val="001D7D05"/>
    <w:rsid w:val="001E03B0"/>
    <w:rsid w:val="001E0C0E"/>
    <w:rsid w:val="001E0F52"/>
    <w:rsid w:val="001E1389"/>
    <w:rsid w:val="001E14CE"/>
    <w:rsid w:val="001E1928"/>
    <w:rsid w:val="001E1A23"/>
    <w:rsid w:val="001E1E01"/>
    <w:rsid w:val="001E25C2"/>
    <w:rsid w:val="001E271F"/>
    <w:rsid w:val="001E2CBE"/>
    <w:rsid w:val="001E32C5"/>
    <w:rsid w:val="001E41D7"/>
    <w:rsid w:val="001E4F08"/>
    <w:rsid w:val="001E52AC"/>
    <w:rsid w:val="001E55A2"/>
    <w:rsid w:val="001E63CD"/>
    <w:rsid w:val="001E6B42"/>
    <w:rsid w:val="001E6F25"/>
    <w:rsid w:val="001E71C1"/>
    <w:rsid w:val="001E74B5"/>
    <w:rsid w:val="001E79CC"/>
    <w:rsid w:val="001E7A41"/>
    <w:rsid w:val="001F04A1"/>
    <w:rsid w:val="001F11A6"/>
    <w:rsid w:val="001F1533"/>
    <w:rsid w:val="001F16D4"/>
    <w:rsid w:val="001F32D6"/>
    <w:rsid w:val="001F358C"/>
    <w:rsid w:val="001F373E"/>
    <w:rsid w:val="001F3CB2"/>
    <w:rsid w:val="001F4992"/>
    <w:rsid w:val="001F49C5"/>
    <w:rsid w:val="001F552F"/>
    <w:rsid w:val="001F57D5"/>
    <w:rsid w:val="001F63A4"/>
    <w:rsid w:val="001F65A6"/>
    <w:rsid w:val="001F6CD7"/>
    <w:rsid w:val="001F73AE"/>
    <w:rsid w:val="001F7B3D"/>
    <w:rsid w:val="00200874"/>
    <w:rsid w:val="00200900"/>
    <w:rsid w:val="00200A22"/>
    <w:rsid w:val="00200BCD"/>
    <w:rsid w:val="00201523"/>
    <w:rsid w:val="00201B2E"/>
    <w:rsid w:val="00201CCA"/>
    <w:rsid w:val="002021AA"/>
    <w:rsid w:val="00202437"/>
    <w:rsid w:val="00202D9B"/>
    <w:rsid w:val="00202E12"/>
    <w:rsid w:val="00203B81"/>
    <w:rsid w:val="00203D12"/>
    <w:rsid w:val="00203ED7"/>
    <w:rsid w:val="00204DF3"/>
    <w:rsid w:val="00205633"/>
    <w:rsid w:val="00205CB4"/>
    <w:rsid w:val="0020673B"/>
    <w:rsid w:val="00206CDA"/>
    <w:rsid w:val="0020715C"/>
    <w:rsid w:val="00210755"/>
    <w:rsid w:val="002108B7"/>
    <w:rsid w:val="00210C4E"/>
    <w:rsid w:val="00211A63"/>
    <w:rsid w:val="00211DD6"/>
    <w:rsid w:val="00212D10"/>
    <w:rsid w:val="0021372A"/>
    <w:rsid w:val="00213A89"/>
    <w:rsid w:val="00213D96"/>
    <w:rsid w:val="00213E0E"/>
    <w:rsid w:val="00214837"/>
    <w:rsid w:val="002148B7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72B"/>
    <w:rsid w:val="002228A4"/>
    <w:rsid w:val="00222BE4"/>
    <w:rsid w:val="00222C54"/>
    <w:rsid w:val="002230A6"/>
    <w:rsid w:val="00223226"/>
    <w:rsid w:val="00224645"/>
    <w:rsid w:val="00224D42"/>
    <w:rsid w:val="00225938"/>
    <w:rsid w:val="002268A4"/>
    <w:rsid w:val="002303E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7BB5"/>
    <w:rsid w:val="0024042D"/>
    <w:rsid w:val="002418AB"/>
    <w:rsid w:val="00241FEB"/>
    <w:rsid w:val="002424E2"/>
    <w:rsid w:val="00242BC6"/>
    <w:rsid w:val="002434F0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6CB"/>
    <w:rsid w:val="002467C9"/>
    <w:rsid w:val="00246A22"/>
    <w:rsid w:val="00247310"/>
    <w:rsid w:val="00247874"/>
    <w:rsid w:val="00250850"/>
    <w:rsid w:val="00250DBF"/>
    <w:rsid w:val="0025166A"/>
    <w:rsid w:val="0025395B"/>
    <w:rsid w:val="00253D08"/>
    <w:rsid w:val="00254401"/>
    <w:rsid w:val="0025467C"/>
    <w:rsid w:val="00255506"/>
    <w:rsid w:val="0025616C"/>
    <w:rsid w:val="002565EC"/>
    <w:rsid w:val="00256805"/>
    <w:rsid w:val="00256A8B"/>
    <w:rsid w:val="002574F7"/>
    <w:rsid w:val="00257DC8"/>
    <w:rsid w:val="0026058B"/>
    <w:rsid w:val="00260990"/>
    <w:rsid w:val="00260A35"/>
    <w:rsid w:val="00260B25"/>
    <w:rsid w:val="002610F8"/>
    <w:rsid w:val="00262147"/>
    <w:rsid w:val="002622B9"/>
    <w:rsid w:val="00262431"/>
    <w:rsid w:val="002625E1"/>
    <w:rsid w:val="00262A27"/>
    <w:rsid w:val="0026401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954"/>
    <w:rsid w:val="00267CB9"/>
    <w:rsid w:val="002719A7"/>
    <w:rsid w:val="002726E8"/>
    <w:rsid w:val="002728C2"/>
    <w:rsid w:val="00272A86"/>
    <w:rsid w:val="002730C4"/>
    <w:rsid w:val="002741F1"/>
    <w:rsid w:val="0027434C"/>
    <w:rsid w:val="00274655"/>
    <w:rsid w:val="002751A2"/>
    <w:rsid w:val="00275726"/>
    <w:rsid w:val="00275854"/>
    <w:rsid w:val="00275ADB"/>
    <w:rsid w:val="00275CC0"/>
    <w:rsid w:val="0027626A"/>
    <w:rsid w:val="00277668"/>
    <w:rsid w:val="0027773D"/>
    <w:rsid w:val="00280039"/>
    <w:rsid w:val="00280094"/>
    <w:rsid w:val="002803E7"/>
    <w:rsid w:val="002809CB"/>
    <w:rsid w:val="002810BD"/>
    <w:rsid w:val="0028190B"/>
    <w:rsid w:val="00281C74"/>
    <w:rsid w:val="00281F7A"/>
    <w:rsid w:val="00282091"/>
    <w:rsid w:val="0028214F"/>
    <w:rsid w:val="002829D0"/>
    <w:rsid w:val="00283A4B"/>
    <w:rsid w:val="002847EC"/>
    <w:rsid w:val="0028536A"/>
    <w:rsid w:val="00285D97"/>
    <w:rsid w:val="00286B2E"/>
    <w:rsid w:val="00286C1A"/>
    <w:rsid w:val="00286E80"/>
    <w:rsid w:val="00286FE8"/>
    <w:rsid w:val="00287369"/>
    <w:rsid w:val="00287590"/>
    <w:rsid w:val="002877B3"/>
    <w:rsid w:val="0029048F"/>
    <w:rsid w:val="002918CA"/>
    <w:rsid w:val="002919DD"/>
    <w:rsid w:val="00291B81"/>
    <w:rsid w:val="0029302C"/>
    <w:rsid w:val="0029304E"/>
    <w:rsid w:val="00294ACC"/>
    <w:rsid w:val="00294B93"/>
    <w:rsid w:val="00294BF9"/>
    <w:rsid w:val="00295246"/>
    <w:rsid w:val="00295E3D"/>
    <w:rsid w:val="00296324"/>
    <w:rsid w:val="00296628"/>
    <w:rsid w:val="002970D9"/>
    <w:rsid w:val="002978BC"/>
    <w:rsid w:val="00297C73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019"/>
    <w:rsid w:val="002A6346"/>
    <w:rsid w:val="002A679F"/>
    <w:rsid w:val="002A68C3"/>
    <w:rsid w:val="002A6C38"/>
    <w:rsid w:val="002A6CE4"/>
    <w:rsid w:val="002A6D5A"/>
    <w:rsid w:val="002B02EC"/>
    <w:rsid w:val="002B0A74"/>
    <w:rsid w:val="002B126C"/>
    <w:rsid w:val="002B2C69"/>
    <w:rsid w:val="002B3044"/>
    <w:rsid w:val="002B3F67"/>
    <w:rsid w:val="002B4068"/>
    <w:rsid w:val="002B44BC"/>
    <w:rsid w:val="002B461F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2C5C"/>
    <w:rsid w:val="002C39C8"/>
    <w:rsid w:val="002C3EA5"/>
    <w:rsid w:val="002C4AE7"/>
    <w:rsid w:val="002C50A6"/>
    <w:rsid w:val="002C579E"/>
    <w:rsid w:val="002C5A9D"/>
    <w:rsid w:val="002C627D"/>
    <w:rsid w:val="002C68BE"/>
    <w:rsid w:val="002C70D6"/>
    <w:rsid w:val="002C7769"/>
    <w:rsid w:val="002C7B52"/>
    <w:rsid w:val="002D0D8F"/>
    <w:rsid w:val="002D1D93"/>
    <w:rsid w:val="002D1F5C"/>
    <w:rsid w:val="002D245A"/>
    <w:rsid w:val="002D395E"/>
    <w:rsid w:val="002D3E9F"/>
    <w:rsid w:val="002D549B"/>
    <w:rsid w:val="002D5FB4"/>
    <w:rsid w:val="002D674D"/>
    <w:rsid w:val="002D6D2B"/>
    <w:rsid w:val="002D711D"/>
    <w:rsid w:val="002D73D2"/>
    <w:rsid w:val="002E0219"/>
    <w:rsid w:val="002E02CE"/>
    <w:rsid w:val="002E1253"/>
    <w:rsid w:val="002E1A9B"/>
    <w:rsid w:val="002E24EB"/>
    <w:rsid w:val="002E34A7"/>
    <w:rsid w:val="002E4532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6BA"/>
    <w:rsid w:val="002F2E9A"/>
    <w:rsid w:val="002F38A5"/>
    <w:rsid w:val="002F46A5"/>
    <w:rsid w:val="002F4BE7"/>
    <w:rsid w:val="002F50E2"/>
    <w:rsid w:val="002F63EB"/>
    <w:rsid w:val="002F6A87"/>
    <w:rsid w:val="002F720E"/>
    <w:rsid w:val="002F768A"/>
    <w:rsid w:val="00301C54"/>
    <w:rsid w:val="00301CA9"/>
    <w:rsid w:val="003029EB"/>
    <w:rsid w:val="003032A5"/>
    <w:rsid w:val="0030366F"/>
    <w:rsid w:val="00303E21"/>
    <w:rsid w:val="00304039"/>
    <w:rsid w:val="003046D6"/>
    <w:rsid w:val="00304DB0"/>
    <w:rsid w:val="0030544C"/>
    <w:rsid w:val="00305B3E"/>
    <w:rsid w:val="003062D5"/>
    <w:rsid w:val="00306CF5"/>
    <w:rsid w:val="003073ED"/>
    <w:rsid w:val="0030757D"/>
    <w:rsid w:val="0030758C"/>
    <w:rsid w:val="00310491"/>
    <w:rsid w:val="00310803"/>
    <w:rsid w:val="00310F72"/>
    <w:rsid w:val="0031195A"/>
    <w:rsid w:val="00311A10"/>
    <w:rsid w:val="00311E1F"/>
    <w:rsid w:val="00312781"/>
    <w:rsid w:val="0031292E"/>
    <w:rsid w:val="00312EE7"/>
    <w:rsid w:val="003133DA"/>
    <w:rsid w:val="003138E0"/>
    <w:rsid w:val="003152C8"/>
    <w:rsid w:val="003157C4"/>
    <w:rsid w:val="003161F5"/>
    <w:rsid w:val="00316389"/>
    <w:rsid w:val="003167F9"/>
    <w:rsid w:val="00316CF9"/>
    <w:rsid w:val="00316FF2"/>
    <w:rsid w:val="003170AA"/>
    <w:rsid w:val="00317382"/>
    <w:rsid w:val="00320C3F"/>
    <w:rsid w:val="00320FD5"/>
    <w:rsid w:val="0032158B"/>
    <w:rsid w:val="0032198F"/>
    <w:rsid w:val="00322C3D"/>
    <w:rsid w:val="00322D74"/>
    <w:rsid w:val="003230D3"/>
    <w:rsid w:val="003238B3"/>
    <w:rsid w:val="003239A3"/>
    <w:rsid w:val="00323AD3"/>
    <w:rsid w:val="00323B86"/>
    <w:rsid w:val="00323D18"/>
    <w:rsid w:val="00324BEE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1B53"/>
    <w:rsid w:val="0033266A"/>
    <w:rsid w:val="003328BC"/>
    <w:rsid w:val="00332A34"/>
    <w:rsid w:val="003334C2"/>
    <w:rsid w:val="0033378C"/>
    <w:rsid w:val="00333D09"/>
    <w:rsid w:val="00334269"/>
    <w:rsid w:val="003344FC"/>
    <w:rsid w:val="0033514B"/>
    <w:rsid w:val="003352BE"/>
    <w:rsid w:val="0033604D"/>
    <w:rsid w:val="0033696E"/>
    <w:rsid w:val="00336F4D"/>
    <w:rsid w:val="0033774F"/>
    <w:rsid w:val="0034059E"/>
    <w:rsid w:val="00340704"/>
    <w:rsid w:val="00342348"/>
    <w:rsid w:val="003431EB"/>
    <w:rsid w:val="00343876"/>
    <w:rsid w:val="0034388D"/>
    <w:rsid w:val="0034456C"/>
    <w:rsid w:val="003445CA"/>
    <w:rsid w:val="003449FA"/>
    <w:rsid w:val="003450FB"/>
    <w:rsid w:val="003451FF"/>
    <w:rsid w:val="00345433"/>
    <w:rsid w:val="003469C9"/>
    <w:rsid w:val="00346A9A"/>
    <w:rsid w:val="00347F65"/>
    <w:rsid w:val="00351425"/>
    <w:rsid w:val="003518B9"/>
    <w:rsid w:val="0035255F"/>
    <w:rsid w:val="003525DC"/>
    <w:rsid w:val="00352611"/>
    <w:rsid w:val="00352979"/>
    <w:rsid w:val="003535EA"/>
    <w:rsid w:val="00354038"/>
    <w:rsid w:val="003544A2"/>
    <w:rsid w:val="00354DD9"/>
    <w:rsid w:val="00355A14"/>
    <w:rsid w:val="00355A8C"/>
    <w:rsid w:val="00356D79"/>
    <w:rsid w:val="00357D07"/>
    <w:rsid w:val="003621FD"/>
    <w:rsid w:val="003627C5"/>
    <w:rsid w:val="00363A83"/>
    <w:rsid w:val="003641EE"/>
    <w:rsid w:val="0036436B"/>
    <w:rsid w:val="0036437A"/>
    <w:rsid w:val="00364759"/>
    <w:rsid w:val="0036485D"/>
    <w:rsid w:val="00364D88"/>
    <w:rsid w:val="0036584B"/>
    <w:rsid w:val="0036601D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7A4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F9D"/>
    <w:rsid w:val="00375164"/>
    <w:rsid w:val="00375833"/>
    <w:rsid w:val="00375DE1"/>
    <w:rsid w:val="003761ED"/>
    <w:rsid w:val="00376574"/>
    <w:rsid w:val="00376D95"/>
    <w:rsid w:val="00377454"/>
    <w:rsid w:val="00377573"/>
    <w:rsid w:val="00377771"/>
    <w:rsid w:val="003803CA"/>
    <w:rsid w:val="0038045A"/>
    <w:rsid w:val="003806BB"/>
    <w:rsid w:val="003808E1"/>
    <w:rsid w:val="003813FA"/>
    <w:rsid w:val="003821E8"/>
    <w:rsid w:val="0038240F"/>
    <w:rsid w:val="00382A71"/>
    <w:rsid w:val="00383819"/>
    <w:rsid w:val="00384642"/>
    <w:rsid w:val="00384CE0"/>
    <w:rsid w:val="00384D20"/>
    <w:rsid w:val="00384FC9"/>
    <w:rsid w:val="0038513E"/>
    <w:rsid w:val="0038580C"/>
    <w:rsid w:val="0038583A"/>
    <w:rsid w:val="00385FC2"/>
    <w:rsid w:val="003860FA"/>
    <w:rsid w:val="003869DC"/>
    <w:rsid w:val="0038707A"/>
    <w:rsid w:val="0038790B"/>
    <w:rsid w:val="00387B56"/>
    <w:rsid w:val="0039072D"/>
    <w:rsid w:val="00390851"/>
    <w:rsid w:val="003916C7"/>
    <w:rsid w:val="00391B68"/>
    <w:rsid w:val="00391E74"/>
    <w:rsid w:val="0039239C"/>
    <w:rsid w:val="00394100"/>
    <w:rsid w:val="003943AF"/>
    <w:rsid w:val="00395A13"/>
    <w:rsid w:val="00396EF5"/>
    <w:rsid w:val="00397EC5"/>
    <w:rsid w:val="003A04D1"/>
    <w:rsid w:val="003A0781"/>
    <w:rsid w:val="003A0825"/>
    <w:rsid w:val="003A1C0B"/>
    <w:rsid w:val="003A30B6"/>
    <w:rsid w:val="003A3589"/>
    <w:rsid w:val="003A48B5"/>
    <w:rsid w:val="003A4DE1"/>
    <w:rsid w:val="003A4E10"/>
    <w:rsid w:val="003A5420"/>
    <w:rsid w:val="003A567B"/>
    <w:rsid w:val="003A6BCE"/>
    <w:rsid w:val="003A7DD4"/>
    <w:rsid w:val="003B03D7"/>
    <w:rsid w:val="003B087C"/>
    <w:rsid w:val="003B100B"/>
    <w:rsid w:val="003B2023"/>
    <w:rsid w:val="003B2069"/>
    <w:rsid w:val="003B247F"/>
    <w:rsid w:val="003B252C"/>
    <w:rsid w:val="003B2DAB"/>
    <w:rsid w:val="003B357E"/>
    <w:rsid w:val="003B40B0"/>
    <w:rsid w:val="003B4BF1"/>
    <w:rsid w:val="003B4C04"/>
    <w:rsid w:val="003B5023"/>
    <w:rsid w:val="003B5B9B"/>
    <w:rsid w:val="003B5DB3"/>
    <w:rsid w:val="003B65E4"/>
    <w:rsid w:val="003B6FC4"/>
    <w:rsid w:val="003B731A"/>
    <w:rsid w:val="003B737A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6CA"/>
    <w:rsid w:val="003C490B"/>
    <w:rsid w:val="003C5B18"/>
    <w:rsid w:val="003C6292"/>
    <w:rsid w:val="003C6BE5"/>
    <w:rsid w:val="003C6E94"/>
    <w:rsid w:val="003D0383"/>
    <w:rsid w:val="003D0C39"/>
    <w:rsid w:val="003D0DDA"/>
    <w:rsid w:val="003D1375"/>
    <w:rsid w:val="003D1A34"/>
    <w:rsid w:val="003D395D"/>
    <w:rsid w:val="003D5151"/>
    <w:rsid w:val="003D566B"/>
    <w:rsid w:val="003D605E"/>
    <w:rsid w:val="003D6C1C"/>
    <w:rsid w:val="003D7DA7"/>
    <w:rsid w:val="003D7FA6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4A86"/>
    <w:rsid w:val="003E540D"/>
    <w:rsid w:val="003E59A0"/>
    <w:rsid w:val="003E6497"/>
    <w:rsid w:val="003E689B"/>
    <w:rsid w:val="003E796E"/>
    <w:rsid w:val="003E7D83"/>
    <w:rsid w:val="003F042E"/>
    <w:rsid w:val="003F045F"/>
    <w:rsid w:val="003F0992"/>
    <w:rsid w:val="003F1327"/>
    <w:rsid w:val="003F13DA"/>
    <w:rsid w:val="003F265D"/>
    <w:rsid w:val="003F2F3B"/>
    <w:rsid w:val="003F3BF4"/>
    <w:rsid w:val="003F433D"/>
    <w:rsid w:val="003F4BF7"/>
    <w:rsid w:val="003F55BB"/>
    <w:rsid w:val="003F61E2"/>
    <w:rsid w:val="003F64A5"/>
    <w:rsid w:val="003F7702"/>
    <w:rsid w:val="003F7B5D"/>
    <w:rsid w:val="003F7F9E"/>
    <w:rsid w:val="004007B7"/>
    <w:rsid w:val="004015BD"/>
    <w:rsid w:val="004016CB"/>
    <w:rsid w:val="004021EA"/>
    <w:rsid w:val="00402B4B"/>
    <w:rsid w:val="004038F2"/>
    <w:rsid w:val="00404220"/>
    <w:rsid w:val="00404440"/>
    <w:rsid w:val="0040472C"/>
    <w:rsid w:val="004056FF"/>
    <w:rsid w:val="0040696C"/>
    <w:rsid w:val="00406B3C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2D05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0B77"/>
    <w:rsid w:val="00421E83"/>
    <w:rsid w:val="0042307E"/>
    <w:rsid w:val="00423A76"/>
    <w:rsid w:val="004243C6"/>
    <w:rsid w:val="0042464B"/>
    <w:rsid w:val="00424CF1"/>
    <w:rsid w:val="00424DDF"/>
    <w:rsid w:val="0042543F"/>
    <w:rsid w:val="00425701"/>
    <w:rsid w:val="004259FA"/>
    <w:rsid w:val="004271B5"/>
    <w:rsid w:val="0043005E"/>
    <w:rsid w:val="0043199F"/>
    <w:rsid w:val="004322D7"/>
    <w:rsid w:val="00433DC8"/>
    <w:rsid w:val="004340A9"/>
    <w:rsid w:val="004351AA"/>
    <w:rsid w:val="0043569F"/>
    <w:rsid w:val="00435A5E"/>
    <w:rsid w:val="00435FCF"/>
    <w:rsid w:val="004361A9"/>
    <w:rsid w:val="0043781E"/>
    <w:rsid w:val="0044061A"/>
    <w:rsid w:val="00440A37"/>
    <w:rsid w:val="00440EC3"/>
    <w:rsid w:val="00441618"/>
    <w:rsid w:val="004431BC"/>
    <w:rsid w:val="0044329B"/>
    <w:rsid w:val="0044354C"/>
    <w:rsid w:val="004435C5"/>
    <w:rsid w:val="004436FC"/>
    <w:rsid w:val="00443994"/>
    <w:rsid w:val="004441F0"/>
    <w:rsid w:val="0044464C"/>
    <w:rsid w:val="00444676"/>
    <w:rsid w:val="004452FC"/>
    <w:rsid w:val="004458A2"/>
    <w:rsid w:val="00445A88"/>
    <w:rsid w:val="00445F03"/>
    <w:rsid w:val="00446783"/>
    <w:rsid w:val="00446796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382"/>
    <w:rsid w:val="00463CE7"/>
    <w:rsid w:val="00464125"/>
    <w:rsid w:val="004644DD"/>
    <w:rsid w:val="004646C1"/>
    <w:rsid w:val="0046493F"/>
    <w:rsid w:val="00464BD6"/>
    <w:rsid w:val="0046523D"/>
    <w:rsid w:val="00465BB3"/>
    <w:rsid w:val="0046618F"/>
    <w:rsid w:val="004668D9"/>
    <w:rsid w:val="0046752F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B50"/>
    <w:rsid w:val="00476C6F"/>
    <w:rsid w:val="00477955"/>
    <w:rsid w:val="00477C40"/>
    <w:rsid w:val="0048014D"/>
    <w:rsid w:val="004825B1"/>
    <w:rsid w:val="004826C5"/>
    <w:rsid w:val="00484253"/>
    <w:rsid w:val="00484C70"/>
    <w:rsid w:val="0048518C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0BE8"/>
    <w:rsid w:val="004A16E4"/>
    <w:rsid w:val="004A222E"/>
    <w:rsid w:val="004A2819"/>
    <w:rsid w:val="004A2EF5"/>
    <w:rsid w:val="004A3339"/>
    <w:rsid w:val="004A3E58"/>
    <w:rsid w:val="004A4285"/>
    <w:rsid w:val="004A549F"/>
    <w:rsid w:val="004A58D8"/>
    <w:rsid w:val="004A5CBE"/>
    <w:rsid w:val="004A7A5D"/>
    <w:rsid w:val="004A7D94"/>
    <w:rsid w:val="004B027F"/>
    <w:rsid w:val="004B0437"/>
    <w:rsid w:val="004B0D8E"/>
    <w:rsid w:val="004B16FF"/>
    <w:rsid w:val="004B22B1"/>
    <w:rsid w:val="004B236B"/>
    <w:rsid w:val="004B39F5"/>
    <w:rsid w:val="004B41C2"/>
    <w:rsid w:val="004B4AD3"/>
    <w:rsid w:val="004B6782"/>
    <w:rsid w:val="004B6B69"/>
    <w:rsid w:val="004B7177"/>
    <w:rsid w:val="004B735D"/>
    <w:rsid w:val="004B7900"/>
    <w:rsid w:val="004B7BD1"/>
    <w:rsid w:val="004B7EDC"/>
    <w:rsid w:val="004C035B"/>
    <w:rsid w:val="004C0A32"/>
    <w:rsid w:val="004C0A68"/>
    <w:rsid w:val="004C135F"/>
    <w:rsid w:val="004C267F"/>
    <w:rsid w:val="004C318F"/>
    <w:rsid w:val="004C33FC"/>
    <w:rsid w:val="004C405D"/>
    <w:rsid w:val="004C5D49"/>
    <w:rsid w:val="004C73EC"/>
    <w:rsid w:val="004C75E1"/>
    <w:rsid w:val="004C77C8"/>
    <w:rsid w:val="004D097D"/>
    <w:rsid w:val="004D0A90"/>
    <w:rsid w:val="004D0E0E"/>
    <w:rsid w:val="004D1373"/>
    <w:rsid w:val="004D2202"/>
    <w:rsid w:val="004D2301"/>
    <w:rsid w:val="004D243B"/>
    <w:rsid w:val="004D2824"/>
    <w:rsid w:val="004D379A"/>
    <w:rsid w:val="004D37D1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6FA3"/>
    <w:rsid w:val="004D7722"/>
    <w:rsid w:val="004E0A24"/>
    <w:rsid w:val="004E11AD"/>
    <w:rsid w:val="004E11FE"/>
    <w:rsid w:val="004E29CF"/>
    <w:rsid w:val="004E51C7"/>
    <w:rsid w:val="004E5F11"/>
    <w:rsid w:val="004E6C06"/>
    <w:rsid w:val="004E6CAF"/>
    <w:rsid w:val="004E7134"/>
    <w:rsid w:val="004E7237"/>
    <w:rsid w:val="004E76AA"/>
    <w:rsid w:val="004E7C5C"/>
    <w:rsid w:val="004F0F27"/>
    <w:rsid w:val="004F1A10"/>
    <w:rsid w:val="004F479D"/>
    <w:rsid w:val="004F58A7"/>
    <w:rsid w:val="004F627E"/>
    <w:rsid w:val="004F718B"/>
    <w:rsid w:val="00500035"/>
    <w:rsid w:val="00500F0B"/>
    <w:rsid w:val="00501438"/>
    <w:rsid w:val="00501D7E"/>
    <w:rsid w:val="00501F7B"/>
    <w:rsid w:val="00502199"/>
    <w:rsid w:val="00503D40"/>
    <w:rsid w:val="005049B2"/>
    <w:rsid w:val="00504A6F"/>
    <w:rsid w:val="005051B6"/>
    <w:rsid w:val="00506461"/>
    <w:rsid w:val="00506643"/>
    <w:rsid w:val="00506BDD"/>
    <w:rsid w:val="00507133"/>
    <w:rsid w:val="00510E2E"/>
    <w:rsid w:val="005112CA"/>
    <w:rsid w:val="00511F1F"/>
    <w:rsid w:val="00512979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D09"/>
    <w:rsid w:val="00515FFF"/>
    <w:rsid w:val="005165EA"/>
    <w:rsid w:val="005168C1"/>
    <w:rsid w:val="00516969"/>
    <w:rsid w:val="0051708B"/>
    <w:rsid w:val="00517F97"/>
    <w:rsid w:val="00520CF8"/>
    <w:rsid w:val="00520F71"/>
    <w:rsid w:val="00521479"/>
    <w:rsid w:val="005217C6"/>
    <w:rsid w:val="00521E2F"/>
    <w:rsid w:val="00524BE8"/>
    <w:rsid w:val="00525714"/>
    <w:rsid w:val="005275E2"/>
    <w:rsid w:val="00527B26"/>
    <w:rsid w:val="00530116"/>
    <w:rsid w:val="00530588"/>
    <w:rsid w:val="005311DD"/>
    <w:rsid w:val="00532170"/>
    <w:rsid w:val="0053299B"/>
    <w:rsid w:val="00532AE4"/>
    <w:rsid w:val="00533BC3"/>
    <w:rsid w:val="00533F79"/>
    <w:rsid w:val="005345AE"/>
    <w:rsid w:val="00534685"/>
    <w:rsid w:val="00534886"/>
    <w:rsid w:val="00534A1F"/>
    <w:rsid w:val="0053558D"/>
    <w:rsid w:val="00535CF1"/>
    <w:rsid w:val="005360B2"/>
    <w:rsid w:val="0053636E"/>
    <w:rsid w:val="0053680F"/>
    <w:rsid w:val="00536DF6"/>
    <w:rsid w:val="00537341"/>
    <w:rsid w:val="00537859"/>
    <w:rsid w:val="005379C5"/>
    <w:rsid w:val="005403A7"/>
    <w:rsid w:val="00540745"/>
    <w:rsid w:val="00541A13"/>
    <w:rsid w:val="0054238A"/>
    <w:rsid w:val="00542CA2"/>
    <w:rsid w:val="00543EE5"/>
    <w:rsid w:val="00544109"/>
    <w:rsid w:val="005445B0"/>
    <w:rsid w:val="0054473C"/>
    <w:rsid w:val="005451D5"/>
    <w:rsid w:val="0054560D"/>
    <w:rsid w:val="00546C4F"/>
    <w:rsid w:val="0054711B"/>
    <w:rsid w:val="005478D3"/>
    <w:rsid w:val="00547A79"/>
    <w:rsid w:val="00547A86"/>
    <w:rsid w:val="0055010D"/>
    <w:rsid w:val="00551621"/>
    <w:rsid w:val="00551950"/>
    <w:rsid w:val="00551B63"/>
    <w:rsid w:val="00551CFB"/>
    <w:rsid w:val="005526AF"/>
    <w:rsid w:val="005528FA"/>
    <w:rsid w:val="00552BD0"/>
    <w:rsid w:val="00552C60"/>
    <w:rsid w:val="00554821"/>
    <w:rsid w:val="00555A45"/>
    <w:rsid w:val="00555ADF"/>
    <w:rsid w:val="00555CA0"/>
    <w:rsid w:val="00556061"/>
    <w:rsid w:val="0055652B"/>
    <w:rsid w:val="00557A7B"/>
    <w:rsid w:val="00557BA7"/>
    <w:rsid w:val="0056004D"/>
    <w:rsid w:val="0056048D"/>
    <w:rsid w:val="00560A0E"/>
    <w:rsid w:val="00560CC1"/>
    <w:rsid w:val="0056134E"/>
    <w:rsid w:val="005613D8"/>
    <w:rsid w:val="00562210"/>
    <w:rsid w:val="00562BFC"/>
    <w:rsid w:val="00563768"/>
    <w:rsid w:val="005640C2"/>
    <w:rsid w:val="00565588"/>
    <w:rsid w:val="005658FD"/>
    <w:rsid w:val="00565C58"/>
    <w:rsid w:val="005678A6"/>
    <w:rsid w:val="00567E60"/>
    <w:rsid w:val="0057021B"/>
    <w:rsid w:val="005707CC"/>
    <w:rsid w:val="005707E3"/>
    <w:rsid w:val="005721F7"/>
    <w:rsid w:val="00572375"/>
    <w:rsid w:val="005726D9"/>
    <w:rsid w:val="00572F6B"/>
    <w:rsid w:val="00573188"/>
    <w:rsid w:val="00573328"/>
    <w:rsid w:val="00573CA3"/>
    <w:rsid w:val="00573D57"/>
    <w:rsid w:val="00574007"/>
    <w:rsid w:val="00574A36"/>
    <w:rsid w:val="005763FE"/>
    <w:rsid w:val="00576743"/>
    <w:rsid w:val="005773E8"/>
    <w:rsid w:val="0057790C"/>
    <w:rsid w:val="005809C1"/>
    <w:rsid w:val="005811CC"/>
    <w:rsid w:val="00582FC4"/>
    <w:rsid w:val="00583323"/>
    <w:rsid w:val="0058341B"/>
    <w:rsid w:val="0058350A"/>
    <w:rsid w:val="00583857"/>
    <w:rsid w:val="00583B22"/>
    <w:rsid w:val="00584D81"/>
    <w:rsid w:val="005856F3"/>
    <w:rsid w:val="005869BC"/>
    <w:rsid w:val="0058796C"/>
    <w:rsid w:val="00587A7F"/>
    <w:rsid w:val="00587D2E"/>
    <w:rsid w:val="0059030B"/>
    <w:rsid w:val="0059054C"/>
    <w:rsid w:val="0059089E"/>
    <w:rsid w:val="005911C1"/>
    <w:rsid w:val="00591806"/>
    <w:rsid w:val="00591ACA"/>
    <w:rsid w:val="00592A28"/>
    <w:rsid w:val="00594028"/>
    <w:rsid w:val="005945A8"/>
    <w:rsid w:val="005947A4"/>
    <w:rsid w:val="005967BF"/>
    <w:rsid w:val="005968CC"/>
    <w:rsid w:val="00596D63"/>
    <w:rsid w:val="00596F6C"/>
    <w:rsid w:val="00596FDA"/>
    <w:rsid w:val="005A02D4"/>
    <w:rsid w:val="005A039C"/>
    <w:rsid w:val="005A0E69"/>
    <w:rsid w:val="005A1789"/>
    <w:rsid w:val="005A18EC"/>
    <w:rsid w:val="005A2216"/>
    <w:rsid w:val="005A2B33"/>
    <w:rsid w:val="005A2C14"/>
    <w:rsid w:val="005A3997"/>
    <w:rsid w:val="005A4A32"/>
    <w:rsid w:val="005A5210"/>
    <w:rsid w:val="005A63DE"/>
    <w:rsid w:val="005A6638"/>
    <w:rsid w:val="005A6874"/>
    <w:rsid w:val="005A6AF9"/>
    <w:rsid w:val="005A6C4E"/>
    <w:rsid w:val="005A6CF9"/>
    <w:rsid w:val="005A7356"/>
    <w:rsid w:val="005A7F13"/>
    <w:rsid w:val="005B1959"/>
    <w:rsid w:val="005B1CBC"/>
    <w:rsid w:val="005B2D24"/>
    <w:rsid w:val="005B2F22"/>
    <w:rsid w:val="005B4379"/>
    <w:rsid w:val="005B46C4"/>
    <w:rsid w:val="005B561F"/>
    <w:rsid w:val="005B651A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D90"/>
    <w:rsid w:val="005C2EAA"/>
    <w:rsid w:val="005C3D32"/>
    <w:rsid w:val="005C4069"/>
    <w:rsid w:val="005C46C2"/>
    <w:rsid w:val="005C4BF5"/>
    <w:rsid w:val="005C5233"/>
    <w:rsid w:val="005C52E2"/>
    <w:rsid w:val="005C5344"/>
    <w:rsid w:val="005C5AFC"/>
    <w:rsid w:val="005C643D"/>
    <w:rsid w:val="005C66F5"/>
    <w:rsid w:val="005C6B9C"/>
    <w:rsid w:val="005C73ED"/>
    <w:rsid w:val="005C7624"/>
    <w:rsid w:val="005C7899"/>
    <w:rsid w:val="005C7D91"/>
    <w:rsid w:val="005D02F4"/>
    <w:rsid w:val="005D0D31"/>
    <w:rsid w:val="005D1592"/>
    <w:rsid w:val="005D1812"/>
    <w:rsid w:val="005D1A9D"/>
    <w:rsid w:val="005D1EF6"/>
    <w:rsid w:val="005D2E21"/>
    <w:rsid w:val="005D3C0D"/>
    <w:rsid w:val="005D3C9B"/>
    <w:rsid w:val="005D3F7B"/>
    <w:rsid w:val="005D467F"/>
    <w:rsid w:val="005D4936"/>
    <w:rsid w:val="005D4952"/>
    <w:rsid w:val="005D4E5A"/>
    <w:rsid w:val="005D5F83"/>
    <w:rsid w:val="005D6794"/>
    <w:rsid w:val="005D6FC9"/>
    <w:rsid w:val="005D7FBF"/>
    <w:rsid w:val="005E079D"/>
    <w:rsid w:val="005E115C"/>
    <w:rsid w:val="005E1B74"/>
    <w:rsid w:val="005E1BFD"/>
    <w:rsid w:val="005E203B"/>
    <w:rsid w:val="005E2132"/>
    <w:rsid w:val="005E2B4C"/>
    <w:rsid w:val="005E3E60"/>
    <w:rsid w:val="005E3F0F"/>
    <w:rsid w:val="005E401F"/>
    <w:rsid w:val="005E4182"/>
    <w:rsid w:val="005E4AF2"/>
    <w:rsid w:val="005E4C10"/>
    <w:rsid w:val="005E5378"/>
    <w:rsid w:val="005E53A1"/>
    <w:rsid w:val="005E5718"/>
    <w:rsid w:val="005E5D6F"/>
    <w:rsid w:val="005E644A"/>
    <w:rsid w:val="005E6AB0"/>
    <w:rsid w:val="005E7E16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3954"/>
    <w:rsid w:val="005F40A3"/>
    <w:rsid w:val="005F4570"/>
    <w:rsid w:val="005F4C96"/>
    <w:rsid w:val="005F5195"/>
    <w:rsid w:val="005F6191"/>
    <w:rsid w:val="005F62BA"/>
    <w:rsid w:val="005F6314"/>
    <w:rsid w:val="005F6422"/>
    <w:rsid w:val="005F66FE"/>
    <w:rsid w:val="005F689A"/>
    <w:rsid w:val="005F7A1F"/>
    <w:rsid w:val="00600743"/>
    <w:rsid w:val="00600916"/>
    <w:rsid w:val="006012E3"/>
    <w:rsid w:val="00601990"/>
    <w:rsid w:val="0060271D"/>
    <w:rsid w:val="00602B6F"/>
    <w:rsid w:val="006031DC"/>
    <w:rsid w:val="0060338A"/>
    <w:rsid w:val="0060472A"/>
    <w:rsid w:val="00604C7C"/>
    <w:rsid w:val="006054FE"/>
    <w:rsid w:val="00605E32"/>
    <w:rsid w:val="00605F8D"/>
    <w:rsid w:val="006068F0"/>
    <w:rsid w:val="00606979"/>
    <w:rsid w:val="00607B3B"/>
    <w:rsid w:val="00607CC4"/>
    <w:rsid w:val="00607E08"/>
    <w:rsid w:val="00610EB3"/>
    <w:rsid w:val="0061109A"/>
    <w:rsid w:val="0061129C"/>
    <w:rsid w:val="00611B26"/>
    <w:rsid w:val="0061299A"/>
    <w:rsid w:val="00612A58"/>
    <w:rsid w:val="00612ACE"/>
    <w:rsid w:val="00612BA3"/>
    <w:rsid w:val="00613A38"/>
    <w:rsid w:val="00613B33"/>
    <w:rsid w:val="006142A4"/>
    <w:rsid w:val="006148A9"/>
    <w:rsid w:val="006154B0"/>
    <w:rsid w:val="00615696"/>
    <w:rsid w:val="00615E4B"/>
    <w:rsid w:val="00617AA5"/>
    <w:rsid w:val="00617CCD"/>
    <w:rsid w:val="00617EBA"/>
    <w:rsid w:val="00620CCA"/>
    <w:rsid w:val="00620F96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4958"/>
    <w:rsid w:val="00625FAF"/>
    <w:rsid w:val="006261A0"/>
    <w:rsid w:val="00626297"/>
    <w:rsid w:val="00626C35"/>
    <w:rsid w:val="00626D97"/>
    <w:rsid w:val="00627A0A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3640"/>
    <w:rsid w:val="006343A5"/>
    <w:rsid w:val="006351D6"/>
    <w:rsid w:val="00636067"/>
    <w:rsid w:val="0063632A"/>
    <w:rsid w:val="006366B1"/>
    <w:rsid w:val="0063714E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5747"/>
    <w:rsid w:val="006457B8"/>
    <w:rsid w:val="00645E29"/>
    <w:rsid w:val="0064776B"/>
    <w:rsid w:val="0065045B"/>
    <w:rsid w:val="006505F2"/>
    <w:rsid w:val="006506E3"/>
    <w:rsid w:val="00650C63"/>
    <w:rsid w:val="006519E9"/>
    <w:rsid w:val="00651BFF"/>
    <w:rsid w:val="00652259"/>
    <w:rsid w:val="006528DC"/>
    <w:rsid w:val="006532C1"/>
    <w:rsid w:val="006538B2"/>
    <w:rsid w:val="00653948"/>
    <w:rsid w:val="00654063"/>
    <w:rsid w:val="006546C9"/>
    <w:rsid w:val="00654995"/>
    <w:rsid w:val="00654AAA"/>
    <w:rsid w:val="00654AB9"/>
    <w:rsid w:val="00654E4D"/>
    <w:rsid w:val="00655570"/>
    <w:rsid w:val="00655664"/>
    <w:rsid w:val="006558C3"/>
    <w:rsid w:val="00655BB9"/>
    <w:rsid w:val="00655C35"/>
    <w:rsid w:val="006578BF"/>
    <w:rsid w:val="0066028F"/>
    <w:rsid w:val="00660EE1"/>
    <w:rsid w:val="00661190"/>
    <w:rsid w:val="0066119D"/>
    <w:rsid w:val="0066148F"/>
    <w:rsid w:val="006623C8"/>
    <w:rsid w:val="00662D4A"/>
    <w:rsid w:val="006645C6"/>
    <w:rsid w:val="00665A18"/>
    <w:rsid w:val="00665C45"/>
    <w:rsid w:val="00665FCA"/>
    <w:rsid w:val="006664FA"/>
    <w:rsid w:val="00666662"/>
    <w:rsid w:val="00667E71"/>
    <w:rsid w:val="0067157C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5AD"/>
    <w:rsid w:val="00675CD1"/>
    <w:rsid w:val="00675D25"/>
    <w:rsid w:val="00675FA8"/>
    <w:rsid w:val="00676088"/>
    <w:rsid w:val="0067628A"/>
    <w:rsid w:val="0067628E"/>
    <w:rsid w:val="00676DAA"/>
    <w:rsid w:val="00676ECE"/>
    <w:rsid w:val="006778D4"/>
    <w:rsid w:val="006800E3"/>
    <w:rsid w:val="0068186B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9A2"/>
    <w:rsid w:val="00684B89"/>
    <w:rsid w:val="00684C9C"/>
    <w:rsid w:val="00685171"/>
    <w:rsid w:val="0068579D"/>
    <w:rsid w:val="00685AB7"/>
    <w:rsid w:val="00685C27"/>
    <w:rsid w:val="00686491"/>
    <w:rsid w:val="00686BF5"/>
    <w:rsid w:val="00686EA5"/>
    <w:rsid w:val="00686F7C"/>
    <w:rsid w:val="00687392"/>
    <w:rsid w:val="006874BF"/>
    <w:rsid w:val="006904EC"/>
    <w:rsid w:val="00690A04"/>
    <w:rsid w:val="00691AD5"/>
    <w:rsid w:val="00691E9E"/>
    <w:rsid w:val="00692330"/>
    <w:rsid w:val="00692410"/>
    <w:rsid w:val="006927B4"/>
    <w:rsid w:val="00693214"/>
    <w:rsid w:val="0069375B"/>
    <w:rsid w:val="00693F0A"/>
    <w:rsid w:val="00694134"/>
    <w:rsid w:val="00694C98"/>
    <w:rsid w:val="00694DE2"/>
    <w:rsid w:val="006953BE"/>
    <w:rsid w:val="00695665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0ACA"/>
    <w:rsid w:val="006B1A48"/>
    <w:rsid w:val="006B1B21"/>
    <w:rsid w:val="006B1FFE"/>
    <w:rsid w:val="006B29C0"/>
    <w:rsid w:val="006B32CF"/>
    <w:rsid w:val="006B3687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47D9"/>
    <w:rsid w:val="006C5E85"/>
    <w:rsid w:val="006C647F"/>
    <w:rsid w:val="006D013E"/>
    <w:rsid w:val="006D0A8F"/>
    <w:rsid w:val="006D0AB0"/>
    <w:rsid w:val="006D134A"/>
    <w:rsid w:val="006D14CC"/>
    <w:rsid w:val="006D1678"/>
    <w:rsid w:val="006D2A93"/>
    <w:rsid w:val="006D2D8F"/>
    <w:rsid w:val="006D312D"/>
    <w:rsid w:val="006D3318"/>
    <w:rsid w:val="006D3ABD"/>
    <w:rsid w:val="006D3E48"/>
    <w:rsid w:val="006D3FA8"/>
    <w:rsid w:val="006D459E"/>
    <w:rsid w:val="006D4DD8"/>
    <w:rsid w:val="006D4E8A"/>
    <w:rsid w:val="006D5348"/>
    <w:rsid w:val="006D5E5D"/>
    <w:rsid w:val="006D7AD9"/>
    <w:rsid w:val="006E2370"/>
    <w:rsid w:val="006E289E"/>
    <w:rsid w:val="006E349A"/>
    <w:rsid w:val="006E39E6"/>
    <w:rsid w:val="006E3E85"/>
    <w:rsid w:val="006E3F4A"/>
    <w:rsid w:val="006E4963"/>
    <w:rsid w:val="006E57A9"/>
    <w:rsid w:val="006E5A2E"/>
    <w:rsid w:val="006E6197"/>
    <w:rsid w:val="006E6711"/>
    <w:rsid w:val="006F00DE"/>
    <w:rsid w:val="006F0160"/>
    <w:rsid w:val="006F0903"/>
    <w:rsid w:val="006F0E27"/>
    <w:rsid w:val="006F142A"/>
    <w:rsid w:val="006F1F48"/>
    <w:rsid w:val="006F3ACD"/>
    <w:rsid w:val="006F3CE1"/>
    <w:rsid w:val="006F3FA6"/>
    <w:rsid w:val="006F4E31"/>
    <w:rsid w:val="006F5577"/>
    <w:rsid w:val="006F57C3"/>
    <w:rsid w:val="006F5B3E"/>
    <w:rsid w:val="006F5C6E"/>
    <w:rsid w:val="006F5D93"/>
    <w:rsid w:val="006F6040"/>
    <w:rsid w:val="006F6F7C"/>
    <w:rsid w:val="006F7339"/>
    <w:rsid w:val="006F754A"/>
    <w:rsid w:val="006F7E9B"/>
    <w:rsid w:val="0070020D"/>
    <w:rsid w:val="00700CBE"/>
    <w:rsid w:val="007028D3"/>
    <w:rsid w:val="00704443"/>
    <w:rsid w:val="0070485F"/>
    <w:rsid w:val="0070514A"/>
    <w:rsid w:val="0070533B"/>
    <w:rsid w:val="007062C3"/>
    <w:rsid w:val="00706A22"/>
    <w:rsid w:val="00706C40"/>
    <w:rsid w:val="00706CF1"/>
    <w:rsid w:val="00707684"/>
    <w:rsid w:val="007109EF"/>
    <w:rsid w:val="00710AD6"/>
    <w:rsid w:val="00711C89"/>
    <w:rsid w:val="00712BC3"/>
    <w:rsid w:val="007130D6"/>
    <w:rsid w:val="007132C6"/>
    <w:rsid w:val="007133CD"/>
    <w:rsid w:val="00713DD1"/>
    <w:rsid w:val="00714D80"/>
    <w:rsid w:val="0071529A"/>
    <w:rsid w:val="00715728"/>
    <w:rsid w:val="007165D0"/>
    <w:rsid w:val="00716F23"/>
    <w:rsid w:val="00717940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2CA"/>
    <w:rsid w:val="00726BBA"/>
    <w:rsid w:val="0072797F"/>
    <w:rsid w:val="00730B08"/>
    <w:rsid w:val="007312A0"/>
    <w:rsid w:val="0073165A"/>
    <w:rsid w:val="00731984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4997"/>
    <w:rsid w:val="007359A9"/>
    <w:rsid w:val="00736A38"/>
    <w:rsid w:val="00736A85"/>
    <w:rsid w:val="00737F9A"/>
    <w:rsid w:val="007405D2"/>
    <w:rsid w:val="007406A5"/>
    <w:rsid w:val="0074081A"/>
    <w:rsid w:val="00740882"/>
    <w:rsid w:val="00741E9D"/>
    <w:rsid w:val="00741F70"/>
    <w:rsid w:val="00742A12"/>
    <w:rsid w:val="007440C4"/>
    <w:rsid w:val="00744365"/>
    <w:rsid w:val="0074448F"/>
    <w:rsid w:val="00745C3E"/>
    <w:rsid w:val="00747245"/>
    <w:rsid w:val="00747596"/>
    <w:rsid w:val="00747BA7"/>
    <w:rsid w:val="00750B29"/>
    <w:rsid w:val="00751758"/>
    <w:rsid w:val="00751BAB"/>
    <w:rsid w:val="0075238D"/>
    <w:rsid w:val="007526E7"/>
    <w:rsid w:val="007534C7"/>
    <w:rsid w:val="0075350F"/>
    <w:rsid w:val="007540A7"/>
    <w:rsid w:val="00754F0F"/>
    <w:rsid w:val="00755E8C"/>
    <w:rsid w:val="007564B1"/>
    <w:rsid w:val="007564B5"/>
    <w:rsid w:val="00756AA9"/>
    <w:rsid w:val="00756CAC"/>
    <w:rsid w:val="00756D45"/>
    <w:rsid w:val="00756EF0"/>
    <w:rsid w:val="00757446"/>
    <w:rsid w:val="00757C8F"/>
    <w:rsid w:val="00760563"/>
    <w:rsid w:val="007606F5"/>
    <w:rsid w:val="007610D1"/>
    <w:rsid w:val="0076122F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1063"/>
    <w:rsid w:val="007721D8"/>
    <w:rsid w:val="00772651"/>
    <w:rsid w:val="00772EFF"/>
    <w:rsid w:val="00773874"/>
    <w:rsid w:val="00773A17"/>
    <w:rsid w:val="00773DF5"/>
    <w:rsid w:val="00774228"/>
    <w:rsid w:val="00774F63"/>
    <w:rsid w:val="00775E79"/>
    <w:rsid w:val="007763C8"/>
    <w:rsid w:val="0077669A"/>
    <w:rsid w:val="00776F3C"/>
    <w:rsid w:val="007777CE"/>
    <w:rsid w:val="00777CE1"/>
    <w:rsid w:val="00780155"/>
    <w:rsid w:val="0078038A"/>
    <w:rsid w:val="007810A9"/>
    <w:rsid w:val="00782EEF"/>
    <w:rsid w:val="007834F0"/>
    <w:rsid w:val="00783AA9"/>
    <w:rsid w:val="00784143"/>
    <w:rsid w:val="00784375"/>
    <w:rsid w:val="007845CF"/>
    <w:rsid w:val="0078483F"/>
    <w:rsid w:val="007849D1"/>
    <w:rsid w:val="007853B2"/>
    <w:rsid w:val="007853D9"/>
    <w:rsid w:val="00785FF8"/>
    <w:rsid w:val="00786661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2F26"/>
    <w:rsid w:val="007931A4"/>
    <w:rsid w:val="00793395"/>
    <w:rsid w:val="00793567"/>
    <w:rsid w:val="00793C6B"/>
    <w:rsid w:val="007964D6"/>
    <w:rsid w:val="00796FA9"/>
    <w:rsid w:val="007976D7"/>
    <w:rsid w:val="00797CDB"/>
    <w:rsid w:val="007A01B8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75C2"/>
    <w:rsid w:val="007A7CCC"/>
    <w:rsid w:val="007B09D8"/>
    <w:rsid w:val="007B0C87"/>
    <w:rsid w:val="007B0F2D"/>
    <w:rsid w:val="007B12B4"/>
    <w:rsid w:val="007B2526"/>
    <w:rsid w:val="007B3BE6"/>
    <w:rsid w:val="007B3EFC"/>
    <w:rsid w:val="007B4065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21E9"/>
    <w:rsid w:val="007C280C"/>
    <w:rsid w:val="007C3046"/>
    <w:rsid w:val="007C3AA7"/>
    <w:rsid w:val="007C3C5D"/>
    <w:rsid w:val="007C3FF2"/>
    <w:rsid w:val="007C49A2"/>
    <w:rsid w:val="007C4E8A"/>
    <w:rsid w:val="007C529B"/>
    <w:rsid w:val="007C5453"/>
    <w:rsid w:val="007C5472"/>
    <w:rsid w:val="007C609B"/>
    <w:rsid w:val="007C7187"/>
    <w:rsid w:val="007D009B"/>
    <w:rsid w:val="007D017C"/>
    <w:rsid w:val="007D0829"/>
    <w:rsid w:val="007D114C"/>
    <w:rsid w:val="007D12DC"/>
    <w:rsid w:val="007D1B0C"/>
    <w:rsid w:val="007D1F27"/>
    <w:rsid w:val="007D2482"/>
    <w:rsid w:val="007D2DCD"/>
    <w:rsid w:val="007D3576"/>
    <w:rsid w:val="007D35D8"/>
    <w:rsid w:val="007D398D"/>
    <w:rsid w:val="007D4CBD"/>
    <w:rsid w:val="007D58CF"/>
    <w:rsid w:val="007D5EB2"/>
    <w:rsid w:val="007D6976"/>
    <w:rsid w:val="007D7AD6"/>
    <w:rsid w:val="007D7D55"/>
    <w:rsid w:val="007D7F3D"/>
    <w:rsid w:val="007E0E9D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529A"/>
    <w:rsid w:val="007E62C5"/>
    <w:rsid w:val="007E6421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3E29"/>
    <w:rsid w:val="007F4851"/>
    <w:rsid w:val="007F4D96"/>
    <w:rsid w:val="007F5773"/>
    <w:rsid w:val="007F600E"/>
    <w:rsid w:val="007F6F8E"/>
    <w:rsid w:val="007F70F8"/>
    <w:rsid w:val="007F77F9"/>
    <w:rsid w:val="007F7B1D"/>
    <w:rsid w:val="00801AE1"/>
    <w:rsid w:val="00801B5C"/>
    <w:rsid w:val="00802336"/>
    <w:rsid w:val="00802386"/>
    <w:rsid w:val="00802795"/>
    <w:rsid w:val="008036A2"/>
    <w:rsid w:val="0080390B"/>
    <w:rsid w:val="00803C99"/>
    <w:rsid w:val="00804270"/>
    <w:rsid w:val="008051B3"/>
    <w:rsid w:val="00805915"/>
    <w:rsid w:val="00805CCD"/>
    <w:rsid w:val="0080708D"/>
    <w:rsid w:val="00807AB1"/>
    <w:rsid w:val="0081031F"/>
    <w:rsid w:val="00810410"/>
    <w:rsid w:val="00810C6B"/>
    <w:rsid w:val="00811278"/>
    <w:rsid w:val="008137E4"/>
    <w:rsid w:val="00813D56"/>
    <w:rsid w:val="008143DD"/>
    <w:rsid w:val="00814806"/>
    <w:rsid w:val="008148F6"/>
    <w:rsid w:val="00814A3B"/>
    <w:rsid w:val="00814BF9"/>
    <w:rsid w:val="00815319"/>
    <w:rsid w:val="00816379"/>
    <w:rsid w:val="0081653A"/>
    <w:rsid w:val="00816794"/>
    <w:rsid w:val="00816BF0"/>
    <w:rsid w:val="00816FB7"/>
    <w:rsid w:val="0081776B"/>
    <w:rsid w:val="00817D42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52F"/>
    <w:rsid w:val="00830A85"/>
    <w:rsid w:val="00830B06"/>
    <w:rsid w:val="0083130D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027"/>
    <w:rsid w:val="00835458"/>
    <w:rsid w:val="00835798"/>
    <w:rsid w:val="008364CE"/>
    <w:rsid w:val="00836D2F"/>
    <w:rsid w:val="00837647"/>
    <w:rsid w:val="0084053A"/>
    <w:rsid w:val="00842230"/>
    <w:rsid w:val="008422F0"/>
    <w:rsid w:val="008426D1"/>
    <w:rsid w:val="00842AAB"/>
    <w:rsid w:val="00843CE2"/>
    <w:rsid w:val="0084464A"/>
    <w:rsid w:val="0084472E"/>
    <w:rsid w:val="00844897"/>
    <w:rsid w:val="00844C47"/>
    <w:rsid w:val="008451E5"/>
    <w:rsid w:val="00845B9B"/>
    <w:rsid w:val="00845EC4"/>
    <w:rsid w:val="00846C10"/>
    <w:rsid w:val="00846CB1"/>
    <w:rsid w:val="00846CC8"/>
    <w:rsid w:val="008475CB"/>
    <w:rsid w:val="0084786D"/>
    <w:rsid w:val="00847EC8"/>
    <w:rsid w:val="00850AF9"/>
    <w:rsid w:val="00850C9D"/>
    <w:rsid w:val="00851089"/>
    <w:rsid w:val="00851275"/>
    <w:rsid w:val="00851740"/>
    <w:rsid w:val="008519A0"/>
    <w:rsid w:val="00851A55"/>
    <w:rsid w:val="00851F31"/>
    <w:rsid w:val="008527AC"/>
    <w:rsid w:val="00852E08"/>
    <w:rsid w:val="00853181"/>
    <w:rsid w:val="008538A1"/>
    <w:rsid w:val="00853EF3"/>
    <w:rsid w:val="008541CD"/>
    <w:rsid w:val="00854904"/>
    <w:rsid w:val="008556CD"/>
    <w:rsid w:val="008604A0"/>
    <w:rsid w:val="008609F7"/>
    <w:rsid w:val="00860D5C"/>
    <w:rsid w:val="00862698"/>
    <w:rsid w:val="00863911"/>
    <w:rsid w:val="00863B09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6AA"/>
    <w:rsid w:val="00870885"/>
    <w:rsid w:val="008719D9"/>
    <w:rsid w:val="00871DFE"/>
    <w:rsid w:val="0087224F"/>
    <w:rsid w:val="008722D1"/>
    <w:rsid w:val="00872A3A"/>
    <w:rsid w:val="00872D71"/>
    <w:rsid w:val="00873262"/>
    <w:rsid w:val="0087422E"/>
    <w:rsid w:val="00874749"/>
    <w:rsid w:val="00874839"/>
    <w:rsid w:val="00874C21"/>
    <w:rsid w:val="00875DE5"/>
    <w:rsid w:val="00876824"/>
    <w:rsid w:val="0087780C"/>
    <w:rsid w:val="008778EF"/>
    <w:rsid w:val="008802C0"/>
    <w:rsid w:val="0088056A"/>
    <w:rsid w:val="008808ED"/>
    <w:rsid w:val="00881527"/>
    <w:rsid w:val="00881577"/>
    <w:rsid w:val="00882F34"/>
    <w:rsid w:val="008837BE"/>
    <w:rsid w:val="00883C0A"/>
    <w:rsid w:val="00883CFE"/>
    <w:rsid w:val="00883D95"/>
    <w:rsid w:val="008853F7"/>
    <w:rsid w:val="00885C8E"/>
    <w:rsid w:val="00890845"/>
    <w:rsid w:val="00890F23"/>
    <w:rsid w:val="00891740"/>
    <w:rsid w:val="008918B6"/>
    <w:rsid w:val="00892019"/>
    <w:rsid w:val="008921A0"/>
    <w:rsid w:val="008925EA"/>
    <w:rsid w:val="00892D9C"/>
    <w:rsid w:val="0089304B"/>
    <w:rsid w:val="00893176"/>
    <w:rsid w:val="00893C96"/>
    <w:rsid w:val="00894E26"/>
    <w:rsid w:val="00895137"/>
    <w:rsid w:val="00895145"/>
    <w:rsid w:val="00895FCA"/>
    <w:rsid w:val="008968C8"/>
    <w:rsid w:val="00896B93"/>
    <w:rsid w:val="00896DE2"/>
    <w:rsid w:val="00897340"/>
    <w:rsid w:val="0089737B"/>
    <w:rsid w:val="00897943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668F"/>
    <w:rsid w:val="008A6E77"/>
    <w:rsid w:val="008A7457"/>
    <w:rsid w:val="008A7843"/>
    <w:rsid w:val="008A7C38"/>
    <w:rsid w:val="008A7FDA"/>
    <w:rsid w:val="008B0014"/>
    <w:rsid w:val="008B1525"/>
    <w:rsid w:val="008B225D"/>
    <w:rsid w:val="008B3A62"/>
    <w:rsid w:val="008B3C5F"/>
    <w:rsid w:val="008B4079"/>
    <w:rsid w:val="008B42AC"/>
    <w:rsid w:val="008B4483"/>
    <w:rsid w:val="008B478A"/>
    <w:rsid w:val="008B531F"/>
    <w:rsid w:val="008B5685"/>
    <w:rsid w:val="008B57B4"/>
    <w:rsid w:val="008B6D2E"/>
    <w:rsid w:val="008C0214"/>
    <w:rsid w:val="008C0814"/>
    <w:rsid w:val="008C1041"/>
    <w:rsid w:val="008C292C"/>
    <w:rsid w:val="008C3307"/>
    <w:rsid w:val="008C344E"/>
    <w:rsid w:val="008C34E6"/>
    <w:rsid w:val="008C4992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515D"/>
    <w:rsid w:val="008D5B31"/>
    <w:rsid w:val="008D5D5E"/>
    <w:rsid w:val="008D6495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41F2"/>
    <w:rsid w:val="008E4C76"/>
    <w:rsid w:val="008E524B"/>
    <w:rsid w:val="008E6059"/>
    <w:rsid w:val="008E693A"/>
    <w:rsid w:val="008E6A21"/>
    <w:rsid w:val="008E6EE1"/>
    <w:rsid w:val="008E6F07"/>
    <w:rsid w:val="008E7EC6"/>
    <w:rsid w:val="008F0BE6"/>
    <w:rsid w:val="008F1482"/>
    <w:rsid w:val="008F255C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1F"/>
    <w:rsid w:val="008F7493"/>
    <w:rsid w:val="008F7840"/>
    <w:rsid w:val="00901820"/>
    <w:rsid w:val="00901ABC"/>
    <w:rsid w:val="00901BE0"/>
    <w:rsid w:val="00901CB4"/>
    <w:rsid w:val="0090205D"/>
    <w:rsid w:val="009023E4"/>
    <w:rsid w:val="00902B8F"/>
    <w:rsid w:val="0090307C"/>
    <w:rsid w:val="009034C8"/>
    <w:rsid w:val="00903E8F"/>
    <w:rsid w:val="00904A23"/>
    <w:rsid w:val="00904E34"/>
    <w:rsid w:val="00905284"/>
    <w:rsid w:val="0090559E"/>
    <w:rsid w:val="009055C4"/>
    <w:rsid w:val="009063BD"/>
    <w:rsid w:val="00906A3E"/>
    <w:rsid w:val="009075EA"/>
    <w:rsid w:val="00911692"/>
    <w:rsid w:val="00911AE2"/>
    <w:rsid w:val="0091200E"/>
    <w:rsid w:val="0091281D"/>
    <w:rsid w:val="00913174"/>
    <w:rsid w:val="00913CDD"/>
    <w:rsid w:val="00914F16"/>
    <w:rsid w:val="00915137"/>
    <w:rsid w:val="009151FB"/>
    <w:rsid w:val="009152E1"/>
    <w:rsid w:val="0091578F"/>
    <w:rsid w:val="00915EB9"/>
    <w:rsid w:val="00916008"/>
    <w:rsid w:val="00916040"/>
    <w:rsid w:val="00916240"/>
    <w:rsid w:val="0091642D"/>
    <w:rsid w:val="0091713D"/>
    <w:rsid w:val="00917BA3"/>
    <w:rsid w:val="0092014A"/>
    <w:rsid w:val="009201C7"/>
    <w:rsid w:val="00920CF7"/>
    <w:rsid w:val="00920E35"/>
    <w:rsid w:val="00920EA6"/>
    <w:rsid w:val="009210E3"/>
    <w:rsid w:val="0092138D"/>
    <w:rsid w:val="00921E50"/>
    <w:rsid w:val="00921F6E"/>
    <w:rsid w:val="009220DD"/>
    <w:rsid w:val="00922C6B"/>
    <w:rsid w:val="0092394A"/>
    <w:rsid w:val="00923A59"/>
    <w:rsid w:val="00924104"/>
    <w:rsid w:val="00924C83"/>
    <w:rsid w:val="00925B17"/>
    <w:rsid w:val="00925F9F"/>
    <w:rsid w:val="00926DE0"/>
    <w:rsid w:val="00926E29"/>
    <w:rsid w:val="00927247"/>
    <w:rsid w:val="00927AC3"/>
    <w:rsid w:val="00930AFA"/>
    <w:rsid w:val="00930E27"/>
    <w:rsid w:val="00931AB6"/>
    <w:rsid w:val="00931AD3"/>
    <w:rsid w:val="00932199"/>
    <w:rsid w:val="00932AEE"/>
    <w:rsid w:val="00932B2F"/>
    <w:rsid w:val="00933300"/>
    <w:rsid w:val="00933736"/>
    <w:rsid w:val="00933ADA"/>
    <w:rsid w:val="00933B29"/>
    <w:rsid w:val="0093455F"/>
    <w:rsid w:val="009353C9"/>
    <w:rsid w:val="00935A0C"/>
    <w:rsid w:val="009365BD"/>
    <w:rsid w:val="00936702"/>
    <w:rsid w:val="00937FD5"/>
    <w:rsid w:val="00940441"/>
    <w:rsid w:val="00940D88"/>
    <w:rsid w:val="0094137D"/>
    <w:rsid w:val="009415F3"/>
    <w:rsid w:val="00941DF0"/>
    <w:rsid w:val="00941EC8"/>
    <w:rsid w:val="00941F14"/>
    <w:rsid w:val="00942A33"/>
    <w:rsid w:val="00943256"/>
    <w:rsid w:val="0094432B"/>
    <w:rsid w:val="009443D3"/>
    <w:rsid w:val="0094462D"/>
    <w:rsid w:val="00944998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0CBC"/>
    <w:rsid w:val="0095117C"/>
    <w:rsid w:val="0095188A"/>
    <w:rsid w:val="00951AA9"/>
    <w:rsid w:val="00951F43"/>
    <w:rsid w:val="009522CB"/>
    <w:rsid w:val="009524B5"/>
    <w:rsid w:val="0095255B"/>
    <w:rsid w:val="009526B1"/>
    <w:rsid w:val="00952A08"/>
    <w:rsid w:val="00953F16"/>
    <w:rsid w:val="00954C9C"/>
    <w:rsid w:val="0095573F"/>
    <w:rsid w:val="00955CAD"/>
    <w:rsid w:val="00956306"/>
    <w:rsid w:val="00957081"/>
    <w:rsid w:val="00957F35"/>
    <w:rsid w:val="0096061A"/>
    <w:rsid w:val="0096118B"/>
    <w:rsid w:val="00961FF9"/>
    <w:rsid w:val="0096385A"/>
    <w:rsid w:val="0096395B"/>
    <w:rsid w:val="00963CE5"/>
    <w:rsid w:val="00963D73"/>
    <w:rsid w:val="0096432A"/>
    <w:rsid w:val="00965635"/>
    <w:rsid w:val="0096594D"/>
    <w:rsid w:val="00965F8A"/>
    <w:rsid w:val="009660A6"/>
    <w:rsid w:val="00966EA0"/>
    <w:rsid w:val="00967369"/>
    <w:rsid w:val="00967C9A"/>
    <w:rsid w:val="00970852"/>
    <w:rsid w:val="00970C90"/>
    <w:rsid w:val="00970E3B"/>
    <w:rsid w:val="009716E4"/>
    <w:rsid w:val="0097221C"/>
    <w:rsid w:val="009724DA"/>
    <w:rsid w:val="0097354C"/>
    <w:rsid w:val="0097381E"/>
    <w:rsid w:val="00974619"/>
    <w:rsid w:val="009754A9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8B1"/>
    <w:rsid w:val="00982936"/>
    <w:rsid w:val="00983160"/>
    <w:rsid w:val="00983FE3"/>
    <w:rsid w:val="00984705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3647"/>
    <w:rsid w:val="00993774"/>
    <w:rsid w:val="00993D56"/>
    <w:rsid w:val="00995D2E"/>
    <w:rsid w:val="00995DB8"/>
    <w:rsid w:val="00996636"/>
    <w:rsid w:val="009968F3"/>
    <w:rsid w:val="009968F9"/>
    <w:rsid w:val="00996BC3"/>
    <w:rsid w:val="00997863"/>
    <w:rsid w:val="00997A0B"/>
    <w:rsid w:val="00997BD0"/>
    <w:rsid w:val="009A00B7"/>
    <w:rsid w:val="009A0E06"/>
    <w:rsid w:val="009A1702"/>
    <w:rsid w:val="009A17FA"/>
    <w:rsid w:val="009A1820"/>
    <w:rsid w:val="009A19E3"/>
    <w:rsid w:val="009A1C3F"/>
    <w:rsid w:val="009A2304"/>
    <w:rsid w:val="009A3046"/>
    <w:rsid w:val="009A32A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90"/>
    <w:rsid w:val="009A78A3"/>
    <w:rsid w:val="009A7BB6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3AFB"/>
    <w:rsid w:val="009B3DFC"/>
    <w:rsid w:val="009B4499"/>
    <w:rsid w:val="009B44FA"/>
    <w:rsid w:val="009B4727"/>
    <w:rsid w:val="009B4BD6"/>
    <w:rsid w:val="009B4E4A"/>
    <w:rsid w:val="009B5D59"/>
    <w:rsid w:val="009B72FD"/>
    <w:rsid w:val="009B7933"/>
    <w:rsid w:val="009B7E56"/>
    <w:rsid w:val="009C01DD"/>
    <w:rsid w:val="009C11D1"/>
    <w:rsid w:val="009C1C0A"/>
    <w:rsid w:val="009C1E6D"/>
    <w:rsid w:val="009C224A"/>
    <w:rsid w:val="009C2CA1"/>
    <w:rsid w:val="009C3C70"/>
    <w:rsid w:val="009C4225"/>
    <w:rsid w:val="009C4742"/>
    <w:rsid w:val="009C52ED"/>
    <w:rsid w:val="009C56FD"/>
    <w:rsid w:val="009C646E"/>
    <w:rsid w:val="009C69DF"/>
    <w:rsid w:val="009C6D54"/>
    <w:rsid w:val="009C6E39"/>
    <w:rsid w:val="009D0053"/>
    <w:rsid w:val="009D0069"/>
    <w:rsid w:val="009D1291"/>
    <w:rsid w:val="009D2107"/>
    <w:rsid w:val="009D282A"/>
    <w:rsid w:val="009D2D92"/>
    <w:rsid w:val="009D360D"/>
    <w:rsid w:val="009D4117"/>
    <w:rsid w:val="009D45AC"/>
    <w:rsid w:val="009D590C"/>
    <w:rsid w:val="009D5F30"/>
    <w:rsid w:val="009D602A"/>
    <w:rsid w:val="009D6971"/>
    <w:rsid w:val="009D70F3"/>
    <w:rsid w:val="009D75D9"/>
    <w:rsid w:val="009D7AB4"/>
    <w:rsid w:val="009E1AAC"/>
    <w:rsid w:val="009E1CB4"/>
    <w:rsid w:val="009E24D1"/>
    <w:rsid w:val="009E2D76"/>
    <w:rsid w:val="009E3288"/>
    <w:rsid w:val="009E33A7"/>
    <w:rsid w:val="009E4191"/>
    <w:rsid w:val="009E42A7"/>
    <w:rsid w:val="009E4857"/>
    <w:rsid w:val="009E5934"/>
    <w:rsid w:val="009E5B47"/>
    <w:rsid w:val="009E7A53"/>
    <w:rsid w:val="009F0475"/>
    <w:rsid w:val="009F0729"/>
    <w:rsid w:val="009F07E2"/>
    <w:rsid w:val="009F0EAE"/>
    <w:rsid w:val="009F1349"/>
    <w:rsid w:val="009F1E1A"/>
    <w:rsid w:val="009F22FE"/>
    <w:rsid w:val="009F284A"/>
    <w:rsid w:val="009F2E6D"/>
    <w:rsid w:val="009F32F0"/>
    <w:rsid w:val="009F3561"/>
    <w:rsid w:val="009F36BA"/>
    <w:rsid w:val="009F370B"/>
    <w:rsid w:val="009F3B4E"/>
    <w:rsid w:val="009F3F35"/>
    <w:rsid w:val="009F4131"/>
    <w:rsid w:val="009F459A"/>
    <w:rsid w:val="009F4C12"/>
    <w:rsid w:val="009F5822"/>
    <w:rsid w:val="009F58F6"/>
    <w:rsid w:val="009F5E7F"/>
    <w:rsid w:val="009F6960"/>
    <w:rsid w:val="009F6D6C"/>
    <w:rsid w:val="009F720D"/>
    <w:rsid w:val="009F74D2"/>
    <w:rsid w:val="009F7607"/>
    <w:rsid w:val="009F781A"/>
    <w:rsid w:val="00A001C4"/>
    <w:rsid w:val="00A0048A"/>
    <w:rsid w:val="00A00CAA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130"/>
    <w:rsid w:val="00A05D8A"/>
    <w:rsid w:val="00A05F48"/>
    <w:rsid w:val="00A066E9"/>
    <w:rsid w:val="00A06B13"/>
    <w:rsid w:val="00A06D3A"/>
    <w:rsid w:val="00A07129"/>
    <w:rsid w:val="00A102ED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4ABA"/>
    <w:rsid w:val="00A150AC"/>
    <w:rsid w:val="00A15DCF"/>
    <w:rsid w:val="00A1689C"/>
    <w:rsid w:val="00A16989"/>
    <w:rsid w:val="00A16D13"/>
    <w:rsid w:val="00A16D67"/>
    <w:rsid w:val="00A171CD"/>
    <w:rsid w:val="00A17CD0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3C9E"/>
    <w:rsid w:val="00A24092"/>
    <w:rsid w:val="00A2513E"/>
    <w:rsid w:val="00A2536C"/>
    <w:rsid w:val="00A262B5"/>
    <w:rsid w:val="00A263E6"/>
    <w:rsid w:val="00A26475"/>
    <w:rsid w:val="00A265D3"/>
    <w:rsid w:val="00A269E2"/>
    <w:rsid w:val="00A26F2B"/>
    <w:rsid w:val="00A26FE0"/>
    <w:rsid w:val="00A27240"/>
    <w:rsid w:val="00A3020B"/>
    <w:rsid w:val="00A303D5"/>
    <w:rsid w:val="00A31B44"/>
    <w:rsid w:val="00A32314"/>
    <w:rsid w:val="00A32D80"/>
    <w:rsid w:val="00A32EFF"/>
    <w:rsid w:val="00A32F55"/>
    <w:rsid w:val="00A34201"/>
    <w:rsid w:val="00A34C89"/>
    <w:rsid w:val="00A353DD"/>
    <w:rsid w:val="00A36DAE"/>
    <w:rsid w:val="00A37128"/>
    <w:rsid w:val="00A41180"/>
    <w:rsid w:val="00A41547"/>
    <w:rsid w:val="00A42705"/>
    <w:rsid w:val="00A429F1"/>
    <w:rsid w:val="00A42D62"/>
    <w:rsid w:val="00A43019"/>
    <w:rsid w:val="00A43392"/>
    <w:rsid w:val="00A4411E"/>
    <w:rsid w:val="00A4464B"/>
    <w:rsid w:val="00A44830"/>
    <w:rsid w:val="00A44A91"/>
    <w:rsid w:val="00A44BBE"/>
    <w:rsid w:val="00A452A7"/>
    <w:rsid w:val="00A45E5F"/>
    <w:rsid w:val="00A4620C"/>
    <w:rsid w:val="00A462D8"/>
    <w:rsid w:val="00A465A7"/>
    <w:rsid w:val="00A4733D"/>
    <w:rsid w:val="00A474C3"/>
    <w:rsid w:val="00A47E98"/>
    <w:rsid w:val="00A503E7"/>
    <w:rsid w:val="00A50785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18E"/>
    <w:rsid w:val="00A54718"/>
    <w:rsid w:val="00A55678"/>
    <w:rsid w:val="00A559C1"/>
    <w:rsid w:val="00A55C5E"/>
    <w:rsid w:val="00A55DEC"/>
    <w:rsid w:val="00A55EAC"/>
    <w:rsid w:val="00A56768"/>
    <w:rsid w:val="00A56905"/>
    <w:rsid w:val="00A57C8F"/>
    <w:rsid w:val="00A6041D"/>
    <w:rsid w:val="00A611D3"/>
    <w:rsid w:val="00A61404"/>
    <w:rsid w:val="00A61903"/>
    <w:rsid w:val="00A62464"/>
    <w:rsid w:val="00A62553"/>
    <w:rsid w:val="00A62EE9"/>
    <w:rsid w:val="00A630FF"/>
    <w:rsid w:val="00A63172"/>
    <w:rsid w:val="00A635DD"/>
    <w:rsid w:val="00A638D5"/>
    <w:rsid w:val="00A641B5"/>
    <w:rsid w:val="00A64EC5"/>
    <w:rsid w:val="00A64FD4"/>
    <w:rsid w:val="00A6519E"/>
    <w:rsid w:val="00A65936"/>
    <w:rsid w:val="00A65D8A"/>
    <w:rsid w:val="00A65FBC"/>
    <w:rsid w:val="00A663E5"/>
    <w:rsid w:val="00A703BA"/>
    <w:rsid w:val="00A70C3D"/>
    <w:rsid w:val="00A71FAE"/>
    <w:rsid w:val="00A726C8"/>
    <w:rsid w:val="00A7287E"/>
    <w:rsid w:val="00A72F59"/>
    <w:rsid w:val="00A73A46"/>
    <w:rsid w:val="00A744DB"/>
    <w:rsid w:val="00A74B55"/>
    <w:rsid w:val="00A74C54"/>
    <w:rsid w:val="00A74ED9"/>
    <w:rsid w:val="00A7593F"/>
    <w:rsid w:val="00A777B4"/>
    <w:rsid w:val="00A77A47"/>
    <w:rsid w:val="00A80140"/>
    <w:rsid w:val="00A80513"/>
    <w:rsid w:val="00A817E6"/>
    <w:rsid w:val="00A81E0A"/>
    <w:rsid w:val="00A8221F"/>
    <w:rsid w:val="00A82D3A"/>
    <w:rsid w:val="00A8315D"/>
    <w:rsid w:val="00A83EEF"/>
    <w:rsid w:val="00A848DA"/>
    <w:rsid w:val="00A84CBE"/>
    <w:rsid w:val="00A85A4E"/>
    <w:rsid w:val="00A860A2"/>
    <w:rsid w:val="00A861B9"/>
    <w:rsid w:val="00A86D31"/>
    <w:rsid w:val="00A86FCB"/>
    <w:rsid w:val="00A876DE"/>
    <w:rsid w:val="00A8777F"/>
    <w:rsid w:val="00A87B07"/>
    <w:rsid w:val="00A87E61"/>
    <w:rsid w:val="00A90680"/>
    <w:rsid w:val="00A90C09"/>
    <w:rsid w:val="00A9119D"/>
    <w:rsid w:val="00A91677"/>
    <w:rsid w:val="00A91EE0"/>
    <w:rsid w:val="00A92FD7"/>
    <w:rsid w:val="00A94F1A"/>
    <w:rsid w:val="00A956B3"/>
    <w:rsid w:val="00A95788"/>
    <w:rsid w:val="00A9632A"/>
    <w:rsid w:val="00A96928"/>
    <w:rsid w:val="00A97DC5"/>
    <w:rsid w:val="00AA0525"/>
    <w:rsid w:val="00AA0BD0"/>
    <w:rsid w:val="00AA17BF"/>
    <w:rsid w:val="00AA19D4"/>
    <w:rsid w:val="00AA230E"/>
    <w:rsid w:val="00AA2632"/>
    <w:rsid w:val="00AA28A6"/>
    <w:rsid w:val="00AA2C19"/>
    <w:rsid w:val="00AA2FEF"/>
    <w:rsid w:val="00AA429A"/>
    <w:rsid w:val="00AA4440"/>
    <w:rsid w:val="00AA4556"/>
    <w:rsid w:val="00AA5047"/>
    <w:rsid w:val="00AA646A"/>
    <w:rsid w:val="00AA66BD"/>
    <w:rsid w:val="00AA6A81"/>
    <w:rsid w:val="00AA72D8"/>
    <w:rsid w:val="00AA76DB"/>
    <w:rsid w:val="00AA76E0"/>
    <w:rsid w:val="00AA7767"/>
    <w:rsid w:val="00AB11D3"/>
    <w:rsid w:val="00AB19D3"/>
    <w:rsid w:val="00AB208E"/>
    <w:rsid w:val="00AB2451"/>
    <w:rsid w:val="00AB2E0E"/>
    <w:rsid w:val="00AB2F2B"/>
    <w:rsid w:val="00AB3264"/>
    <w:rsid w:val="00AB35DB"/>
    <w:rsid w:val="00AB37D8"/>
    <w:rsid w:val="00AB4281"/>
    <w:rsid w:val="00AB4593"/>
    <w:rsid w:val="00AB4A5C"/>
    <w:rsid w:val="00AB578F"/>
    <w:rsid w:val="00AB59DA"/>
    <w:rsid w:val="00AB5A5C"/>
    <w:rsid w:val="00AB659F"/>
    <w:rsid w:val="00AB69BA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3A33"/>
    <w:rsid w:val="00AD3EA6"/>
    <w:rsid w:val="00AD489F"/>
    <w:rsid w:val="00AD55B4"/>
    <w:rsid w:val="00AD592F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5B7F"/>
    <w:rsid w:val="00AE6205"/>
    <w:rsid w:val="00AE627C"/>
    <w:rsid w:val="00AE634C"/>
    <w:rsid w:val="00AE6928"/>
    <w:rsid w:val="00AE69F5"/>
    <w:rsid w:val="00AE7040"/>
    <w:rsid w:val="00AE70D8"/>
    <w:rsid w:val="00AE75C0"/>
    <w:rsid w:val="00AE7911"/>
    <w:rsid w:val="00AF08A6"/>
    <w:rsid w:val="00AF1071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48B"/>
    <w:rsid w:val="00B028A2"/>
    <w:rsid w:val="00B02D3D"/>
    <w:rsid w:val="00B03355"/>
    <w:rsid w:val="00B036BA"/>
    <w:rsid w:val="00B03E39"/>
    <w:rsid w:val="00B04D0E"/>
    <w:rsid w:val="00B0508D"/>
    <w:rsid w:val="00B054FF"/>
    <w:rsid w:val="00B0617E"/>
    <w:rsid w:val="00B06B57"/>
    <w:rsid w:val="00B06B65"/>
    <w:rsid w:val="00B06C24"/>
    <w:rsid w:val="00B070DD"/>
    <w:rsid w:val="00B07B8B"/>
    <w:rsid w:val="00B105D5"/>
    <w:rsid w:val="00B1061C"/>
    <w:rsid w:val="00B10A7E"/>
    <w:rsid w:val="00B10FAD"/>
    <w:rsid w:val="00B11D83"/>
    <w:rsid w:val="00B121C3"/>
    <w:rsid w:val="00B12BB9"/>
    <w:rsid w:val="00B13862"/>
    <w:rsid w:val="00B13B33"/>
    <w:rsid w:val="00B1407F"/>
    <w:rsid w:val="00B14A48"/>
    <w:rsid w:val="00B15A93"/>
    <w:rsid w:val="00B15AC2"/>
    <w:rsid w:val="00B162A4"/>
    <w:rsid w:val="00B16A76"/>
    <w:rsid w:val="00B16A7E"/>
    <w:rsid w:val="00B16FC9"/>
    <w:rsid w:val="00B17B20"/>
    <w:rsid w:val="00B20090"/>
    <w:rsid w:val="00B20510"/>
    <w:rsid w:val="00B20A1F"/>
    <w:rsid w:val="00B20C39"/>
    <w:rsid w:val="00B20CF7"/>
    <w:rsid w:val="00B2202F"/>
    <w:rsid w:val="00B23C57"/>
    <w:rsid w:val="00B242F8"/>
    <w:rsid w:val="00B24FF9"/>
    <w:rsid w:val="00B2533A"/>
    <w:rsid w:val="00B25358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136"/>
    <w:rsid w:val="00B33EC8"/>
    <w:rsid w:val="00B3476A"/>
    <w:rsid w:val="00B34809"/>
    <w:rsid w:val="00B34B8B"/>
    <w:rsid w:val="00B34C0F"/>
    <w:rsid w:val="00B36299"/>
    <w:rsid w:val="00B36B19"/>
    <w:rsid w:val="00B37520"/>
    <w:rsid w:val="00B37B2C"/>
    <w:rsid w:val="00B37E19"/>
    <w:rsid w:val="00B40508"/>
    <w:rsid w:val="00B40C44"/>
    <w:rsid w:val="00B40D46"/>
    <w:rsid w:val="00B415C3"/>
    <w:rsid w:val="00B430B6"/>
    <w:rsid w:val="00B43679"/>
    <w:rsid w:val="00B43DEF"/>
    <w:rsid w:val="00B4475F"/>
    <w:rsid w:val="00B44A6E"/>
    <w:rsid w:val="00B45BA4"/>
    <w:rsid w:val="00B462B6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6279"/>
    <w:rsid w:val="00B56799"/>
    <w:rsid w:val="00B56AA1"/>
    <w:rsid w:val="00B6094E"/>
    <w:rsid w:val="00B60A92"/>
    <w:rsid w:val="00B60CD8"/>
    <w:rsid w:val="00B619DE"/>
    <w:rsid w:val="00B61A60"/>
    <w:rsid w:val="00B61DEE"/>
    <w:rsid w:val="00B626A7"/>
    <w:rsid w:val="00B62CB3"/>
    <w:rsid w:val="00B62DF9"/>
    <w:rsid w:val="00B62EC1"/>
    <w:rsid w:val="00B62F6A"/>
    <w:rsid w:val="00B633D0"/>
    <w:rsid w:val="00B6356F"/>
    <w:rsid w:val="00B63670"/>
    <w:rsid w:val="00B650C7"/>
    <w:rsid w:val="00B65D43"/>
    <w:rsid w:val="00B65E75"/>
    <w:rsid w:val="00B67200"/>
    <w:rsid w:val="00B678C5"/>
    <w:rsid w:val="00B67941"/>
    <w:rsid w:val="00B67B2C"/>
    <w:rsid w:val="00B67C3A"/>
    <w:rsid w:val="00B67E8A"/>
    <w:rsid w:val="00B706CB"/>
    <w:rsid w:val="00B71F54"/>
    <w:rsid w:val="00B72648"/>
    <w:rsid w:val="00B72BEE"/>
    <w:rsid w:val="00B72CD7"/>
    <w:rsid w:val="00B73A35"/>
    <w:rsid w:val="00B73CF0"/>
    <w:rsid w:val="00B74FA1"/>
    <w:rsid w:val="00B75008"/>
    <w:rsid w:val="00B7507A"/>
    <w:rsid w:val="00B750B3"/>
    <w:rsid w:val="00B75C51"/>
    <w:rsid w:val="00B761AA"/>
    <w:rsid w:val="00B7688E"/>
    <w:rsid w:val="00B76AB9"/>
    <w:rsid w:val="00B77E1E"/>
    <w:rsid w:val="00B80150"/>
    <w:rsid w:val="00B801FA"/>
    <w:rsid w:val="00B80272"/>
    <w:rsid w:val="00B810CB"/>
    <w:rsid w:val="00B81172"/>
    <w:rsid w:val="00B811C3"/>
    <w:rsid w:val="00B823AF"/>
    <w:rsid w:val="00B823DF"/>
    <w:rsid w:val="00B82855"/>
    <w:rsid w:val="00B828D5"/>
    <w:rsid w:val="00B82B8C"/>
    <w:rsid w:val="00B841F9"/>
    <w:rsid w:val="00B84669"/>
    <w:rsid w:val="00B84CF0"/>
    <w:rsid w:val="00B85072"/>
    <w:rsid w:val="00B850AE"/>
    <w:rsid w:val="00B85238"/>
    <w:rsid w:val="00B855E4"/>
    <w:rsid w:val="00B856F2"/>
    <w:rsid w:val="00B85A28"/>
    <w:rsid w:val="00B85CC7"/>
    <w:rsid w:val="00B9039A"/>
    <w:rsid w:val="00B907AD"/>
    <w:rsid w:val="00B90AFF"/>
    <w:rsid w:val="00B90E46"/>
    <w:rsid w:val="00B91049"/>
    <w:rsid w:val="00B91EDB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681"/>
    <w:rsid w:val="00BA0B60"/>
    <w:rsid w:val="00BA201C"/>
    <w:rsid w:val="00BA2693"/>
    <w:rsid w:val="00BA2C7A"/>
    <w:rsid w:val="00BA304D"/>
    <w:rsid w:val="00BA3994"/>
    <w:rsid w:val="00BA3C2C"/>
    <w:rsid w:val="00BA4407"/>
    <w:rsid w:val="00BA4617"/>
    <w:rsid w:val="00BA68B0"/>
    <w:rsid w:val="00BA6D7A"/>
    <w:rsid w:val="00BA707E"/>
    <w:rsid w:val="00BA70E6"/>
    <w:rsid w:val="00BB0480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5896"/>
    <w:rsid w:val="00BB674D"/>
    <w:rsid w:val="00BB6C9F"/>
    <w:rsid w:val="00BB713F"/>
    <w:rsid w:val="00BC104D"/>
    <w:rsid w:val="00BC2535"/>
    <w:rsid w:val="00BC27A4"/>
    <w:rsid w:val="00BC3217"/>
    <w:rsid w:val="00BC4EF7"/>
    <w:rsid w:val="00BC52A1"/>
    <w:rsid w:val="00BC574D"/>
    <w:rsid w:val="00BC60FE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244E"/>
    <w:rsid w:val="00BD3076"/>
    <w:rsid w:val="00BD365D"/>
    <w:rsid w:val="00BD3B59"/>
    <w:rsid w:val="00BD40F3"/>
    <w:rsid w:val="00BD44D6"/>
    <w:rsid w:val="00BD69A2"/>
    <w:rsid w:val="00BD6A32"/>
    <w:rsid w:val="00BD6BF7"/>
    <w:rsid w:val="00BD7D0F"/>
    <w:rsid w:val="00BE0357"/>
    <w:rsid w:val="00BE06E6"/>
    <w:rsid w:val="00BE107B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48AB"/>
    <w:rsid w:val="00BE586A"/>
    <w:rsid w:val="00BE5AB7"/>
    <w:rsid w:val="00BE5BFE"/>
    <w:rsid w:val="00BE5C46"/>
    <w:rsid w:val="00BE63F3"/>
    <w:rsid w:val="00BE783D"/>
    <w:rsid w:val="00BE7AD7"/>
    <w:rsid w:val="00BE7C2E"/>
    <w:rsid w:val="00BE7DB3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4C06"/>
    <w:rsid w:val="00BF4E20"/>
    <w:rsid w:val="00BF51DF"/>
    <w:rsid w:val="00BF5AC9"/>
    <w:rsid w:val="00BF5CD9"/>
    <w:rsid w:val="00BF5DBD"/>
    <w:rsid w:val="00BF627E"/>
    <w:rsid w:val="00BF6EC7"/>
    <w:rsid w:val="00BF778B"/>
    <w:rsid w:val="00BF7D31"/>
    <w:rsid w:val="00BF7DF2"/>
    <w:rsid w:val="00C0048F"/>
    <w:rsid w:val="00C004BC"/>
    <w:rsid w:val="00C00AE3"/>
    <w:rsid w:val="00C00E37"/>
    <w:rsid w:val="00C00ECB"/>
    <w:rsid w:val="00C00F24"/>
    <w:rsid w:val="00C01484"/>
    <w:rsid w:val="00C028BD"/>
    <w:rsid w:val="00C046A9"/>
    <w:rsid w:val="00C04AC3"/>
    <w:rsid w:val="00C05C68"/>
    <w:rsid w:val="00C0766C"/>
    <w:rsid w:val="00C07984"/>
    <w:rsid w:val="00C10211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B1B"/>
    <w:rsid w:val="00C15E4C"/>
    <w:rsid w:val="00C16569"/>
    <w:rsid w:val="00C16D14"/>
    <w:rsid w:val="00C178DA"/>
    <w:rsid w:val="00C200E1"/>
    <w:rsid w:val="00C2076D"/>
    <w:rsid w:val="00C20EC3"/>
    <w:rsid w:val="00C215D4"/>
    <w:rsid w:val="00C2188B"/>
    <w:rsid w:val="00C218A0"/>
    <w:rsid w:val="00C219B2"/>
    <w:rsid w:val="00C21F26"/>
    <w:rsid w:val="00C2226A"/>
    <w:rsid w:val="00C229E3"/>
    <w:rsid w:val="00C22AE0"/>
    <w:rsid w:val="00C23C5E"/>
    <w:rsid w:val="00C23D9A"/>
    <w:rsid w:val="00C25E49"/>
    <w:rsid w:val="00C2700A"/>
    <w:rsid w:val="00C270D4"/>
    <w:rsid w:val="00C272DD"/>
    <w:rsid w:val="00C313F8"/>
    <w:rsid w:val="00C315B6"/>
    <w:rsid w:val="00C315CD"/>
    <w:rsid w:val="00C31662"/>
    <w:rsid w:val="00C32D39"/>
    <w:rsid w:val="00C33D33"/>
    <w:rsid w:val="00C33F7E"/>
    <w:rsid w:val="00C34089"/>
    <w:rsid w:val="00C34E5A"/>
    <w:rsid w:val="00C357D8"/>
    <w:rsid w:val="00C35B02"/>
    <w:rsid w:val="00C35EF0"/>
    <w:rsid w:val="00C3602D"/>
    <w:rsid w:val="00C360E4"/>
    <w:rsid w:val="00C36188"/>
    <w:rsid w:val="00C36C60"/>
    <w:rsid w:val="00C36E69"/>
    <w:rsid w:val="00C372FC"/>
    <w:rsid w:val="00C37498"/>
    <w:rsid w:val="00C3782C"/>
    <w:rsid w:val="00C4072E"/>
    <w:rsid w:val="00C4095A"/>
    <w:rsid w:val="00C40E64"/>
    <w:rsid w:val="00C4197E"/>
    <w:rsid w:val="00C41B91"/>
    <w:rsid w:val="00C41D3F"/>
    <w:rsid w:val="00C42674"/>
    <w:rsid w:val="00C43875"/>
    <w:rsid w:val="00C43ADB"/>
    <w:rsid w:val="00C4472E"/>
    <w:rsid w:val="00C44B0B"/>
    <w:rsid w:val="00C45320"/>
    <w:rsid w:val="00C4615C"/>
    <w:rsid w:val="00C462E5"/>
    <w:rsid w:val="00C4739E"/>
    <w:rsid w:val="00C473EE"/>
    <w:rsid w:val="00C47DFE"/>
    <w:rsid w:val="00C50F55"/>
    <w:rsid w:val="00C527C1"/>
    <w:rsid w:val="00C52B56"/>
    <w:rsid w:val="00C52C82"/>
    <w:rsid w:val="00C548F1"/>
    <w:rsid w:val="00C55AB0"/>
    <w:rsid w:val="00C56425"/>
    <w:rsid w:val="00C57AD1"/>
    <w:rsid w:val="00C57D46"/>
    <w:rsid w:val="00C57ED4"/>
    <w:rsid w:val="00C60203"/>
    <w:rsid w:val="00C60437"/>
    <w:rsid w:val="00C61237"/>
    <w:rsid w:val="00C61372"/>
    <w:rsid w:val="00C61EA0"/>
    <w:rsid w:val="00C628B0"/>
    <w:rsid w:val="00C62C3F"/>
    <w:rsid w:val="00C63073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14F9"/>
    <w:rsid w:val="00C72014"/>
    <w:rsid w:val="00C7239C"/>
    <w:rsid w:val="00C72546"/>
    <w:rsid w:val="00C72558"/>
    <w:rsid w:val="00C729F6"/>
    <w:rsid w:val="00C7352A"/>
    <w:rsid w:val="00C73BD3"/>
    <w:rsid w:val="00C7499F"/>
    <w:rsid w:val="00C74E4F"/>
    <w:rsid w:val="00C76F50"/>
    <w:rsid w:val="00C77450"/>
    <w:rsid w:val="00C77515"/>
    <w:rsid w:val="00C80081"/>
    <w:rsid w:val="00C8109B"/>
    <w:rsid w:val="00C8170A"/>
    <w:rsid w:val="00C8251A"/>
    <w:rsid w:val="00C8269F"/>
    <w:rsid w:val="00C82A53"/>
    <w:rsid w:val="00C82FB8"/>
    <w:rsid w:val="00C83D12"/>
    <w:rsid w:val="00C84139"/>
    <w:rsid w:val="00C84C2F"/>
    <w:rsid w:val="00C84D3A"/>
    <w:rsid w:val="00C90527"/>
    <w:rsid w:val="00C90B84"/>
    <w:rsid w:val="00C91594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38C"/>
    <w:rsid w:val="00CA051D"/>
    <w:rsid w:val="00CA0977"/>
    <w:rsid w:val="00CA125E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64C"/>
    <w:rsid w:val="00CA68D5"/>
    <w:rsid w:val="00CA7029"/>
    <w:rsid w:val="00CA70E4"/>
    <w:rsid w:val="00CA74DB"/>
    <w:rsid w:val="00CA7931"/>
    <w:rsid w:val="00CB010F"/>
    <w:rsid w:val="00CB0343"/>
    <w:rsid w:val="00CB0FB6"/>
    <w:rsid w:val="00CB1267"/>
    <w:rsid w:val="00CB139F"/>
    <w:rsid w:val="00CB173D"/>
    <w:rsid w:val="00CB183D"/>
    <w:rsid w:val="00CB237D"/>
    <w:rsid w:val="00CB2898"/>
    <w:rsid w:val="00CB2926"/>
    <w:rsid w:val="00CB2EAC"/>
    <w:rsid w:val="00CB355A"/>
    <w:rsid w:val="00CB47BD"/>
    <w:rsid w:val="00CB48E9"/>
    <w:rsid w:val="00CB4ACD"/>
    <w:rsid w:val="00CB67E7"/>
    <w:rsid w:val="00CB68F3"/>
    <w:rsid w:val="00CB6C10"/>
    <w:rsid w:val="00CB6F82"/>
    <w:rsid w:val="00CB71E7"/>
    <w:rsid w:val="00CB7E5F"/>
    <w:rsid w:val="00CC2901"/>
    <w:rsid w:val="00CC3618"/>
    <w:rsid w:val="00CC3724"/>
    <w:rsid w:val="00CC458B"/>
    <w:rsid w:val="00CC5B58"/>
    <w:rsid w:val="00CC69FB"/>
    <w:rsid w:val="00CC6B44"/>
    <w:rsid w:val="00CC6C72"/>
    <w:rsid w:val="00CC6F5D"/>
    <w:rsid w:val="00CC78D9"/>
    <w:rsid w:val="00CC7B17"/>
    <w:rsid w:val="00CD057C"/>
    <w:rsid w:val="00CD12B2"/>
    <w:rsid w:val="00CD211E"/>
    <w:rsid w:val="00CD2B73"/>
    <w:rsid w:val="00CD32CE"/>
    <w:rsid w:val="00CD425B"/>
    <w:rsid w:val="00CD4400"/>
    <w:rsid w:val="00CD491E"/>
    <w:rsid w:val="00CD4FC7"/>
    <w:rsid w:val="00CD5249"/>
    <w:rsid w:val="00CD544E"/>
    <w:rsid w:val="00CD54C3"/>
    <w:rsid w:val="00CD5FE2"/>
    <w:rsid w:val="00CD6D04"/>
    <w:rsid w:val="00CE009D"/>
    <w:rsid w:val="00CE01C0"/>
    <w:rsid w:val="00CE020D"/>
    <w:rsid w:val="00CE13C6"/>
    <w:rsid w:val="00CE14BF"/>
    <w:rsid w:val="00CE229F"/>
    <w:rsid w:val="00CE3902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D29"/>
    <w:rsid w:val="00CE5EF1"/>
    <w:rsid w:val="00CE60E0"/>
    <w:rsid w:val="00CE65A1"/>
    <w:rsid w:val="00CE66B9"/>
    <w:rsid w:val="00CE68ED"/>
    <w:rsid w:val="00CF05E6"/>
    <w:rsid w:val="00CF07F9"/>
    <w:rsid w:val="00CF08EA"/>
    <w:rsid w:val="00CF0CDC"/>
    <w:rsid w:val="00CF1215"/>
    <w:rsid w:val="00CF2CF8"/>
    <w:rsid w:val="00CF3C00"/>
    <w:rsid w:val="00CF3CE7"/>
    <w:rsid w:val="00CF41E2"/>
    <w:rsid w:val="00CF45BF"/>
    <w:rsid w:val="00CF4C30"/>
    <w:rsid w:val="00CF5E1D"/>
    <w:rsid w:val="00CF7640"/>
    <w:rsid w:val="00CF7E05"/>
    <w:rsid w:val="00D00777"/>
    <w:rsid w:val="00D00E02"/>
    <w:rsid w:val="00D00EC5"/>
    <w:rsid w:val="00D0113D"/>
    <w:rsid w:val="00D01224"/>
    <w:rsid w:val="00D018F8"/>
    <w:rsid w:val="00D02143"/>
    <w:rsid w:val="00D022ED"/>
    <w:rsid w:val="00D024F7"/>
    <w:rsid w:val="00D02AD5"/>
    <w:rsid w:val="00D031AD"/>
    <w:rsid w:val="00D03251"/>
    <w:rsid w:val="00D0331A"/>
    <w:rsid w:val="00D034B7"/>
    <w:rsid w:val="00D04A72"/>
    <w:rsid w:val="00D04EE1"/>
    <w:rsid w:val="00D05D66"/>
    <w:rsid w:val="00D0652A"/>
    <w:rsid w:val="00D072DD"/>
    <w:rsid w:val="00D07627"/>
    <w:rsid w:val="00D07AE6"/>
    <w:rsid w:val="00D07B7C"/>
    <w:rsid w:val="00D10171"/>
    <w:rsid w:val="00D1061C"/>
    <w:rsid w:val="00D108A6"/>
    <w:rsid w:val="00D10CC7"/>
    <w:rsid w:val="00D10E03"/>
    <w:rsid w:val="00D11245"/>
    <w:rsid w:val="00D119A7"/>
    <w:rsid w:val="00D11B68"/>
    <w:rsid w:val="00D12E44"/>
    <w:rsid w:val="00D12E53"/>
    <w:rsid w:val="00D1338D"/>
    <w:rsid w:val="00D134E0"/>
    <w:rsid w:val="00D141AD"/>
    <w:rsid w:val="00D14374"/>
    <w:rsid w:val="00D14C68"/>
    <w:rsid w:val="00D15948"/>
    <w:rsid w:val="00D15DD2"/>
    <w:rsid w:val="00D17A41"/>
    <w:rsid w:val="00D20D19"/>
    <w:rsid w:val="00D22BAD"/>
    <w:rsid w:val="00D22E23"/>
    <w:rsid w:val="00D2452B"/>
    <w:rsid w:val="00D24693"/>
    <w:rsid w:val="00D246C0"/>
    <w:rsid w:val="00D24F02"/>
    <w:rsid w:val="00D25EF5"/>
    <w:rsid w:val="00D269C6"/>
    <w:rsid w:val="00D27F80"/>
    <w:rsid w:val="00D30C47"/>
    <w:rsid w:val="00D310FC"/>
    <w:rsid w:val="00D311A4"/>
    <w:rsid w:val="00D31265"/>
    <w:rsid w:val="00D319A9"/>
    <w:rsid w:val="00D31BCB"/>
    <w:rsid w:val="00D320A0"/>
    <w:rsid w:val="00D335AF"/>
    <w:rsid w:val="00D33D39"/>
    <w:rsid w:val="00D34572"/>
    <w:rsid w:val="00D34E09"/>
    <w:rsid w:val="00D350D6"/>
    <w:rsid w:val="00D362BF"/>
    <w:rsid w:val="00D362E2"/>
    <w:rsid w:val="00D3640B"/>
    <w:rsid w:val="00D364AE"/>
    <w:rsid w:val="00D36FCD"/>
    <w:rsid w:val="00D370DB"/>
    <w:rsid w:val="00D3788E"/>
    <w:rsid w:val="00D40AC8"/>
    <w:rsid w:val="00D40ECC"/>
    <w:rsid w:val="00D42348"/>
    <w:rsid w:val="00D42A7E"/>
    <w:rsid w:val="00D42AA7"/>
    <w:rsid w:val="00D43B17"/>
    <w:rsid w:val="00D43E54"/>
    <w:rsid w:val="00D44892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F8"/>
    <w:rsid w:val="00D5521F"/>
    <w:rsid w:val="00D55904"/>
    <w:rsid w:val="00D575A2"/>
    <w:rsid w:val="00D60A96"/>
    <w:rsid w:val="00D6122C"/>
    <w:rsid w:val="00D615C9"/>
    <w:rsid w:val="00D61D47"/>
    <w:rsid w:val="00D627F5"/>
    <w:rsid w:val="00D62CBE"/>
    <w:rsid w:val="00D62F7D"/>
    <w:rsid w:val="00D63728"/>
    <w:rsid w:val="00D6444F"/>
    <w:rsid w:val="00D651EC"/>
    <w:rsid w:val="00D65C4C"/>
    <w:rsid w:val="00D666C6"/>
    <w:rsid w:val="00D67766"/>
    <w:rsid w:val="00D67EA7"/>
    <w:rsid w:val="00D702D5"/>
    <w:rsid w:val="00D70F74"/>
    <w:rsid w:val="00D719B2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096B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56C1"/>
    <w:rsid w:val="00D85ABC"/>
    <w:rsid w:val="00D85B5A"/>
    <w:rsid w:val="00D85D3E"/>
    <w:rsid w:val="00D85D3F"/>
    <w:rsid w:val="00D86009"/>
    <w:rsid w:val="00D866EA"/>
    <w:rsid w:val="00D86842"/>
    <w:rsid w:val="00D8697C"/>
    <w:rsid w:val="00D86DC0"/>
    <w:rsid w:val="00D87875"/>
    <w:rsid w:val="00D87E00"/>
    <w:rsid w:val="00D9025D"/>
    <w:rsid w:val="00D905BE"/>
    <w:rsid w:val="00D90A79"/>
    <w:rsid w:val="00D913DA"/>
    <w:rsid w:val="00D92C10"/>
    <w:rsid w:val="00D92D38"/>
    <w:rsid w:val="00D93558"/>
    <w:rsid w:val="00D93B5F"/>
    <w:rsid w:val="00D94012"/>
    <w:rsid w:val="00D9416B"/>
    <w:rsid w:val="00D94244"/>
    <w:rsid w:val="00D94BBE"/>
    <w:rsid w:val="00D94D25"/>
    <w:rsid w:val="00D94DD9"/>
    <w:rsid w:val="00D95E65"/>
    <w:rsid w:val="00D96907"/>
    <w:rsid w:val="00D96E9A"/>
    <w:rsid w:val="00D96EAC"/>
    <w:rsid w:val="00D972DB"/>
    <w:rsid w:val="00DA02E0"/>
    <w:rsid w:val="00DA0529"/>
    <w:rsid w:val="00DA088E"/>
    <w:rsid w:val="00DA0929"/>
    <w:rsid w:val="00DA0AB3"/>
    <w:rsid w:val="00DA1548"/>
    <w:rsid w:val="00DA1D6F"/>
    <w:rsid w:val="00DA20FB"/>
    <w:rsid w:val="00DA2BA0"/>
    <w:rsid w:val="00DA38C9"/>
    <w:rsid w:val="00DA3C97"/>
    <w:rsid w:val="00DA4793"/>
    <w:rsid w:val="00DA48FA"/>
    <w:rsid w:val="00DA4B0C"/>
    <w:rsid w:val="00DA4C2C"/>
    <w:rsid w:val="00DA5C35"/>
    <w:rsid w:val="00DA696D"/>
    <w:rsid w:val="00DA6E46"/>
    <w:rsid w:val="00DA797A"/>
    <w:rsid w:val="00DB02DA"/>
    <w:rsid w:val="00DB0F8F"/>
    <w:rsid w:val="00DB233C"/>
    <w:rsid w:val="00DB24D2"/>
    <w:rsid w:val="00DB35EA"/>
    <w:rsid w:val="00DB38AF"/>
    <w:rsid w:val="00DB3ACA"/>
    <w:rsid w:val="00DB44CC"/>
    <w:rsid w:val="00DB49B4"/>
    <w:rsid w:val="00DB5188"/>
    <w:rsid w:val="00DB51A7"/>
    <w:rsid w:val="00DB526C"/>
    <w:rsid w:val="00DB5641"/>
    <w:rsid w:val="00DB5791"/>
    <w:rsid w:val="00DB7373"/>
    <w:rsid w:val="00DC0017"/>
    <w:rsid w:val="00DC045C"/>
    <w:rsid w:val="00DC0502"/>
    <w:rsid w:val="00DC086F"/>
    <w:rsid w:val="00DC1CDB"/>
    <w:rsid w:val="00DC2312"/>
    <w:rsid w:val="00DC2698"/>
    <w:rsid w:val="00DC31CC"/>
    <w:rsid w:val="00DC4BF2"/>
    <w:rsid w:val="00DC50B7"/>
    <w:rsid w:val="00DC608F"/>
    <w:rsid w:val="00DC61ED"/>
    <w:rsid w:val="00DC6252"/>
    <w:rsid w:val="00DC79B5"/>
    <w:rsid w:val="00DD028F"/>
    <w:rsid w:val="00DD09AA"/>
    <w:rsid w:val="00DD1012"/>
    <w:rsid w:val="00DD1224"/>
    <w:rsid w:val="00DD17A0"/>
    <w:rsid w:val="00DD18C2"/>
    <w:rsid w:val="00DD258E"/>
    <w:rsid w:val="00DD29A8"/>
    <w:rsid w:val="00DD31B4"/>
    <w:rsid w:val="00DD4790"/>
    <w:rsid w:val="00DD4811"/>
    <w:rsid w:val="00DD4D06"/>
    <w:rsid w:val="00DD5083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03F"/>
    <w:rsid w:val="00DD718F"/>
    <w:rsid w:val="00DD737C"/>
    <w:rsid w:val="00DE05B0"/>
    <w:rsid w:val="00DE2333"/>
    <w:rsid w:val="00DE294F"/>
    <w:rsid w:val="00DE2D10"/>
    <w:rsid w:val="00DE2FA4"/>
    <w:rsid w:val="00DE3061"/>
    <w:rsid w:val="00DE4158"/>
    <w:rsid w:val="00DE4293"/>
    <w:rsid w:val="00DE4C98"/>
    <w:rsid w:val="00DE5073"/>
    <w:rsid w:val="00DE7625"/>
    <w:rsid w:val="00DF029B"/>
    <w:rsid w:val="00DF0A93"/>
    <w:rsid w:val="00DF0CAB"/>
    <w:rsid w:val="00DF13EF"/>
    <w:rsid w:val="00DF17E9"/>
    <w:rsid w:val="00DF3C1D"/>
    <w:rsid w:val="00DF3EA5"/>
    <w:rsid w:val="00DF40AB"/>
    <w:rsid w:val="00DF4545"/>
    <w:rsid w:val="00DF4A85"/>
    <w:rsid w:val="00DF5987"/>
    <w:rsid w:val="00DF72E8"/>
    <w:rsid w:val="00DF78CF"/>
    <w:rsid w:val="00E001AD"/>
    <w:rsid w:val="00E00310"/>
    <w:rsid w:val="00E00331"/>
    <w:rsid w:val="00E01179"/>
    <w:rsid w:val="00E0154F"/>
    <w:rsid w:val="00E01692"/>
    <w:rsid w:val="00E01B9D"/>
    <w:rsid w:val="00E03229"/>
    <w:rsid w:val="00E03248"/>
    <w:rsid w:val="00E0422F"/>
    <w:rsid w:val="00E04234"/>
    <w:rsid w:val="00E05EFF"/>
    <w:rsid w:val="00E06594"/>
    <w:rsid w:val="00E06836"/>
    <w:rsid w:val="00E07CB9"/>
    <w:rsid w:val="00E102D6"/>
    <w:rsid w:val="00E10359"/>
    <w:rsid w:val="00E10934"/>
    <w:rsid w:val="00E11881"/>
    <w:rsid w:val="00E12013"/>
    <w:rsid w:val="00E1224D"/>
    <w:rsid w:val="00E124A0"/>
    <w:rsid w:val="00E12DFA"/>
    <w:rsid w:val="00E13299"/>
    <w:rsid w:val="00E1345F"/>
    <w:rsid w:val="00E140FE"/>
    <w:rsid w:val="00E14D9E"/>
    <w:rsid w:val="00E14E85"/>
    <w:rsid w:val="00E1559B"/>
    <w:rsid w:val="00E1566C"/>
    <w:rsid w:val="00E156DD"/>
    <w:rsid w:val="00E16E6A"/>
    <w:rsid w:val="00E17BE1"/>
    <w:rsid w:val="00E20319"/>
    <w:rsid w:val="00E206B6"/>
    <w:rsid w:val="00E22F8F"/>
    <w:rsid w:val="00E233FB"/>
    <w:rsid w:val="00E23437"/>
    <w:rsid w:val="00E23E18"/>
    <w:rsid w:val="00E242EF"/>
    <w:rsid w:val="00E24EAB"/>
    <w:rsid w:val="00E25104"/>
    <w:rsid w:val="00E25FAD"/>
    <w:rsid w:val="00E27A3A"/>
    <w:rsid w:val="00E30A97"/>
    <w:rsid w:val="00E32B5C"/>
    <w:rsid w:val="00E32D5E"/>
    <w:rsid w:val="00E332AB"/>
    <w:rsid w:val="00E3416A"/>
    <w:rsid w:val="00E34370"/>
    <w:rsid w:val="00E34D81"/>
    <w:rsid w:val="00E35A8F"/>
    <w:rsid w:val="00E35C0C"/>
    <w:rsid w:val="00E3695A"/>
    <w:rsid w:val="00E3698F"/>
    <w:rsid w:val="00E36DCC"/>
    <w:rsid w:val="00E36E84"/>
    <w:rsid w:val="00E372BF"/>
    <w:rsid w:val="00E37E37"/>
    <w:rsid w:val="00E37F0A"/>
    <w:rsid w:val="00E37FFD"/>
    <w:rsid w:val="00E405BF"/>
    <w:rsid w:val="00E4073D"/>
    <w:rsid w:val="00E40B0C"/>
    <w:rsid w:val="00E40C6A"/>
    <w:rsid w:val="00E40E46"/>
    <w:rsid w:val="00E41428"/>
    <w:rsid w:val="00E41952"/>
    <w:rsid w:val="00E432B4"/>
    <w:rsid w:val="00E43383"/>
    <w:rsid w:val="00E43984"/>
    <w:rsid w:val="00E46072"/>
    <w:rsid w:val="00E467EA"/>
    <w:rsid w:val="00E46814"/>
    <w:rsid w:val="00E46AB8"/>
    <w:rsid w:val="00E47821"/>
    <w:rsid w:val="00E47D50"/>
    <w:rsid w:val="00E500FC"/>
    <w:rsid w:val="00E50BC2"/>
    <w:rsid w:val="00E50D07"/>
    <w:rsid w:val="00E50FC3"/>
    <w:rsid w:val="00E51256"/>
    <w:rsid w:val="00E51A89"/>
    <w:rsid w:val="00E529C4"/>
    <w:rsid w:val="00E52FD0"/>
    <w:rsid w:val="00E53E2A"/>
    <w:rsid w:val="00E53E9C"/>
    <w:rsid w:val="00E5429B"/>
    <w:rsid w:val="00E543C7"/>
    <w:rsid w:val="00E54944"/>
    <w:rsid w:val="00E54B0F"/>
    <w:rsid w:val="00E54D82"/>
    <w:rsid w:val="00E55346"/>
    <w:rsid w:val="00E5545F"/>
    <w:rsid w:val="00E558B1"/>
    <w:rsid w:val="00E5620B"/>
    <w:rsid w:val="00E566EC"/>
    <w:rsid w:val="00E5702A"/>
    <w:rsid w:val="00E577B2"/>
    <w:rsid w:val="00E6041A"/>
    <w:rsid w:val="00E609DB"/>
    <w:rsid w:val="00E613CC"/>
    <w:rsid w:val="00E616D5"/>
    <w:rsid w:val="00E6195C"/>
    <w:rsid w:val="00E61BB8"/>
    <w:rsid w:val="00E61F45"/>
    <w:rsid w:val="00E620CB"/>
    <w:rsid w:val="00E62547"/>
    <w:rsid w:val="00E62C04"/>
    <w:rsid w:val="00E634B2"/>
    <w:rsid w:val="00E6351C"/>
    <w:rsid w:val="00E63596"/>
    <w:rsid w:val="00E63E88"/>
    <w:rsid w:val="00E65571"/>
    <w:rsid w:val="00E65A35"/>
    <w:rsid w:val="00E65C10"/>
    <w:rsid w:val="00E672A6"/>
    <w:rsid w:val="00E67344"/>
    <w:rsid w:val="00E673B9"/>
    <w:rsid w:val="00E675AA"/>
    <w:rsid w:val="00E70FF0"/>
    <w:rsid w:val="00E71392"/>
    <w:rsid w:val="00E71581"/>
    <w:rsid w:val="00E71BC4"/>
    <w:rsid w:val="00E7331D"/>
    <w:rsid w:val="00E7378F"/>
    <w:rsid w:val="00E737FC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092"/>
    <w:rsid w:val="00E81362"/>
    <w:rsid w:val="00E81CFB"/>
    <w:rsid w:val="00E8286F"/>
    <w:rsid w:val="00E82ADF"/>
    <w:rsid w:val="00E83255"/>
    <w:rsid w:val="00E843F8"/>
    <w:rsid w:val="00E8533C"/>
    <w:rsid w:val="00E865CA"/>
    <w:rsid w:val="00E86A3F"/>
    <w:rsid w:val="00E86D58"/>
    <w:rsid w:val="00E8717C"/>
    <w:rsid w:val="00E873F1"/>
    <w:rsid w:val="00E876FD"/>
    <w:rsid w:val="00E87830"/>
    <w:rsid w:val="00E87FC0"/>
    <w:rsid w:val="00E902F3"/>
    <w:rsid w:val="00E9079A"/>
    <w:rsid w:val="00E910AC"/>
    <w:rsid w:val="00E91666"/>
    <w:rsid w:val="00E929E3"/>
    <w:rsid w:val="00E93426"/>
    <w:rsid w:val="00E93A8F"/>
    <w:rsid w:val="00E95378"/>
    <w:rsid w:val="00E95673"/>
    <w:rsid w:val="00E957C3"/>
    <w:rsid w:val="00E95A9C"/>
    <w:rsid w:val="00E95AD7"/>
    <w:rsid w:val="00E95C21"/>
    <w:rsid w:val="00E95FED"/>
    <w:rsid w:val="00E9601C"/>
    <w:rsid w:val="00E96268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2A9B"/>
    <w:rsid w:val="00EA3484"/>
    <w:rsid w:val="00EA3C03"/>
    <w:rsid w:val="00EA3C16"/>
    <w:rsid w:val="00EA3E49"/>
    <w:rsid w:val="00EA406F"/>
    <w:rsid w:val="00EA497B"/>
    <w:rsid w:val="00EA4B07"/>
    <w:rsid w:val="00EA5996"/>
    <w:rsid w:val="00EA6161"/>
    <w:rsid w:val="00EA6A1C"/>
    <w:rsid w:val="00EA7928"/>
    <w:rsid w:val="00EB11E1"/>
    <w:rsid w:val="00EB123D"/>
    <w:rsid w:val="00EB1308"/>
    <w:rsid w:val="00EB17A4"/>
    <w:rsid w:val="00EB1F42"/>
    <w:rsid w:val="00EB2367"/>
    <w:rsid w:val="00EB246A"/>
    <w:rsid w:val="00EB401C"/>
    <w:rsid w:val="00EB417B"/>
    <w:rsid w:val="00EB418C"/>
    <w:rsid w:val="00EB4645"/>
    <w:rsid w:val="00EB4852"/>
    <w:rsid w:val="00EB486D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E9E"/>
    <w:rsid w:val="00EC0FF3"/>
    <w:rsid w:val="00EC10DA"/>
    <w:rsid w:val="00EC1872"/>
    <w:rsid w:val="00EC19CC"/>
    <w:rsid w:val="00EC3276"/>
    <w:rsid w:val="00EC33E4"/>
    <w:rsid w:val="00EC3555"/>
    <w:rsid w:val="00EC3866"/>
    <w:rsid w:val="00EC38E7"/>
    <w:rsid w:val="00EC3D60"/>
    <w:rsid w:val="00EC41A4"/>
    <w:rsid w:val="00EC45DE"/>
    <w:rsid w:val="00EC4E78"/>
    <w:rsid w:val="00EC52C4"/>
    <w:rsid w:val="00EC5577"/>
    <w:rsid w:val="00EC61FC"/>
    <w:rsid w:val="00EC656A"/>
    <w:rsid w:val="00EC69B5"/>
    <w:rsid w:val="00EC70B5"/>
    <w:rsid w:val="00ED096D"/>
    <w:rsid w:val="00ED2134"/>
    <w:rsid w:val="00ED241F"/>
    <w:rsid w:val="00ED246F"/>
    <w:rsid w:val="00ED30DA"/>
    <w:rsid w:val="00ED3283"/>
    <w:rsid w:val="00ED3DD2"/>
    <w:rsid w:val="00ED3E15"/>
    <w:rsid w:val="00ED4030"/>
    <w:rsid w:val="00ED5CDC"/>
    <w:rsid w:val="00ED5FC8"/>
    <w:rsid w:val="00ED6234"/>
    <w:rsid w:val="00ED6B3D"/>
    <w:rsid w:val="00ED6EFB"/>
    <w:rsid w:val="00EE0C8B"/>
    <w:rsid w:val="00EE0FC2"/>
    <w:rsid w:val="00EE18E7"/>
    <w:rsid w:val="00EE2054"/>
    <w:rsid w:val="00EE2550"/>
    <w:rsid w:val="00EE2FF1"/>
    <w:rsid w:val="00EE3169"/>
    <w:rsid w:val="00EE3F4B"/>
    <w:rsid w:val="00EE40BF"/>
    <w:rsid w:val="00EE5EE3"/>
    <w:rsid w:val="00EE61B1"/>
    <w:rsid w:val="00EE68CC"/>
    <w:rsid w:val="00EE69AC"/>
    <w:rsid w:val="00EE6AA8"/>
    <w:rsid w:val="00EE730A"/>
    <w:rsid w:val="00EE75A5"/>
    <w:rsid w:val="00EE76D8"/>
    <w:rsid w:val="00EE7AC9"/>
    <w:rsid w:val="00EF01E8"/>
    <w:rsid w:val="00EF0263"/>
    <w:rsid w:val="00EF113B"/>
    <w:rsid w:val="00EF15E5"/>
    <w:rsid w:val="00EF1A13"/>
    <w:rsid w:val="00EF1ADB"/>
    <w:rsid w:val="00EF244E"/>
    <w:rsid w:val="00EF2BF0"/>
    <w:rsid w:val="00EF3470"/>
    <w:rsid w:val="00EF3989"/>
    <w:rsid w:val="00EF40CF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89A"/>
    <w:rsid w:val="00EF6DC4"/>
    <w:rsid w:val="00EF7FB9"/>
    <w:rsid w:val="00F00831"/>
    <w:rsid w:val="00F009A3"/>
    <w:rsid w:val="00F00A52"/>
    <w:rsid w:val="00F010BF"/>
    <w:rsid w:val="00F017F5"/>
    <w:rsid w:val="00F05372"/>
    <w:rsid w:val="00F05417"/>
    <w:rsid w:val="00F0591D"/>
    <w:rsid w:val="00F06274"/>
    <w:rsid w:val="00F064CC"/>
    <w:rsid w:val="00F0669F"/>
    <w:rsid w:val="00F0722C"/>
    <w:rsid w:val="00F076DF"/>
    <w:rsid w:val="00F108AB"/>
    <w:rsid w:val="00F1102F"/>
    <w:rsid w:val="00F117BD"/>
    <w:rsid w:val="00F118DF"/>
    <w:rsid w:val="00F1197F"/>
    <w:rsid w:val="00F11EC1"/>
    <w:rsid w:val="00F12153"/>
    <w:rsid w:val="00F12B8F"/>
    <w:rsid w:val="00F13715"/>
    <w:rsid w:val="00F145E9"/>
    <w:rsid w:val="00F169CC"/>
    <w:rsid w:val="00F17425"/>
    <w:rsid w:val="00F175F7"/>
    <w:rsid w:val="00F17701"/>
    <w:rsid w:val="00F201EE"/>
    <w:rsid w:val="00F20B81"/>
    <w:rsid w:val="00F21284"/>
    <w:rsid w:val="00F2138B"/>
    <w:rsid w:val="00F21717"/>
    <w:rsid w:val="00F21E26"/>
    <w:rsid w:val="00F2286D"/>
    <w:rsid w:val="00F22E64"/>
    <w:rsid w:val="00F231B7"/>
    <w:rsid w:val="00F235FC"/>
    <w:rsid w:val="00F2433A"/>
    <w:rsid w:val="00F2517B"/>
    <w:rsid w:val="00F25969"/>
    <w:rsid w:val="00F2601B"/>
    <w:rsid w:val="00F27950"/>
    <w:rsid w:val="00F27B8D"/>
    <w:rsid w:val="00F30317"/>
    <w:rsid w:val="00F30A4B"/>
    <w:rsid w:val="00F30D7E"/>
    <w:rsid w:val="00F310A3"/>
    <w:rsid w:val="00F3113C"/>
    <w:rsid w:val="00F31C4B"/>
    <w:rsid w:val="00F33078"/>
    <w:rsid w:val="00F341B4"/>
    <w:rsid w:val="00F3488A"/>
    <w:rsid w:val="00F34B82"/>
    <w:rsid w:val="00F34E71"/>
    <w:rsid w:val="00F34EC6"/>
    <w:rsid w:val="00F35B57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0F76"/>
    <w:rsid w:val="00F41BF0"/>
    <w:rsid w:val="00F4203F"/>
    <w:rsid w:val="00F440DE"/>
    <w:rsid w:val="00F4497A"/>
    <w:rsid w:val="00F449ED"/>
    <w:rsid w:val="00F44C24"/>
    <w:rsid w:val="00F45B22"/>
    <w:rsid w:val="00F47367"/>
    <w:rsid w:val="00F47E48"/>
    <w:rsid w:val="00F5116E"/>
    <w:rsid w:val="00F51F51"/>
    <w:rsid w:val="00F53881"/>
    <w:rsid w:val="00F53C25"/>
    <w:rsid w:val="00F53E6C"/>
    <w:rsid w:val="00F541FA"/>
    <w:rsid w:val="00F54F89"/>
    <w:rsid w:val="00F55AC0"/>
    <w:rsid w:val="00F56B83"/>
    <w:rsid w:val="00F56D8E"/>
    <w:rsid w:val="00F56F98"/>
    <w:rsid w:val="00F57EC8"/>
    <w:rsid w:val="00F6050A"/>
    <w:rsid w:val="00F60583"/>
    <w:rsid w:val="00F60F43"/>
    <w:rsid w:val="00F61154"/>
    <w:rsid w:val="00F61A89"/>
    <w:rsid w:val="00F61C0B"/>
    <w:rsid w:val="00F620A2"/>
    <w:rsid w:val="00F62D71"/>
    <w:rsid w:val="00F62F50"/>
    <w:rsid w:val="00F63001"/>
    <w:rsid w:val="00F637CA"/>
    <w:rsid w:val="00F63C50"/>
    <w:rsid w:val="00F64040"/>
    <w:rsid w:val="00F640BC"/>
    <w:rsid w:val="00F64A28"/>
    <w:rsid w:val="00F64ABE"/>
    <w:rsid w:val="00F6583D"/>
    <w:rsid w:val="00F65898"/>
    <w:rsid w:val="00F668C5"/>
    <w:rsid w:val="00F66ED3"/>
    <w:rsid w:val="00F67470"/>
    <w:rsid w:val="00F67624"/>
    <w:rsid w:val="00F679F9"/>
    <w:rsid w:val="00F703DA"/>
    <w:rsid w:val="00F7051C"/>
    <w:rsid w:val="00F70574"/>
    <w:rsid w:val="00F70DC5"/>
    <w:rsid w:val="00F7226C"/>
    <w:rsid w:val="00F72852"/>
    <w:rsid w:val="00F728A5"/>
    <w:rsid w:val="00F742F2"/>
    <w:rsid w:val="00F745B4"/>
    <w:rsid w:val="00F75B48"/>
    <w:rsid w:val="00F760B0"/>
    <w:rsid w:val="00F77124"/>
    <w:rsid w:val="00F8009B"/>
    <w:rsid w:val="00F804A4"/>
    <w:rsid w:val="00F80A37"/>
    <w:rsid w:val="00F81256"/>
    <w:rsid w:val="00F812AB"/>
    <w:rsid w:val="00F81A32"/>
    <w:rsid w:val="00F81FD3"/>
    <w:rsid w:val="00F82021"/>
    <w:rsid w:val="00F8221F"/>
    <w:rsid w:val="00F82237"/>
    <w:rsid w:val="00F82A2A"/>
    <w:rsid w:val="00F82B34"/>
    <w:rsid w:val="00F82DFF"/>
    <w:rsid w:val="00F838CA"/>
    <w:rsid w:val="00F845F0"/>
    <w:rsid w:val="00F845FA"/>
    <w:rsid w:val="00F84D67"/>
    <w:rsid w:val="00F84FC7"/>
    <w:rsid w:val="00F85060"/>
    <w:rsid w:val="00F85430"/>
    <w:rsid w:val="00F858EA"/>
    <w:rsid w:val="00F85B3B"/>
    <w:rsid w:val="00F85E0A"/>
    <w:rsid w:val="00F86268"/>
    <w:rsid w:val="00F86B0B"/>
    <w:rsid w:val="00F87295"/>
    <w:rsid w:val="00F872F2"/>
    <w:rsid w:val="00F87355"/>
    <w:rsid w:val="00F90F29"/>
    <w:rsid w:val="00F9126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9770E"/>
    <w:rsid w:val="00FA041D"/>
    <w:rsid w:val="00FA0E24"/>
    <w:rsid w:val="00FA19AB"/>
    <w:rsid w:val="00FA1A21"/>
    <w:rsid w:val="00FA1F3F"/>
    <w:rsid w:val="00FA26DA"/>
    <w:rsid w:val="00FA2CF7"/>
    <w:rsid w:val="00FA357E"/>
    <w:rsid w:val="00FA3839"/>
    <w:rsid w:val="00FA38BD"/>
    <w:rsid w:val="00FA4C86"/>
    <w:rsid w:val="00FA565D"/>
    <w:rsid w:val="00FA5CC1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61A"/>
    <w:rsid w:val="00FB29E4"/>
    <w:rsid w:val="00FB317D"/>
    <w:rsid w:val="00FB3C17"/>
    <w:rsid w:val="00FB4456"/>
    <w:rsid w:val="00FB4A0C"/>
    <w:rsid w:val="00FB5077"/>
    <w:rsid w:val="00FB6540"/>
    <w:rsid w:val="00FB7CCE"/>
    <w:rsid w:val="00FC0318"/>
    <w:rsid w:val="00FC0E31"/>
    <w:rsid w:val="00FC2320"/>
    <w:rsid w:val="00FC337D"/>
    <w:rsid w:val="00FC38D8"/>
    <w:rsid w:val="00FC4FAF"/>
    <w:rsid w:val="00FC50AB"/>
    <w:rsid w:val="00FC53BC"/>
    <w:rsid w:val="00FC53EB"/>
    <w:rsid w:val="00FC573A"/>
    <w:rsid w:val="00FC693D"/>
    <w:rsid w:val="00FC6EE4"/>
    <w:rsid w:val="00FC75B9"/>
    <w:rsid w:val="00FC7781"/>
    <w:rsid w:val="00FC79AD"/>
    <w:rsid w:val="00FD02CF"/>
    <w:rsid w:val="00FD18CD"/>
    <w:rsid w:val="00FD2301"/>
    <w:rsid w:val="00FD2636"/>
    <w:rsid w:val="00FD266E"/>
    <w:rsid w:val="00FD2901"/>
    <w:rsid w:val="00FD3DBF"/>
    <w:rsid w:val="00FD4212"/>
    <w:rsid w:val="00FD4309"/>
    <w:rsid w:val="00FD43FF"/>
    <w:rsid w:val="00FD4E4E"/>
    <w:rsid w:val="00FD5C46"/>
    <w:rsid w:val="00FD6B98"/>
    <w:rsid w:val="00FD7277"/>
    <w:rsid w:val="00FE0FA8"/>
    <w:rsid w:val="00FE0FCD"/>
    <w:rsid w:val="00FE12C0"/>
    <w:rsid w:val="00FE1693"/>
    <w:rsid w:val="00FE1750"/>
    <w:rsid w:val="00FE2345"/>
    <w:rsid w:val="00FE29D9"/>
    <w:rsid w:val="00FE307B"/>
    <w:rsid w:val="00FE4E74"/>
    <w:rsid w:val="00FE5AD7"/>
    <w:rsid w:val="00FE5C06"/>
    <w:rsid w:val="00FE65CA"/>
    <w:rsid w:val="00FE6600"/>
    <w:rsid w:val="00FE747A"/>
    <w:rsid w:val="00FE74C3"/>
    <w:rsid w:val="00FE7C07"/>
    <w:rsid w:val="00FE7EA7"/>
    <w:rsid w:val="00FF2123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1F1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1F270"/>
  <w15:docId w15:val="{417C4CB0-F817-4717-81E3-42344363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paragraph" w:styleId="aa">
    <w:name w:val="Title"/>
    <w:basedOn w:val="a"/>
    <w:link w:val="ab"/>
    <w:qFormat/>
    <w:rsid w:val="0011171E"/>
    <w:pPr>
      <w:jc w:val="center"/>
    </w:pPr>
    <w:rPr>
      <w:b/>
      <w:color w:val="auto"/>
      <w:szCs w:val="20"/>
    </w:rPr>
  </w:style>
  <w:style w:type="character" w:customStyle="1" w:styleId="ab">
    <w:name w:val="Заголовок Знак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c">
    <w:name w:val="Body Text"/>
    <w:basedOn w:val="a"/>
    <w:link w:val="ad"/>
    <w:rsid w:val="0011171E"/>
    <w:pPr>
      <w:spacing w:after="120"/>
    </w:pPr>
    <w:rPr>
      <w:color w:val="auto"/>
      <w:sz w:val="24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0C5014"/>
    <w:rPr>
      <w:sz w:val="24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0C5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rsid w:val="004826C5"/>
    <w:rPr>
      <w:sz w:val="28"/>
      <w:lang w:val="ru-RU" w:eastAsia="ru-RU" w:bidi="ar-SA"/>
    </w:rPr>
  </w:style>
  <w:style w:type="character" w:customStyle="1" w:styleId="13">
    <w:name w:val="Знак Знак1"/>
    <w:rsid w:val="00CD544E"/>
    <w:rPr>
      <w:sz w:val="28"/>
      <w:lang w:val="ru-RU" w:eastAsia="ru-RU" w:bidi="ar-SA"/>
    </w:rPr>
  </w:style>
  <w:style w:type="paragraph" w:customStyle="1" w:styleId="af1">
    <w:basedOn w:val="a"/>
    <w:next w:val="aa"/>
    <w:link w:val="af2"/>
    <w:qFormat/>
    <w:rsid w:val="00CD544E"/>
    <w:pPr>
      <w:jc w:val="center"/>
    </w:pPr>
    <w:rPr>
      <w:b/>
      <w:color w:val="auto"/>
      <w:szCs w:val="20"/>
    </w:rPr>
  </w:style>
  <w:style w:type="character" w:customStyle="1" w:styleId="af2">
    <w:name w:val="Название Знак"/>
    <w:link w:val="af1"/>
    <w:locked/>
    <w:rsid w:val="00CD544E"/>
    <w:rPr>
      <w:b/>
      <w:sz w:val="28"/>
      <w:lang w:val="ru-RU" w:eastAsia="ru-RU" w:bidi="ar-SA"/>
    </w:rPr>
  </w:style>
  <w:style w:type="table" w:styleId="af3">
    <w:name w:val="Table Grid"/>
    <w:basedOn w:val="a1"/>
    <w:rsid w:val="00D0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2F720E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2F720E"/>
    <w:rPr>
      <w:color w:val="800080"/>
      <w:u w:val="single"/>
    </w:rPr>
  </w:style>
  <w:style w:type="paragraph" w:customStyle="1" w:styleId="msonormal0">
    <w:name w:val="msonormal"/>
    <w:basedOn w:val="a"/>
    <w:rsid w:val="002F72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2F720E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65">
    <w:name w:val="xl65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68">
    <w:name w:val="xl68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69">
    <w:name w:val="xl69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70">
    <w:name w:val="xl70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73">
    <w:name w:val="xl73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auto"/>
      <w:sz w:val="22"/>
      <w:szCs w:val="22"/>
    </w:rPr>
  </w:style>
  <w:style w:type="paragraph" w:customStyle="1" w:styleId="xl74">
    <w:name w:val="xl74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 w:val="22"/>
      <w:szCs w:val="22"/>
    </w:rPr>
  </w:style>
  <w:style w:type="paragraph" w:customStyle="1" w:styleId="xl81">
    <w:name w:val="xl81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3">
    <w:name w:val="xl83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4">
    <w:name w:val="xl84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9">
    <w:name w:val="xl89"/>
    <w:basedOn w:val="a"/>
    <w:rsid w:val="002F72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0">
    <w:name w:val="xl90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D6767-044B-4975-B7A6-C91E4C6F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99</Pages>
  <Words>24665</Words>
  <Characters>140595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164931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Komunal</cp:lastModifiedBy>
  <cp:revision>27</cp:revision>
  <cp:lastPrinted>2025-05-26T09:38:00Z</cp:lastPrinted>
  <dcterms:created xsi:type="dcterms:W3CDTF">2025-07-20T08:54:00Z</dcterms:created>
  <dcterms:modified xsi:type="dcterms:W3CDTF">2025-07-21T06:16:00Z</dcterms:modified>
</cp:coreProperties>
</file>