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F574" w14:textId="77777777" w:rsidR="00DA7AA9" w:rsidRDefault="00DA7AA9" w:rsidP="00DA7AA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2AAFDB" wp14:editId="586748DA">
            <wp:simplePos x="0" y="0"/>
            <wp:positionH relativeFrom="column">
              <wp:posOffset>2577465</wp:posOffset>
            </wp:positionH>
            <wp:positionV relativeFrom="paragraph">
              <wp:posOffset>0</wp:posOffset>
            </wp:positionV>
            <wp:extent cx="628650" cy="612140"/>
            <wp:effectExtent l="0" t="0" r="0" b="0"/>
            <wp:wrapNone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23470" w14:textId="77777777" w:rsidR="00DA7AA9" w:rsidRDefault="00DA7AA9" w:rsidP="00DA7AA9">
      <w:pPr>
        <w:pStyle w:val="1"/>
        <w:rPr>
          <w:spacing w:val="20"/>
        </w:rPr>
      </w:pPr>
    </w:p>
    <w:p w14:paraId="46628999" w14:textId="77777777" w:rsidR="00DA7AA9" w:rsidRDefault="00DA7AA9" w:rsidP="00DA7AA9">
      <w:pPr>
        <w:pStyle w:val="1"/>
        <w:jc w:val="left"/>
        <w:rPr>
          <w:spacing w:val="20"/>
        </w:rPr>
      </w:pPr>
    </w:p>
    <w:p w14:paraId="4D459569" w14:textId="77777777" w:rsidR="00DA7AA9" w:rsidRPr="00274924" w:rsidRDefault="00DA7AA9" w:rsidP="00DA7AA9">
      <w:pPr>
        <w:pStyle w:val="1"/>
        <w:jc w:val="center"/>
        <w:rPr>
          <w:rFonts w:ascii="Times New Roman" w:hAnsi="Times New Roman"/>
          <w:color w:val="auto"/>
          <w:spacing w:val="20"/>
          <w:sz w:val="28"/>
          <w:szCs w:val="32"/>
        </w:rPr>
      </w:pPr>
      <w:r w:rsidRPr="00274924">
        <w:rPr>
          <w:rFonts w:ascii="Times New Roman" w:hAnsi="Times New Roman"/>
          <w:color w:val="auto"/>
          <w:spacing w:val="20"/>
          <w:sz w:val="28"/>
          <w:szCs w:val="32"/>
        </w:rPr>
        <w:t>АДМИНИСТРАЦИЯ МУНИЦИПАЛЬНОГО ОБРАЗОВАНИЯ</w:t>
      </w:r>
    </w:p>
    <w:p w14:paraId="0181CD64" w14:textId="77777777" w:rsidR="00DA7AA9" w:rsidRPr="00274924" w:rsidRDefault="00DA7AA9" w:rsidP="00DA7AA9">
      <w:pPr>
        <w:pStyle w:val="1"/>
        <w:jc w:val="center"/>
        <w:rPr>
          <w:rFonts w:ascii="Times New Roman" w:hAnsi="Times New Roman"/>
          <w:color w:val="auto"/>
          <w:spacing w:val="20"/>
          <w:sz w:val="28"/>
          <w:szCs w:val="32"/>
        </w:rPr>
      </w:pPr>
      <w:r w:rsidRPr="00274924">
        <w:rPr>
          <w:rFonts w:ascii="Times New Roman" w:hAnsi="Times New Roman"/>
          <w:color w:val="auto"/>
          <w:spacing w:val="20"/>
          <w:sz w:val="28"/>
          <w:szCs w:val="32"/>
        </w:rPr>
        <w:t>«НОВОСПАССКИЙ РАЙОН»</w:t>
      </w:r>
    </w:p>
    <w:p w14:paraId="6BB12C8C" w14:textId="77777777" w:rsidR="00DA7AA9" w:rsidRPr="00274924" w:rsidRDefault="00DA7AA9" w:rsidP="00DA7AA9">
      <w:pPr>
        <w:jc w:val="center"/>
        <w:rPr>
          <w:b/>
          <w:szCs w:val="32"/>
        </w:rPr>
      </w:pPr>
      <w:r w:rsidRPr="00274924">
        <w:rPr>
          <w:b/>
          <w:szCs w:val="32"/>
        </w:rPr>
        <w:t>УЛЬЯНОВСКОЙ ОБЛАСТИ</w:t>
      </w:r>
    </w:p>
    <w:p w14:paraId="0706F20C" w14:textId="77777777" w:rsidR="00DA7AA9" w:rsidRDefault="00DA7AA9" w:rsidP="00DA7AA9">
      <w:pPr>
        <w:jc w:val="center"/>
        <w:rPr>
          <w:b/>
          <w:sz w:val="8"/>
        </w:rPr>
      </w:pPr>
    </w:p>
    <w:p w14:paraId="308066B0" w14:textId="77777777" w:rsidR="00DA7AA9" w:rsidRDefault="00DA7AA9" w:rsidP="00DA7AA9">
      <w:pPr>
        <w:pStyle w:val="a3"/>
        <w:jc w:val="center"/>
        <w:rPr>
          <w:b/>
          <w:spacing w:val="120"/>
          <w:sz w:val="40"/>
        </w:rPr>
      </w:pPr>
      <w:r>
        <w:rPr>
          <w:b/>
          <w:spacing w:val="120"/>
          <w:sz w:val="40"/>
        </w:rPr>
        <w:t>ПОСТАНОВЛЕНИЕ</w:t>
      </w:r>
    </w:p>
    <w:p w14:paraId="48F04DD8" w14:textId="77777777" w:rsidR="00DE22F5" w:rsidRDefault="00DE22F5">
      <w:pPr>
        <w:ind w:firstLine="709"/>
        <w:rPr>
          <w:b/>
          <w:sz w:val="28"/>
        </w:rPr>
      </w:pPr>
    </w:p>
    <w:p w14:paraId="45E7447D" w14:textId="4274972D" w:rsidR="00DE22F5" w:rsidRDefault="00C538F5" w:rsidP="00C35A2C">
      <w:pPr>
        <w:rPr>
          <w:b/>
          <w:sz w:val="28"/>
        </w:rPr>
      </w:pPr>
      <w:r>
        <w:rPr>
          <w:sz w:val="28"/>
        </w:rPr>
        <w:t xml:space="preserve">    </w:t>
      </w:r>
      <w:r w:rsidR="002F1CFE">
        <w:rPr>
          <w:sz w:val="28"/>
        </w:rPr>
        <w:t xml:space="preserve">      </w:t>
      </w:r>
      <w:r>
        <w:rPr>
          <w:sz w:val="28"/>
        </w:rPr>
        <w:t>21 января 2025 год</w:t>
      </w:r>
      <w:r w:rsidR="002F1CFE">
        <w:rPr>
          <w:sz w:val="28"/>
        </w:rPr>
        <w:t xml:space="preserve"> </w:t>
      </w:r>
      <w:r w:rsidR="001F03E3">
        <w:rPr>
          <w:sz w:val="28"/>
        </w:rPr>
        <w:t xml:space="preserve">                                                  </w:t>
      </w:r>
      <w:r w:rsidR="00C35A2C">
        <w:rPr>
          <w:sz w:val="28"/>
        </w:rPr>
        <w:t xml:space="preserve">            </w:t>
      </w:r>
      <w:r w:rsidR="001F03E3">
        <w:rPr>
          <w:sz w:val="28"/>
        </w:rPr>
        <w:t xml:space="preserve">     №</w:t>
      </w:r>
      <w:r w:rsidR="002F1CFE">
        <w:rPr>
          <w:sz w:val="28"/>
        </w:rPr>
        <w:t xml:space="preserve"> </w:t>
      </w:r>
      <w:r>
        <w:rPr>
          <w:sz w:val="28"/>
        </w:rPr>
        <w:t xml:space="preserve"> 51</w:t>
      </w:r>
      <w:r w:rsidR="001F03E3">
        <w:rPr>
          <w:sz w:val="28"/>
        </w:rPr>
        <w:t xml:space="preserve">             </w:t>
      </w:r>
    </w:p>
    <w:p w14:paraId="543B5443" w14:textId="77777777" w:rsidR="00DE22F5" w:rsidRDefault="00DE22F5">
      <w:pPr>
        <w:ind w:right="-5" w:firstLine="709"/>
        <w:rPr>
          <w:sz w:val="28"/>
        </w:rPr>
      </w:pPr>
    </w:p>
    <w:p w14:paraId="031C7AEA" w14:textId="77777777" w:rsidR="00DE22F5" w:rsidRDefault="00DE22F5">
      <w:pPr>
        <w:ind w:right="-5" w:firstLine="709"/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7D0ED1" w:rsidRPr="007D0ED1" w14:paraId="1121B7AA" w14:textId="77777777" w:rsidTr="007D0ED1">
        <w:tc>
          <w:tcPr>
            <w:tcW w:w="5920" w:type="dxa"/>
          </w:tcPr>
          <w:p w14:paraId="76A41E0C" w14:textId="77777777" w:rsidR="007D0ED1" w:rsidRPr="007D0ED1" w:rsidRDefault="007D0ED1" w:rsidP="007D0ED1">
            <w:pPr>
              <w:tabs>
                <w:tab w:val="left" w:pos="4320"/>
              </w:tabs>
              <w:jc w:val="both"/>
              <w:rPr>
                <w:sz w:val="28"/>
              </w:rPr>
            </w:pPr>
            <w:r w:rsidRPr="007D0ED1">
              <w:rPr>
                <w:sz w:val="28"/>
              </w:rPr>
              <w:t xml:space="preserve">Об утверждении муниципальной программы </w:t>
            </w:r>
            <w:r w:rsidRPr="007D0ED1">
              <w:rPr>
                <w:sz w:val="28"/>
              </w:rPr>
              <w:br/>
              <w:t>«Развитие молодежной политики,</w:t>
            </w:r>
            <w:r w:rsidRPr="007D0ED1">
              <w:rPr>
                <w:sz w:val="28"/>
              </w:rPr>
              <w:br/>
              <w:t xml:space="preserve">физической культуры и спорта </w:t>
            </w:r>
            <w:r w:rsidRPr="007D0ED1">
              <w:rPr>
                <w:sz w:val="28"/>
              </w:rPr>
              <w:br/>
              <w:t xml:space="preserve">на территории муниципального образования </w:t>
            </w:r>
            <w:r w:rsidRPr="007D0ED1">
              <w:rPr>
                <w:sz w:val="28"/>
              </w:rPr>
              <w:br/>
              <w:t xml:space="preserve">«Новоспасский район»   Ульяновской области» </w:t>
            </w:r>
            <w:bookmarkStart w:id="1" w:name="100004"/>
            <w:bookmarkEnd w:id="1"/>
          </w:p>
        </w:tc>
      </w:tr>
    </w:tbl>
    <w:p w14:paraId="558F9E31" w14:textId="77777777" w:rsidR="00DA7AA9" w:rsidRPr="00DA7AA9" w:rsidRDefault="00DA7AA9" w:rsidP="00DA7AA9">
      <w:pPr>
        <w:tabs>
          <w:tab w:val="left" w:pos="4320"/>
        </w:tabs>
        <w:ind w:firstLine="709"/>
        <w:jc w:val="center"/>
        <w:rPr>
          <w:b/>
          <w:sz w:val="28"/>
        </w:rPr>
      </w:pPr>
    </w:p>
    <w:p w14:paraId="01B4A8CD" w14:textId="51E20966" w:rsidR="00DA7AA9" w:rsidRDefault="00DA7AA9" w:rsidP="00DA7AA9">
      <w:pPr>
        <w:pStyle w:val="pcenter"/>
        <w:spacing w:before="0" w:after="0"/>
        <w:ind w:firstLine="709"/>
        <w:jc w:val="both"/>
        <w:rPr>
          <w:sz w:val="28"/>
        </w:rPr>
      </w:pPr>
      <w:r w:rsidRPr="00DA7AA9">
        <w:rPr>
          <w:sz w:val="28"/>
        </w:rPr>
        <w:t xml:space="preserve">В целях содействия эффективному развитию молодежной политики, физической культуры и спорта в муниципальном образовании «Новоспасский район» Ульяновской области, руководствуясь Бюджетным кодексом Российской Федерации, Федеральным законом № 131 –ФЗ от 06 октября 2003 года «Об общих принципах организации местного самоуправления в Российской Федерации», постановлением администрации муниципального образования «Новоспасский район» Ульяновской </w:t>
      </w:r>
      <w:r w:rsidR="00C042C3">
        <w:rPr>
          <w:sz w:val="28"/>
        </w:rPr>
        <w:t>области № 1133</w:t>
      </w:r>
      <w:r w:rsidR="00AD7A06">
        <w:rPr>
          <w:sz w:val="28"/>
        </w:rPr>
        <w:t xml:space="preserve"> от 25 октября 2024</w:t>
      </w:r>
      <w:r w:rsidRPr="00863811">
        <w:rPr>
          <w:sz w:val="28"/>
        </w:rPr>
        <w:t xml:space="preserve"> года «Об утверждении </w:t>
      </w:r>
      <w:r w:rsidR="00AD7A06">
        <w:rPr>
          <w:sz w:val="28"/>
        </w:rPr>
        <w:t>Правил</w:t>
      </w:r>
      <w:r w:rsidRPr="00863811">
        <w:rPr>
          <w:sz w:val="28"/>
        </w:rPr>
        <w:t xml:space="preserve"> разработки, реализации и оценки эффективности</w:t>
      </w:r>
      <w:r w:rsidR="00C858DD">
        <w:rPr>
          <w:sz w:val="28"/>
        </w:rPr>
        <w:t xml:space="preserve"> реализации</w:t>
      </w:r>
      <w:r w:rsidR="00C042C3">
        <w:rPr>
          <w:sz w:val="28"/>
        </w:rPr>
        <w:t xml:space="preserve"> </w:t>
      </w:r>
      <w:r w:rsidRPr="00863811">
        <w:rPr>
          <w:sz w:val="28"/>
        </w:rPr>
        <w:t xml:space="preserve"> муниципальных программ муниципального образования «Новоспасский район» Ульяновской области</w:t>
      </w:r>
      <w:r w:rsidR="00BB656C">
        <w:rPr>
          <w:sz w:val="28"/>
        </w:rPr>
        <w:t>,</w:t>
      </w:r>
      <w:r w:rsidR="00406D8D">
        <w:rPr>
          <w:sz w:val="28"/>
        </w:rPr>
        <w:t xml:space="preserve"> а также осуществления контроля за </w:t>
      </w:r>
      <w:r w:rsidR="0091271E">
        <w:rPr>
          <w:sz w:val="28"/>
        </w:rPr>
        <w:t>ходом их реализации»</w:t>
      </w:r>
      <w:r w:rsidRPr="00863811">
        <w:rPr>
          <w:sz w:val="28"/>
        </w:rPr>
        <w:t>, администрация постановляет:</w:t>
      </w:r>
    </w:p>
    <w:p w14:paraId="0ABC82A3" w14:textId="0C6FC023" w:rsidR="00DE22F5" w:rsidRDefault="001F03E3" w:rsidP="00DA7AA9">
      <w:pPr>
        <w:pStyle w:val="pcenter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 Утвердить муниципальную </w:t>
      </w:r>
      <w:hyperlink w:anchor="P38" w:history="1">
        <w:r>
          <w:rPr>
            <w:sz w:val="28"/>
          </w:rPr>
          <w:t>программу</w:t>
        </w:r>
      </w:hyperlink>
      <w:r>
        <w:rPr>
          <w:sz w:val="28"/>
        </w:rPr>
        <w:t xml:space="preserve"> </w:t>
      </w:r>
      <w:r w:rsidR="00DA7AA9" w:rsidRPr="00DA7AA9">
        <w:rPr>
          <w:sz w:val="28"/>
        </w:rPr>
        <w:t>«Развитие молодежной политики, физической культуры и спорта на территории муниципального образования «</w:t>
      </w:r>
      <w:r w:rsidR="00CC761E">
        <w:rPr>
          <w:sz w:val="28"/>
        </w:rPr>
        <w:t>Новоспасский район</w:t>
      </w:r>
      <w:r w:rsidR="00DA7AA9" w:rsidRPr="00DA7AA9">
        <w:rPr>
          <w:sz w:val="28"/>
        </w:rPr>
        <w:t>»</w:t>
      </w:r>
      <w:r w:rsidR="0017612B">
        <w:rPr>
          <w:sz w:val="28"/>
        </w:rPr>
        <w:t xml:space="preserve"> </w:t>
      </w:r>
      <w:r w:rsidR="00DA7AA9" w:rsidRPr="00DA7AA9">
        <w:rPr>
          <w:sz w:val="28"/>
        </w:rPr>
        <w:t xml:space="preserve">Ульяновской области» </w:t>
      </w:r>
      <w:r>
        <w:rPr>
          <w:sz w:val="28"/>
        </w:rPr>
        <w:t>(приложение).</w:t>
      </w:r>
    </w:p>
    <w:p w14:paraId="7CEC699A" w14:textId="0E93B150" w:rsidR="00DE22F5" w:rsidRDefault="002E47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F47B8">
        <w:rPr>
          <w:rFonts w:ascii="Times New Roman" w:hAnsi="Times New Roman"/>
          <w:sz w:val="28"/>
        </w:rPr>
        <w:t>. Н</w:t>
      </w:r>
      <w:r w:rsidR="001F03E3">
        <w:rPr>
          <w:rFonts w:ascii="Times New Roman" w:hAnsi="Times New Roman"/>
          <w:sz w:val="28"/>
        </w:rPr>
        <w:t>астоящее по</w:t>
      </w:r>
      <w:r w:rsidR="001B3376">
        <w:rPr>
          <w:rFonts w:ascii="Times New Roman" w:hAnsi="Times New Roman"/>
          <w:sz w:val="28"/>
        </w:rPr>
        <w:t>становление</w:t>
      </w:r>
      <w:r w:rsidR="001F03E3">
        <w:rPr>
          <w:rFonts w:ascii="Times New Roman" w:hAnsi="Times New Roman"/>
          <w:sz w:val="28"/>
        </w:rPr>
        <w:t xml:space="preserve"> вс</w:t>
      </w:r>
      <w:r w:rsidR="000F47B8">
        <w:rPr>
          <w:rFonts w:ascii="Times New Roman" w:hAnsi="Times New Roman"/>
          <w:sz w:val="28"/>
        </w:rPr>
        <w:t xml:space="preserve">тупает в силу </w:t>
      </w:r>
      <w:r w:rsidR="0091271E">
        <w:rPr>
          <w:rFonts w:ascii="Times New Roman" w:hAnsi="Times New Roman"/>
          <w:sz w:val="28"/>
        </w:rPr>
        <w:t xml:space="preserve">на следующий день после дня </w:t>
      </w:r>
      <w:r w:rsidR="000F47B8">
        <w:rPr>
          <w:rFonts w:ascii="Times New Roman" w:hAnsi="Times New Roman"/>
          <w:sz w:val="28"/>
        </w:rPr>
        <w:t xml:space="preserve"> </w:t>
      </w:r>
      <w:r w:rsidR="0091271E">
        <w:rPr>
          <w:rFonts w:ascii="Times New Roman" w:hAnsi="Times New Roman"/>
          <w:sz w:val="28"/>
        </w:rPr>
        <w:t xml:space="preserve">его </w:t>
      </w:r>
      <w:r w:rsidR="000F47B8">
        <w:rPr>
          <w:rFonts w:ascii="Times New Roman" w:hAnsi="Times New Roman"/>
          <w:sz w:val="28"/>
        </w:rPr>
        <w:t>официально</w:t>
      </w:r>
      <w:r w:rsidR="0091271E">
        <w:rPr>
          <w:rFonts w:ascii="Times New Roman" w:hAnsi="Times New Roman"/>
          <w:sz w:val="28"/>
        </w:rPr>
        <w:t>го</w:t>
      </w:r>
      <w:r w:rsidR="000F47B8">
        <w:rPr>
          <w:rFonts w:ascii="Times New Roman" w:hAnsi="Times New Roman"/>
          <w:sz w:val="28"/>
        </w:rPr>
        <w:t xml:space="preserve"> опубликовани</w:t>
      </w:r>
      <w:r w:rsidR="0091271E">
        <w:rPr>
          <w:rFonts w:ascii="Times New Roman" w:hAnsi="Times New Roman"/>
          <w:sz w:val="28"/>
        </w:rPr>
        <w:t>я</w:t>
      </w:r>
      <w:r w:rsidR="000F47B8">
        <w:rPr>
          <w:rFonts w:ascii="Times New Roman" w:hAnsi="Times New Roman"/>
          <w:sz w:val="28"/>
        </w:rPr>
        <w:t xml:space="preserve"> в информационном бюллетене администрации муниципального образования «Новоспасский район» Ульяновской области «Новоспасский вестник»</w:t>
      </w:r>
      <w:r w:rsidR="0091271E">
        <w:rPr>
          <w:rFonts w:ascii="Times New Roman" w:hAnsi="Times New Roman"/>
          <w:sz w:val="28"/>
        </w:rPr>
        <w:t xml:space="preserve"> и распространяет свое действие на правоотношения, возникшие с 1 января 2025 года</w:t>
      </w:r>
      <w:r w:rsidR="000F47B8">
        <w:rPr>
          <w:rFonts w:ascii="Times New Roman" w:hAnsi="Times New Roman"/>
          <w:sz w:val="28"/>
        </w:rPr>
        <w:t>.</w:t>
      </w:r>
    </w:p>
    <w:p w14:paraId="41525397" w14:textId="4589C89D" w:rsidR="00B978A2" w:rsidRDefault="00B978A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 силу постановление администрации муниципального образования </w:t>
      </w:r>
      <w:r w:rsidR="005F6319">
        <w:rPr>
          <w:rFonts w:ascii="Times New Roman" w:hAnsi="Times New Roman"/>
          <w:sz w:val="28"/>
        </w:rPr>
        <w:t>«Новоспасский р</w:t>
      </w:r>
      <w:r w:rsidR="00BB656C">
        <w:rPr>
          <w:rFonts w:ascii="Times New Roman" w:hAnsi="Times New Roman"/>
          <w:sz w:val="28"/>
        </w:rPr>
        <w:t xml:space="preserve">айон» Ульяновской области № 94 от 2 февраля </w:t>
      </w:r>
      <w:r w:rsidR="005F6319">
        <w:rPr>
          <w:rFonts w:ascii="Times New Roman" w:hAnsi="Times New Roman"/>
          <w:sz w:val="28"/>
        </w:rPr>
        <w:t xml:space="preserve"> 202</w:t>
      </w:r>
      <w:r w:rsidR="00BB656C">
        <w:rPr>
          <w:rFonts w:ascii="Times New Roman" w:hAnsi="Times New Roman"/>
          <w:sz w:val="28"/>
        </w:rPr>
        <w:t>4</w:t>
      </w:r>
      <w:r w:rsidR="005F6319">
        <w:rPr>
          <w:rFonts w:ascii="Times New Roman" w:hAnsi="Times New Roman"/>
          <w:sz w:val="28"/>
        </w:rPr>
        <w:t xml:space="preserve"> года «Об утверждении муниципальной программы «Развитие молодежной политики, физической культур</w:t>
      </w:r>
      <w:r w:rsidR="0091271E">
        <w:rPr>
          <w:rFonts w:ascii="Times New Roman" w:hAnsi="Times New Roman"/>
          <w:sz w:val="28"/>
        </w:rPr>
        <w:t>ы</w:t>
      </w:r>
      <w:r w:rsidR="005F6319">
        <w:rPr>
          <w:rFonts w:ascii="Times New Roman" w:hAnsi="Times New Roman"/>
          <w:sz w:val="28"/>
        </w:rPr>
        <w:t xml:space="preserve"> и спорта на</w:t>
      </w:r>
      <w:r w:rsidR="0091271E">
        <w:rPr>
          <w:rFonts w:ascii="Times New Roman" w:hAnsi="Times New Roman"/>
          <w:sz w:val="28"/>
        </w:rPr>
        <w:t xml:space="preserve"> 2024-2026 годы на</w:t>
      </w:r>
      <w:r w:rsidR="005F6319">
        <w:rPr>
          <w:rFonts w:ascii="Times New Roman" w:hAnsi="Times New Roman"/>
          <w:sz w:val="28"/>
        </w:rPr>
        <w:t xml:space="preserve"> территории муниципального образования «Новоспасский район»</w:t>
      </w:r>
      <w:r w:rsidR="0091271E">
        <w:rPr>
          <w:rFonts w:ascii="Times New Roman" w:hAnsi="Times New Roman"/>
          <w:sz w:val="28"/>
        </w:rPr>
        <w:t xml:space="preserve"> </w:t>
      </w:r>
      <w:r w:rsidR="0091271E">
        <w:rPr>
          <w:rFonts w:ascii="Times New Roman" w:hAnsi="Times New Roman"/>
          <w:sz w:val="28"/>
        </w:rPr>
        <w:lastRenderedPageBreak/>
        <w:t>Ульяновской области»</w:t>
      </w:r>
      <w:r w:rsidR="005F6319">
        <w:rPr>
          <w:rFonts w:ascii="Times New Roman" w:hAnsi="Times New Roman"/>
          <w:sz w:val="28"/>
        </w:rPr>
        <w:t>.</w:t>
      </w:r>
    </w:p>
    <w:p w14:paraId="742B6C7C" w14:textId="11C73450" w:rsidR="00DE22F5" w:rsidRDefault="00DA316B" w:rsidP="00DA316B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BB65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4</w:t>
      </w:r>
      <w:r w:rsidR="001F03E3">
        <w:rPr>
          <w:rFonts w:ascii="Times New Roman" w:hAnsi="Times New Roman"/>
          <w:sz w:val="28"/>
        </w:rPr>
        <w:t>.</w:t>
      </w:r>
      <w:r w:rsidR="00DA7AA9" w:rsidRPr="00DA7AA9">
        <w:t xml:space="preserve"> </w:t>
      </w:r>
      <w:r w:rsidR="00DA7AA9" w:rsidRPr="00DA7AA9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заместителя Главы администрации района по социальной политике </w:t>
      </w:r>
      <w:r w:rsidR="0091271E">
        <w:rPr>
          <w:rFonts w:ascii="Times New Roman" w:hAnsi="Times New Roman"/>
          <w:sz w:val="28"/>
        </w:rPr>
        <w:t xml:space="preserve">администрации </w:t>
      </w:r>
      <w:r w:rsidR="00DA7AA9" w:rsidRPr="00DA7AA9">
        <w:rPr>
          <w:rFonts w:ascii="Times New Roman" w:hAnsi="Times New Roman"/>
          <w:sz w:val="28"/>
        </w:rPr>
        <w:t>муниципального образования «Новоспасский район» Ульяновской области Комольцев</w:t>
      </w:r>
      <w:r w:rsidR="002E4770">
        <w:rPr>
          <w:rFonts w:ascii="Times New Roman" w:hAnsi="Times New Roman"/>
          <w:sz w:val="28"/>
        </w:rPr>
        <w:t>а</w:t>
      </w:r>
      <w:r w:rsidR="00DA7AA9" w:rsidRPr="00DA7AA9">
        <w:rPr>
          <w:rFonts w:ascii="Times New Roman" w:hAnsi="Times New Roman"/>
          <w:sz w:val="28"/>
        </w:rPr>
        <w:t xml:space="preserve"> Л.С</w:t>
      </w:r>
      <w:r w:rsidR="000F47B8">
        <w:rPr>
          <w:rFonts w:ascii="Times New Roman" w:hAnsi="Times New Roman"/>
          <w:sz w:val="28"/>
        </w:rPr>
        <w:t xml:space="preserve">. </w:t>
      </w:r>
    </w:p>
    <w:p w14:paraId="40EDBD52" w14:textId="77777777" w:rsidR="000F47B8" w:rsidRDefault="000F4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B84B865" w14:textId="77777777" w:rsidR="000F47B8" w:rsidRDefault="000F4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DA2F114" w14:textId="77777777" w:rsidR="000F47B8" w:rsidRDefault="000F47B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F0765CE" w14:textId="77777777" w:rsidR="00DE22F5" w:rsidRDefault="00DE22F5">
      <w:pPr>
        <w:ind w:firstLine="709"/>
        <w:jc w:val="both"/>
        <w:rPr>
          <w:sz w:val="28"/>
        </w:rPr>
      </w:pPr>
    </w:p>
    <w:p w14:paraId="39D96C00" w14:textId="77777777" w:rsidR="00DE22F5" w:rsidRDefault="00DA7AA9" w:rsidP="00FB6F2C">
      <w:pPr>
        <w:rPr>
          <w:sz w:val="28"/>
        </w:rPr>
      </w:pPr>
      <w:r>
        <w:rPr>
          <w:sz w:val="28"/>
        </w:rPr>
        <w:t xml:space="preserve">Глава администрации района </w:t>
      </w:r>
      <w:r w:rsidR="001F03E3">
        <w:rPr>
          <w:sz w:val="28"/>
        </w:rPr>
        <w:t xml:space="preserve">                                                    </w:t>
      </w:r>
      <w:r w:rsidR="00664989">
        <w:rPr>
          <w:sz w:val="28"/>
        </w:rPr>
        <w:t>С.А. Матвее</w:t>
      </w:r>
      <w:r w:rsidR="00FB6F2C">
        <w:rPr>
          <w:sz w:val="28"/>
        </w:rPr>
        <w:t>в</w:t>
      </w:r>
    </w:p>
    <w:p w14:paraId="6510FF82" w14:textId="77777777" w:rsidR="00351AE2" w:rsidRDefault="00351AE2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14:paraId="58271151" w14:textId="77777777" w:rsidR="00AD7A06" w:rsidRDefault="00AD7A06" w:rsidP="00351AE2">
      <w:pPr>
        <w:spacing w:line="360" w:lineRule="atLeast"/>
        <w:jc w:val="right"/>
        <w:rPr>
          <w:color w:val="auto"/>
          <w:sz w:val="28"/>
        </w:rPr>
      </w:pPr>
    </w:p>
    <w:p w14:paraId="6DD02A43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65F2445F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1A35F06B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2254EEAC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2F54FFFF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6AEDA65C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3A1417A0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2FDB26E0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056F1960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122D1B9E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67894886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18B02B80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398199C7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3BF53DB0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4A4C4CF9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6C31C399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4C29A7F0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751C76A1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5FFFF386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792E5164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00F550E2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5E2CA2C6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716D7A5E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0FFC57CB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5EC0D319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266F4372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157B2C55" w14:textId="77777777" w:rsidR="000F47B8" w:rsidRDefault="000F47B8" w:rsidP="00351AE2">
      <w:pPr>
        <w:spacing w:line="360" w:lineRule="atLeast"/>
        <w:jc w:val="right"/>
        <w:rPr>
          <w:color w:val="auto"/>
          <w:sz w:val="28"/>
        </w:rPr>
      </w:pPr>
    </w:p>
    <w:p w14:paraId="31606A08" w14:textId="77777777" w:rsidR="000F47B8" w:rsidRDefault="000F47B8" w:rsidP="006E0D72">
      <w:pPr>
        <w:spacing w:line="360" w:lineRule="atLeast"/>
        <w:rPr>
          <w:color w:val="auto"/>
          <w:sz w:val="28"/>
        </w:rPr>
      </w:pPr>
    </w:p>
    <w:p w14:paraId="5AD094BD" w14:textId="77777777" w:rsidR="006E0D72" w:rsidRDefault="006E0D72" w:rsidP="006E0D72">
      <w:pPr>
        <w:spacing w:line="360" w:lineRule="atLeast"/>
        <w:rPr>
          <w:color w:val="auto"/>
          <w:sz w:val="28"/>
        </w:rPr>
      </w:pPr>
    </w:p>
    <w:p w14:paraId="4E79BB17" w14:textId="71D6AE2D" w:rsidR="006E0D72" w:rsidRDefault="00951DAC" w:rsidP="00951DAC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 w:rsidRPr="00951DAC">
        <w:rPr>
          <w:rFonts w:ascii="Times New Roman" w:hAnsi="Times New Roman"/>
          <w:sz w:val="28"/>
        </w:rPr>
        <w:lastRenderedPageBreak/>
        <w:t xml:space="preserve">Приложение </w:t>
      </w:r>
      <w:r w:rsidRPr="00951DAC">
        <w:rPr>
          <w:rFonts w:ascii="Times New Roman" w:hAnsi="Times New Roman"/>
          <w:sz w:val="28"/>
        </w:rPr>
        <w:br/>
        <w:t xml:space="preserve">к Постановлению </w:t>
      </w:r>
      <w:r w:rsidRPr="00951DAC">
        <w:rPr>
          <w:rFonts w:ascii="Times New Roman" w:hAnsi="Times New Roman"/>
          <w:sz w:val="28"/>
        </w:rPr>
        <w:br/>
        <w:t xml:space="preserve">администрации </w:t>
      </w:r>
      <w:r>
        <w:rPr>
          <w:rFonts w:ascii="Times New Roman" w:hAnsi="Times New Roman"/>
          <w:sz w:val="28"/>
        </w:rPr>
        <w:br/>
        <w:t>муниципального образования</w:t>
      </w:r>
      <w:r>
        <w:rPr>
          <w:rFonts w:ascii="Times New Roman" w:hAnsi="Times New Roman"/>
          <w:sz w:val="28"/>
        </w:rPr>
        <w:br/>
        <w:t>«Новоспасский район»</w:t>
      </w:r>
    </w:p>
    <w:p w14:paraId="644E6775" w14:textId="321D7632" w:rsidR="00951DAC" w:rsidRDefault="00951DAC" w:rsidP="00951DAC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14:paraId="79A5AF99" w14:textId="77777777" w:rsidR="00951DAC" w:rsidRDefault="00951DAC" w:rsidP="00351AE2">
      <w:pPr>
        <w:tabs>
          <w:tab w:val="left" w:pos="4320"/>
        </w:tabs>
        <w:ind w:firstLine="709"/>
        <w:jc w:val="center"/>
        <w:rPr>
          <w:b/>
          <w:sz w:val="28"/>
        </w:rPr>
      </w:pPr>
    </w:p>
    <w:p w14:paraId="2F0B4D8E" w14:textId="77777777" w:rsidR="00351AE2" w:rsidRDefault="00351AE2" w:rsidP="00351AE2">
      <w:pPr>
        <w:tabs>
          <w:tab w:val="left" w:pos="432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Муниципальная программа «Развитие молодежной политики, физической культуры и спорта на территории муниципального образования «</w:t>
      </w:r>
      <w:r w:rsidR="00CC761E">
        <w:rPr>
          <w:b/>
          <w:sz w:val="28"/>
        </w:rPr>
        <w:t>Новоспасский район</w:t>
      </w:r>
      <w:r>
        <w:rPr>
          <w:b/>
          <w:sz w:val="28"/>
        </w:rPr>
        <w:t xml:space="preserve">» </w:t>
      </w:r>
      <w:r w:rsidR="00FB6F2C">
        <w:rPr>
          <w:b/>
          <w:sz w:val="28"/>
        </w:rPr>
        <w:t xml:space="preserve"> </w:t>
      </w:r>
      <w:r w:rsidRPr="00863811">
        <w:rPr>
          <w:b/>
          <w:sz w:val="28"/>
        </w:rPr>
        <w:t>Ульяновской области»</w:t>
      </w:r>
      <w:r>
        <w:rPr>
          <w:b/>
          <w:sz w:val="28"/>
        </w:rPr>
        <w:t xml:space="preserve"> </w:t>
      </w:r>
    </w:p>
    <w:p w14:paraId="5FAAFF26" w14:textId="77777777"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E0B4858" w14:textId="77777777" w:rsidR="00DE22F5" w:rsidRDefault="001F03E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Стратегические приоритеты муниципальной программы </w:t>
      </w:r>
    </w:p>
    <w:p w14:paraId="51E33541" w14:textId="77777777"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47EDDED" w14:textId="77777777" w:rsidR="00DE22F5" w:rsidRDefault="001F03E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Оценка текущего состояния сферы молодежной политики</w:t>
      </w:r>
      <w:r w:rsidR="00A94203">
        <w:rPr>
          <w:rFonts w:ascii="Times New Roman" w:hAnsi="Times New Roman"/>
          <w:b/>
          <w:sz w:val="28"/>
        </w:rPr>
        <w:t xml:space="preserve">, физической </w:t>
      </w:r>
      <w:r w:rsidR="00A94203" w:rsidRPr="00B647AC">
        <w:rPr>
          <w:rFonts w:ascii="Times New Roman" w:hAnsi="Times New Roman"/>
          <w:b/>
          <w:color w:val="auto"/>
          <w:sz w:val="28"/>
        </w:rPr>
        <w:t>культуры</w:t>
      </w:r>
      <w:r w:rsidR="00DF768C">
        <w:rPr>
          <w:rFonts w:ascii="Times New Roman" w:hAnsi="Times New Roman"/>
          <w:b/>
          <w:sz w:val="28"/>
        </w:rPr>
        <w:t xml:space="preserve"> и спорта</w:t>
      </w:r>
      <w:r>
        <w:rPr>
          <w:rFonts w:ascii="Times New Roman" w:hAnsi="Times New Roman"/>
          <w:b/>
          <w:sz w:val="28"/>
        </w:rPr>
        <w:t xml:space="preserve"> </w:t>
      </w:r>
      <w:r w:rsidR="00AD7A06">
        <w:rPr>
          <w:rFonts w:ascii="Times New Roman" w:hAnsi="Times New Roman"/>
          <w:b/>
          <w:sz w:val="28"/>
        </w:rPr>
        <w:t>в</w:t>
      </w:r>
      <w:r w:rsidR="000F47B8">
        <w:rPr>
          <w:rFonts w:ascii="Times New Roman" w:hAnsi="Times New Roman"/>
          <w:b/>
          <w:sz w:val="28"/>
        </w:rPr>
        <w:t xml:space="preserve"> муниципальном образовании</w:t>
      </w:r>
      <w:r w:rsidR="00AD7A06">
        <w:rPr>
          <w:rFonts w:ascii="Times New Roman" w:hAnsi="Times New Roman"/>
          <w:b/>
          <w:sz w:val="28"/>
        </w:rPr>
        <w:t xml:space="preserve"> «</w:t>
      </w:r>
      <w:r w:rsidR="000F47B8">
        <w:rPr>
          <w:rFonts w:ascii="Times New Roman" w:hAnsi="Times New Roman"/>
          <w:b/>
          <w:sz w:val="28"/>
        </w:rPr>
        <w:t>Новоспасский район</w:t>
      </w:r>
      <w:r w:rsidR="00863811" w:rsidRPr="00863811">
        <w:rPr>
          <w:rFonts w:ascii="Times New Roman" w:hAnsi="Times New Roman"/>
          <w:b/>
          <w:sz w:val="28"/>
        </w:rPr>
        <w:t>»</w:t>
      </w:r>
      <w:r w:rsidR="00CC761E">
        <w:rPr>
          <w:rFonts w:ascii="Times New Roman" w:hAnsi="Times New Roman"/>
          <w:b/>
          <w:sz w:val="28"/>
        </w:rPr>
        <w:t xml:space="preserve"> </w:t>
      </w:r>
      <w:r w:rsidR="0057005D" w:rsidRPr="00863811">
        <w:rPr>
          <w:rFonts w:ascii="Times New Roman" w:hAnsi="Times New Roman"/>
          <w:b/>
          <w:sz w:val="28"/>
        </w:rPr>
        <w:t>Ульяновской области</w:t>
      </w:r>
    </w:p>
    <w:p w14:paraId="6214825F" w14:textId="4A0AE0E7" w:rsidR="0071214F" w:rsidRPr="00863811" w:rsidRDefault="00642059" w:rsidP="00F30A07">
      <w:pPr>
        <w:widowControl w:val="0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863811">
        <w:rPr>
          <w:color w:val="000000" w:themeColor="text1"/>
          <w:sz w:val="28"/>
          <w:szCs w:val="28"/>
        </w:rPr>
        <w:t>По итогам 2023 года доля граждан, систематически занимающихся физической кул</w:t>
      </w:r>
      <w:r w:rsidR="00AD7A06">
        <w:rPr>
          <w:color w:val="000000" w:themeColor="text1"/>
          <w:sz w:val="28"/>
          <w:szCs w:val="28"/>
        </w:rPr>
        <w:t xml:space="preserve">ьтурой и спортом  в Новоспасском </w:t>
      </w:r>
      <w:r w:rsidR="00CC761E">
        <w:rPr>
          <w:color w:val="000000" w:themeColor="text1"/>
          <w:sz w:val="28"/>
          <w:szCs w:val="28"/>
        </w:rPr>
        <w:t>районе</w:t>
      </w:r>
      <w:r w:rsidR="00AD7A06">
        <w:rPr>
          <w:color w:val="000000" w:themeColor="text1"/>
          <w:sz w:val="28"/>
          <w:szCs w:val="28"/>
        </w:rPr>
        <w:t xml:space="preserve"> </w:t>
      </w:r>
      <w:r w:rsidRPr="00863811">
        <w:rPr>
          <w:color w:val="000000" w:themeColor="text1"/>
          <w:sz w:val="28"/>
          <w:szCs w:val="28"/>
        </w:rPr>
        <w:t xml:space="preserve"> достигла</w:t>
      </w:r>
      <w:r w:rsidR="00CC761E">
        <w:rPr>
          <w:color w:val="000000" w:themeColor="text1"/>
          <w:sz w:val="28"/>
          <w:szCs w:val="28"/>
        </w:rPr>
        <w:t xml:space="preserve"> </w:t>
      </w:r>
      <w:r w:rsidR="00441F09">
        <w:rPr>
          <w:color w:val="000000" w:themeColor="text1"/>
          <w:sz w:val="28"/>
          <w:szCs w:val="28"/>
        </w:rPr>
        <w:t xml:space="preserve">74,2 </w:t>
      </w:r>
      <w:r w:rsidRPr="00863811">
        <w:rPr>
          <w:color w:val="000000" w:themeColor="text1"/>
          <w:sz w:val="28"/>
          <w:szCs w:val="28"/>
        </w:rPr>
        <w:t>% населения района. Численность жителей, ведущих активную физкультурно-спо</w:t>
      </w:r>
      <w:r w:rsidR="00441F09">
        <w:rPr>
          <w:color w:val="000000" w:themeColor="text1"/>
          <w:sz w:val="28"/>
          <w:szCs w:val="28"/>
        </w:rPr>
        <w:t xml:space="preserve">ртивную жизнь </w:t>
      </w:r>
      <w:r w:rsidR="00AD7A06">
        <w:rPr>
          <w:color w:val="000000" w:themeColor="text1"/>
          <w:sz w:val="28"/>
          <w:szCs w:val="28"/>
        </w:rPr>
        <w:t xml:space="preserve"> в Новоспасском  </w:t>
      </w:r>
      <w:r w:rsidR="00CC761E">
        <w:rPr>
          <w:color w:val="000000" w:themeColor="text1"/>
          <w:sz w:val="28"/>
          <w:szCs w:val="28"/>
        </w:rPr>
        <w:t xml:space="preserve">районе </w:t>
      </w:r>
      <w:r w:rsidR="000F47B8">
        <w:rPr>
          <w:color w:val="000000" w:themeColor="text1"/>
          <w:sz w:val="28"/>
          <w:szCs w:val="28"/>
        </w:rPr>
        <w:t>сост</w:t>
      </w:r>
      <w:r w:rsidR="00E66AA8">
        <w:rPr>
          <w:color w:val="000000" w:themeColor="text1"/>
          <w:sz w:val="28"/>
          <w:szCs w:val="28"/>
        </w:rPr>
        <w:t xml:space="preserve">авила </w:t>
      </w:r>
      <w:r w:rsidR="005C44D5" w:rsidRPr="00021E46">
        <w:rPr>
          <w:color w:val="000000" w:themeColor="text1"/>
          <w:sz w:val="28"/>
          <w:szCs w:val="28"/>
        </w:rPr>
        <w:t>8 236</w:t>
      </w:r>
      <w:r w:rsidR="000F47B8" w:rsidRPr="00021E46">
        <w:rPr>
          <w:color w:val="000000" w:themeColor="text1"/>
          <w:sz w:val="28"/>
          <w:szCs w:val="28"/>
        </w:rPr>
        <w:t xml:space="preserve"> человек</w:t>
      </w:r>
      <w:r w:rsidRPr="00021E46">
        <w:rPr>
          <w:color w:val="000000" w:themeColor="text1"/>
          <w:sz w:val="28"/>
          <w:szCs w:val="28"/>
        </w:rPr>
        <w:t>.</w:t>
      </w:r>
    </w:p>
    <w:p w14:paraId="47DA55F8" w14:textId="77777777" w:rsidR="00642059" w:rsidRPr="00863811" w:rsidRDefault="0071214F" w:rsidP="00F30A07">
      <w:pPr>
        <w:widowControl w:val="0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863811">
        <w:rPr>
          <w:color w:val="000000" w:themeColor="text1"/>
          <w:sz w:val="28"/>
          <w:szCs w:val="28"/>
        </w:rPr>
        <w:tab/>
      </w:r>
      <w:r w:rsidR="00642059" w:rsidRPr="00863811">
        <w:rPr>
          <w:color w:val="000000" w:themeColor="text1"/>
          <w:sz w:val="28"/>
          <w:szCs w:val="28"/>
        </w:rPr>
        <w:t xml:space="preserve"> </w:t>
      </w:r>
      <w:r w:rsidR="000F47B8">
        <w:rPr>
          <w:color w:val="000000" w:themeColor="text1"/>
          <w:sz w:val="28"/>
          <w:szCs w:val="28"/>
        </w:rPr>
        <w:t>В районе</w:t>
      </w:r>
      <w:r w:rsidR="00783D40" w:rsidRPr="00863811">
        <w:rPr>
          <w:color w:val="000000" w:themeColor="text1"/>
          <w:sz w:val="28"/>
          <w:szCs w:val="28"/>
        </w:rPr>
        <w:t xml:space="preserve"> развивается 12</w:t>
      </w:r>
      <w:r w:rsidR="00F30A07" w:rsidRPr="00863811">
        <w:rPr>
          <w:color w:val="000000" w:themeColor="text1"/>
          <w:sz w:val="28"/>
          <w:szCs w:val="28"/>
        </w:rPr>
        <w:t xml:space="preserve"> </w:t>
      </w:r>
      <w:r w:rsidR="00783D40" w:rsidRPr="00863811">
        <w:rPr>
          <w:color w:val="000000" w:themeColor="text1"/>
          <w:sz w:val="28"/>
          <w:szCs w:val="28"/>
        </w:rPr>
        <w:t xml:space="preserve">видов спорта, из них </w:t>
      </w:r>
      <w:r w:rsidR="00F30A07" w:rsidRPr="00863811">
        <w:rPr>
          <w:color w:val="000000" w:themeColor="text1"/>
          <w:sz w:val="28"/>
          <w:szCs w:val="28"/>
        </w:rPr>
        <w:t xml:space="preserve"> являются базовыми</w:t>
      </w:r>
      <w:r w:rsidR="00441F09">
        <w:rPr>
          <w:color w:val="000000" w:themeColor="text1"/>
          <w:sz w:val="28"/>
          <w:szCs w:val="28"/>
        </w:rPr>
        <w:t>:</w:t>
      </w:r>
      <w:r w:rsidR="00F30A07" w:rsidRPr="00863811">
        <w:rPr>
          <w:color w:val="000000" w:themeColor="text1"/>
          <w:sz w:val="28"/>
          <w:szCs w:val="28"/>
        </w:rPr>
        <w:t xml:space="preserve"> футбол</w:t>
      </w:r>
      <w:r w:rsidR="00783D40" w:rsidRPr="00863811">
        <w:rPr>
          <w:color w:val="000000" w:themeColor="text1"/>
          <w:sz w:val="28"/>
          <w:szCs w:val="28"/>
        </w:rPr>
        <w:t>, легкая атлетика, бокс, хоккей, тхэквондо, самбо и дзюдо</w:t>
      </w:r>
      <w:r w:rsidR="00F30A07" w:rsidRPr="00863811">
        <w:rPr>
          <w:color w:val="000000" w:themeColor="text1"/>
          <w:sz w:val="28"/>
          <w:szCs w:val="28"/>
        </w:rPr>
        <w:t xml:space="preserve">. Ежегодно проводится </w:t>
      </w:r>
      <w:r w:rsidR="00783D40" w:rsidRPr="00863811">
        <w:rPr>
          <w:color w:val="000000" w:themeColor="text1"/>
          <w:sz w:val="28"/>
          <w:szCs w:val="28"/>
        </w:rPr>
        <w:t xml:space="preserve">до 131 </w:t>
      </w:r>
      <w:r w:rsidR="00F30A07" w:rsidRPr="00863811">
        <w:rPr>
          <w:color w:val="000000" w:themeColor="text1"/>
          <w:sz w:val="28"/>
          <w:szCs w:val="28"/>
        </w:rPr>
        <w:t xml:space="preserve"> районных,</w:t>
      </w:r>
      <w:r w:rsidR="00441F09">
        <w:rPr>
          <w:color w:val="000000" w:themeColor="text1"/>
          <w:sz w:val="28"/>
          <w:szCs w:val="28"/>
        </w:rPr>
        <w:t xml:space="preserve"> 29 </w:t>
      </w:r>
      <w:r w:rsidR="00F30A07" w:rsidRPr="00863811">
        <w:rPr>
          <w:color w:val="000000" w:themeColor="text1"/>
          <w:sz w:val="28"/>
          <w:szCs w:val="28"/>
        </w:rPr>
        <w:t xml:space="preserve"> областных</w:t>
      </w:r>
      <w:r w:rsidR="00441F09">
        <w:rPr>
          <w:color w:val="000000" w:themeColor="text1"/>
          <w:sz w:val="28"/>
          <w:szCs w:val="28"/>
        </w:rPr>
        <w:t xml:space="preserve"> </w:t>
      </w:r>
      <w:r w:rsidR="00783D40" w:rsidRPr="00863811">
        <w:rPr>
          <w:color w:val="000000" w:themeColor="text1"/>
          <w:sz w:val="28"/>
          <w:szCs w:val="28"/>
        </w:rPr>
        <w:t>,</w:t>
      </w:r>
      <w:r w:rsidR="00441F09">
        <w:rPr>
          <w:color w:val="000000" w:themeColor="text1"/>
          <w:sz w:val="28"/>
          <w:szCs w:val="28"/>
        </w:rPr>
        <w:t xml:space="preserve"> 18 </w:t>
      </w:r>
      <w:r w:rsidR="00F30A07" w:rsidRPr="00863811">
        <w:rPr>
          <w:color w:val="000000" w:themeColor="text1"/>
          <w:sz w:val="28"/>
          <w:szCs w:val="28"/>
        </w:rPr>
        <w:t>всероссийских физкультурных и спортивных соревнований.</w:t>
      </w:r>
    </w:p>
    <w:p w14:paraId="1E20F4AC" w14:textId="77777777" w:rsidR="00DE22F5" w:rsidRDefault="001F03E3">
      <w:pPr>
        <w:ind w:firstLine="709"/>
        <w:jc w:val="both"/>
        <w:rPr>
          <w:sz w:val="28"/>
        </w:rPr>
      </w:pPr>
      <w:r>
        <w:rPr>
          <w:sz w:val="28"/>
        </w:rPr>
        <w:t>В системе реализации муниципальной молодежной политики особое внимание уделяется созданию молодежных общественных объединений, развитию волонтерских движений, в том числе среди студенческой и работающей молодежи.</w:t>
      </w:r>
    </w:p>
    <w:p w14:paraId="71571B56" w14:textId="77777777" w:rsidR="00DE22F5" w:rsidRPr="00B647AC" w:rsidRDefault="001F03E3" w:rsidP="00281A06">
      <w:pPr>
        <w:tabs>
          <w:tab w:val="left" w:pos="1412"/>
        </w:tabs>
        <w:ind w:right="102" w:firstLine="709"/>
        <w:jc w:val="both"/>
        <w:rPr>
          <w:color w:val="auto"/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16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>
        <w:rPr>
          <w:spacing w:val="-8"/>
          <w:sz w:val="28"/>
        </w:rPr>
        <w:t xml:space="preserve">4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молодёжной </w:t>
      </w:r>
      <w:r w:rsidRPr="00B647AC">
        <w:rPr>
          <w:color w:val="auto"/>
          <w:spacing w:val="-8"/>
          <w:sz w:val="28"/>
        </w:rPr>
        <w:t>политики</w:t>
      </w:r>
      <w:r w:rsidRPr="00B647AC">
        <w:rPr>
          <w:color w:val="auto"/>
          <w:sz w:val="28"/>
        </w:rPr>
        <w:t xml:space="preserve"> </w:t>
      </w:r>
      <w:r w:rsidRPr="00B647AC">
        <w:rPr>
          <w:color w:val="auto"/>
          <w:spacing w:val="-8"/>
          <w:sz w:val="28"/>
        </w:rPr>
        <w:t>на терр</w:t>
      </w:r>
      <w:r w:rsidR="00421184" w:rsidRPr="00B647AC">
        <w:rPr>
          <w:color w:val="auto"/>
          <w:spacing w:val="-8"/>
          <w:sz w:val="28"/>
        </w:rPr>
        <w:t xml:space="preserve">итории муниципального образования «Новоспасский район» Ульяновской области </w:t>
      </w:r>
      <w:r w:rsidRPr="00B647AC">
        <w:rPr>
          <w:color w:val="auto"/>
          <w:spacing w:val="-8"/>
          <w:sz w:val="28"/>
        </w:rPr>
        <w:t>отмечаются:</w:t>
      </w:r>
    </w:p>
    <w:p w14:paraId="35C09C91" w14:textId="77777777" w:rsidR="00DE22F5" w:rsidRDefault="00281A06" w:rsidP="00281A06">
      <w:pPr>
        <w:tabs>
          <w:tab w:val="left" w:pos="1333"/>
        </w:tabs>
        <w:ind w:right="137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 xml:space="preserve">увеличение доли молодёжи, задействованной в мероприятиях, направленных на привлечение молодых людей к участию в творческой, научной и предпринимательской </w:t>
      </w:r>
      <w:r w:rsidR="001F03E3">
        <w:rPr>
          <w:spacing w:val="-4"/>
          <w:sz w:val="28"/>
        </w:rPr>
        <w:t>деятельности</w:t>
      </w:r>
      <w:r w:rsidR="000F47B8">
        <w:rPr>
          <w:spacing w:val="-4"/>
          <w:sz w:val="28"/>
        </w:rPr>
        <w:t xml:space="preserve"> </w:t>
      </w:r>
      <w:r w:rsidR="001F03E3">
        <w:rPr>
          <w:spacing w:val="-10"/>
          <w:sz w:val="28"/>
        </w:rPr>
        <w:t xml:space="preserve"> </w:t>
      </w:r>
      <w:r w:rsidR="001F03E3">
        <w:rPr>
          <w:spacing w:val="-4"/>
          <w:sz w:val="28"/>
        </w:rPr>
        <w:t>молодёжи</w:t>
      </w:r>
      <w:r w:rsidR="001F03E3">
        <w:rPr>
          <w:spacing w:val="-12"/>
          <w:sz w:val="28"/>
        </w:rPr>
        <w:t xml:space="preserve"> </w:t>
      </w:r>
      <w:r w:rsidR="001F03E3" w:rsidRPr="00863811">
        <w:rPr>
          <w:spacing w:val="-4"/>
          <w:sz w:val="28"/>
        </w:rPr>
        <w:t>в</w:t>
      </w:r>
      <w:r w:rsidR="001F03E3" w:rsidRPr="00863811">
        <w:rPr>
          <w:spacing w:val="-13"/>
          <w:sz w:val="28"/>
        </w:rPr>
        <w:t xml:space="preserve"> 1,5</w:t>
      </w:r>
      <w:r w:rsidR="001F03E3" w:rsidRPr="00863811">
        <w:rPr>
          <w:spacing w:val="-11"/>
          <w:sz w:val="28"/>
        </w:rPr>
        <w:t xml:space="preserve"> </w:t>
      </w:r>
      <w:r w:rsidR="001F03E3" w:rsidRPr="00863811">
        <w:rPr>
          <w:spacing w:val="-4"/>
          <w:sz w:val="28"/>
        </w:rPr>
        <w:t>раза;</w:t>
      </w:r>
    </w:p>
    <w:p w14:paraId="394336ED" w14:textId="77777777" w:rsidR="00DE22F5" w:rsidRDefault="001F03E3" w:rsidP="006F622C">
      <w:pPr>
        <w:ind w:right="-1" w:firstLine="709"/>
        <w:jc w:val="both"/>
        <w:rPr>
          <w:sz w:val="28"/>
        </w:rPr>
      </w:pPr>
      <w:r>
        <w:rPr>
          <w:spacing w:val="-4"/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проблемами 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реализации молодёжной политики</w:t>
      </w:r>
      <w:r w:rsidR="00F30A07">
        <w:rPr>
          <w:spacing w:val="-4"/>
          <w:sz w:val="28"/>
        </w:rPr>
        <w:t>, физической культур</w:t>
      </w:r>
      <w:r w:rsidR="00EC544B" w:rsidRPr="004614AE">
        <w:rPr>
          <w:color w:val="auto"/>
          <w:spacing w:val="-4"/>
          <w:sz w:val="28"/>
        </w:rPr>
        <w:t>ы</w:t>
      </w:r>
      <w:r w:rsidR="00EC544B">
        <w:rPr>
          <w:spacing w:val="-4"/>
          <w:sz w:val="28"/>
        </w:rPr>
        <w:t xml:space="preserve"> </w:t>
      </w:r>
      <w:r w:rsidR="00F30A07">
        <w:rPr>
          <w:spacing w:val="-4"/>
          <w:sz w:val="28"/>
        </w:rPr>
        <w:t xml:space="preserve"> и спорта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F30A07">
        <w:rPr>
          <w:spacing w:val="-6"/>
          <w:sz w:val="28"/>
        </w:rPr>
        <w:t>муниципа</w:t>
      </w:r>
      <w:r w:rsidR="00CC761E">
        <w:rPr>
          <w:spacing w:val="-6"/>
          <w:sz w:val="28"/>
        </w:rPr>
        <w:t>льного образования «Новоспасский район</w:t>
      </w:r>
      <w:r w:rsidR="00F30A07">
        <w:rPr>
          <w:spacing w:val="-6"/>
          <w:sz w:val="28"/>
        </w:rPr>
        <w:t>»</w:t>
      </w:r>
      <w:r w:rsidR="00EC544B">
        <w:rPr>
          <w:spacing w:val="-6"/>
          <w:sz w:val="28"/>
        </w:rPr>
        <w:t xml:space="preserve"> Ульяновской области </w:t>
      </w:r>
      <w:r w:rsidR="00CC761E">
        <w:rPr>
          <w:spacing w:val="-6"/>
          <w:sz w:val="28"/>
        </w:rPr>
        <w:t xml:space="preserve"> </w:t>
      </w:r>
      <w:r>
        <w:rPr>
          <w:spacing w:val="-6"/>
          <w:sz w:val="28"/>
        </w:rPr>
        <w:t>являются:</w:t>
      </w:r>
    </w:p>
    <w:p w14:paraId="629EEA2D" w14:textId="77777777" w:rsidR="00DE22F5" w:rsidRDefault="00281A06" w:rsidP="006F622C">
      <w:pPr>
        <w:tabs>
          <w:tab w:val="left" w:pos="1373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 xml:space="preserve">отсутствие комплексной системы поддержки </w:t>
      </w:r>
      <w:r w:rsidR="001F03E3">
        <w:rPr>
          <w:spacing w:val="-6"/>
          <w:sz w:val="28"/>
        </w:rPr>
        <w:t>инициативной</w:t>
      </w:r>
      <w:r w:rsidR="001F03E3">
        <w:rPr>
          <w:spacing w:val="-3"/>
          <w:sz w:val="28"/>
        </w:rPr>
        <w:t xml:space="preserve"> </w:t>
      </w:r>
      <w:r w:rsidR="001F03E3">
        <w:rPr>
          <w:spacing w:val="-6"/>
          <w:sz w:val="28"/>
        </w:rPr>
        <w:t>и</w:t>
      </w:r>
      <w:r w:rsidR="001F03E3">
        <w:rPr>
          <w:spacing w:val="-9"/>
          <w:sz w:val="28"/>
        </w:rPr>
        <w:t xml:space="preserve"> </w:t>
      </w:r>
      <w:r w:rsidR="001F03E3">
        <w:rPr>
          <w:spacing w:val="-6"/>
          <w:sz w:val="28"/>
        </w:rPr>
        <w:t>талантливой</w:t>
      </w:r>
      <w:r w:rsidR="001F03E3">
        <w:rPr>
          <w:spacing w:val="-9"/>
          <w:sz w:val="28"/>
        </w:rPr>
        <w:t xml:space="preserve"> </w:t>
      </w:r>
      <w:r w:rsidR="001F03E3">
        <w:rPr>
          <w:spacing w:val="-6"/>
          <w:sz w:val="28"/>
        </w:rPr>
        <w:t>молодёжи;</w:t>
      </w:r>
    </w:p>
    <w:p w14:paraId="058AB683" w14:textId="77777777" w:rsidR="00DE22F5" w:rsidRDefault="00281A06" w:rsidP="00281A06">
      <w:pPr>
        <w:tabs>
          <w:tab w:val="left" w:pos="1162"/>
        </w:tabs>
        <w:ind w:firstLine="567"/>
        <w:jc w:val="both"/>
        <w:rPr>
          <w:spacing w:val="-2"/>
          <w:sz w:val="28"/>
        </w:rPr>
      </w:pPr>
      <w:r>
        <w:rPr>
          <w:spacing w:val="-8"/>
          <w:sz w:val="28"/>
        </w:rPr>
        <w:t xml:space="preserve">- </w:t>
      </w:r>
      <w:r w:rsidR="001F03E3">
        <w:rPr>
          <w:spacing w:val="-8"/>
          <w:sz w:val="28"/>
        </w:rPr>
        <w:t>недостаточный</w:t>
      </w:r>
      <w:r w:rsidR="001F03E3">
        <w:rPr>
          <w:spacing w:val="23"/>
          <w:sz w:val="28"/>
        </w:rPr>
        <w:t xml:space="preserve"> </w:t>
      </w:r>
      <w:r w:rsidR="001F03E3">
        <w:rPr>
          <w:spacing w:val="-8"/>
          <w:sz w:val="28"/>
        </w:rPr>
        <w:t>уровень</w:t>
      </w:r>
      <w:r w:rsidR="001F03E3">
        <w:rPr>
          <w:spacing w:val="9"/>
          <w:sz w:val="28"/>
        </w:rPr>
        <w:t xml:space="preserve"> </w:t>
      </w:r>
      <w:r w:rsidR="001F03E3">
        <w:rPr>
          <w:spacing w:val="-8"/>
          <w:sz w:val="28"/>
        </w:rPr>
        <w:t>интереса</w:t>
      </w:r>
      <w:r w:rsidR="001F03E3">
        <w:rPr>
          <w:spacing w:val="4"/>
          <w:sz w:val="28"/>
        </w:rPr>
        <w:t xml:space="preserve"> </w:t>
      </w:r>
      <w:r w:rsidR="001F03E3">
        <w:rPr>
          <w:spacing w:val="-8"/>
          <w:sz w:val="28"/>
        </w:rPr>
        <w:t>молодёжи</w:t>
      </w:r>
      <w:r w:rsidR="001F03E3">
        <w:rPr>
          <w:spacing w:val="5"/>
          <w:sz w:val="28"/>
        </w:rPr>
        <w:t xml:space="preserve"> </w:t>
      </w:r>
      <w:r w:rsidR="001F03E3">
        <w:rPr>
          <w:spacing w:val="-8"/>
          <w:sz w:val="28"/>
        </w:rPr>
        <w:t>к</w:t>
      </w:r>
      <w:r w:rsidR="001F03E3">
        <w:rPr>
          <w:spacing w:val="-1"/>
          <w:sz w:val="28"/>
        </w:rPr>
        <w:t xml:space="preserve"> </w:t>
      </w:r>
      <w:r w:rsidR="001F03E3">
        <w:rPr>
          <w:spacing w:val="-8"/>
          <w:sz w:val="28"/>
        </w:rPr>
        <w:t>участию</w:t>
      </w:r>
      <w:r w:rsidR="001F03E3">
        <w:rPr>
          <w:spacing w:val="4"/>
          <w:sz w:val="28"/>
        </w:rPr>
        <w:t xml:space="preserve"> </w:t>
      </w:r>
      <w:r w:rsidR="001F03E3">
        <w:rPr>
          <w:spacing w:val="-8"/>
          <w:sz w:val="28"/>
        </w:rPr>
        <w:t>в</w:t>
      </w:r>
      <w:r w:rsidR="001F03E3">
        <w:rPr>
          <w:spacing w:val="-7"/>
          <w:sz w:val="28"/>
        </w:rPr>
        <w:t xml:space="preserve"> </w:t>
      </w:r>
      <w:r w:rsidR="001F03E3">
        <w:rPr>
          <w:spacing w:val="-8"/>
          <w:sz w:val="28"/>
        </w:rPr>
        <w:t>общественно-</w:t>
      </w:r>
      <w:r w:rsidR="001F03E3">
        <w:rPr>
          <w:sz w:val="28"/>
        </w:rPr>
        <w:t>политической</w:t>
      </w:r>
      <w:r w:rsidR="001F03E3">
        <w:rPr>
          <w:spacing w:val="55"/>
          <w:sz w:val="28"/>
        </w:rPr>
        <w:t xml:space="preserve"> </w:t>
      </w:r>
      <w:r w:rsidR="001F03E3">
        <w:rPr>
          <w:sz w:val="28"/>
        </w:rPr>
        <w:t>жизни</w:t>
      </w:r>
      <w:r w:rsidR="001F03E3">
        <w:rPr>
          <w:spacing w:val="34"/>
          <w:sz w:val="28"/>
        </w:rPr>
        <w:t xml:space="preserve"> </w:t>
      </w:r>
      <w:r w:rsidR="00F30A07">
        <w:rPr>
          <w:spacing w:val="-2"/>
          <w:sz w:val="28"/>
        </w:rPr>
        <w:t>общества;</w:t>
      </w:r>
    </w:p>
    <w:p w14:paraId="3588843A" w14:textId="77777777" w:rsidR="00F30A07" w:rsidRDefault="00F30A07" w:rsidP="00281A06">
      <w:pPr>
        <w:tabs>
          <w:tab w:val="left" w:pos="1162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F30A07">
        <w:rPr>
          <w:sz w:val="28"/>
        </w:rPr>
        <w:t xml:space="preserve">среди граждан, систематически занимающихся физической культурой и спортом,  сохраняется недостаточный уровень </w:t>
      </w:r>
      <w:r w:rsidR="007838DB" w:rsidRPr="00F30A07">
        <w:rPr>
          <w:sz w:val="28"/>
        </w:rPr>
        <w:t>вовлеченности</w:t>
      </w:r>
      <w:r w:rsidRPr="00F30A07">
        <w:rPr>
          <w:sz w:val="28"/>
        </w:rPr>
        <w:t xml:space="preserve"> населения </w:t>
      </w:r>
      <w:r w:rsidRPr="00F30A07">
        <w:rPr>
          <w:sz w:val="28"/>
        </w:rPr>
        <w:lastRenderedPageBreak/>
        <w:t xml:space="preserve">старшего возраста (женщины в возрасте от 55 до 79 лет, мужчины в возрасте от 60 до 79 лет) и  социально </w:t>
      </w:r>
      <w:r>
        <w:rPr>
          <w:sz w:val="28"/>
        </w:rPr>
        <w:t>незащищенных слоев населения;</w:t>
      </w:r>
    </w:p>
    <w:p w14:paraId="5145673B" w14:textId="77777777" w:rsidR="00F30A07" w:rsidRDefault="00F30A07" w:rsidP="00281A06">
      <w:pPr>
        <w:tabs>
          <w:tab w:val="left" w:pos="1162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F30A07">
        <w:rPr>
          <w:sz w:val="28"/>
        </w:rPr>
        <w:t xml:space="preserve"> недостаточно </w:t>
      </w:r>
      <w:r w:rsidR="000F47B8">
        <w:rPr>
          <w:sz w:val="28"/>
        </w:rPr>
        <w:t>высокий процент</w:t>
      </w:r>
      <w:r w:rsidRPr="00F30A07">
        <w:rPr>
          <w:sz w:val="28"/>
        </w:rPr>
        <w:t xml:space="preserve"> обеспечения материально-технической базы для массового спорта, слабым освещением физической культуры и спорта в средствах массовой информации и, как следствие, низким уровнем мотивации населения к регулярным занятиям физической культурой и спортом.</w:t>
      </w:r>
    </w:p>
    <w:p w14:paraId="6E962B2E" w14:textId="77777777" w:rsidR="00DE22F5" w:rsidRPr="00863811" w:rsidRDefault="001F03E3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63811">
        <w:rPr>
          <w:rFonts w:ascii="Times New Roman" w:hAnsi="Times New Roman"/>
          <w:sz w:val="28"/>
        </w:rPr>
        <w:t xml:space="preserve">Причиной возникновения указанных проблем является недостаточный </w:t>
      </w:r>
      <w:r w:rsidRPr="00863811">
        <w:rPr>
          <w:rFonts w:ascii="Times New Roman" w:hAnsi="Times New Roman"/>
          <w:spacing w:val="-4"/>
          <w:sz w:val="28"/>
        </w:rPr>
        <w:t>уровень</w:t>
      </w:r>
      <w:r w:rsidRPr="00863811">
        <w:rPr>
          <w:rFonts w:ascii="Times New Roman" w:hAnsi="Times New Roman"/>
          <w:spacing w:val="-3"/>
          <w:sz w:val="28"/>
        </w:rPr>
        <w:t xml:space="preserve"> </w:t>
      </w:r>
      <w:r w:rsidRPr="00863811">
        <w:rPr>
          <w:rFonts w:ascii="Times New Roman" w:hAnsi="Times New Roman"/>
          <w:spacing w:val="-4"/>
          <w:sz w:val="28"/>
        </w:rPr>
        <w:t>развития социальной инфраструктуры</w:t>
      </w:r>
      <w:r w:rsidRPr="00863811">
        <w:rPr>
          <w:rFonts w:ascii="Times New Roman" w:hAnsi="Times New Roman"/>
          <w:spacing w:val="-12"/>
          <w:sz w:val="28"/>
        </w:rPr>
        <w:t xml:space="preserve"> </w:t>
      </w:r>
      <w:r w:rsidRPr="00863811">
        <w:rPr>
          <w:rFonts w:ascii="Times New Roman" w:hAnsi="Times New Roman"/>
          <w:spacing w:val="-4"/>
          <w:sz w:val="28"/>
        </w:rPr>
        <w:t>для</w:t>
      </w:r>
      <w:r w:rsidRPr="00863811">
        <w:rPr>
          <w:rFonts w:ascii="Times New Roman" w:hAnsi="Times New Roman"/>
          <w:spacing w:val="-11"/>
          <w:sz w:val="28"/>
        </w:rPr>
        <w:t xml:space="preserve"> </w:t>
      </w:r>
      <w:r w:rsidRPr="00863811">
        <w:rPr>
          <w:rFonts w:ascii="Times New Roman" w:hAnsi="Times New Roman"/>
          <w:spacing w:val="-4"/>
          <w:sz w:val="28"/>
        </w:rPr>
        <w:t>молодёжи</w:t>
      </w:r>
      <w:r w:rsidRPr="00863811">
        <w:rPr>
          <w:rFonts w:ascii="Times New Roman" w:hAnsi="Times New Roman"/>
          <w:spacing w:val="-7"/>
          <w:sz w:val="28"/>
        </w:rPr>
        <w:t xml:space="preserve"> </w:t>
      </w:r>
      <w:r w:rsidRPr="00863811">
        <w:rPr>
          <w:rFonts w:ascii="Times New Roman" w:hAnsi="Times New Roman"/>
          <w:spacing w:val="-4"/>
          <w:sz w:val="28"/>
        </w:rPr>
        <w:t>в</w:t>
      </w:r>
      <w:r w:rsidRPr="00863811">
        <w:rPr>
          <w:rFonts w:ascii="Times New Roman" w:hAnsi="Times New Roman"/>
          <w:spacing w:val="-8"/>
          <w:sz w:val="28"/>
        </w:rPr>
        <w:t xml:space="preserve"> </w:t>
      </w:r>
      <w:r w:rsidR="00AD7A06">
        <w:rPr>
          <w:rFonts w:ascii="Times New Roman" w:hAnsi="Times New Roman"/>
          <w:spacing w:val="-8"/>
          <w:sz w:val="28"/>
        </w:rPr>
        <w:t xml:space="preserve">Новоспасском </w:t>
      </w:r>
      <w:r w:rsidR="000F47B8">
        <w:rPr>
          <w:rFonts w:ascii="Times New Roman" w:hAnsi="Times New Roman"/>
          <w:spacing w:val="-8"/>
          <w:sz w:val="28"/>
        </w:rPr>
        <w:t>районе</w:t>
      </w:r>
      <w:r w:rsidRPr="00863811">
        <w:rPr>
          <w:rFonts w:ascii="Times New Roman" w:hAnsi="Times New Roman"/>
          <w:spacing w:val="-2"/>
          <w:sz w:val="28"/>
        </w:rPr>
        <w:t>.</w:t>
      </w:r>
    </w:p>
    <w:p w14:paraId="1203815E" w14:textId="77777777" w:rsidR="00F30A07" w:rsidRDefault="001F03E3" w:rsidP="00EC544B">
      <w:pPr>
        <w:pStyle w:val="af0"/>
        <w:spacing w:after="150"/>
        <w:ind w:firstLine="708"/>
        <w:jc w:val="both"/>
      </w:pPr>
      <w:r w:rsidRPr="00863811">
        <w:rPr>
          <w:rFonts w:ascii="Times New Roman" w:hAnsi="Times New Roman"/>
          <w:sz w:val="28"/>
        </w:rPr>
        <w:t>Реализация программы позволит</w:t>
      </w:r>
      <w:r w:rsidRPr="00863811">
        <w:rPr>
          <w:rFonts w:ascii="Times New Roman" w:hAnsi="Times New Roman"/>
          <w:spacing w:val="-7"/>
          <w:sz w:val="28"/>
        </w:rPr>
        <w:t xml:space="preserve"> </w:t>
      </w:r>
      <w:r w:rsidRPr="00863811">
        <w:rPr>
          <w:rFonts w:ascii="Times New Roman" w:hAnsi="Times New Roman"/>
          <w:spacing w:val="-8"/>
          <w:sz w:val="28"/>
        </w:rPr>
        <w:t>осуществлять мероприятия</w:t>
      </w:r>
      <w:r w:rsidRPr="00863811">
        <w:rPr>
          <w:rFonts w:ascii="Times New Roman" w:hAnsi="Times New Roman"/>
          <w:sz w:val="28"/>
        </w:rPr>
        <w:t xml:space="preserve"> по реализации молодежной политики</w:t>
      </w:r>
      <w:r w:rsidR="00F30A07" w:rsidRPr="00863811">
        <w:rPr>
          <w:rFonts w:ascii="Times New Roman" w:hAnsi="Times New Roman"/>
          <w:sz w:val="28"/>
        </w:rPr>
        <w:t>, физической культур</w:t>
      </w:r>
      <w:r w:rsidR="0082525C">
        <w:rPr>
          <w:rFonts w:ascii="Times New Roman" w:hAnsi="Times New Roman"/>
          <w:sz w:val="28"/>
        </w:rPr>
        <w:t>е</w:t>
      </w:r>
      <w:r w:rsidR="00F128CE">
        <w:rPr>
          <w:rFonts w:ascii="Times New Roman" w:hAnsi="Times New Roman"/>
          <w:sz w:val="28"/>
        </w:rPr>
        <w:t xml:space="preserve"> </w:t>
      </w:r>
      <w:r w:rsidR="00F30A07" w:rsidRPr="00863811">
        <w:rPr>
          <w:rFonts w:ascii="Times New Roman" w:hAnsi="Times New Roman"/>
          <w:sz w:val="28"/>
        </w:rPr>
        <w:t xml:space="preserve"> и спорта</w:t>
      </w:r>
      <w:r w:rsidRPr="00863811">
        <w:rPr>
          <w:rFonts w:ascii="Times New Roman" w:hAnsi="Times New Roman"/>
          <w:sz w:val="28"/>
        </w:rPr>
        <w:t xml:space="preserve"> с целью создания условий для эффективной самореализации молодежи, разв</w:t>
      </w:r>
      <w:r w:rsidR="00F30A07" w:rsidRPr="00863811">
        <w:rPr>
          <w:rFonts w:ascii="Times New Roman" w:hAnsi="Times New Roman"/>
          <w:sz w:val="28"/>
        </w:rPr>
        <w:t xml:space="preserve">ития социальной инфраструктуры, </w:t>
      </w:r>
      <w:r w:rsidRPr="00863811">
        <w:rPr>
          <w:rFonts w:ascii="Times New Roman" w:hAnsi="Times New Roman"/>
          <w:sz w:val="28"/>
        </w:rPr>
        <w:t xml:space="preserve"> поощрения волонтёрства. </w:t>
      </w:r>
      <w:r w:rsidR="000F47B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0A07" w:rsidRPr="00863811">
        <w:rPr>
          <w:rFonts w:ascii="Times New Roman" w:hAnsi="Times New Roman" w:cs="Times New Roman"/>
          <w:color w:val="000000" w:themeColor="text1"/>
          <w:sz w:val="28"/>
          <w:szCs w:val="28"/>
        </w:rPr>
        <w:t>озволит привлечь</w:t>
      </w:r>
      <w:r w:rsidR="00F30A07" w:rsidRPr="008638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систематическим занятиям физической культурой и спортом и приобщить</w:t>
      </w:r>
      <w:r w:rsidR="00F30A07" w:rsidRPr="008638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з</w:t>
      </w:r>
      <w:r w:rsidR="00863811" w:rsidRPr="00863811">
        <w:rPr>
          <w:rFonts w:ascii="Times New Roman" w:hAnsi="Times New Roman" w:cs="Times New Roman"/>
          <w:color w:val="000000" w:themeColor="text1"/>
          <w:sz w:val="28"/>
          <w:szCs w:val="28"/>
        </w:rPr>
        <w:t>доровому образу жизни не менее 8</w:t>
      </w:r>
      <w:r w:rsidR="00F101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0A07" w:rsidRPr="0086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</w:t>
      </w:r>
      <w:r w:rsidR="00F30A07" w:rsidRPr="0056168A">
        <w:rPr>
          <w:rFonts w:ascii="Times New Roman" w:hAnsi="Times New Roman" w:cs="Times New Roman"/>
          <w:sz w:val="28"/>
          <w:szCs w:val="28"/>
        </w:rPr>
        <w:t>населения</w:t>
      </w:r>
      <w:r w:rsidR="0082525C" w:rsidRPr="0056168A">
        <w:rPr>
          <w:rFonts w:ascii="Times New Roman" w:hAnsi="Times New Roman" w:cs="Times New Roman"/>
          <w:sz w:val="28"/>
          <w:szCs w:val="28"/>
        </w:rPr>
        <w:t xml:space="preserve"> в Новоспасском районе</w:t>
      </w:r>
      <w:r w:rsidR="004B62A3">
        <w:rPr>
          <w:rFonts w:ascii="Times New Roman" w:hAnsi="Times New Roman" w:cs="Times New Roman"/>
          <w:sz w:val="28"/>
          <w:szCs w:val="28"/>
        </w:rPr>
        <w:t xml:space="preserve">, </w:t>
      </w:r>
      <w:r w:rsidR="000F47B8">
        <w:rPr>
          <w:rFonts w:ascii="Times New Roman" w:hAnsi="Times New Roman" w:cs="Times New Roman"/>
          <w:color w:val="000000" w:themeColor="text1"/>
          <w:sz w:val="28"/>
          <w:szCs w:val="28"/>
        </w:rPr>
        <w:t>что в конечном итоге</w:t>
      </w:r>
      <w:r w:rsidR="00F30A07" w:rsidRPr="0086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 скажется на улучшении качества жизни населения, отказа от вредных привычек и увеличится продолжительность жизни населения  Новоспасского района.</w:t>
      </w:r>
      <w:r w:rsidR="00F30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86BE27" w14:textId="77777777"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B39B130" w14:textId="77777777"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F4F622B" w14:textId="77777777" w:rsidR="00DE22F5" w:rsidRPr="003F3916" w:rsidRDefault="001F03E3" w:rsidP="004B62A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3F3916">
        <w:rPr>
          <w:rFonts w:ascii="Times New Roman" w:hAnsi="Times New Roman"/>
          <w:b/>
          <w:sz w:val="28"/>
        </w:rPr>
        <w:t>1.2. Описание приоритетов и целей социально-эконо</w:t>
      </w:r>
      <w:r w:rsidR="002B3C6D" w:rsidRPr="003F3916">
        <w:rPr>
          <w:rFonts w:ascii="Times New Roman" w:hAnsi="Times New Roman"/>
          <w:b/>
          <w:sz w:val="28"/>
        </w:rPr>
        <w:t>мического развития муниципального образования «Новоспасск</w:t>
      </w:r>
      <w:r w:rsidR="00CC761E" w:rsidRPr="003F3916">
        <w:rPr>
          <w:rFonts w:ascii="Times New Roman" w:hAnsi="Times New Roman"/>
          <w:b/>
          <w:sz w:val="28"/>
        </w:rPr>
        <w:t>ий район</w:t>
      </w:r>
      <w:r w:rsidR="002B3C6D" w:rsidRPr="003F3916">
        <w:rPr>
          <w:rFonts w:ascii="Times New Roman" w:hAnsi="Times New Roman"/>
          <w:b/>
          <w:sz w:val="28"/>
        </w:rPr>
        <w:t>»</w:t>
      </w:r>
      <w:r w:rsidR="004A2E9C" w:rsidRPr="003F3916">
        <w:rPr>
          <w:rFonts w:ascii="Times New Roman" w:hAnsi="Times New Roman"/>
          <w:b/>
          <w:sz w:val="28"/>
        </w:rPr>
        <w:t xml:space="preserve"> Ульяновской  области </w:t>
      </w:r>
      <w:r w:rsidR="002B3C6D" w:rsidRPr="003F3916">
        <w:rPr>
          <w:rFonts w:ascii="Times New Roman" w:hAnsi="Times New Roman"/>
          <w:b/>
          <w:sz w:val="28"/>
        </w:rPr>
        <w:t xml:space="preserve"> </w:t>
      </w:r>
      <w:r w:rsidRPr="003F3916">
        <w:rPr>
          <w:rFonts w:ascii="Times New Roman" w:hAnsi="Times New Roman"/>
          <w:b/>
          <w:sz w:val="28"/>
        </w:rPr>
        <w:t xml:space="preserve"> в сфере реа</w:t>
      </w:r>
      <w:r w:rsidR="0057005D" w:rsidRPr="003F3916">
        <w:rPr>
          <w:rFonts w:ascii="Times New Roman" w:hAnsi="Times New Roman"/>
          <w:b/>
          <w:sz w:val="28"/>
        </w:rPr>
        <w:t>лизации муниципальной программы</w:t>
      </w:r>
      <w:r w:rsidR="004B62A3">
        <w:rPr>
          <w:rFonts w:ascii="Times New Roman" w:hAnsi="Times New Roman"/>
          <w:b/>
          <w:sz w:val="28"/>
        </w:rPr>
        <w:t xml:space="preserve"> </w:t>
      </w:r>
      <w:r w:rsidR="003F3916" w:rsidRPr="003F3916">
        <w:rPr>
          <w:rFonts w:ascii="Times New Roman" w:hAnsi="Times New Roman"/>
          <w:b/>
          <w:sz w:val="28"/>
        </w:rPr>
        <w:t>«Развитие молодежной политики,</w:t>
      </w:r>
      <w:r w:rsidR="004B62A3">
        <w:rPr>
          <w:rFonts w:ascii="Times New Roman" w:hAnsi="Times New Roman"/>
          <w:b/>
          <w:sz w:val="28"/>
        </w:rPr>
        <w:t xml:space="preserve"> </w:t>
      </w:r>
      <w:r w:rsidR="003F3916" w:rsidRPr="003F3916">
        <w:rPr>
          <w:rFonts w:ascii="Times New Roman" w:hAnsi="Times New Roman"/>
          <w:b/>
          <w:sz w:val="28"/>
        </w:rPr>
        <w:t xml:space="preserve">физической культуры и спорта </w:t>
      </w:r>
      <w:r w:rsidR="004B62A3">
        <w:rPr>
          <w:rFonts w:ascii="Times New Roman" w:hAnsi="Times New Roman"/>
          <w:b/>
          <w:sz w:val="28"/>
        </w:rPr>
        <w:t xml:space="preserve"> </w:t>
      </w:r>
      <w:r w:rsidR="003F3916" w:rsidRPr="003F3916"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  <w:r w:rsidR="004B62A3">
        <w:rPr>
          <w:rFonts w:ascii="Times New Roman" w:hAnsi="Times New Roman"/>
          <w:b/>
          <w:sz w:val="28"/>
        </w:rPr>
        <w:t xml:space="preserve"> </w:t>
      </w:r>
      <w:r w:rsidR="003F3916" w:rsidRPr="003F3916">
        <w:rPr>
          <w:rFonts w:ascii="Times New Roman" w:hAnsi="Times New Roman"/>
          <w:b/>
          <w:sz w:val="28"/>
        </w:rPr>
        <w:t>«Новоспасский район»   Ульяновской области»</w:t>
      </w:r>
    </w:p>
    <w:p w14:paraId="4375DC78" w14:textId="77777777" w:rsidR="006F622C" w:rsidRDefault="006F622C" w:rsidP="004B62A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14:paraId="1B97C110" w14:textId="77777777" w:rsidR="00DE22F5" w:rsidRPr="00AD7A06" w:rsidRDefault="001F03E3" w:rsidP="00AD7A06">
      <w:pPr>
        <w:tabs>
          <w:tab w:val="left" w:pos="1561"/>
        </w:tabs>
        <w:ind w:right="-1" w:firstLine="709"/>
        <w:jc w:val="both"/>
        <w:rPr>
          <w:b/>
          <w:sz w:val="28"/>
        </w:rPr>
      </w:pPr>
      <w:r>
        <w:rPr>
          <w:sz w:val="28"/>
        </w:rPr>
        <w:t xml:space="preserve">Основными приоритетами </w:t>
      </w:r>
      <w:r w:rsidR="00AD7A06">
        <w:rPr>
          <w:sz w:val="28"/>
        </w:rPr>
        <w:t>социально-экономического развития «Новоспасск</w:t>
      </w:r>
      <w:r w:rsidR="00CC761E">
        <w:rPr>
          <w:sz w:val="28"/>
        </w:rPr>
        <w:t>ий район</w:t>
      </w:r>
      <w:r w:rsidR="003F3916" w:rsidRPr="003F3916">
        <w:rPr>
          <w:color w:val="FF0000"/>
          <w:sz w:val="28"/>
        </w:rPr>
        <w:t xml:space="preserve"> </w:t>
      </w:r>
      <w:r w:rsidR="00AD7A06" w:rsidRPr="003F3916">
        <w:rPr>
          <w:color w:val="FF0000"/>
          <w:sz w:val="28"/>
        </w:rPr>
        <w:t xml:space="preserve"> </w:t>
      </w:r>
      <w:r>
        <w:rPr>
          <w:sz w:val="28"/>
        </w:rPr>
        <w:t>в сфере реа</w:t>
      </w:r>
      <w:r w:rsidR="00087699">
        <w:rPr>
          <w:sz w:val="28"/>
        </w:rPr>
        <w:t>лизации муниципальной программы</w:t>
      </w:r>
      <w:r w:rsidR="00AD7A06">
        <w:rPr>
          <w:sz w:val="28"/>
        </w:rPr>
        <w:t xml:space="preserve"> </w:t>
      </w:r>
      <w:r w:rsidR="00AD7A06" w:rsidRPr="00AD7A06">
        <w:rPr>
          <w:b/>
          <w:sz w:val="28"/>
        </w:rPr>
        <w:t>«</w:t>
      </w:r>
      <w:r w:rsidR="00AD7A06" w:rsidRPr="00AD7A06">
        <w:rPr>
          <w:sz w:val="28"/>
        </w:rPr>
        <w:t>Развитие молодежной политики, физической культуры и спорта на территории муниципального образования «Новоспасск</w:t>
      </w:r>
      <w:r w:rsidR="00CC761E">
        <w:rPr>
          <w:sz w:val="28"/>
        </w:rPr>
        <w:t>ий район</w:t>
      </w:r>
      <w:r w:rsidR="00AD7A06" w:rsidRPr="00AD7A06">
        <w:rPr>
          <w:sz w:val="28"/>
        </w:rPr>
        <w:t>»  Ульяновской области</w:t>
      </w:r>
      <w:r w:rsidR="00AD7A06" w:rsidRPr="00AD7A06">
        <w:rPr>
          <w:b/>
          <w:sz w:val="28"/>
        </w:rPr>
        <w:t xml:space="preserve">» </w:t>
      </w:r>
      <w:r w:rsidR="00AD7A06">
        <w:rPr>
          <w:b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27D631A5" w14:textId="77777777" w:rsidR="00DE22F5" w:rsidRDefault="003F3916" w:rsidP="002018C0">
      <w:pPr>
        <w:tabs>
          <w:tab w:val="left" w:pos="1285"/>
        </w:tabs>
        <w:ind w:right="-1"/>
        <w:jc w:val="both"/>
        <w:rPr>
          <w:sz w:val="28"/>
        </w:rPr>
      </w:pPr>
      <w:r>
        <w:rPr>
          <w:sz w:val="28"/>
        </w:rPr>
        <w:t xml:space="preserve">      </w:t>
      </w:r>
      <w:r w:rsidR="00281A06">
        <w:rPr>
          <w:sz w:val="28"/>
        </w:rPr>
        <w:t xml:space="preserve">- </w:t>
      </w:r>
      <w:r w:rsidR="001F03E3">
        <w:rPr>
          <w:sz w:val="28"/>
        </w:rPr>
        <w:t>развитие просветительской деятельности в отношении молодёжи, разработка и внедрение инновационных образовательных и воспитательных технологий, а также создание условий для самообразования</w:t>
      </w:r>
      <w:r w:rsidR="001F03E3">
        <w:rPr>
          <w:spacing w:val="-20"/>
          <w:sz w:val="28"/>
        </w:rPr>
        <w:t xml:space="preserve"> </w:t>
      </w:r>
      <w:r w:rsidR="001F03E3">
        <w:rPr>
          <w:sz w:val="28"/>
        </w:rPr>
        <w:t>молодёжи;</w:t>
      </w:r>
    </w:p>
    <w:p w14:paraId="5F3B4E92" w14:textId="77777777" w:rsidR="00DE22F5" w:rsidRDefault="003F3916" w:rsidP="002018C0">
      <w:pPr>
        <w:tabs>
          <w:tab w:val="left" w:pos="1449"/>
        </w:tabs>
        <w:ind w:right="-1"/>
        <w:jc w:val="both"/>
        <w:rPr>
          <w:sz w:val="28"/>
        </w:rPr>
      </w:pPr>
      <w:r>
        <w:rPr>
          <w:sz w:val="28"/>
        </w:rPr>
        <w:t xml:space="preserve">    </w:t>
      </w:r>
      <w:r w:rsidR="00281A06">
        <w:rPr>
          <w:sz w:val="28"/>
        </w:rPr>
        <w:t xml:space="preserve">- </w:t>
      </w:r>
      <w:r w:rsidR="001F03E3">
        <w:rPr>
          <w:sz w:val="28"/>
        </w:rPr>
        <w:t>развитие</w:t>
      </w:r>
      <w:r w:rsidR="001F03E3">
        <w:rPr>
          <w:spacing w:val="67"/>
          <w:sz w:val="28"/>
        </w:rPr>
        <w:t xml:space="preserve"> </w:t>
      </w:r>
      <w:r w:rsidR="001F03E3">
        <w:rPr>
          <w:sz w:val="28"/>
        </w:rPr>
        <w:t>форм</w:t>
      </w:r>
      <w:r w:rsidR="001F03E3">
        <w:rPr>
          <w:spacing w:val="40"/>
          <w:sz w:val="28"/>
        </w:rPr>
        <w:t xml:space="preserve"> </w:t>
      </w:r>
      <w:r w:rsidR="001F03E3">
        <w:rPr>
          <w:sz w:val="28"/>
        </w:rPr>
        <w:t>взаимодействия</w:t>
      </w:r>
      <w:r w:rsidR="001F03E3">
        <w:rPr>
          <w:spacing w:val="40"/>
          <w:sz w:val="28"/>
        </w:rPr>
        <w:t xml:space="preserve"> </w:t>
      </w:r>
      <w:r w:rsidR="001F03E3">
        <w:rPr>
          <w:sz w:val="28"/>
        </w:rPr>
        <w:t>общественных</w:t>
      </w:r>
      <w:r w:rsidR="001F03E3">
        <w:rPr>
          <w:spacing w:val="71"/>
          <w:sz w:val="28"/>
        </w:rPr>
        <w:t xml:space="preserve"> </w:t>
      </w:r>
      <w:r w:rsidR="001F03E3">
        <w:rPr>
          <w:sz w:val="28"/>
        </w:rPr>
        <w:t>объединений с</w:t>
      </w:r>
      <w:r w:rsidR="001F03E3">
        <w:rPr>
          <w:spacing w:val="-17"/>
          <w:sz w:val="28"/>
        </w:rPr>
        <w:t xml:space="preserve"> </w:t>
      </w:r>
      <w:r w:rsidR="001F03E3">
        <w:rPr>
          <w:sz w:val="28"/>
        </w:rPr>
        <w:t>молодёжью;</w:t>
      </w:r>
    </w:p>
    <w:p w14:paraId="014229C2" w14:textId="77777777" w:rsidR="00DE22F5" w:rsidRDefault="003F3916" w:rsidP="00FC0720">
      <w:pPr>
        <w:tabs>
          <w:tab w:val="left" w:pos="1507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2018C0">
        <w:rPr>
          <w:sz w:val="28"/>
        </w:rPr>
        <w:t>-</w:t>
      </w:r>
      <w:r w:rsidR="001F03E3">
        <w:rPr>
          <w:sz w:val="28"/>
        </w:rPr>
        <w:t>повышение</w:t>
      </w:r>
      <w:r w:rsidR="001F03E3">
        <w:rPr>
          <w:spacing w:val="72"/>
          <w:sz w:val="28"/>
        </w:rPr>
        <w:t xml:space="preserve"> </w:t>
      </w:r>
      <w:r w:rsidR="001F03E3">
        <w:rPr>
          <w:sz w:val="28"/>
        </w:rPr>
        <w:t>эффективности</w:t>
      </w:r>
      <w:r w:rsidR="001F03E3">
        <w:rPr>
          <w:spacing w:val="53"/>
          <w:sz w:val="28"/>
        </w:rPr>
        <w:t xml:space="preserve"> </w:t>
      </w:r>
      <w:r w:rsidR="001F03E3">
        <w:rPr>
          <w:sz w:val="28"/>
        </w:rPr>
        <w:t>использования</w:t>
      </w:r>
      <w:r w:rsidR="001F03E3">
        <w:rPr>
          <w:spacing w:val="71"/>
          <w:sz w:val="28"/>
        </w:rPr>
        <w:t xml:space="preserve"> </w:t>
      </w:r>
      <w:r w:rsidR="001F03E3">
        <w:rPr>
          <w:spacing w:val="-2"/>
          <w:sz w:val="28"/>
        </w:rPr>
        <w:t xml:space="preserve">информационной </w:t>
      </w:r>
      <w:r w:rsidR="001F03E3">
        <w:rPr>
          <w:sz w:val="28"/>
        </w:rPr>
        <w:t xml:space="preserve">инфраструктуры в интересах гражданско-патриотического и духовно- </w:t>
      </w:r>
      <w:r w:rsidR="001F03E3">
        <w:rPr>
          <w:spacing w:val="-4"/>
          <w:sz w:val="28"/>
        </w:rPr>
        <w:t>нравственного</w:t>
      </w:r>
      <w:r w:rsidR="001F03E3">
        <w:rPr>
          <w:spacing w:val="-6"/>
          <w:sz w:val="28"/>
        </w:rPr>
        <w:t xml:space="preserve"> </w:t>
      </w:r>
      <w:r w:rsidR="001F03E3">
        <w:rPr>
          <w:spacing w:val="-4"/>
          <w:sz w:val="28"/>
        </w:rPr>
        <w:t>воспитания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>молодёжи.</w:t>
      </w:r>
    </w:p>
    <w:p w14:paraId="6248AE79" w14:textId="77777777" w:rsidR="00F30A07" w:rsidRPr="00F30A07" w:rsidRDefault="003F3916" w:rsidP="00FC072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018C0">
        <w:rPr>
          <w:rFonts w:ascii="Times New Roman" w:hAnsi="Times New Roman"/>
          <w:sz w:val="28"/>
        </w:rPr>
        <w:t xml:space="preserve">- </w:t>
      </w:r>
      <w:r w:rsidR="00F30A07" w:rsidRPr="00F30A07">
        <w:rPr>
          <w:rFonts w:ascii="Times New Roman" w:hAnsi="Times New Roman"/>
          <w:sz w:val="28"/>
        </w:rPr>
        <w:t xml:space="preserve"> вовлечение граждан, прежде всего детей и молодёжи, в регулярные занятия физической культурой и массовым спортом;</w:t>
      </w:r>
    </w:p>
    <w:p w14:paraId="195A3E3D" w14:textId="77777777" w:rsidR="00F30A07" w:rsidRPr="00F30A07" w:rsidRDefault="003F3916" w:rsidP="00FC072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2018C0" w:rsidRPr="002B3C6D">
        <w:rPr>
          <w:rFonts w:ascii="Times New Roman" w:hAnsi="Times New Roman"/>
          <w:sz w:val="28"/>
        </w:rPr>
        <w:t xml:space="preserve">- </w:t>
      </w:r>
      <w:r w:rsidR="00F30A07" w:rsidRPr="002B3C6D">
        <w:rPr>
          <w:rFonts w:ascii="Times New Roman" w:hAnsi="Times New Roman"/>
          <w:sz w:val="28"/>
        </w:rPr>
        <w:t>повышение уровня физической подготовленности граждан, проживающ</w:t>
      </w:r>
      <w:r w:rsidR="00863811" w:rsidRPr="002B3C6D">
        <w:rPr>
          <w:rFonts w:ascii="Times New Roman" w:hAnsi="Times New Roman"/>
          <w:sz w:val="28"/>
        </w:rPr>
        <w:t>их на территории Новоспасского</w:t>
      </w:r>
      <w:r w:rsidR="00F30A07" w:rsidRPr="002B3C6D">
        <w:rPr>
          <w:rFonts w:ascii="Times New Roman" w:hAnsi="Times New Roman"/>
          <w:sz w:val="28"/>
        </w:rPr>
        <w:t xml:space="preserve"> района</w:t>
      </w:r>
      <w:r w:rsidR="00F12141">
        <w:rPr>
          <w:rFonts w:ascii="Times New Roman" w:hAnsi="Times New Roman"/>
          <w:sz w:val="28"/>
        </w:rPr>
        <w:t xml:space="preserve"> </w:t>
      </w:r>
      <w:r w:rsidR="00F12141" w:rsidRPr="00D55165">
        <w:rPr>
          <w:rFonts w:ascii="Times New Roman" w:hAnsi="Times New Roman"/>
          <w:color w:val="auto"/>
          <w:sz w:val="28"/>
        </w:rPr>
        <w:t>Ульяновской области</w:t>
      </w:r>
      <w:r w:rsidR="00F30A07" w:rsidRPr="002B3C6D">
        <w:rPr>
          <w:rFonts w:ascii="Times New Roman" w:hAnsi="Times New Roman"/>
          <w:sz w:val="28"/>
        </w:rPr>
        <w:t>;</w:t>
      </w:r>
    </w:p>
    <w:p w14:paraId="361266C7" w14:textId="77777777" w:rsidR="00F30A07" w:rsidRPr="00F30A07" w:rsidRDefault="00FC0720" w:rsidP="00FC072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>
        <w:rPr>
          <w:rFonts w:ascii="Times New Roman" w:hAnsi="Times New Roman"/>
          <w:sz w:val="28"/>
        </w:rPr>
        <w:tab/>
      </w:r>
      <w:r w:rsidR="002018C0">
        <w:rPr>
          <w:rFonts w:ascii="Times New Roman" w:hAnsi="Times New Roman"/>
          <w:sz w:val="28"/>
        </w:rPr>
        <w:t xml:space="preserve">- </w:t>
      </w:r>
      <w:r w:rsidR="00F30A07" w:rsidRPr="00F30A07">
        <w:rPr>
          <w:rFonts w:ascii="Times New Roman" w:hAnsi="Times New Roman"/>
          <w:sz w:val="28"/>
        </w:rPr>
        <w:t xml:space="preserve"> повышение доступности объектов спорта, в том числе на сельских</w:t>
      </w:r>
    </w:p>
    <w:p w14:paraId="7AFDB81B" w14:textId="77777777" w:rsidR="00F30A07" w:rsidRPr="00F30A07" w:rsidRDefault="00F30A07" w:rsidP="00FC0720">
      <w:pPr>
        <w:pStyle w:val="ConsPlusNormal"/>
        <w:jc w:val="both"/>
        <w:rPr>
          <w:rFonts w:ascii="Times New Roman" w:hAnsi="Times New Roman"/>
          <w:sz w:val="28"/>
        </w:rPr>
      </w:pPr>
      <w:r w:rsidRPr="00F30A07">
        <w:rPr>
          <w:rFonts w:ascii="Times New Roman" w:hAnsi="Times New Roman"/>
          <w:sz w:val="28"/>
        </w:rPr>
        <w:t>территориях, а также для лиц с ограниченными возможностями здоровья</w:t>
      </w:r>
    </w:p>
    <w:p w14:paraId="728CDF83" w14:textId="77777777" w:rsidR="00F30A07" w:rsidRPr="00F30A07" w:rsidRDefault="00F30A07" w:rsidP="00FC0720">
      <w:pPr>
        <w:pStyle w:val="ConsPlusNormal"/>
        <w:jc w:val="both"/>
        <w:rPr>
          <w:rFonts w:ascii="Times New Roman" w:hAnsi="Times New Roman"/>
          <w:sz w:val="28"/>
        </w:rPr>
      </w:pPr>
      <w:r w:rsidRPr="00F30A07">
        <w:rPr>
          <w:rFonts w:ascii="Times New Roman" w:hAnsi="Times New Roman"/>
          <w:sz w:val="28"/>
        </w:rPr>
        <w:t>и инвалидов;</w:t>
      </w:r>
    </w:p>
    <w:p w14:paraId="2167A099" w14:textId="77777777" w:rsidR="00FC0720" w:rsidRDefault="002018C0" w:rsidP="00FC0720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30A07" w:rsidRPr="00F30A07">
        <w:rPr>
          <w:rFonts w:ascii="Times New Roman" w:hAnsi="Times New Roman"/>
          <w:sz w:val="28"/>
        </w:rPr>
        <w:t>совершенствование системы</w:t>
      </w:r>
      <w:r w:rsidR="00FC0720">
        <w:rPr>
          <w:rFonts w:ascii="Times New Roman" w:hAnsi="Times New Roman"/>
          <w:sz w:val="28"/>
        </w:rPr>
        <w:t xml:space="preserve"> подготовки спортивного резерва;</w:t>
      </w:r>
    </w:p>
    <w:p w14:paraId="1F88D8BD" w14:textId="77777777" w:rsidR="00F30A07" w:rsidRPr="00F30A07" w:rsidRDefault="00FC0720" w:rsidP="00FC0720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018C0">
        <w:rPr>
          <w:rFonts w:ascii="Times New Roman" w:hAnsi="Times New Roman"/>
          <w:sz w:val="28"/>
        </w:rPr>
        <w:t xml:space="preserve">- </w:t>
      </w:r>
      <w:r w:rsidR="00F30A07" w:rsidRPr="00F30A07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опаганда здорового образа жизни;</w:t>
      </w:r>
    </w:p>
    <w:p w14:paraId="5FEF8541" w14:textId="77777777" w:rsidR="00F30A07" w:rsidRPr="00F30A07" w:rsidRDefault="002018C0" w:rsidP="00FC0720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30A07" w:rsidRPr="00F30A07">
        <w:rPr>
          <w:rFonts w:ascii="Times New Roman" w:hAnsi="Times New Roman"/>
          <w:sz w:val="28"/>
        </w:rPr>
        <w:t xml:space="preserve">снижение смертности населения </w:t>
      </w:r>
      <w:r w:rsidR="00FC0720">
        <w:rPr>
          <w:rFonts w:ascii="Times New Roman" w:hAnsi="Times New Roman"/>
          <w:sz w:val="28"/>
        </w:rPr>
        <w:t>трудоспособного возраста;</w:t>
      </w:r>
    </w:p>
    <w:p w14:paraId="02D7EA1B" w14:textId="77777777" w:rsidR="002018C0" w:rsidRDefault="002018C0" w:rsidP="00FC072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30A07" w:rsidRPr="00F30A07">
        <w:rPr>
          <w:rFonts w:ascii="Times New Roman" w:hAnsi="Times New Roman"/>
          <w:sz w:val="28"/>
        </w:rPr>
        <w:t xml:space="preserve">развитие системы информирования населения о мерах профилактики заболеваний  и сохранения и укрепления своего </w:t>
      </w:r>
      <w:r w:rsidRPr="00F30A07"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z w:val="28"/>
        </w:rPr>
        <w:t>.</w:t>
      </w:r>
    </w:p>
    <w:p w14:paraId="303CB8F8" w14:textId="77777777" w:rsidR="00F30A07" w:rsidRPr="002B3C6D" w:rsidRDefault="002018C0" w:rsidP="00FC0720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2018C0">
        <w:rPr>
          <w:rFonts w:ascii="Times New Roman" w:hAnsi="Times New Roman"/>
          <w:sz w:val="28"/>
        </w:rPr>
        <w:t xml:space="preserve"> </w:t>
      </w:r>
      <w:r w:rsidR="00AD7A06">
        <w:rPr>
          <w:rFonts w:ascii="Times New Roman" w:hAnsi="Times New Roman"/>
          <w:sz w:val="28"/>
        </w:rPr>
        <w:t>Стратегической</w:t>
      </w:r>
      <w:r w:rsidR="000001A8">
        <w:rPr>
          <w:rFonts w:ascii="Times New Roman" w:hAnsi="Times New Roman"/>
          <w:sz w:val="28"/>
        </w:rPr>
        <w:t xml:space="preserve"> задачей</w:t>
      </w:r>
      <w:r w:rsidR="00AD7A06">
        <w:rPr>
          <w:rFonts w:ascii="Times New Roman" w:hAnsi="Times New Roman"/>
          <w:sz w:val="28"/>
        </w:rPr>
        <w:t xml:space="preserve"> социально-экономического развития</w:t>
      </w:r>
      <w:r w:rsidR="00FC0720">
        <w:rPr>
          <w:rFonts w:ascii="Times New Roman" w:hAnsi="Times New Roman"/>
          <w:sz w:val="28"/>
        </w:rPr>
        <w:t xml:space="preserve"> Новоспасского района </w:t>
      </w:r>
      <w:r w:rsidR="00AD7A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создание возможностей для успешной социализации,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самореализации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молодёжи,</w:t>
      </w:r>
      <w:r w:rsidRPr="002018C0">
        <w:t xml:space="preserve"> </w:t>
      </w:r>
      <w:r w:rsidRPr="002018C0">
        <w:rPr>
          <w:rFonts w:ascii="Times New Roman" w:hAnsi="Times New Roman"/>
          <w:sz w:val="28"/>
        </w:rPr>
        <w:t>создание условий, обеспечивающих гражданам возможность систематически заниматься физической культурой и спортом, подгото</w:t>
      </w:r>
      <w:r w:rsidR="00AD7A06">
        <w:rPr>
          <w:rFonts w:ascii="Times New Roman" w:hAnsi="Times New Roman"/>
          <w:sz w:val="28"/>
        </w:rPr>
        <w:t xml:space="preserve">вка спортсменов высокого класса. </w:t>
      </w:r>
    </w:p>
    <w:p w14:paraId="2490CD8D" w14:textId="77777777" w:rsidR="00DE22F5" w:rsidRDefault="00DE22F5" w:rsidP="00FC0720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6350"/>
        </w:rPr>
      </w:pPr>
    </w:p>
    <w:p w14:paraId="622A6154" w14:textId="77777777"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</w:t>
      </w:r>
      <w:r w:rsidR="0057005D">
        <w:rPr>
          <w:rFonts w:ascii="Times New Roman" w:hAnsi="Times New Roman"/>
          <w:b/>
          <w:sz w:val="28"/>
        </w:rPr>
        <w:t>й программы Ульяновской области</w:t>
      </w:r>
    </w:p>
    <w:p w14:paraId="0EE4BBD2" w14:textId="77777777"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14:paraId="780614C4" w14:textId="0CC83B8F" w:rsidR="00DE22F5" w:rsidRPr="0091271E" w:rsidRDefault="001F03E3" w:rsidP="009127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Муниципальная программа взаимосвязана с национальной целью </w:t>
      </w:r>
      <w:r>
        <w:rPr>
          <w:spacing w:val="-10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pacing w:val="-10"/>
          <w:sz w:val="28"/>
        </w:rPr>
        <w:t xml:space="preserve">«Реализации потенциала каждого человека, развитие </w:t>
      </w:r>
      <w:r w:rsidR="0091271E">
        <w:rPr>
          <w:spacing w:val="-10"/>
          <w:sz w:val="28"/>
        </w:rPr>
        <w:t xml:space="preserve"> его </w:t>
      </w:r>
      <w:r>
        <w:rPr>
          <w:spacing w:val="-10"/>
          <w:sz w:val="28"/>
        </w:rPr>
        <w:t>талантов, воспитан</w:t>
      </w:r>
      <w:r>
        <w:rPr>
          <w:sz w:val="28"/>
        </w:rPr>
        <w:t>ие патриотичной и социально ответственной личности»,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80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0"/>
          <w:sz w:val="28"/>
        </w:rPr>
        <w:t xml:space="preserve"> 07.05.2024</w:t>
      </w:r>
      <w:r>
        <w:rPr>
          <w:spacing w:val="-6"/>
          <w:sz w:val="28"/>
        </w:rPr>
        <w:t xml:space="preserve"> N°-</w:t>
      </w:r>
      <w:r>
        <w:rPr>
          <w:spacing w:val="-8"/>
          <w:sz w:val="28"/>
        </w:rPr>
        <w:t xml:space="preserve"> 309</w:t>
      </w:r>
      <w:r>
        <w:rPr>
          <w:spacing w:val="-6"/>
          <w:sz w:val="28"/>
        </w:rPr>
        <w:t xml:space="preserve"> «О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национальных</w:t>
      </w:r>
      <w:r>
        <w:rPr>
          <w:spacing w:val="12"/>
          <w:sz w:val="28"/>
        </w:rPr>
        <w:t xml:space="preserve"> </w:t>
      </w:r>
      <w:r>
        <w:rPr>
          <w:spacing w:val="-6"/>
          <w:sz w:val="28"/>
        </w:rPr>
        <w:t>целях развития Российской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 xml:space="preserve">Федерации </w:t>
      </w:r>
      <w:r>
        <w:rPr>
          <w:sz w:val="28"/>
        </w:rPr>
        <w:t>на период до 2030 года и на перспективу до 2036 года» и показателями государственной программы Ульяновской области «Реализация молодежной политики на территории Ульяновской области», утвержденной постановлением Правительства Ульяновской области  от 30.11.2023 №32/637-П «Об утверждении государственной программы Ульяновской области «Реализация молодежной политики на территории Ульяновской области»</w:t>
      </w:r>
      <w:r w:rsidR="00D12DF6">
        <w:rPr>
          <w:sz w:val="28"/>
        </w:rPr>
        <w:t xml:space="preserve">, а также </w:t>
      </w:r>
      <w:r w:rsidR="00D12DF6" w:rsidRPr="00D12DF6">
        <w:rPr>
          <w:sz w:val="28"/>
        </w:rPr>
        <w:t xml:space="preserve">с </w:t>
      </w:r>
      <w:r w:rsidR="0091271E">
        <w:rPr>
          <w:sz w:val="28"/>
          <w:szCs w:val="28"/>
        </w:rPr>
        <w:t xml:space="preserve">государственной </w:t>
      </w:r>
      <w:hyperlink r:id="rId10" w:history="1">
        <w:r w:rsidR="0091271E">
          <w:rPr>
            <w:color w:val="0000FF"/>
            <w:sz w:val="28"/>
            <w:szCs w:val="28"/>
          </w:rPr>
          <w:t>программой</w:t>
        </w:r>
      </w:hyperlink>
      <w:r w:rsidR="0091271E">
        <w:rPr>
          <w:sz w:val="28"/>
          <w:szCs w:val="28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Федерации", </w:t>
      </w:r>
      <w:r w:rsidR="00D12DF6" w:rsidRPr="00D12DF6">
        <w:rPr>
          <w:sz w:val="28"/>
        </w:rPr>
        <w:t>показателями  государственной программы Ульяновской области «Развитие физической культуры и спорта в Ульяновской области» утвержденной постановлением Правительства Ульяновской области от 30.11.2023 №32/638-П «Об утверждении государственной программы Ульяновской области «Развитие физической культуры и спорта в Ульяновской области».</w:t>
      </w:r>
    </w:p>
    <w:p w14:paraId="1C57AD39" w14:textId="77777777"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A9D2DA9" w14:textId="77777777" w:rsidR="00D12DF6" w:rsidRPr="00D12DF6" w:rsidRDefault="00D12DF6" w:rsidP="00B877A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 Описание задач</w:t>
      </w:r>
      <w:r w:rsidRPr="00D12DF6">
        <w:rPr>
          <w:rFonts w:ascii="Times New Roman" w:hAnsi="Times New Roman"/>
          <w:b/>
          <w:sz w:val="28"/>
        </w:rPr>
        <w:t>, осуществляемых муниципальным образованием</w:t>
      </w:r>
    </w:p>
    <w:p w14:paraId="2AED90F3" w14:textId="77777777" w:rsidR="006F622C" w:rsidRDefault="00D12DF6" w:rsidP="00B877A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«Новоспасск</w:t>
      </w:r>
      <w:r w:rsidR="00CC761E">
        <w:rPr>
          <w:rFonts w:ascii="Times New Roman" w:hAnsi="Times New Roman"/>
          <w:b/>
          <w:sz w:val="28"/>
        </w:rPr>
        <w:t>ий район</w:t>
      </w:r>
      <w:r w:rsidRPr="00D12DF6">
        <w:rPr>
          <w:rFonts w:ascii="Times New Roman" w:hAnsi="Times New Roman"/>
          <w:b/>
          <w:sz w:val="28"/>
        </w:rPr>
        <w:t>»</w:t>
      </w:r>
      <w:r w:rsidR="00CC761E">
        <w:rPr>
          <w:rFonts w:ascii="Times New Roman" w:hAnsi="Times New Roman"/>
          <w:b/>
          <w:sz w:val="28"/>
        </w:rPr>
        <w:t xml:space="preserve"> </w:t>
      </w:r>
      <w:r w:rsidR="008F7802">
        <w:rPr>
          <w:rFonts w:ascii="Times New Roman" w:hAnsi="Times New Roman"/>
          <w:b/>
          <w:sz w:val="28"/>
        </w:rPr>
        <w:t xml:space="preserve">Ульяновской области </w:t>
      </w:r>
      <w:r w:rsidRPr="00D12DF6">
        <w:rPr>
          <w:rFonts w:ascii="Times New Roman" w:hAnsi="Times New Roman"/>
          <w:b/>
          <w:sz w:val="28"/>
        </w:rPr>
        <w:t xml:space="preserve"> в сфере</w:t>
      </w:r>
      <w:r>
        <w:rPr>
          <w:rFonts w:ascii="Times New Roman" w:hAnsi="Times New Roman"/>
          <w:b/>
          <w:sz w:val="28"/>
        </w:rPr>
        <w:t xml:space="preserve"> р</w:t>
      </w:r>
      <w:r w:rsidRPr="00D12DF6">
        <w:rPr>
          <w:rFonts w:ascii="Times New Roman" w:hAnsi="Times New Roman"/>
          <w:b/>
          <w:sz w:val="28"/>
        </w:rPr>
        <w:t>азвития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lastRenderedPageBreak/>
        <w:t xml:space="preserve">молодежной   политики, </w:t>
      </w:r>
      <w:r w:rsidR="000001A8">
        <w:rPr>
          <w:rFonts w:ascii="Times New Roman" w:hAnsi="Times New Roman"/>
          <w:b/>
          <w:sz w:val="28"/>
        </w:rPr>
        <w:t xml:space="preserve"> физической культуры и спорта</w:t>
      </w:r>
    </w:p>
    <w:p w14:paraId="76DE8AF9" w14:textId="77777777" w:rsidR="006F622C" w:rsidRDefault="006F622C" w:rsidP="006F622C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14:paraId="52866459" w14:textId="77777777" w:rsidR="00D12DF6" w:rsidRPr="00D12DF6" w:rsidRDefault="00D12DF6" w:rsidP="00D12DF6">
      <w:pPr>
        <w:tabs>
          <w:tab w:val="left" w:pos="1216"/>
        </w:tabs>
        <w:ind w:firstLine="567"/>
        <w:jc w:val="both"/>
        <w:rPr>
          <w:sz w:val="28"/>
        </w:rPr>
      </w:pPr>
      <w:r w:rsidRPr="00D12DF6">
        <w:rPr>
          <w:sz w:val="28"/>
        </w:rPr>
        <w:t>Задачи Программы:</w:t>
      </w:r>
    </w:p>
    <w:p w14:paraId="08C487C5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1. В</w:t>
      </w:r>
      <w:r w:rsidR="00D12DF6" w:rsidRPr="00D12DF6">
        <w:rPr>
          <w:sz w:val="28"/>
        </w:rPr>
        <w:t xml:space="preserve">недрение физической культуры и спорта в режим учебы, труда и отдыха, различных социально-демографических групп населения; </w:t>
      </w:r>
    </w:p>
    <w:p w14:paraId="76995772" w14:textId="77777777" w:rsidR="00D12DF6" w:rsidRPr="00D12DF6" w:rsidRDefault="00AD7A06" w:rsidP="00D12DF6">
      <w:pPr>
        <w:tabs>
          <w:tab w:val="left" w:pos="1216"/>
        </w:tabs>
        <w:jc w:val="both"/>
        <w:rPr>
          <w:sz w:val="28"/>
        </w:rPr>
      </w:pPr>
      <w:r>
        <w:rPr>
          <w:sz w:val="28"/>
        </w:rPr>
        <w:t xml:space="preserve">        2. О</w:t>
      </w:r>
      <w:r w:rsidR="00D12DF6" w:rsidRPr="00D12DF6">
        <w:rPr>
          <w:sz w:val="28"/>
        </w:rPr>
        <w:t>беспечение доступности и повышение качества физкультурно-оздоровительных и спортивных услуг, предоставляемых населению, в том числе для социально незащищенных слоев населения;</w:t>
      </w:r>
    </w:p>
    <w:p w14:paraId="73BCAA2B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D12DF6">
        <w:rPr>
          <w:sz w:val="28"/>
        </w:rPr>
        <w:t xml:space="preserve"> </w:t>
      </w:r>
      <w:r>
        <w:rPr>
          <w:sz w:val="28"/>
        </w:rPr>
        <w:t>П</w:t>
      </w:r>
      <w:r w:rsidR="00D12DF6" w:rsidRPr="00D12DF6">
        <w:rPr>
          <w:sz w:val="28"/>
        </w:rPr>
        <w:t>опуляризация массового и профессионального спорта;</w:t>
      </w:r>
    </w:p>
    <w:p w14:paraId="27D93A45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4. Р</w:t>
      </w:r>
      <w:r w:rsidR="00D12DF6" w:rsidRPr="00D12DF6">
        <w:rPr>
          <w:sz w:val="28"/>
        </w:rPr>
        <w:t>азвитие физкультурно - оздоровительной и спортивно- массовой работы на предприятиях, организациях;</w:t>
      </w:r>
    </w:p>
    <w:p w14:paraId="539D2C47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5. С</w:t>
      </w:r>
      <w:r w:rsidR="00D12DF6" w:rsidRPr="00D12DF6">
        <w:rPr>
          <w:sz w:val="28"/>
        </w:rPr>
        <w:t xml:space="preserve">охранение материально-спортивной базы,  улучшение условий ее функционирования;  </w:t>
      </w:r>
    </w:p>
    <w:p w14:paraId="4FB87702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6. Р</w:t>
      </w:r>
      <w:r w:rsidR="00D12DF6" w:rsidRPr="00D12DF6">
        <w:rPr>
          <w:sz w:val="28"/>
        </w:rPr>
        <w:t>еконструкция, строительство спортивных объектов;</w:t>
      </w:r>
    </w:p>
    <w:p w14:paraId="72BA720C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7. Р</w:t>
      </w:r>
      <w:r w:rsidR="00D12DF6" w:rsidRPr="00D12DF6">
        <w:rPr>
          <w:sz w:val="28"/>
        </w:rPr>
        <w:t>азвитие политической грамотности, правовой культуры и повышение электоральной активности молодежи;</w:t>
      </w:r>
    </w:p>
    <w:p w14:paraId="75B62CE5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8. Ф</w:t>
      </w:r>
      <w:r w:rsidR="00D12DF6" w:rsidRPr="00D12DF6">
        <w:rPr>
          <w:sz w:val="28"/>
        </w:rPr>
        <w:t>ормирование механизмов поддержки и реабилитации различных категорий молодежи, в том числе молодых людей, находящихся в трудной жизненной ситуации;</w:t>
      </w:r>
    </w:p>
    <w:p w14:paraId="68E534D1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9. Р</w:t>
      </w:r>
      <w:r w:rsidR="00D12DF6" w:rsidRPr="00D12DF6">
        <w:rPr>
          <w:sz w:val="28"/>
        </w:rPr>
        <w:t>азвитие научно-технического творчества молодежи и поддержка молодых ученых;</w:t>
      </w:r>
    </w:p>
    <w:p w14:paraId="3C2817DC" w14:textId="77777777" w:rsidR="00D12DF6" w:rsidRPr="00D12DF6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10. С</w:t>
      </w:r>
      <w:r w:rsidR="00D12DF6" w:rsidRPr="00D12DF6">
        <w:rPr>
          <w:sz w:val="28"/>
        </w:rPr>
        <w:t>оздание системных механизмов воспитания у молодежи чувства патриотизма и гражданской ответственности, привития гражданских ценностей;</w:t>
      </w:r>
    </w:p>
    <w:p w14:paraId="692815E8" w14:textId="77777777" w:rsidR="001A550E" w:rsidRDefault="00AD7A06" w:rsidP="00D12DF6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11. О</w:t>
      </w:r>
      <w:r w:rsidR="00D12DF6" w:rsidRPr="00D12DF6">
        <w:rPr>
          <w:sz w:val="28"/>
        </w:rPr>
        <w:t>беспечение эффективной социализации и вовлечения молодежи в активную общественную деятельность.</w:t>
      </w:r>
    </w:p>
    <w:p w14:paraId="41DD4DF5" w14:textId="77777777" w:rsidR="001A550E" w:rsidRDefault="001A550E" w:rsidP="006F622C">
      <w:pPr>
        <w:tabs>
          <w:tab w:val="left" w:pos="1216"/>
        </w:tabs>
        <w:ind w:firstLine="567"/>
        <w:jc w:val="both"/>
        <w:rPr>
          <w:sz w:val="28"/>
        </w:rPr>
      </w:pPr>
    </w:p>
    <w:p w14:paraId="0EDF0F3F" w14:textId="77777777" w:rsidR="001A5CE8" w:rsidRDefault="001F03E3" w:rsidP="001A5CE8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bookmarkStart w:id="2" w:name="P38"/>
      <w:bookmarkEnd w:id="2"/>
      <w:r w:rsidRPr="002B3C6D">
        <w:rPr>
          <w:rFonts w:ascii="Times New Roman" w:hAnsi="Times New Roman"/>
          <w:sz w:val="28"/>
        </w:rPr>
        <w:t xml:space="preserve"> ПАСПОРТ</w:t>
      </w:r>
      <w:r w:rsidR="009A1798" w:rsidRPr="002B3C6D">
        <w:rPr>
          <w:rFonts w:ascii="Times New Roman" w:hAnsi="Times New Roman"/>
          <w:sz w:val="28"/>
        </w:rPr>
        <w:t xml:space="preserve"> </w:t>
      </w:r>
    </w:p>
    <w:p w14:paraId="1E5891E5" w14:textId="77777777" w:rsidR="00DE22F5" w:rsidRPr="002B3C6D" w:rsidRDefault="001F03E3" w:rsidP="001A5CE8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 w:rsidRPr="002B3C6D">
        <w:rPr>
          <w:rFonts w:ascii="Times New Roman" w:hAnsi="Times New Roman"/>
          <w:sz w:val="28"/>
        </w:rPr>
        <w:t xml:space="preserve">муниципальной программы </w:t>
      </w:r>
      <w:r w:rsidR="001A5CE8">
        <w:rPr>
          <w:rFonts w:ascii="Times New Roman" w:hAnsi="Times New Roman"/>
          <w:sz w:val="28"/>
        </w:rPr>
        <w:t xml:space="preserve"> </w:t>
      </w:r>
      <w:r w:rsidR="002B3C6D" w:rsidRPr="002B3C6D">
        <w:rPr>
          <w:rFonts w:ascii="Times New Roman" w:hAnsi="Times New Roman"/>
          <w:sz w:val="28"/>
        </w:rPr>
        <w:t>«Развитие молодежной политики, физической культуры и спорта на территории муниципального образования «Новоспасск</w:t>
      </w:r>
      <w:r w:rsidR="00CC761E">
        <w:rPr>
          <w:rFonts w:ascii="Times New Roman" w:hAnsi="Times New Roman"/>
          <w:sz w:val="28"/>
        </w:rPr>
        <w:t>ий район</w:t>
      </w:r>
      <w:r w:rsidR="002B3C6D" w:rsidRPr="002B3C6D">
        <w:rPr>
          <w:rFonts w:ascii="Times New Roman" w:hAnsi="Times New Roman"/>
          <w:sz w:val="28"/>
        </w:rPr>
        <w:t>»   Ульяновской области»</w:t>
      </w:r>
    </w:p>
    <w:p w14:paraId="46E1C5E6" w14:textId="77777777" w:rsidR="006F622C" w:rsidRPr="006F622C" w:rsidRDefault="006F622C" w:rsidP="006F622C">
      <w:pPr>
        <w:pStyle w:val="ConsPlusTitle"/>
        <w:ind w:firstLine="709"/>
        <w:jc w:val="center"/>
        <w:rPr>
          <w:rFonts w:ascii="Times New Roman" w:hAnsi="Times New Roman"/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2"/>
        <w:gridCol w:w="5040"/>
      </w:tblGrid>
      <w:tr w:rsidR="00DE22F5" w14:paraId="79D0E2AF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1DBE0" w14:textId="77777777"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CF99D" w14:textId="77777777" w:rsidR="00DE22F5" w:rsidRDefault="004614AE" w:rsidP="00CC761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«Новоспасский район» Ульяновской области</w:t>
            </w:r>
          </w:p>
        </w:tc>
      </w:tr>
      <w:tr w:rsidR="00DE22F5" w14:paraId="59F4DB85" w14:textId="77777777" w:rsidTr="0091271E">
        <w:trPr>
          <w:trHeight w:val="612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54DEE" w14:textId="77777777" w:rsidR="00DE22F5" w:rsidRPr="00DF6875" w:rsidRDefault="001F03E3" w:rsidP="009A1798">
            <w:pPr>
              <w:widowControl w:val="0"/>
              <w:jc w:val="both"/>
              <w:rPr>
                <w:sz w:val="28"/>
                <w:highlight w:val="yellow"/>
              </w:rPr>
            </w:pPr>
            <w:r w:rsidRPr="00783D40">
              <w:rPr>
                <w:sz w:val="28"/>
              </w:rPr>
              <w:t>Соисполнители муниципальной программы</w:t>
            </w:r>
            <w:r w:rsidR="009A1798" w:rsidRPr="00783D40">
              <w:rPr>
                <w:sz w:val="28"/>
              </w:rPr>
              <w:t>, 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1B820" w14:textId="6ED55F3F" w:rsidR="0091271E" w:rsidRPr="007708C3" w:rsidRDefault="0091271E">
            <w:pPr>
              <w:widowControl w:val="0"/>
              <w:rPr>
                <w:sz w:val="28"/>
                <w:szCs w:val="28"/>
              </w:rPr>
            </w:pPr>
            <w:r w:rsidRPr="007708C3">
              <w:rPr>
                <w:sz w:val="28"/>
                <w:szCs w:val="28"/>
              </w:rPr>
              <w:t>Муниципальное учреждение дополнительного образования «Спортивная школа «Олимп»</w:t>
            </w:r>
            <w:r w:rsidR="007708C3">
              <w:rPr>
                <w:sz w:val="28"/>
                <w:szCs w:val="28"/>
              </w:rPr>
              <w:t xml:space="preserve"> (далее-СШ «Олимп»)</w:t>
            </w:r>
          </w:p>
          <w:p w14:paraId="04E94A05" w14:textId="624E6990" w:rsidR="0091271E" w:rsidRPr="007708C3" w:rsidRDefault="0091271E">
            <w:pPr>
              <w:widowControl w:val="0"/>
              <w:rPr>
                <w:sz w:val="28"/>
                <w:szCs w:val="28"/>
              </w:rPr>
            </w:pPr>
            <w:r w:rsidRPr="007708C3">
              <w:rPr>
                <w:sz w:val="28"/>
                <w:szCs w:val="28"/>
              </w:rPr>
              <w:t>Муниципальное учреждение дополнительного образования «Новоспасская детско-юношеская спортивная школа»</w:t>
            </w:r>
            <w:r w:rsidR="007708C3">
              <w:rPr>
                <w:sz w:val="28"/>
                <w:szCs w:val="28"/>
              </w:rPr>
              <w:t xml:space="preserve"> (далее-ДЮСШ)</w:t>
            </w:r>
          </w:p>
          <w:p w14:paraId="6E4C1589" w14:textId="77777777" w:rsidR="007708C3" w:rsidRPr="008F35C2" w:rsidRDefault="007708C3">
            <w:pPr>
              <w:widowControl w:val="0"/>
              <w:rPr>
                <w:sz w:val="28"/>
                <w:szCs w:val="28"/>
              </w:rPr>
            </w:pPr>
            <w:r w:rsidRPr="007708C3">
              <w:rPr>
                <w:sz w:val="28"/>
                <w:szCs w:val="28"/>
              </w:rPr>
              <w:t>Муниципальное учреждение культуры «Централизованная районная клубная система» муниципального образования «</w:t>
            </w:r>
            <w:r w:rsidRPr="008F35C2">
              <w:rPr>
                <w:sz w:val="28"/>
                <w:szCs w:val="28"/>
              </w:rPr>
              <w:t>Новоспасский район» Ульяновской области» (далее-ЦРКС)</w:t>
            </w:r>
          </w:p>
          <w:p w14:paraId="43DB9521" w14:textId="5DD8CD6E" w:rsidR="008F35C2" w:rsidRPr="007708C3" w:rsidRDefault="008F35C2">
            <w:pPr>
              <w:widowControl w:val="0"/>
              <w:rPr>
                <w:sz w:val="28"/>
                <w:szCs w:val="28"/>
              </w:rPr>
            </w:pPr>
            <w:r w:rsidRPr="008F35C2">
              <w:rPr>
                <w:rFonts w:eastAsiaTheme="minorHAnsi"/>
                <w:sz w:val="28"/>
                <w:szCs w:val="28"/>
                <w:lang w:eastAsia="en-US"/>
              </w:rPr>
              <w:t xml:space="preserve">Автономная некоммерческая  организация </w:t>
            </w:r>
            <w:r w:rsidRPr="008F35C2">
              <w:rPr>
                <w:sz w:val="28"/>
                <w:szCs w:val="28"/>
              </w:rPr>
              <w:t xml:space="preserve">культурно-патриотического воспитания и развития молодежной политики Молодежный центр </w:t>
            </w:r>
            <w:r w:rsidRPr="008F35C2">
              <w:rPr>
                <w:rFonts w:eastAsiaTheme="minorHAnsi"/>
                <w:sz w:val="28"/>
                <w:szCs w:val="28"/>
                <w:lang w:eastAsia="en-US"/>
              </w:rPr>
              <w:t>«Своя компания» (далее-АНО МЦ «Своя компания»)</w:t>
            </w:r>
          </w:p>
        </w:tc>
      </w:tr>
      <w:tr w:rsidR="00DE22F5" w14:paraId="19DB1CE8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65090" w14:textId="77777777"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D7696" w14:textId="77777777" w:rsidR="00DE22F5" w:rsidRDefault="001F03E3" w:rsidP="00281A0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DE22F5" w14:paraId="5F950544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09D8B" w14:textId="77777777"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Цель/цели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885E1" w14:textId="77777777"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Создание возможностей для успешной социализации и самореализации молодежи</w:t>
            </w:r>
            <w:r w:rsidR="00DF6875">
              <w:rPr>
                <w:sz w:val="28"/>
              </w:rPr>
              <w:t>, с</w:t>
            </w:r>
            <w:r w:rsidR="00DF6875" w:rsidRPr="00DF6875">
              <w:rPr>
                <w:sz w:val="28"/>
              </w:rPr>
              <w:t>оздание условий, обеспечивающих гражданам возможность систематически заниматься физической культурой и спортом и подготовка спортивного резерва.</w:t>
            </w:r>
          </w:p>
        </w:tc>
      </w:tr>
      <w:tr w:rsidR="00DE22F5" w14:paraId="08A72A4E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7FDB5" w14:textId="77777777" w:rsidR="00DE22F5" w:rsidRPr="00DF6875" w:rsidRDefault="001F03E3">
            <w:pPr>
              <w:widowControl w:val="0"/>
              <w:jc w:val="both"/>
              <w:rPr>
                <w:sz w:val="28"/>
                <w:highlight w:val="yellow"/>
              </w:rPr>
            </w:pPr>
            <w:r w:rsidRPr="00872695">
              <w:rPr>
                <w:sz w:val="28"/>
              </w:rPr>
              <w:t>Направления (подпрограммы)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CFA32" w14:textId="77777777"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DE22F5" w14:paraId="611EF2F6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EB985" w14:textId="77777777"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FEC39" w14:textId="77777777" w:rsidR="00DE22F5" w:rsidRPr="003A73ED" w:rsidRDefault="001F03E3">
            <w:pPr>
              <w:widowControl w:val="0"/>
              <w:rPr>
                <w:sz w:val="28"/>
                <w:szCs w:val="28"/>
              </w:rPr>
            </w:pPr>
            <w:r w:rsidRPr="003A73ED">
              <w:rPr>
                <w:sz w:val="28"/>
                <w:szCs w:val="28"/>
              </w:rPr>
              <w:t xml:space="preserve">- доля молодежи в возрасте от 14 до 35 лет (включительно), участвующей в деятельности молодежных общественных </w:t>
            </w:r>
            <w:r w:rsidR="007D17F9" w:rsidRPr="003A73ED">
              <w:rPr>
                <w:sz w:val="28"/>
                <w:szCs w:val="28"/>
              </w:rPr>
              <w:t xml:space="preserve">объединений на территории  муниципального образования «Новоспасский район»  Ульяновской области </w:t>
            </w:r>
            <w:r w:rsidRPr="003A73ED">
              <w:rPr>
                <w:sz w:val="28"/>
                <w:szCs w:val="28"/>
              </w:rPr>
              <w:t xml:space="preserve"> в о</w:t>
            </w:r>
            <w:r w:rsidR="007D17F9" w:rsidRPr="003A73ED">
              <w:rPr>
                <w:sz w:val="28"/>
                <w:szCs w:val="28"/>
              </w:rPr>
              <w:t xml:space="preserve">бщей численности молодежи </w:t>
            </w:r>
            <w:r w:rsidRPr="003A73ED">
              <w:rPr>
                <w:sz w:val="28"/>
                <w:szCs w:val="28"/>
              </w:rPr>
              <w:t xml:space="preserve"> в возрасте от 14 до 35 лет (включительно);</w:t>
            </w:r>
          </w:p>
          <w:p w14:paraId="5246166E" w14:textId="04919F80" w:rsidR="00DF6875" w:rsidRPr="003A73ED" w:rsidRDefault="007708C3" w:rsidP="00DF6875">
            <w:pPr>
              <w:widowControl w:val="0"/>
              <w:rPr>
                <w:sz w:val="28"/>
                <w:szCs w:val="28"/>
              </w:rPr>
            </w:pPr>
            <w:r w:rsidRPr="003A73ED">
              <w:rPr>
                <w:sz w:val="28"/>
                <w:szCs w:val="28"/>
              </w:rPr>
              <w:t>-д</w:t>
            </w:r>
            <w:r w:rsidR="00DF6875" w:rsidRPr="003A73ED">
              <w:rPr>
                <w:sz w:val="28"/>
                <w:szCs w:val="28"/>
              </w:rPr>
              <w:t>оля граждан, систематически занимающихся физической культурой и спортом;</w:t>
            </w:r>
          </w:p>
          <w:p w14:paraId="53745699" w14:textId="77777777" w:rsidR="00DE22F5" w:rsidRPr="003A73ED" w:rsidRDefault="007708C3" w:rsidP="00DF6875">
            <w:pPr>
              <w:widowControl w:val="0"/>
              <w:rPr>
                <w:sz w:val="28"/>
                <w:szCs w:val="28"/>
              </w:rPr>
            </w:pPr>
            <w:r w:rsidRPr="003A73ED">
              <w:rPr>
                <w:sz w:val="28"/>
                <w:szCs w:val="28"/>
              </w:rPr>
              <w:t>-</w:t>
            </w:r>
            <w:r w:rsidR="00DF6875" w:rsidRPr="003A73ED">
              <w:rPr>
                <w:sz w:val="28"/>
                <w:szCs w:val="28"/>
              </w:rPr>
              <w:t>доля сельского населения, систематически занимающегося физической культурой и спортом</w:t>
            </w:r>
            <w:r w:rsidR="003A73ED" w:rsidRPr="003A73ED">
              <w:rPr>
                <w:sz w:val="28"/>
                <w:szCs w:val="28"/>
              </w:rPr>
              <w:t>;</w:t>
            </w:r>
          </w:p>
          <w:p w14:paraId="123D9F8F" w14:textId="0FE65650" w:rsidR="003A73ED" w:rsidRPr="003A73ED" w:rsidRDefault="003A73ED" w:rsidP="003A7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3ED">
              <w:rPr>
                <w:sz w:val="28"/>
                <w:szCs w:val="28"/>
              </w:rPr>
              <w:t xml:space="preserve">- доля граждан, вовлеченных в добровольческую (волонтерскую) деятельность, в общей численности населения </w:t>
            </w:r>
            <w:r w:rsidR="00B17FDF">
              <w:rPr>
                <w:sz w:val="28"/>
                <w:szCs w:val="28"/>
              </w:rPr>
              <w:t xml:space="preserve">Новоспасского района </w:t>
            </w:r>
            <w:r w:rsidRPr="003A73ED">
              <w:rPr>
                <w:sz w:val="28"/>
                <w:szCs w:val="28"/>
              </w:rPr>
              <w:t>Ульяновской области в возрасте 7 лет и старше</w:t>
            </w:r>
          </w:p>
        </w:tc>
      </w:tr>
      <w:tr w:rsidR="00DE22F5" w14:paraId="00E94A70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BA22D" w14:textId="77777777" w:rsidR="00DE22F5" w:rsidRDefault="001F03E3">
            <w:pPr>
              <w:widowControl w:val="0"/>
              <w:jc w:val="both"/>
              <w:rPr>
                <w:sz w:val="28"/>
              </w:rPr>
            </w:pPr>
            <w:r w:rsidRPr="006654ED">
              <w:rPr>
                <w:sz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9EDD4" w14:textId="0320295E" w:rsidR="00340CC3" w:rsidRPr="005A29BE" w:rsidRDefault="001F03E3" w:rsidP="00340CC3">
            <w:pPr>
              <w:widowControl w:val="0"/>
              <w:autoSpaceDE w:val="0"/>
              <w:autoSpaceDN w:val="0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Общий объем бюдже</w:t>
            </w:r>
            <w:r w:rsidR="000001A8">
              <w:rPr>
                <w:sz w:val="28"/>
              </w:rPr>
              <w:t xml:space="preserve">тных ассигнований </w:t>
            </w:r>
            <w:r>
              <w:rPr>
                <w:sz w:val="28"/>
              </w:rPr>
              <w:t>на финансовое обеспечение реализации муниципальной программы составляет</w:t>
            </w:r>
            <w:r w:rsidR="00544916">
              <w:rPr>
                <w:sz w:val="28"/>
              </w:rPr>
              <w:t xml:space="preserve"> 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>31 109 114,57</w:t>
            </w:r>
            <w:r w:rsidR="00340CC3" w:rsidRPr="005A29BE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14:paraId="29D5CB7D" w14:textId="33E3049E" w:rsidR="00340CC3" w:rsidRPr="005A29BE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9BE">
              <w:rPr>
                <w:color w:val="000000" w:themeColor="text1"/>
                <w:sz w:val="28"/>
                <w:szCs w:val="28"/>
              </w:rPr>
              <w:t xml:space="preserve">2025 год-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>23 193 578,66</w:t>
            </w:r>
            <w:r w:rsidRPr="005A29BE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  <w:p w14:paraId="09EC3C6D" w14:textId="09B35D06" w:rsidR="00340CC3" w:rsidRPr="00831E66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5A29BE">
              <w:rPr>
                <w:color w:val="000000" w:themeColor="text1"/>
                <w:sz w:val="28"/>
                <w:szCs w:val="28"/>
              </w:rPr>
              <w:t xml:space="preserve">2026 год-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>3 234 329,19</w:t>
            </w:r>
            <w:r w:rsidRPr="005A29BE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  <w:p w14:paraId="46D6D60C" w14:textId="02CB6E01" w:rsidR="00340CC3" w:rsidRPr="005A29BE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9BE">
              <w:rPr>
                <w:color w:val="000000" w:themeColor="text1"/>
                <w:sz w:val="28"/>
                <w:szCs w:val="28"/>
              </w:rPr>
              <w:t xml:space="preserve">2027 год-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 xml:space="preserve">3 124 329,19 </w:t>
            </w:r>
            <w:r w:rsidRPr="005A29BE">
              <w:rPr>
                <w:color w:val="000000" w:themeColor="text1"/>
                <w:sz w:val="28"/>
                <w:szCs w:val="28"/>
              </w:rPr>
              <w:t>рублей</w:t>
            </w:r>
          </w:p>
          <w:p w14:paraId="3ADE69E5" w14:textId="5F2DC46F" w:rsidR="00340CC3" w:rsidRPr="005A29BE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9BE">
              <w:rPr>
                <w:color w:val="000000" w:themeColor="text1"/>
                <w:sz w:val="28"/>
                <w:szCs w:val="28"/>
              </w:rPr>
              <w:t xml:space="preserve">2028 год- 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 xml:space="preserve">518 959,17 </w:t>
            </w:r>
            <w:r w:rsidRPr="005A29BE">
              <w:rPr>
                <w:color w:val="000000" w:themeColor="text1"/>
                <w:sz w:val="28"/>
                <w:szCs w:val="28"/>
              </w:rPr>
              <w:t>рублей</w:t>
            </w:r>
          </w:p>
          <w:p w14:paraId="01914060" w14:textId="47C1D535" w:rsidR="00340CC3" w:rsidRPr="005A29BE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9BE">
              <w:rPr>
                <w:color w:val="000000" w:themeColor="text1"/>
                <w:sz w:val="28"/>
                <w:szCs w:val="28"/>
              </w:rPr>
              <w:t xml:space="preserve">2029 год-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 xml:space="preserve">518 959,18 </w:t>
            </w:r>
            <w:r w:rsidRPr="005A29BE">
              <w:rPr>
                <w:color w:val="000000" w:themeColor="text1"/>
                <w:sz w:val="28"/>
                <w:szCs w:val="28"/>
              </w:rPr>
              <w:t>рублей</w:t>
            </w:r>
          </w:p>
          <w:p w14:paraId="3C5F4F9C" w14:textId="5AD98C10" w:rsidR="00340CC3" w:rsidRPr="005A29BE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9BE">
              <w:rPr>
                <w:color w:val="000000" w:themeColor="text1"/>
                <w:sz w:val="28"/>
                <w:szCs w:val="28"/>
              </w:rPr>
              <w:t xml:space="preserve">2030 год- </w:t>
            </w:r>
            <w:r w:rsidR="005A29BE" w:rsidRPr="005A29BE">
              <w:rPr>
                <w:color w:val="000000" w:themeColor="text1"/>
                <w:sz w:val="28"/>
                <w:szCs w:val="28"/>
              </w:rPr>
              <w:t xml:space="preserve">518 959,18 </w:t>
            </w:r>
            <w:r w:rsidRPr="005A29BE">
              <w:rPr>
                <w:color w:val="000000" w:themeColor="text1"/>
                <w:sz w:val="28"/>
                <w:szCs w:val="28"/>
              </w:rPr>
              <w:t>рублей</w:t>
            </w:r>
          </w:p>
          <w:p w14:paraId="2F7DD802" w14:textId="77777777" w:rsidR="00340CC3" w:rsidRPr="00DE17A7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E17A7">
              <w:rPr>
                <w:color w:val="000000" w:themeColor="text1"/>
                <w:sz w:val="28"/>
                <w:szCs w:val="28"/>
              </w:rPr>
              <w:t xml:space="preserve">Из них: </w:t>
            </w:r>
          </w:p>
          <w:p w14:paraId="09D49CD9" w14:textId="5E151A24" w:rsidR="00340CC3" w:rsidRPr="00BD0408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D0408">
              <w:rPr>
                <w:color w:val="000000" w:themeColor="text1"/>
                <w:sz w:val="28"/>
                <w:szCs w:val="28"/>
              </w:rPr>
              <w:t xml:space="preserve">За счет бюджетных ассигнований бюджета муниципального образования «Новоспасский район» Ульяновской области-  </w:t>
            </w:r>
            <w:r w:rsidR="00BD0408" w:rsidRPr="00BD0408">
              <w:rPr>
                <w:color w:val="000000" w:themeColor="text1"/>
                <w:sz w:val="28"/>
                <w:szCs w:val="28"/>
              </w:rPr>
              <w:t>11 081 829,86</w:t>
            </w:r>
            <w:r w:rsidRPr="00BD0408">
              <w:rPr>
                <w:color w:val="000000" w:themeColor="text1"/>
                <w:sz w:val="28"/>
                <w:szCs w:val="28"/>
              </w:rPr>
              <w:t xml:space="preserve"> руб. </w:t>
            </w:r>
          </w:p>
          <w:p w14:paraId="3C91D553" w14:textId="4C440039" w:rsidR="00340CC3" w:rsidRPr="00BD0408" w:rsidRDefault="00BD0408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D0408">
              <w:rPr>
                <w:color w:val="000000" w:themeColor="text1"/>
                <w:sz w:val="28"/>
                <w:szCs w:val="28"/>
              </w:rPr>
              <w:t>2025 год- 3 396 293,95</w:t>
            </w:r>
            <w:r w:rsidR="00340CC3" w:rsidRPr="00BD0408">
              <w:rPr>
                <w:color w:val="000000" w:themeColor="text1"/>
                <w:sz w:val="28"/>
                <w:szCs w:val="28"/>
              </w:rPr>
              <w:t xml:space="preserve">  руб.</w:t>
            </w:r>
          </w:p>
          <w:p w14:paraId="41B1963D" w14:textId="05FA6D48" w:rsidR="00340CC3" w:rsidRPr="00BD0408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D0408">
              <w:rPr>
                <w:color w:val="000000" w:themeColor="text1"/>
                <w:sz w:val="28"/>
                <w:szCs w:val="28"/>
              </w:rPr>
              <w:t xml:space="preserve">2026 год- </w:t>
            </w:r>
            <w:r w:rsidR="00BD0408" w:rsidRPr="00BD0408">
              <w:rPr>
                <w:color w:val="000000" w:themeColor="text1"/>
                <w:sz w:val="28"/>
                <w:szCs w:val="28"/>
              </w:rPr>
              <w:t xml:space="preserve">3 064 329,18 </w:t>
            </w:r>
            <w:r w:rsidRPr="00BD0408">
              <w:rPr>
                <w:color w:val="000000" w:themeColor="text1"/>
                <w:sz w:val="28"/>
                <w:szCs w:val="28"/>
              </w:rPr>
              <w:t>руб.</w:t>
            </w:r>
          </w:p>
          <w:p w14:paraId="54DD67C5" w14:textId="736A9DE9" w:rsidR="00340CC3" w:rsidRPr="00BD0408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D0408">
              <w:rPr>
                <w:color w:val="000000" w:themeColor="text1"/>
                <w:sz w:val="28"/>
                <w:szCs w:val="28"/>
              </w:rPr>
              <w:t xml:space="preserve">2027 год- </w:t>
            </w:r>
            <w:r w:rsidR="00BD0408" w:rsidRPr="00BD0408">
              <w:rPr>
                <w:color w:val="000000" w:themeColor="text1"/>
                <w:sz w:val="28"/>
                <w:szCs w:val="28"/>
              </w:rPr>
              <w:t>3 064 329,19</w:t>
            </w:r>
            <w:r w:rsidRPr="00BD0408">
              <w:rPr>
                <w:color w:val="000000" w:themeColor="text1"/>
                <w:sz w:val="28"/>
                <w:szCs w:val="28"/>
              </w:rPr>
              <w:t xml:space="preserve">  руб.</w:t>
            </w:r>
          </w:p>
          <w:p w14:paraId="4CE2C097" w14:textId="1A38DC6F" w:rsidR="00340CC3" w:rsidRPr="00BD0408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D0408">
              <w:rPr>
                <w:color w:val="000000" w:themeColor="text1"/>
                <w:sz w:val="28"/>
                <w:szCs w:val="28"/>
              </w:rPr>
              <w:t xml:space="preserve">2028 год- </w:t>
            </w:r>
            <w:r w:rsidR="00BD0408" w:rsidRPr="00BD0408">
              <w:rPr>
                <w:color w:val="000000" w:themeColor="text1"/>
                <w:sz w:val="28"/>
                <w:szCs w:val="28"/>
              </w:rPr>
              <w:t xml:space="preserve">518 959,17 </w:t>
            </w:r>
            <w:r w:rsidRPr="00BD0408">
              <w:rPr>
                <w:color w:val="000000" w:themeColor="text1"/>
                <w:sz w:val="28"/>
                <w:szCs w:val="28"/>
              </w:rPr>
              <w:t>руб.</w:t>
            </w:r>
          </w:p>
          <w:p w14:paraId="32033A65" w14:textId="61187FD6" w:rsidR="00340CC3" w:rsidRPr="00DE17A7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E17A7">
              <w:rPr>
                <w:color w:val="000000" w:themeColor="text1"/>
                <w:sz w:val="28"/>
                <w:szCs w:val="28"/>
              </w:rPr>
              <w:t xml:space="preserve">2029 год-  </w:t>
            </w:r>
            <w:r w:rsidR="00DE17A7" w:rsidRPr="00DE17A7">
              <w:rPr>
                <w:color w:val="000000" w:themeColor="text1"/>
                <w:sz w:val="28"/>
                <w:szCs w:val="28"/>
              </w:rPr>
              <w:t>518 959,18</w:t>
            </w:r>
            <w:r w:rsidRPr="00DE17A7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14:paraId="40E410DA" w14:textId="60BB4B34" w:rsidR="00340CC3" w:rsidRPr="00DE17A7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E17A7">
              <w:rPr>
                <w:color w:val="000000" w:themeColor="text1"/>
                <w:sz w:val="28"/>
                <w:szCs w:val="28"/>
              </w:rPr>
              <w:t xml:space="preserve">2030 год-  </w:t>
            </w:r>
            <w:r w:rsidR="00DE17A7" w:rsidRPr="00DE17A7">
              <w:rPr>
                <w:color w:val="000000" w:themeColor="text1"/>
                <w:sz w:val="28"/>
                <w:szCs w:val="28"/>
              </w:rPr>
              <w:t>518 959,18</w:t>
            </w:r>
            <w:r w:rsidRPr="00DE17A7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14:paraId="08676513" w14:textId="20D4D9ED" w:rsidR="00340CC3" w:rsidRPr="00DE17A7" w:rsidRDefault="00340CC3" w:rsidP="00340C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E17A7">
              <w:rPr>
                <w:color w:val="000000" w:themeColor="text1"/>
                <w:sz w:val="28"/>
                <w:szCs w:val="28"/>
              </w:rPr>
              <w:t>за счет бюджетных ассигнований</w:t>
            </w:r>
            <w:r w:rsidR="00DB7D52" w:rsidRPr="00DE17A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17A7">
              <w:rPr>
                <w:color w:val="000000" w:themeColor="text1"/>
                <w:sz w:val="28"/>
                <w:szCs w:val="28"/>
              </w:rPr>
              <w:t xml:space="preserve">областного бюджета  - </w:t>
            </w:r>
            <w:r w:rsidR="00DE17A7" w:rsidRPr="00DE17A7">
              <w:rPr>
                <w:color w:val="000000" w:themeColor="text1"/>
                <w:sz w:val="28"/>
                <w:szCs w:val="28"/>
              </w:rPr>
              <w:t>19 855 411,85</w:t>
            </w:r>
            <w:r w:rsidRPr="00DE17A7">
              <w:rPr>
                <w:color w:val="000000" w:themeColor="text1"/>
                <w:sz w:val="28"/>
                <w:szCs w:val="28"/>
              </w:rPr>
              <w:t xml:space="preserve">  рублей, в том числе</w:t>
            </w:r>
          </w:p>
          <w:p w14:paraId="7CC2CB78" w14:textId="77777777" w:rsidR="00954BB8" w:rsidRPr="00DE17A7" w:rsidRDefault="00340CC3" w:rsidP="00DE17A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E17A7">
              <w:rPr>
                <w:color w:val="000000" w:themeColor="text1"/>
                <w:sz w:val="28"/>
                <w:szCs w:val="28"/>
              </w:rPr>
              <w:t xml:space="preserve">2025 год- </w:t>
            </w:r>
            <w:r w:rsidR="00DE17A7" w:rsidRPr="00DE17A7">
              <w:rPr>
                <w:color w:val="000000" w:themeColor="text1"/>
                <w:sz w:val="28"/>
                <w:szCs w:val="28"/>
              </w:rPr>
              <w:t>19 745 411,85</w:t>
            </w:r>
            <w:r w:rsidRPr="00DE17A7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14:paraId="6EE5CCA8" w14:textId="0BFA1C9D" w:rsidR="00DE17A7" w:rsidRPr="00375E53" w:rsidRDefault="00DE17A7" w:rsidP="00DE1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E17A7">
              <w:rPr>
                <w:color w:val="000000" w:themeColor="text1"/>
                <w:sz w:val="28"/>
                <w:szCs w:val="28"/>
              </w:rPr>
              <w:t>2026 год- 110 000 руб.</w:t>
            </w:r>
          </w:p>
        </w:tc>
      </w:tr>
      <w:tr w:rsidR="00DE22F5" w14:paraId="6B720268" w14:textId="77777777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527A" w14:textId="5C8200DF"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Связь муниципальной программы с государственно</w:t>
            </w:r>
            <w:r w:rsidR="000001A8">
              <w:rPr>
                <w:sz w:val="28"/>
              </w:rPr>
              <w:t xml:space="preserve">й программой Ульяновской области,  национальными целями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DD71A" w14:textId="30BD8D1E" w:rsidR="00DE22F5" w:rsidRPr="007708C3" w:rsidRDefault="001F03E3" w:rsidP="007708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Муниципальная программа связана с государственной программой Ульяновской области «Реализация молодежной политики на территории Ульяновской области»</w:t>
            </w:r>
            <w:r w:rsidR="007708C3">
              <w:rPr>
                <w:sz w:val="28"/>
              </w:rPr>
              <w:t xml:space="preserve">, </w:t>
            </w:r>
            <w:r w:rsidR="00DF6875" w:rsidRPr="00DF6875">
              <w:rPr>
                <w:sz w:val="28"/>
              </w:rPr>
              <w:t>государственной программ</w:t>
            </w:r>
            <w:r w:rsidR="007708C3">
              <w:rPr>
                <w:sz w:val="28"/>
              </w:rPr>
              <w:t>ой</w:t>
            </w:r>
            <w:r w:rsidR="00DF6875" w:rsidRPr="00DF6875">
              <w:rPr>
                <w:sz w:val="28"/>
              </w:rPr>
              <w:t xml:space="preserve"> Ульяновской области «Развитие физической культуры и спорта в Ульяновской области»</w:t>
            </w:r>
            <w:r w:rsidR="00AD7A06">
              <w:rPr>
                <w:sz w:val="28"/>
              </w:rPr>
              <w:t xml:space="preserve">, связана с национальной целью развития Российской Федерации </w:t>
            </w:r>
            <w:r w:rsidR="007708C3">
              <w:rPr>
                <w:sz w:val="28"/>
                <w:szCs w:val="28"/>
              </w:rPr>
              <w:t>"Реализация потенциала каждого человека, развитие его талантов, воспитание патриотичной и социально ответственной личности"</w:t>
            </w:r>
          </w:p>
        </w:tc>
      </w:tr>
    </w:tbl>
    <w:p w14:paraId="0FD33F0E" w14:textId="77777777" w:rsidR="00DE22F5" w:rsidRPr="00E93B5E" w:rsidRDefault="00DE22F5" w:rsidP="00E93B5E">
      <w:pPr>
        <w:pStyle w:val="ConsPlusNormal"/>
        <w:rPr>
          <w:rFonts w:ascii="Times New Roman" w:hAnsi="Times New Roman"/>
          <w:sz w:val="28"/>
        </w:rPr>
        <w:sectPr w:rsidR="00DE22F5" w:rsidRPr="00E93B5E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5073" w:type="dxa"/>
        <w:tblInd w:w="10740" w:type="dxa"/>
        <w:tblLook w:val="0000" w:firstRow="0" w:lastRow="0" w:firstColumn="0" w:lastColumn="0" w:noHBand="0" w:noVBand="0"/>
      </w:tblPr>
      <w:tblGrid>
        <w:gridCol w:w="5073"/>
      </w:tblGrid>
      <w:tr w:rsidR="005B76FA" w14:paraId="7D664796" w14:textId="77777777" w:rsidTr="005B76FA">
        <w:trPr>
          <w:trHeight w:val="1230"/>
        </w:trPr>
        <w:tc>
          <w:tcPr>
            <w:tcW w:w="5073" w:type="dxa"/>
          </w:tcPr>
          <w:p w14:paraId="3626A586" w14:textId="27BE5C58" w:rsidR="005B76FA" w:rsidRDefault="005B76FA" w:rsidP="0057283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885DDE">
              <w:rPr>
                <w:sz w:val="28"/>
              </w:rPr>
              <w:t xml:space="preserve">   </w:t>
            </w:r>
            <w:r w:rsidRPr="005B76FA">
              <w:rPr>
                <w:sz w:val="28"/>
              </w:rPr>
              <w:t xml:space="preserve">Приложение </w:t>
            </w:r>
            <w:r w:rsidR="00572830">
              <w:rPr>
                <w:sz w:val="28"/>
              </w:rPr>
              <w:t>1</w:t>
            </w:r>
            <w:r w:rsidR="00885DDE">
              <w:rPr>
                <w:sz w:val="28"/>
              </w:rPr>
              <w:t xml:space="preserve"> </w:t>
            </w:r>
            <w:r w:rsidR="00572830">
              <w:rPr>
                <w:sz w:val="28"/>
              </w:rPr>
              <w:br/>
            </w:r>
            <w:r w:rsidR="00885DDE">
              <w:rPr>
                <w:sz w:val="28"/>
              </w:rPr>
              <w:t xml:space="preserve"> к </w:t>
            </w:r>
            <w:r w:rsidR="00572830">
              <w:rPr>
                <w:sz w:val="28"/>
              </w:rPr>
              <w:t>муниципальной программы «Развитие молодёжной политики, физической культуры и спорта» в муниципальном образовании «Новоспасский район»  Ульяновской области»</w:t>
            </w:r>
          </w:p>
          <w:p w14:paraId="03A8CA51" w14:textId="77777777" w:rsidR="005B76FA" w:rsidRDefault="005B76FA" w:rsidP="00DB7D52">
            <w:pPr>
              <w:jc w:val="right"/>
              <w:rPr>
                <w:sz w:val="28"/>
              </w:rPr>
            </w:pPr>
          </w:p>
        </w:tc>
      </w:tr>
    </w:tbl>
    <w:p w14:paraId="285BD7F7" w14:textId="77777777" w:rsidR="00BA18F5" w:rsidRDefault="00BA18F5" w:rsidP="00BA18F5">
      <w:pPr>
        <w:ind w:firstLine="709"/>
        <w:jc w:val="right"/>
        <w:rPr>
          <w:sz w:val="28"/>
        </w:rPr>
      </w:pPr>
    </w:p>
    <w:p w14:paraId="6678F798" w14:textId="77777777" w:rsidR="00BA18F5" w:rsidRDefault="00BA18F5" w:rsidP="00BA18F5">
      <w:pPr>
        <w:ind w:firstLine="709"/>
        <w:jc w:val="center"/>
        <w:rPr>
          <w:sz w:val="28"/>
        </w:rPr>
      </w:pPr>
      <w:r>
        <w:rPr>
          <w:sz w:val="28"/>
        </w:rPr>
        <w:t>ПЕРЕЧЕНЬ ПОКАЗАТЕЛЕЙ</w:t>
      </w:r>
    </w:p>
    <w:p w14:paraId="49BF6C64" w14:textId="77777777" w:rsidR="00BA18F5" w:rsidRDefault="00BA18F5" w:rsidP="00BA18F5">
      <w:pPr>
        <w:ind w:firstLine="709"/>
        <w:jc w:val="center"/>
        <w:rPr>
          <w:sz w:val="28"/>
        </w:rPr>
      </w:pPr>
      <w:r>
        <w:rPr>
          <w:sz w:val="28"/>
        </w:rPr>
        <w:t xml:space="preserve">муниципальной программы «Развитие молодёжной политики, физической </w:t>
      </w:r>
      <w:r w:rsidR="002D34F8">
        <w:rPr>
          <w:sz w:val="28"/>
        </w:rPr>
        <w:t xml:space="preserve">культуры </w:t>
      </w:r>
      <w:r>
        <w:rPr>
          <w:sz w:val="28"/>
        </w:rPr>
        <w:t>и спорта» в муниципальном образовании «Новоспасский район»  Ульяновской области»</w:t>
      </w:r>
    </w:p>
    <w:p w14:paraId="4FAE20ED" w14:textId="77777777" w:rsidR="00BA18F5" w:rsidRDefault="00BA18F5" w:rsidP="00BA18F5">
      <w:pPr>
        <w:ind w:firstLine="709"/>
        <w:jc w:val="both"/>
        <w:rPr>
          <w:sz w:val="28"/>
        </w:rPr>
      </w:pPr>
    </w:p>
    <w:tbl>
      <w:tblPr>
        <w:tblW w:w="1573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195"/>
        <w:gridCol w:w="10"/>
        <w:gridCol w:w="1339"/>
        <w:gridCol w:w="10"/>
        <w:gridCol w:w="798"/>
        <w:gridCol w:w="10"/>
        <w:gridCol w:w="799"/>
        <w:gridCol w:w="10"/>
        <w:gridCol w:w="664"/>
        <w:gridCol w:w="10"/>
        <w:gridCol w:w="529"/>
        <w:gridCol w:w="10"/>
        <w:gridCol w:w="663"/>
        <w:gridCol w:w="10"/>
        <w:gridCol w:w="799"/>
        <w:gridCol w:w="10"/>
        <w:gridCol w:w="666"/>
        <w:gridCol w:w="10"/>
        <w:gridCol w:w="1247"/>
        <w:gridCol w:w="1691"/>
        <w:gridCol w:w="10"/>
        <w:gridCol w:w="1974"/>
        <w:gridCol w:w="10"/>
        <w:gridCol w:w="993"/>
      </w:tblGrid>
      <w:tr w:rsidR="00D02A0F" w:rsidRPr="005C5FD5" w14:paraId="09149D92" w14:textId="77777777" w:rsidTr="00D02A0F">
        <w:trPr>
          <w:trHeight w:val="37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213D0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F0C19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Наименование показателя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FE662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62C7F" w14:textId="77777777" w:rsidR="00D02A0F" w:rsidRPr="005C5FD5" w:rsidRDefault="00D02A0F" w:rsidP="00B34BDB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Единица измерения (по </w:t>
            </w:r>
            <w:hyperlink r:id="rId13" w:history="1">
              <w:r w:rsidRPr="005C5FD5">
                <w:rPr>
                  <w:szCs w:val="24"/>
                </w:rPr>
                <w:t>ОКЕИ</w:t>
              </w:r>
            </w:hyperlink>
            <w:r w:rsidRPr="005C5FD5">
              <w:rPr>
                <w:szCs w:val="24"/>
              </w:rPr>
              <w:t>)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5D761" w14:textId="7527BF91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Базо</w:t>
            </w:r>
            <w:r>
              <w:rPr>
                <w:szCs w:val="24"/>
              </w:rPr>
              <w:t>-</w:t>
            </w:r>
            <w:r w:rsidRPr="005C5FD5">
              <w:rPr>
                <w:szCs w:val="24"/>
              </w:rPr>
              <w:t>вое значе</w:t>
            </w:r>
          </w:p>
          <w:p w14:paraId="4DE49CDF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ние</w:t>
            </w:r>
          </w:p>
          <w:p w14:paraId="566301EF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2023</w:t>
            </w:r>
          </w:p>
        </w:tc>
        <w:tc>
          <w:tcPr>
            <w:tcW w:w="4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E0F62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Значение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0E91B" w14:textId="48B3320A" w:rsidR="00D02A0F" w:rsidRPr="00D02A0F" w:rsidRDefault="00D02A0F" w:rsidP="00B34BDB">
            <w:pPr>
              <w:jc w:val="center"/>
              <w:rPr>
                <w:szCs w:val="24"/>
              </w:rPr>
            </w:pPr>
            <w:r w:rsidRPr="00D02A0F">
              <w:rPr>
                <w:szCs w:val="24"/>
              </w:rPr>
              <w:t>Документ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8AE89" w14:textId="5B038AB0" w:rsidR="00D02A0F" w:rsidRPr="005C5FD5" w:rsidRDefault="00D02A0F" w:rsidP="00D02A0F">
            <w:pPr>
              <w:ind w:right="-68"/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Ответственный за достижение 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AE16" w14:textId="4B2F0A3D" w:rsidR="00D02A0F" w:rsidRPr="005C5FD5" w:rsidRDefault="00D02A0F" w:rsidP="00B34BDB">
            <w:pPr>
              <w:jc w:val="center"/>
              <w:rPr>
                <w:szCs w:val="24"/>
                <w:vertAlign w:val="superscript"/>
              </w:rPr>
            </w:pPr>
            <w:r w:rsidRPr="005C5FD5">
              <w:rPr>
                <w:szCs w:val="24"/>
              </w:rPr>
              <w:t>Связь с показателями государственных программ Ульяновской области</w:t>
            </w:r>
            <w:r w:rsidRPr="005C5FD5">
              <w:rPr>
                <w:szCs w:val="24"/>
                <w:vertAlign w:val="superscript"/>
              </w:rPr>
              <w:t>3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276CE" w14:textId="58C736C2" w:rsidR="00D02A0F" w:rsidRPr="005C5FD5" w:rsidRDefault="00D02A0F" w:rsidP="00D02A0F">
            <w:pPr>
              <w:ind w:left="-47" w:right="-59"/>
              <w:rPr>
                <w:szCs w:val="24"/>
              </w:rPr>
            </w:pPr>
            <w:r w:rsidRPr="005C5FD5">
              <w:rPr>
                <w:szCs w:val="24"/>
              </w:rPr>
              <w:t>Информационная система</w:t>
            </w:r>
          </w:p>
        </w:tc>
      </w:tr>
      <w:tr w:rsidR="00D02A0F" w:rsidRPr="005C5FD5" w14:paraId="3C112E6F" w14:textId="77777777" w:rsidTr="00D02A0F">
        <w:trPr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DB09E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DA1A6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27B6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332C2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EF473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4AD8E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2025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2E8E3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2026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D5788" w14:textId="77777777" w:rsidR="00D02A0F" w:rsidRPr="005C5FD5" w:rsidRDefault="00D02A0F" w:rsidP="00EE7159">
            <w:pPr>
              <w:ind w:left="-81" w:right="-78"/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2027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3DB0B" w14:textId="77777777" w:rsidR="00D02A0F" w:rsidRPr="005C5FD5" w:rsidRDefault="00D02A0F" w:rsidP="00B34BDB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2028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6F849" w14:textId="77777777" w:rsidR="00D02A0F" w:rsidRPr="005C5FD5" w:rsidRDefault="00D02A0F" w:rsidP="00B34BDB">
            <w:pPr>
              <w:rPr>
                <w:szCs w:val="24"/>
              </w:rPr>
            </w:pPr>
            <w:r w:rsidRPr="005C5FD5">
              <w:rPr>
                <w:szCs w:val="24"/>
              </w:rPr>
              <w:t>2029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FC058" w14:textId="77777777" w:rsidR="00D02A0F" w:rsidRPr="005C5FD5" w:rsidRDefault="00D02A0F" w:rsidP="00B34BDB">
            <w:pPr>
              <w:rPr>
                <w:szCs w:val="24"/>
              </w:rPr>
            </w:pPr>
            <w:r w:rsidRPr="005C5FD5">
              <w:rPr>
                <w:szCs w:val="24"/>
              </w:rPr>
              <w:t>2030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AFCF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6BA9" w14:textId="77777777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F68BF" w14:textId="703C9894" w:rsidR="00D02A0F" w:rsidRPr="005C5FD5" w:rsidRDefault="00D02A0F" w:rsidP="00B34BDB">
            <w:pPr>
              <w:rPr>
                <w:szCs w:val="24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4B57" w14:textId="0BAF2265" w:rsidR="00D02A0F" w:rsidRPr="005C5FD5" w:rsidRDefault="00D02A0F" w:rsidP="00B34BDB">
            <w:pPr>
              <w:rPr>
                <w:szCs w:val="24"/>
              </w:rPr>
            </w:pPr>
          </w:p>
        </w:tc>
      </w:tr>
      <w:tr w:rsidR="00D02A0F" w:rsidRPr="005C5FD5" w14:paraId="49F2BD58" w14:textId="77777777" w:rsidTr="00D02A0F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F2C64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C6F0E2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41858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6C6C0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4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33AB57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5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0D830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26A06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A580B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0A58B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B8F99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0D313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E485C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0427" w14:textId="607F624F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ABDB2" w14:textId="11EB569B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526B" w14:textId="79439B74" w:rsidR="00D02A0F" w:rsidRPr="005C5FD5" w:rsidRDefault="00D02A0F" w:rsidP="00D02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D02A0F" w:rsidRPr="005C5FD5" w14:paraId="6777ABC5" w14:textId="77777777" w:rsidTr="00642B4C">
        <w:trPr>
          <w:trHeight w:val="298"/>
        </w:trPr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EC211" w14:textId="2082C626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Создание возможностей для успешной социализации и самореализации молодежи</w:t>
            </w:r>
          </w:p>
        </w:tc>
      </w:tr>
      <w:tr w:rsidR="00D02A0F" w:rsidRPr="005C5FD5" w14:paraId="6E05E2FA" w14:textId="77777777" w:rsidTr="00D02A0F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58D4B" w14:textId="77777777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7BC4" w14:textId="65F902D2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доля населения,</w:t>
            </w:r>
            <w:r>
              <w:rPr>
                <w:szCs w:val="24"/>
              </w:rPr>
              <w:t xml:space="preserve"> систематически</w:t>
            </w:r>
            <w:r w:rsidRPr="005C5FD5">
              <w:rPr>
                <w:szCs w:val="24"/>
              </w:rPr>
              <w:t xml:space="preserve"> занимающихся физической культурой и спортом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B026B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возрастание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89239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E55E6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47,2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20D14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78,6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9EC5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79,6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3B1A0" w14:textId="77777777" w:rsidR="00D02A0F" w:rsidRPr="005C5FD5" w:rsidRDefault="00D02A0F" w:rsidP="00D02A0F">
            <w:pPr>
              <w:ind w:right="-78"/>
              <w:rPr>
                <w:szCs w:val="24"/>
              </w:rPr>
            </w:pPr>
            <w:r w:rsidRPr="005C5FD5">
              <w:rPr>
                <w:szCs w:val="24"/>
              </w:rPr>
              <w:t>80,2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1A99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81,2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32065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82,2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A11B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83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DD972" w14:textId="5D01FA37" w:rsidR="00B17FDF" w:rsidRPr="005A2AEE" w:rsidRDefault="00B17FDF" w:rsidP="00B17F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AEE">
              <w:rPr>
                <w:sz w:val="18"/>
                <w:szCs w:val="18"/>
              </w:rPr>
              <w:t>государственн</w:t>
            </w:r>
            <w:r w:rsidR="005A2AEE">
              <w:rPr>
                <w:sz w:val="18"/>
                <w:szCs w:val="18"/>
              </w:rPr>
              <w:t>ая</w:t>
            </w:r>
            <w:r w:rsidRPr="005A2AEE">
              <w:rPr>
                <w:sz w:val="18"/>
                <w:szCs w:val="18"/>
              </w:rPr>
              <w:t xml:space="preserve"> программ</w:t>
            </w:r>
            <w:r w:rsidR="005A2AEE">
              <w:rPr>
                <w:sz w:val="18"/>
                <w:szCs w:val="18"/>
              </w:rPr>
              <w:t>а</w:t>
            </w:r>
            <w:r w:rsidRPr="005A2AEE">
              <w:rPr>
                <w:sz w:val="18"/>
                <w:szCs w:val="18"/>
              </w:rPr>
              <w:t xml:space="preserve"> Ульяновской области "Развитие физической культуры и спорта в Ульяновской области</w:t>
            </w:r>
          </w:p>
          <w:p w14:paraId="70F73730" w14:textId="7BFE350D" w:rsidR="00D02A0F" w:rsidRPr="005A2AEE" w:rsidRDefault="00D02A0F" w:rsidP="00D02A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6C84" w14:textId="6317C31D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16FC" w14:textId="143403A4" w:rsidR="00D02A0F" w:rsidRPr="005C5FD5" w:rsidRDefault="00D02A0F" w:rsidP="00D02A0F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6C7" w14:textId="77777777" w:rsidR="00D02A0F" w:rsidRPr="005C5FD5" w:rsidRDefault="00D02A0F" w:rsidP="00D02A0F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3C3066E7" w14:textId="77777777" w:rsidTr="00D02A0F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15BD3" w14:textId="54251F9B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C907B" w14:textId="7E82BC68" w:rsidR="004E6063" w:rsidRPr="003A73ED" w:rsidRDefault="004E6063" w:rsidP="004E6063">
            <w:pPr>
              <w:widowControl w:val="0"/>
              <w:rPr>
                <w:szCs w:val="24"/>
              </w:rPr>
            </w:pPr>
            <w:r w:rsidRPr="003A73ED">
              <w:rPr>
                <w:szCs w:val="24"/>
              </w:rPr>
              <w:t>доля молодежи в возрасте от 14 до 35 лет (включительно), участвующей в деятельности молодежных общественных объединений на территории  муниципального образования «Новоспасский район»  Ульяновской области  в общей численности молодежи  в возрасте от 14 до 35 лет (включительно)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FAEEE" w14:textId="1E1C957A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возрастание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697AF" w14:textId="42D70F6F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5E965" w14:textId="7BB402FB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792D8" w14:textId="1DAC5510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9496C" w14:textId="774810B0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25,5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B615" w14:textId="22B533E3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03B84" w14:textId="1C94605C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26,5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80268" w14:textId="03417B8C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1263F" w14:textId="4F3C10AE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27,5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FB033" w14:textId="49ECA6CD" w:rsidR="004E6063" w:rsidRPr="005A2AEE" w:rsidRDefault="004E6063" w:rsidP="004E60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AEE">
              <w:rPr>
                <w:sz w:val="18"/>
                <w:szCs w:val="18"/>
              </w:rPr>
              <w:t>государственн</w:t>
            </w:r>
            <w:r>
              <w:rPr>
                <w:sz w:val="18"/>
                <w:szCs w:val="18"/>
              </w:rPr>
              <w:t>ая</w:t>
            </w:r>
            <w:r w:rsidRPr="005A2AEE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а</w:t>
            </w:r>
            <w:r w:rsidRPr="005A2AEE">
              <w:rPr>
                <w:sz w:val="18"/>
                <w:szCs w:val="18"/>
              </w:rPr>
              <w:t xml:space="preserve"> Ульяновской области "Реализация молодежной политики на территории Ульяновской области"</w:t>
            </w:r>
          </w:p>
          <w:p w14:paraId="0DF53042" w14:textId="624632B9" w:rsidR="004E6063" w:rsidRPr="005A2AEE" w:rsidRDefault="004E6063" w:rsidP="004E606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0C4" w14:textId="21A5124B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900A3" w14:textId="338687C2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2A96" w14:textId="77777777" w:rsidR="004E6063" w:rsidRPr="005C5FD5" w:rsidRDefault="004E6063" w:rsidP="004E6063">
            <w:pPr>
              <w:rPr>
                <w:szCs w:val="24"/>
              </w:rPr>
            </w:pPr>
          </w:p>
        </w:tc>
      </w:tr>
      <w:tr w:rsidR="004E6063" w:rsidRPr="005C5FD5" w14:paraId="6FE949BC" w14:textId="77777777" w:rsidTr="00D02A0F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638C7" w14:textId="6BB843C7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ECE8" w14:textId="7882CC1A" w:rsidR="004E6063" w:rsidRPr="003A73ED" w:rsidRDefault="004E6063" w:rsidP="004E6063">
            <w:pPr>
              <w:widowControl w:val="0"/>
              <w:rPr>
                <w:szCs w:val="24"/>
              </w:rPr>
            </w:pPr>
            <w:r w:rsidRPr="003A73ED">
              <w:rPr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9461C" w14:textId="499F3692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возрастание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3AB76" w14:textId="4F77F169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5C17B" w14:textId="319B6370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28,2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7003" w14:textId="5F9CA642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38,9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2053E" w14:textId="105C3368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41,6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19C6" w14:textId="3861448F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44,3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9C39C" w14:textId="5AB5DD55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44,3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1E2C1" w14:textId="0DF8EC29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44,3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4F0F6" w14:textId="2188920D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44,3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B70BF" w14:textId="5F884DD2" w:rsidR="004E6063" w:rsidRPr="005A2AEE" w:rsidRDefault="004E6063" w:rsidP="004E60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AEE">
              <w:rPr>
                <w:sz w:val="18"/>
                <w:szCs w:val="18"/>
              </w:rPr>
              <w:t>государственн</w:t>
            </w:r>
            <w:r>
              <w:rPr>
                <w:sz w:val="18"/>
                <w:szCs w:val="18"/>
              </w:rPr>
              <w:t>ая</w:t>
            </w:r>
            <w:r w:rsidRPr="005A2AEE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а</w:t>
            </w:r>
            <w:r w:rsidRPr="005A2AEE">
              <w:rPr>
                <w:sz w:val="18"/>
                <w:szCs w:val="18"/>
              </w:rPr>
              <w:t xml:space="preserve"> Ульяновской области "Развитие физической культуры и спорта в Ульяновской области</w:t>
            </w:r>
          </w:p>
          <w:p w14:paraId="117CE7F5" w14:textId="3A14DEEA" w:rsidR="004E6063" w:rsidRPr="005A2AEE" w:rsidRDefault="004E6063" w:rsidP="004E606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2F58" w14:textId="54BB8A28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B6CA1" w14:textId="29EAE601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5965" w14:textId="77777777" w:rsidR="004E6063" w:rsidRPr="005C5FD5" w:rsidRDefault="004E6063" w:rsidP="004E6063">
            <w:pPr>
              <w:rPr>
                <w:szCs w:val="24"/>
              </w:rPr>
            </w:pPr>
          </w:p>
        </w:tc>
      </w:tr>
      <w:tr w:rsidR="004E6063" w:rsidRPr="005C5FD5" w14:paraId="16273E04" w14:textId="77777777" w:rsidTr="00D02A0F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310EC" w14:textId="59893D3F" w:rsidR="004E6063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D14FD" w14:textId="32931FB0" w:rsidR="004E6063" w:rsidRPr="003A73ED" w:rsidRDefault="004E6063" w:rsidP="004E6063">
            <w:pPr>
              <w:autoSpaceDE w:val="0"/>
              <w:autoSpaceDN w:val="0"/>
              <w:adjustRightInd w:val="0"/>
              <w:ind w:left="-68" w:right="-63"/>
              <w:jc w:val="both"/>
              <w:rPr>
                <w:szCs w:val="24"/>
              </w:rPr>
            </w:pPr>
            <w:r>
              <w:rPr>
                <w:szCs w:val="24"/>
              </w:rPr>
              <w:t>Доля граждан, вовлеченных в добровольческую (волонтерскую) деятельность, в общей численности населения  Новоспасского района Ульяновской области в возрасте 7 лет и старше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AECEE" w14:textId="7BFD634A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возрастание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010B8" w14:textId="47752C0D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E4DC5" w14:textId="0C6EC87F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A39C2" w14:textId="03389028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8,7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6B459" w14:textId="6715F37E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10,1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19153" w14:textId="7080D6C9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11,5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0F293" w14:textId="348F3EDF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12,9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6A793" w14:textId="30F41174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14,3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798C2" w14:textId="015E3993" w:rsidR="004E6063" w:rsidRPr="004E6063" w:rsidRDefault="004E6063" w:rsidP="004E6063">
            <w:pPr>
              <w:rPr>
                <w:sz w:val="22"/>
                <w:szCs w:val="22"/>
              </w:rPr>
            </w:pPr>
            <w:r w:rsidRPr="004E6063">
              <w:rPr>
                <w:sz w:val="22"/>
                <w:szCs w:val="22"/>
              </w:rPr>
              <w:t>15,6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FAA5F" w14:textId="516D8D34" w:rsidR="004E6063" w:rsidRPr="005A2AEE" w:rsidRDefault="004E6063" w:rsidP="004E606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2AEE">
              <w:rPr>
                <w:sz w:val="18"/>
                <w:szCs w:val="18"/>
              </w:rPr>
              <w:t>государственн</w:t>
            </w:r>
            <w:r>
              <w:rPr>
                <w:sz w:val="18"/>
                <w:szCs w:val="18"/>
              </w:rPr>
              <w:t>ая</w:t>
            </w:r>
            <w:r w:rsidRPr="005A2AEE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а</w:t>
            </w:r>
            <w:r w:rsidRPr="005A2AEE">
              <w:rPr>
                <w:sz w:val="18"/>
                <w:szCs w:val="18"/>
              </w:rPr>
              <w:t xml:space="preserve"> Ульяновской области "Реализация молодежной политики на территории Ульяновской области"</w:t>
            </w:r>
          </w:p>
          <w:p w14:paraId="5DCC0299" w14:textId="4DB88C93" w:rsidR="004E6063" w:rsidRPr="005A2AEE" w:rsidRDefault="004E6063" w:rsidP="004E606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51CD" w14:textId="39B0023D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C834B" w14:textId="62B08BAA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BAAD" w14:textId="77777777" w:rsidR="004E6063" w:rsidRPr="005C5FD5" w:rsidRDefault="004E6063" w:rsidP="004E6063">
            <w:pPr>
              <w:rPr>
                <w:szCs w:val="24"/>
              </w:rPr>
            </w:pPr>
          </w:p>
        </w:tc>
      </w:tr>
      <w:tr w:rsidR="004E6063" w:rsidRPr="005C5FD5" w14:paraId="77E13EFE" w14:textId="77777777" w:rsidTr="00D02A0F">
        <w:trPr>
          <w:trHeight w:val="8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183FB" w14:textId="40D47CCF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C5FD5">
              <w:rPr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13B6E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1BF8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Возрастание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E8732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Ед.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5767C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52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F4D69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9913B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6757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A4574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74C9C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61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2AB8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63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A3B7F" w14:textId="09704C05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ABC" w14:textId="3052B29B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9437C" w14:textId="75C90CB9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EFC6" w14:textId="77777777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583C0505" w14:textId="77777777" w:rsidTr="00D02A0F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A7BBB" w14:textId="48D2A0C9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5C5FD5">
              <w:rPr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7D3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671D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Возрастание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B09EB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660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EAC0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96233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23,5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9357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3EDA4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27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09242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27,5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7B41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5709C" w14:textId="40B93BA9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801D" w14:textId="6F9AB2FB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F3BB" w14:textId="5D14DCEE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058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6FA63CB4" w14:textId="77777777" w:rsidTr="00D02A0F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984E2" w14:textId="68A93B20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C5FD5">
              <w:rPr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B9370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численность молодых людей, участвующих в деятельности молодежных общественных объединений, в работе органов молодежного самоуправления в общей численности молодых людей в возрасте от 14 до 30 лет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41884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Возрастание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D37D9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Ед.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46D0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68BCA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38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DA8B7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E3058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1A53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44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2124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341D6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18DD3" w14:textId="1D32A454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D944" w14:textId="1CD13CC0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AC4C0" w14:textId="517B905B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F3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3F8CE30D" w14:textId="77777777" w:rsidTr="00D02A0F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3A752" w14:textId="35004209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5C5FD5">
              <w:rPr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6DE37" w14:textId="77777777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доля молодых людей, участвующих в программах по трудоустройству, профессиональной ориентации, в мероприятиях (конкурсах, фестивалях, олимпиадах) научно-технической направленности, в общей численности молодых людей в возрасте от 14 до 30 лет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7AD42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возрастающее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EAF8B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%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136EB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4C3E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BD899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12618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F66A0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33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0BDE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36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2F09C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55D67" w14:textId="3AD6ED81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B6B" w14:textId="22144514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Отдел по делам  молодежи, физической культуре и спорта администрации МО «Новоспасский район» Ульяновской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CEBE6" w14:textId="0764AFE4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1D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7C9094A2" w14:textId="77777777" w:rsidTr="00D02A0F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F2D89" w14:textId="16F89A00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5C5FD5">
              <w:rPr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2A30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число молодых людей, находящихся в трудной жизненной ситуации, привлеченных к участию в проектах и программах в сфере реабилитации, социальной адаптации и профилактики асоциального поведения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44D1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возрастающее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DF1CC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Ед.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210C6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A6AE6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3D3D8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2DA96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8938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025D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9733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6D0D7" w14:textId="6262302C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F05B" w14:textId="7EAAD3FF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68E3E" w14:textId="25D79D8D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9499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4773D50A" w14:textId="77777777" w:rsidTr="00D02A0F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31000" w14:textId="3874B361" w:rsidR="004E6063" w:rsidRPr="005C5FD5" w:rsidRDefault="004E6063" w:rsidP="004E60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9A14B" w14:textId="2D723EAD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численност</w:t>
            </w:r>
            <w:r w:rsidR="009F0112">
              <w:rPr>
                <w:szCs w:val="24"/>
              </w:rPr>
              <w:t>ь</w:t>
            </w:r>
            <w:r w:rsidRPr="005C5FD5">
              <w:rPr>
                <w:szCs w:val="24"/>
              </w:rPr>
              <w:t xml:space="preserve"> молодых людей, принявших участие в мероприятиях по формированию у молодежи российской идентичности (россияне) и профилактике этнического и религиозно-политического экстремизма в молодежной среде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DBD8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Возрастающая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C7A25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Ед.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6CDAF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D9028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240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049B8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256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8BCA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270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973CE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290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CA7D7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320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F9C46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340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B19F8" w14:textId="6BDEFEAB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C432" w14:textId="7A93E5A1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 xml:space="preserve">Отдел по делам  молодежи, физической культуре и спорта администрации МО «Новоспасский район» Ульяновской области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038B4" w14:textId="06E8AD80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3BD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  <w:tr w:rsidR="004E6063" w:rsidRPr="005C5FD5" w14:paraId="4C3E903E" w14:textId="77777777" w:rsidTr="00D02A0F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0B022" w14:textId="563E8DE1" w:rsidR="004E6063" w:rsidRPr="005C5FD5" w:rsidRDefault="004E6063" w:rsidP="004E606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5C5FD5">
              <w:rPr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1D77B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число молодых людей, участвующих в деятельности студенческих трудовых отрядов и молодежных трудовых объединений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435F7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возрастающая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72BFB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 xml:space="preserve">Ед.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F2190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490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761F0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510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4F8C0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515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798F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550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426C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580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80027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600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AA69E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615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6DC0F" w14:textId="64DCDB88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DB7" w14:textId="16DD4568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Отдел по делам  молодежи, физической культуре и спорта администрации МО «Новоспасский район» Ульяновской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4EB11" w14:textId="79F76A95" w:rsidR="004E6063" w:rsidRPr="005C5FD5" w:rsidRDefault="004E6063" w:rsidP="004E6063">
            <w:pPr>
              <w:jc w:val="center"/>
              <w:rPr>
                <w:szCs w:val="24"/>
              </w:rPr>
            </w:pPr>
            <w:r w:rsidRPr="005C5FD5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A6D1" w14:textId="77777777" w:rsidR="004E6063" w:rsidRPr="005C5FD5" w:rsidRDefault="004E6063" w:rsidP="004E6063">
            <w:pPr>
              <w:rPr>
                <w:szCs w:val="24"/>
              </w:rPr>
            </w:pPr>
            <w:r w:rsidRPr="005C5FD5">
              <w:rPr>
                <w:szCs w:val="24"/>
              </w:rPr>
              <w:t>АЦК- планирование</w:t>
            </w:r>
          </w:p>
        </w:tc>
      </w:tr>
    </w:tbl>
    <w:p w14:paraId="17308A8B" w14:textId="77777777" w:rsidR="00BA18F5" w:rsidRPr="005C5FD5" w:rsidRDefault="00BA18F5" w:rsidP="00BA18F5">
      <w:pPr>
        <w:rPr>
          <w:szCs w:val="24"/>
        </w:rPr>
      </w:pPr>
    </w:p>
    <w:p w14:paraId="3C3FBF2D" w14:textId="77777777" w:rsidR="00CF1ADA" w:rsidRDefault="00CF1ADA" w:rsidP="00BA18F5">
      <w:pPr>
        <w:ind w:firstLine="709"/>
        <w:jc w:val="right"/>
        <w:rPr>
          <w:szCs w:val="24"/>
        </w:rPr>
        <w:sectPr w:rsidR="00CF1ADA" w:rsidSect="00885DDE">
          <w:headerReference w:type="default" r:id="rId14"/>
          <w:footerReference w:type="default" r:id="rId15"/>
          <w:pgSz w:w="16848" w:h="11908" w:orient="landscape"/>
          <w:pgMar w:top="720" w:right="720" w:bottom="720" w:left="720" w:header="709" w:footer="709" w:gutter="0"/>
          <w:cols w:space="720"/>
          <w:titlePg/>
          <w:docGrid w:linePitch="326"/>
        </w:sectPr>
      </w:pPr>
    </w:p>
    <w:p w14:paraId="74960287" w14:textId="2C8E07EA" w:rsidR="00B34BDB" w:rsidRDefault="00B22542" w:rsidP="00B22542">
      <w:pPr>
        <w:widowControl w:val="0"/>
        <w:ind w:firstLine="709"/>
        <w:jc w:val="right"/>
        <w:outlineLvl w:val="1"/>
        <w:rPr>
          <w:sz w:val="28"/>
        </w:rPr>
      </w:pPr>
      <w:r>
        <w:rPr>
          <w:sz w:val="28"/>
        </w:rPr>
        <w:t>Приложение № 2</w:t>
      </w:r>
    </w:p>
    <w:p w14:paraId="39EBE570" w14:textId="2A6AE2AB" w:rsidR="00B34BDB" w:rsidRDefault="00B34BDB" w:rsidP="00B22542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к </w:t>
      </w:r>
      <w:r w:rsidR="00B22542">
        <w:rPr>
          <w:sz w:val="28"/>
        </w:rPr>
        <w:t>муниципальной программы</w:t>
      </w:r>
      <w:r w:rsidR="00B22542">
        <w:rPr>
          <w:sz w:val="28"/>
        </w:rPr>
        <w:br/>
        <w:t>«Развитие молодёжной политики,</w:t>
      </w:r>
      <w:r w:rsidR="00B22542">
        <w:rPr>
          <w:sz w:val="28"/>
        </w:rPr>
        <w:br/>
        <w:t xml:space="preserve"> физической культуры и спорта» </w:t>
      </w:r>
      <w:r w:rsidR="00B22542">
        <w:rPr>
          <w:sz w:val="28"/>
        </w:rPr>
        <w:br/>
        <w:t xml:space="preserve">в муниципальном образовании </w:t>
      </w:r>
      <w:r w:rsidR="00B22542">
        <w:rPr>
          <w:sz w:val="28"/>
        </w:rPr>
        <w:br/>
        <w:t xml:space="preserve">«Новоспасский район»  </w:t>
      </w:r>
      <w:r w:rsidR="00B22542">
        <w:rPr>
          <w:sz w:val="28"/>
        </w:rPr>
        <w:br/>
        <w:t>Ульяновской области»</w:t>
      </w:r>
    </w:p>
    <w:p w14:paraId="29CDBED9" w14:textId="77777777" w:rsidR="00B34BDB" w:rsidRDefault="00B34BDB" w:rsidP="00B34BD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ФИНАНСОВОЕ ОБЕСПЕЧЕНИЕ</w:t>
      </w:r>
    </w:p>
    <w:p w14:paraId="551F5768" w14:textId="77777777" w:rsidR="00B34BDB" w:rsidRDefault="00B34BDB" w:rsidP="00B34BD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</w:p>
    <w:p w14:paraId="2E69230C" w14:textId="10F577D4" w:rsidR="00B34BDB" w:rsidRDefault="00B34BDB" w:rsidP="00B34BD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«Развитие молодёжной политики, физической культуре и спорта» в муници</w:t>
      </w:r>
      <w:r w:rsidR="00B22542">
        <w:rPr>
          <w:sz w:val="28"/>
        </w:rPr>
        <w:t>пальном образовании «Новоспасский район»</w:t>
      </w:r>
      <w:r>
        <w:rPr>
          <w:sz w:val="28"/>
        </w:rPr>
        <w:t xml:space="preserve"> Ульяновской области»</w:t>
      </w:r>
    </w:p>
    <w:tbl>
      <w:tblPr>
        <w:tblW w:w="15751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2069"/>
        <w:gridCol w:w="2052"/>
        <w:gridCol w:w="3343"/>
        <w:gridCol w:w="1334"/>
        <w:gridCol w:w="885"/>
        <w:gridCol w:w="828"/>
        <w:gridCol w:w="914"/>
        <w:gridCol w:w="928"/>
        <w:gridCol w:w="1087"/>
        <w:gridCol w:w="23"/>
        <w:gridCol w:w="880"/>
        <w:gridCol w:w="855"/>
      </w:tblGrid>
      <w:tr w:rsidR="00D27642" w:rsidRPr="002A4F98" w14:paraId="6F4B5261" w14:textId="77777777" w:rsidTr="00AB2163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25D47" w14:textId="77777777" w:rsidR="00D27642" w:rsidRPr="002A4F98" w:rsidRDefault="00D27642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N п/п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11F12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1CACF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E35CD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2C1B4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Код целевой статьи расходов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DF421" w14:textId="0C6443BC" w:rsidR="00D27642" w:rsidRPr="002A4F98" w:rsidRDefault="00D27642" w:rsidP="00691869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Объем финансового обеспечения реализации муниципальной программы, структурного элемента, меро</w:t>
            </w:r>
            <w:r w:rsidR="00691869">
              <w:rPr>
                <w:sz w:val="26"/>
                <w:szCs w:val="26"/>
              </w:rPr>
              <w:t>приятия по годам реализации,</w:t>
            </w:r>
            <w:r w:rsidRPr="002A4F98">
              <w:rPr>
                <w:sz w:val="26"/>
                <w:szCs w:val="26"/>
              </w:rPr>
              <w:t xml:space="preserve"> руб.</w:t>
            </w:r>
          </w:p>
        </w:tc>
      </w:tr>
      <w:tr w:rsidR="00D27642" w:rsidRPr="002A4F98" w14:paraId="3293BAF7" w14:textId="77777777" w:rsidTr="00AB2163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43C84" w14:textId="77777777" w:rsidR="00D27642" w:rsidRPr="002A4F98" w:rsidRDefault="00D27642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2664D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B635B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F4332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1A449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88907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DC78E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2025</w:t>
            </w:r>
          </w:p>
          <w:p w14:paraId="720D6FA5" w14:textId="57E7EEAB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0FDB6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2026</w:t>
            </w:r>
          </w:p>
          <w:p w14:paraId="5791F0D4" w14:textId="77BC00AB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0DA52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2027</w:t>
            </w:r>
          </w:p>
          <w:p w14:paraId="2B544572" w14:textId="02728534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8EF18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2028</w:t>
            </w:r>
          </w:p>
          <w:p w14:paraId="1AF94CE7" w14:textId="7E6CD0B6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0803F2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2029</w:t>
            </w:r>
          </w:p>
          <w:p w14:paraId="738C466F" w14:textId="2F8FD87F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770343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2030</w:t>
            </w:r>
          </w:p>
          <w:p w14:paraId="5BC513C1" w14:textId="3C714CCA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</w:t>
            </w:r>
          </w:p>
        </w:tc>
      </w:tr>
      <w:tr w:rsidR="00D27642" w:rsidRPr="002A4F98" w14:paraId="5754C5F7" w14:textId="77777777" w:rsidTr="00AB216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86620" w14:textId="77777777" w:rsidR="00D27642" w:rsidRPr="002A4F98" w:rsidRDefault="00D27642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2D601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8D249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7FFFB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40246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7F2D9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C4A3E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91D70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B47B4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A7B18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0EBC4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1707A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12</w:t>
            </w:r>
          </w:p>
        </w:tc>
      </w:tr>
      <w:tr w:rsidR="005A29BE" w:rsidRPr="00BD0408" w14:paraId="0DA95DAF" w14:textId="77777777" w:rsidTr="00AB2163">
        <w:trPr>
          <w:cantSplit/>
          <w:trHeight w:val="91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B6D98" w14:textId="77777777" w:rsidR="00D27642" w:rsidRPr="002A4F98" w:rsidRDefault="00D27642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84A65" w14:textId="77777777" w:rsidR="00D27642" w:rsidRPr="00B44125" w:rsidRDefault="00D27642" w:rsidP="00B34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  <w:p w14:paraId="5E7AC6ED" w14:textId="311999A8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44125">
              <w:rPr>
                <w:sz w:val="26"/>
                <w:szCs w:val="26"/>
              </w:rPr>
              <w:t>«Развитие молодёжной политики, физической культуре и спорта» в муниципальном образовании «Новоспасск</w:t>
            </w:r>
            <w:r w:rsidR="00501988">
              <w:rPr>
                <w:sz w:val="26"/>
                <w:szCs w:val="26"/>
              </w:rPr>
              <w:t>ий район</w:t>
            </w:r>
            <w:r w:rsidRPr="00B44125">
              <w:rPr>
                <w:sz w:val="26"/>
                <w:szCs w:val="26"/>
              </w:rPr>
              <w:t>»  Ульяновской области»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E61D1" w14:textId="337A5100" w:rsidR="00D27642" w:rsidRPr="002A4F98" w:rsidRDefault="00B22542" w:rsidP="00B225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B6219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679F2462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3B27E" w14:textId="2AFF4089" w:rsidR="00D27642" w:rsidRPr="002A4F98" w:rsidRDefault="00D27642" w:rsidP="0006258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38562" w14:textId="43FF66B8" w:rsidR="00D27642" w:rsidRPr="00BD0408" w:rsidRDefault="005A29BE" w:rsidP="00B34BDB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8"/>
              </w:rPr>
              <w:t>31109114.57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0D2DF" w14:textId="03BF083E" w:rsidR="00D27642" w:rsidRPr="00BD0408" w:rsidRDefault="005A29BE" w:rsidP="00B34BDB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6"/>
                <w:szCs w:val="26"/>
              </w:rPr>
              <w:t>23193578,66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69FC9" w14:textId="2852B7C9" w:rsidR="00D27642" w:rsidRPr="00BD0408" w:rsidRDefault="005A29BE" w:rsidP="00B34BDB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6"/>
                <w:szCs w:val="26"/>
              </w:rPr>
              <w:t>3234329,19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CB5A3" w14:textId="1A67D5F9" w:rsidR="00D27642" w:rsidRPr="00BD0408" w:rsidRDefault="005A29BE" w:rsidP="007336D2">
            <w:pPr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6"/>
                <w:szCs w:val="26"/>
              </w:rPr>
              <w:t>3124329,19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12353" w14:textId="37C5D44C" w:rsidR="00D27642" w:rsidRPr="00BD0408" w:rsidRDefault="005A29BE" w:rsidP="00B34BDB">
            <w:pPr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6"/>
                <w:szCs w:val="26"/>
              </w:rPr>
              <w:t>518959,17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523AF" w14:textId="10C03FB8" w:rsidR="00D27642" w:rsidRPr="00BD0408" w:rsidRDefault="005A29BE" w:rsidP="00B34BDB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6"/>
                <w:szCs w:val="26"/>
              </w:rPr>
              <w:t>518959,18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6C611" w14:textId="09FD5BAE" w:rsidR="00D27642" w:rsidRPr="00BD0408" w:rsidRDefault="005A29BE" w:rsidP="00B34BDB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BD0408">
              <w:rPr>
                <w:color w:val="000000" w:themeColor="text1"/>
                <w:sz w:val="26"/>
                <w:szCs w:val="26"/>
              </w:rPr>
              <w:t>518959,18</w:t>
            </w:r>
          </w:p>
        </w:tc>
      </w:tr>
      <w:tr w:rsidR="008F0BDF" w:rsidRPr="00BD0408" w14:paraId="7D1331C6" w14:textId="77777777" w:rsidTr="00AB2163">
        <w:trPr>
          <w:cantSplit/>
          <w:trHeight w:val="3148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BBE71" w14:textId="77777777" w:rsidR="008F0BDF" w:rsidRPr="002A4F98" w:rsidRDefault="008F0BDF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5D3E8" w14:textId="77777777" w:rsidR="008F0BDF" w:rsidRPr="002A4F98" w:rsidRDefault="008F0BDF" w:rsidP="00B34BDB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F69D5" w14:textId="77777777" w:rsidR="008F0BDF" w:rsidRPr="002A4F98" w:rsidRDefault="008F0BDF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C0891" w14:textId="28AF70F0" w:rsidR="008F0BDF" w:rsidRPr="002A4F98" w:rsidRDefault="008F0BDF" w:rsidP="006E15D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>регионального 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163A3" w14:textId="77777777" w:rsidR="008F0BDF" w:rsidRPr="002A4F98" w:rsidRDefault="008F0BDF" w:rsidP="00B34B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8508F" w14:textId="55AC9799" w:rsidR="008F0BDF" w:rsidRPr="00BD0408" w:rsidRDefault="008F0BDF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18"/>
                <w:szCs w:val="18"/>
              </w:rPr>
              <w:t>16025411,85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70F7" w14:textId="202AF4D5" w:rsidR="008F0BDF" w:rsidRPr="00BD0408" w:rsidRDefault="008F0BDF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18"/>
                <w:szCs w:val="18"/>
              </w:rPr>
              <w:t>16025411,85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586AD" w14:textId="2106F2C0" w:rsidR="008F0BDF" w:rsidRPr="00BD0408" w:rsidRDefault="008F0BDF" w:rsidP="007336D2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C779C" w14:textId="229B83F9" w:rsidR="008F0BDF" w:rsidRPr="00BD0408" w:rsidRDefault="008F0BDF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57091" w14:textId="4322A13A" w:rsidR="008F0BDF" w:rsidRPr="00BD0408" w:rsidRDefault="008F0BDF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C3CCC" w14:textId="229009A3" w:rsidR="008F0BDF" w:rsidRPr="00BD0408" w:rsidRDefault="008F0BDF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3AF2" w14:textId="0ACE6458" w:rsidR="008F0BDF" w:rsidRPr="00BD0408" w:rsidRDefault="008F0BDF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D27642" w:rsidRPr="00BD0408" w14:paraId="434DC8C7" w14:textId="77777777" w:rsidTr="00AB2163">
        <w:trPr>
          <w:cantSplit/>
          <w:trHeight w:val="51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D939D" w14:textId="77777777" w:rsidR="00D27642" w:rsidRPr="002A4F98" w:rsidRDefault="00D27642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4E9D2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AD376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F3C37" w14:textId="77777777" w:rsidR="00D27642" w:rsidRPr="002A4F98" w:rsidRDefault="00D27642" w:rsidP="006E15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ассигнования районного 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60ED3" w14:textId="77777777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B6CE" w14:textId="51CDE096" w:rsidR="00D27642" w:rsidRPr="00BD0408" w:rsidRDefault="00B17FDF" w:rsidP="00B34BDB">
            <w:pPr>
              <w:widowControl w:val="0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1108</w:t>
            </w:r>
            <w:r w:rsidR="009B5089" w:rsidRPr="00BD0408">
              <w:rPr>
                <w:sz w:val="18"/>
                <w:szCs w:val="18"/>
              </w:rPr>
              <w:t>1</w:t>
            </w:r>
            <w:r w:rsidRPr="00BD0408">
              <w:rPr>
                <w:sz w:val="18"/>
                <w:szCs w:val="18"/>
              </w:rPr>
              <w:t>873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C277" w14:textId="77777777" w:rsidR="00B17FDF" w:rsidRPr="00BD0408" w:rsidRDefault="00B17FDF" w:rsidP="00B17FDF">
            <w:pPr>
              <w:rPr>
                <w:rFonts w:ascii="Calibri" w:hAnsi="Calibri" w:cs="Calibri"/>
                <w:sz w:val="18"/>
                <w:szCs w:val="18"/>
              </w:rPr>
            </w:pPr>
            <w:r w:rsidRPr="00BD0408">
              <w:rPr>
                <w:rFonts w:ascii="Calibri" w:hAnsi="Calibri" w:cs="Calibri"/>
                <w:sz w:val="18"/>
                <w:szCs w:val="18"/>
              </w:rPr>
              <w:t>3281873</w:t>
            </w:r>
          </w:p>
          <w:p w14:paraId="2598C3DF" w14:textId="1612B6D1" w:rsidR="00D27642" w:rsidRPr="00BD0408" w:rsidRDefault="00D27642" w:rsidP="00B34B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EFCFA" w14:textId="27466371" w:rsidR="00D27642" w:rsidRPr="00BD0408" w:rsidRDefault="00E14B19" w:rsidP="00B17FDF">
            <w:pPr>
              <w:widowControl w:val="0"/>
              <w:ind w:right="-27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31</w:t>
            </w:r>
            <w:r w:rsidR="00B17FDF" w:rsidRPr="00BD0408">
              <w:rPr>
                <w:sz w:val="18"/>
                <w:szCs w:val="18"/>
              </w:rPr>
              <w:t>2</w:t>
            </w:r>
            <w:r w:rsidRPr="00BD0408">
              <w:rPr>
                <w:sz w:val="18"/>
                <w:szCs w:val="18"/>
              </w:rPr>
              <w:t>0000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C0127" w14:textId="5B8E427A" w:rsidR="00D27642" w:rsidRPr="00BD0408" w:rsidRDefault="00E14B19" w:rsidP="00B17FDF">
            <w:pPr>
              <w:ind w:right="-27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31</w:t>
            </w:r>
            <w:r w:rsidR="00B17FDF" w:rsidRPr="00BD0408">
              <w:rPr>
                <w:sz w:val="18"/>
                <w:szCs w:val="18"/>
              </w:rPr>
              <w:t>2</w:t>
            </w:r>
            <w:r w:rsidRPr="00BD0408">
              <w:rPr>
                <w:sz w:val="18"/>
                <w:szCs w:val="18"/>
              </w:rPr>
              <w:t>0000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4F23C" w14:textId="72C44E21" w:rsidR="00D27642" w:rsidRPr="00BD0408" w:rsidRDefault="004976A7" w:rsidP="00B17FDF">
            <w:pPr>
              <w:ind w:right="-27"/>
              <w:rPr>
                <w:szCs w:val="24"/>
              </w:rPr>
            </w:pPr>
            <w:r w:rsidRPr="00BD0408">
              <w:rPr>
                <w:szCs w:val="24"/>
              </w:rPr>
              <w:t>5</w:t>
            </w:r>
            <w:r w:rsidR="00B17FDF" w:rsidRPr="00BD0408">
              <w:rPr>
                <w:szCs w:val="24"/>
              </w:rPr>
              <w:t>2</w:t>
            </w:r>
            <w:r w:rsidRPr="00BD0408">
              <w:rPr>
                <w:szCs w:val="24"/>
              </w:rPr>
              <w:t>0000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DC30F" w14:textId="6FF63D53" w:rsidR="00D27642" w:rsidRPr="00BD0408" w:rsidRDefault="004976A7" w:rsidP="00B17FDF">
            <w:pPr>
              <w:widowControl w:val="0"/>
              <w:ind w:right="-79"/>
              <w:rPr>
                <w:szCs w:val="24"/>
              </w:rPr>
            </w:pPr>
            <w:r w:rsidRPr="00BD0408">
              <w:rPr>
                <w:szCs w:val="24"/>
              </w:rPr>
              <w:t>5</w:t>
            </w:r>
            <w:r w:rsidR="00B17FDF" w:rsidRPr="00BD0408">
              <w:rPr>
                <w:szCs w:val="24"/>
              </w:rPr>
              <w:t>2</w:t>
            </w:r>
            <w:r w:rsidRPr="00BD0408">
              <w:rPr>
                <w:szCs w:val="24"/>
              </w:rPr>
              <w:t>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0F96F" w14:textId="549B8460" w:rsidR="00D27642" w:rsidRPr="00BD0408" w:rsidRDefault="004976A7" w:rsidP="00B17FDF">
            <w:pPr>
              <w:widowControl w:val="0"/>
              <w:ind w:left="-40" w:right="-89"/>
              <w:rPr>
                <w:szCs w:val="24"/>
              </w:rPr>
            </w:pPr>
            <w:r w:rsidRPr="00BD0408">
              <w:rPr>
                <w:szCs w:val="24"/>
              </w:rPr>
              <w:t>5</w:t>
            </w:r>
            <w:r w:rsidR="00B17FDF" w:rsidRPr="00BD0408">
              <w:rPr>
                <w:szCs w:val="24"/>
              </w:rPr>
              <w:t>2</w:t>
            </w:r>
            <w:r w:rsidRPr="00BD0408">
              <w:rPr>
                <w:szCs w:val="24"/>
              </w:rPr>
              <w:t>0000</w:t>
            </w:r>
          </w:p>
        </w:tc>
      </w:tr>
      <w:tr w:rsidR="00D27642" w:rsidRPr="00BD0408" w14:paraId="6B41E623" w14:textId="77777777" w:rsidTr="00AB2163">
        <w:trPr>
          <w:trHeight w:val="47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C4FA4" w14:textId="3360A953" w:rsidR="00D27642" w:rsidRPr="002A4F98" w:rsidRDefault="00D27642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9F71C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F5C8" w14:textId="77777777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  <w:r w:rsidRPr="00A73465">
              <w:rPr>
                <w:sz w:val="26"/>
                <w:szCs w:val="26"/>
              </w:rPr>
              <w:t>Организация и проведение</w:t>
            </w:r>
            <w:r w:rsidRPr="00A73465">
              <w:rPr>
                <w:sz w:val="26"/>
                <w:szCs w:val="26"/>
              </w:rPr>
              <w:br/>
              <w:t>физкультурно-массовых</w:t>
            </w:r>
            <w:r w:rsidRPr="00A73465">
              <w:rPr>
                <w:sz w:val="26"/>
                <w:szCs w:val="26"/>
              </w:rPr>
              <w:br/>
              <w:t>мероприятий по видам спорта с</w:t>
            </w:r>
            <w:r w:rsidRPr="00A73465">
              <w:rPr>
                <w:sz w:val="26"/>
                <w:szCs w:val="26"/>
              </w:rPr>
              <w:br/>
              <w:t>населением (приобретение</w:t>
            </w:r>
            <w:r w:rsidRPr="00A73465">
              <w:rPr>
                <w:sz w:val="26"/>
                <w:szCs w:val="26"/>
              </w:rPr>
              <w:br/>
              <w:t>наградной символики, призов,</w:t>
            </w:r>
            <w:r w:rsidRPr="00A73465">
              <w:rPr>
                <w:sz w:val="26"/>
                <w:szCs w:val="26"/>
              </w:rPr>
              <w:br/>
              <w:t>подарочных наборов, сувениров,</w:t>
            </w:r>
            <w:r w:rsidRPr="00A73465">
              <w:rPr>
                <w:sz w:val="26"/>
                <w:szCs w:val="26"/>
              </w:rPr>
              <w:br/>
              <w:t>транспортные расходы)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CE421" w14:textId="6184466D" w:rsidR="00D27642" w:rsidRPr="002A4F98" w:rsidRDefault="00B22542" w:rsidP="00B34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8A41A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0EDC3252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32219" w14:textId="6BB4B0AD" w:rsidR="00D27642" w:rsidRPr="00AB2163" w:rsidRDefault="002E6A77" w:rsidP="00B34BDB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FD64D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360000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D0ACF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81EF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ACC1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5366B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5533A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C64B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</w:tr>
      <w:tr w:rsidR="00D27642" w:rsidRPr="00BD0408" w14:paraId="749DB68D" w14:textId="77777777" w:rsidTr="00AB2163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6C413" w14:textId="77777777" w:rsidR="00D27642" w:rsidRPr="002A4F98" w:rsidRDefault="00D27642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F461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80128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14628" w14:textId="34A19C6B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 w:rsidR="008F0BDF"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 xml:space="preserve">бюджета 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D3236" w14:textId="77777777" w:rsidR="00D27642" w:rsidRPr="00AB2163" w:rsidRDefault="00D27642" w:rsidP="00B34BD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C3EF8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360000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8ABE0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68CEA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8AD00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19120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92DF9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58FE2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60 000</w:t>
            </w:r>
          </w:p>
        </w:tc>
      </w:tr>
      <w:tr w:rsidR="00D27642" w:rsidRPr="00BD0408" w14:paraId="6F54E86E" w14:textId="77777777" w:rsidTr="00AB2163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94722" w14:textId="7BC8BBA3" w:rsidR="00D27642" w:rsidRPr="002A4F98" w:rsidRDefault="00D27642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2</w:t>
            </w:r>
            <w:r w:rsidR="00B17901"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AB972" w14:textId="77777777" w:rsidR="00D27642" w:rsidRPr="00804BC3" w:rsidRDefault="00D27642" w:rsidP="00B34BDB">
            <w:pPr>
              <w:widowControl w:val="0"/>
              <w:rPr>
                <w:color w:val="auto"/>
                <w:sz w:val="26"/>
                <w:szCs w:val="26"/>
              </w:rPr>
            </w:pPr>
            <w:r w:rsidRPr="00C40399">
              <w:rPr>
                <w:color w:val="auto"/>
                <w:sz w:val="26"/>
                <w:szCs w:val="26"/>
              </w:rPr>
              <w:t>Организация и проведение</w:t>
            </w:r>
            <w:r w:rsidRPr="00C40399">
              <w:rPr>
                <w:color w:val="auto"/>
                <w:sz w:val="26"/>
                <w:szCs w:val="26"/>
              </w:rPr>
              <w:br/>
              <w:t>физкультурно-массовой работы с</w:t>
            </w:r>
            <w:r w:rsidRPr="00C40399">
              <w:rPr>
                <w:color w:val="auto"/>
                <w:sz w:val="26"/>
                <w:szCs w:val="26"/>
              </w:rPr>
              <w:br/>
              <w:t>населением "За здоровый образ</w:t>
            </w:r>
            <w:r w:rsidRPr="00C40399">
              <w:rPr>
                <w:color w:val="auto"/>
                <w:sz w:val="26"/>
                <w:szCs w:val="26"/>
              </w:rPr>
              <w:br/>
              <w:t>жизни"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918F1" w14:textId="3DECAFD5" w:rsidR="00D27642" w:rsidRPr="002A4F98" w:rsidRDefault="00B22542" w:rsidP="00B34B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E96CF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2E1C8B6C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D6A68" w14:textId="02C254FE" w:rsidR="00D27642" w:rsidRPr="00AB2163" w:rsidRDefault="002E6A77" w:rsidP="00B34BDB">
            <w:pPr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7C5CA" w14:textId="1725A54B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B9E16" w14:textId="081A8774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CABAD" w14:textId="79EE8200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2E516" w14:textId="022210F5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B63A5" w14:textId="6FF12F8A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84EF" w14:textId="12B9A53E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B66A" w14:textId="7704F97C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</w:tr>
      <w:tr w:rsidR="00D27642" w:rsidRPr="00BD0408" w14:paraId="3E720CB6" w14:textId="77777777" w:rsidTr="00AB2163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5C1B1" w14:textId="77777777" w:rsidR="00D27642" w:rsidRPr="002A4F98" w:rsidRDefault="00D27642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755A" w14:textId="77777777" w:rsidR="00D27642" w:rsidRPr="00804BC3" w:rsidRDefault="00D27642" w:rsidP="00B34BDB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6AD33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F5D83" w14:textId="479A87FF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 w:rsidR="008F0BDF"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 xml:space="preserve">бюджета  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33836" w14:textId="77777777" w:rsidR="00D27642" w:rsidRPr="00AB2163" w:rsidRDefault="00D27642" w:rsidP="00B34BD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076B6" w14:textId="35AE93B6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1123" w14:textId="4077DF74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95092" w14:textId="51C43F6E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4B73F" w14:textId="19AF7E1E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20 000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CD4B" w14:textId="7C86173E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E952E" w14:textId="3F369744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DE4DF" w14:textId="2C55DB5A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20 000</w:t>
            </w:r>
          </w:p>
        </w:tc>
      </w:tr>
      <w:tr w:rsidR="00D27642" w:rsidRPr="00BD0408" w14:paraId="73500618" w14:textId="77777777" w:rsidTr="00AB2163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E89D2" w14:textId="6B769EAC" w:rsidR="00D27642" w:rsidRPr="002A4F98" w:rsidRDefault="00B17901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9FFC1" w14:textId="77777777" w:rsidR="00D27642" w:rsidRPr="00804BC3" w:rsidRDefault="00D27642" w:rsidP="00B34BDB">
            <w:pPr>
              <w:widowControl w:val="0"/>
              <w:rPr>
                <w:color w:val="auto"/>
                <w:sz w:val="26"/>
                <w:szCs w:val="26"/>
              </w:rPr>
            </w:pPr>
            <w:r w:rsidRPr="00C40399">
              <w:rPr>
                <w:color w:val="auto"/>
                <w:sz w:val="26"/>
                <w:szCs w:val="26"/>
              </w:rPr>
              <w:t>Информационная политика в</w:t>
            </w:r>
            <w:r w:rsidRPr="00C40399">
              <w:rPr>
                <w:color w:val="auto"/>
                <w:sz w:val="26"/>
                <w:szCs w:val="26"/>
              </w:rPr>
              <w:br/>
              <w:t>области физической культуры и</w:t>
            </w:r>
            <w:r w:rsidRPr="00C40399">
              <w:rPr>
                <w:color w:val="auto"/>
                <w:sz w:val="26"/>
                <w:szCs w:val="26"/>
              </w:rPr>
              <w:br/>
              <w:t>спорта(приобретение</w:t>
            </w:r>
            <w:r w:rsidRPr="00C40399">
              <w:rPr>
                <w:color w:val="auto"/>
                <w:sz w:val="26"/>
                <w:szCs w:val="26"/>
              </w:rPr>
              <w:br/>
              <w:t>полиграфической и рекламной</w:t>
            </w:r>
            <w:r w:rsidRPr="00C40399">
              <w:rPr>
                <w:color w:val="auto"/>
                <w:sz w:val="26"/>
                <w:szCs w:val="26"/>
              </w:rPr>
              <w:br/>
              <w:t>продукции)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54702" w14:textId="0B491D69" w:rsidR="00D27642" w:rsidRPr="002A4F98" w:rsidRDefault="00B22542" w:rsidP="00B34B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204E6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64B2B7FB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8FC83" w14:textId="54CDFACB" w:rsidR="00D27642" w:rsidRPr="00AB2163" w:rsidRDefault="002E6A77" w:rsidP="00B34BDB">
            <w:pPr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C0FC0" w14:textId="0E7F724A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90 000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4EA48" w14:textId="7E0224DB" w:rsidR="00D27642" w:rsidRPr="00BD0408" w:rsidRDefault="008425C5" w:rsidP="00B34BDB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C821A" w14:textId="4596BE32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81742" w14:textId="430B687E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10389" w14:textId="27B48BEE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18054" w14:textId="5469015A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4DD06" w14:textId="5B65B601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</w:tr>
      <w:tr w:rsidR="00D27642" w:rsidRPr="00BD0408" w14:paraId="538DD771" w14:textId="77777777" w:rsidTr="00AB2163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BB88" w14:textId="77777777" w:rsidR="00D27642" w:rsidRPr="002A4F98" w:rsidRDefault="00D27642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53123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AF8A9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2496D" w14:textId="160A1F6B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 w:rsidR="008F0BDF"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 xml:space="preserve">бюджета 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7D93A" w14:textId="77777777" w:rsidR="00D27642" w:rsidRPr="00AB2163" w:rsidRDefault="00D27642" w:rsidP="00B34BD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55F03" w14:textId="66C8DBD9" w:rsidR="00D27642" w:rsidRPr="00BD0408" w:rsidRDefault="008425C5" w:rsidP="006C305A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  <w:lang w:val="en-US"/>
              </w:rPr>
              <w:t>90 000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AC0DF" w14:textId="68043C2C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5E920" w14:textId="05854ED6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D60B8" w14:textId="662E1BF7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4427E" w14:textId="11F3C3BA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7B8D7" w14:textId="4FA866C0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AB425" w14:textId="0A7AA5BA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15 000</w:t>
            </w:r>
          </w:p>
        </w:tc>
      </w:tr>
      <w:tr w:rsidR="00D27642" w:rsidRPr="00BD0408" w14:paraId="029F323B" w14:textId="77777777" w:rsidTr="00AB2163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EFF78" w14:textId="0986C5DF" w:rsidR="00D27642" w:rsidRPr="002A4F98" w:rsidRDefault="00B17901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43E9" w14:textId="77777777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  <w:r w:rsidRPr="00C40399">
              <w:rPr>
                <w:sz w:val="26"/>
                <w:szCs w:val="26"/>
              </w:rPr>
              <w:t>Техническая модернизация объектов</w:t>
            </w:r>
            <w:r w:rsidRPr="00C40399">
              <w:rPr>
                <w:sz w:val="26"/>
                <w:szCs w:val="26"/>
              </w:rPr>
              <w:br/>
              <w:t>спорта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906A8" w14:textId="25736C91" w:rsidR="00D27642" w:rsidRPr="002A4F98" w:rsidRDefault="00B22542" w:rsidP="00B34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119AC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5B62AFA1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88CA6" w14:textId="14D4969D" w:rsidR="00D27642" w:rsidRPr="00AB2163" w:rsidRDefault="002E6A77" w:rsidP="00B34BDB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8C25B" w14:textId="457EED8E" w:rsidR="00D27642" w:rsidRPr="00BD0408" w:rsidRDefault="008425C5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298571</w:t>
            </w:r>
            <w:r w:rsidR="005A29BE" w:rsidRPr="00BD0408">
              <w:rPr>
                <w:sz w:val="26"/>
                <w:szCs w:val="26"/>
              </w:rPr>
              <w:t>,44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4CEE3" w14:textId="68D68925" w:rsidR="00D27642" w:rsidRPr="00BD0408" w:rsidRDefault="008425C5" w:rsidP="006C305A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1AC4A" w14:textId="6DB33679" w:rsidR="00D27642" w:rsidRPr="00BD0408" w:rsidRDefault="008425C5" w:rsidP="00B34BDB">
            <w:pPr>
              <w:widowControl w:val="0"/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</w:rPr>
              <w:t>55714,28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B53D9" w14:textId="2DACCC7F" w:rsidR="00D27642" w:rsidRPr="00BD0408" w:rsidRDefault="008425C5" w:rsidP="006C305A">
            <w:pPr>
              <w:rPr>
                <w:sz w:val="26"/>
                <w:szCs w:val="26"/>
                <w:lang w:val="en-US"/>
              </w:rPr>
            </w:pPr>
            <w:r w:rsidRPr="00BD0408">
              <w:rPr>
                <w:sz w:val="26"/>
                <w:szCs w:val="26"/>
              </w:rPr>
              <w:t>55714,29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C71D1" w14:textId="0F3DBD3E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55714,28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72B6F" w14:textId="592DDFC7" w:rsidR="00D27642" w:rsidRPr="00BD0408" w:rsidRDefault="008425C5" w:rsidP="006C305A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9DFE5" w14:textId="4FEEC59C" w:rsidR="00D27642" w:rsidRPr="00BD0408" w:rsidRDefault="008425C5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55714,29</w:t>
            </w:r>
          </w:p>
        </w:tc>
      </w:tr>
      <w:tr w:rsidR="00D27642" w:rsidRPr="00BD0408" w14:paraId="1F7DD469" w14:textId="77777777" w:rsidTr="00AB2163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6BECD" w14:textId="77777777" w:rsidR="00D27642" w:rsidRPr="002A4F98" w:rsidRDefault="00D27642" w:rsidP="00C35A2C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28F40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E4D63" w14:textId="77777777" w:rsidR="00D27642" w:rsidRPr="002A4F98" w:rsidRDefault="00D27642" w:rsidP="00B34BDB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B9F37" w14:textId="05EA959D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 w:rsidR="00D92A0C"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 xml:space="preserve">бюджета 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7C911" w14:textId="77777777" w:rsidR="00D27642" w:rsidRPr="00AB2163" w:rsidRDefault="00D27642" w:rsidP="00B34BD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93A9D" w14:textId="541CD5FF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  <w:lang w:val="en-US"/>
              </w:rPr>
              <w:t>298571</w:t>
            </w:r>
            <w:r w:rsidRPr="00BD0408">
              <w:rPr>
                <w:sz w:val="26"/>
                <w:szCs w:val="26"/>
              </w:rPr>
              <w:t>,43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A5DAB" w14:textId="35A88873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851A5" w14:textId="3456A55F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10FB1" w14:textId="19AD608F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3D098" w14:textId="1E583392" w:rsidR="00D27642" w:rsidRPr="00BD0408" w:rsidRDefault="008425C5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55714,28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62225" w14:textId="02AFCA06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8D7DC" w14:textId="2CE6059F" w:rsidR="00D27642" w:rsidRPr="00BD0408" w:rsidRDefault="008425C5" w:rsidP="006C305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55714,29</w:t>
            </w:r>
          </w:p>
        </w:tc>
      </w:tr>
      <w:tr w:rsidR="00D27642" w:rsidRPr="00BD0408" w14:paraId="5BA9EE37" w14:textId="77777777" w:rsidTr="00AB2163">
        <w:trPr>
          <w:trHeight w:val="76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A908C" w14:textId="46F552D6" w:rsidR="00D27642" w:rsidRPr="002A4F98" w:rsidRDefault="00B17901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1183" w14:textId="4C5E3FB6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  <w:r w:rsidRPr="00C40399">
              <w:rPr>
                <w:sz w:val="26"/>
                <w:szCs w:val="26"/>
              </w:rPr>
              <w:t>Софинансирование к программе</w:t>
            </w:r>
            <w:r w:rsidRPr="00C40399">
              <w:rPr>
                <w:sz w:val="26"/>
                <w:szCs w:val="26"/>
              </w:rPr>
              <w:br/>
              <w:t>«Всеобуч по плаванию» в</w:t>
            </w:r>
            <w:r w:rsidRPr="00C40399">
              <w:rPr>
                <w:sz w:val="26"/>
                <w:szCs w:val="26"/>
              </w:rPr>
              <w:br/>
              <w:t>муниципальных образованиях</w:t>
            </w:r>
            <w:r w:rsidRPr="00C40399">
              <w:rPr>
                <w:sz w:val="26"/>
                <w:szCs w:val="26"/>
              </w:rPr>
              <w:br/>
              <w:t>Ульяновской област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4D9CE" w14:textId="4877A6FB" w:rsidR="00D27642" w:rsidRPr="002A4F98" w:rsidRDefault="00B22542" w:rsidP="00B34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4A08F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79105700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9F07" w14:textId="10F1BB3A" w:rsidR="00D27642" w:rsidRPr="00AB2163" w:rsidRDefault="002E6A77" w:rsidP="00B34BDB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F851D" w14:textId="7BA488DF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233420,00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2A4DF" w14:textId="62839739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112680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BC8BD" w14:textId="650A55F3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115370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0F0AD" w14:textId="203172E4" w:rsidR="00D27642" w:rsidRPr="00BD0408" w:rsidRDefault="004839A1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5370,00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DD39F" w14:textId="1553A5CD" w:rsidR="00D27642" w:rsidRPr="00BD0408" w:rsidRDefault="004839A1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C4C22" w14:textId="450C61D2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1983A" w14:textId="07117F8C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4839A1" w:rsidRPr="00BD0408" w14:paraId="3115A7BD" w14:textId="77777777" w:rsidTr="00AB2163">
        <w:trPr>
          <w:trHeight w:val="76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929EC" w14:textId="77777777" w:rsidR="004839A1" w:rsidRDefault="004839A1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A1FB9" w14:textId="77777777" w:rsidR="004839A1" w:rsidRPr="00C40399" w:rsidRDefault="004839A1" w:rsidP="00B34B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FBFA4" w14:textId="77777777" w:rsidR="004839A1" w:rsidRDefault="004839A1" w:rsidP="00B34B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7E2B3" w14:textId="6F820077" w:rsidR="004839A1" w:rsidRPr="002A4F98" w:rsidRDefault="004839A1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>регионального бюджета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0D69A" w14:textId="77777777" w:rsidR="004839A1" w:rsidRPr="00AB2163" w:rsidRDefault="004839A1" w:rsidP="00B34BD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5A929" w14:textId="0BBA52A9" w:rsidR="004839A1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220000,00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77438" w14:textId="0EB0D267" w:rsidR="004839A1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110000,00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25885" w14:textId="19A4B367" w:rsidR="004839A1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110</w:t>
            </w:r>
            <w:r w:rsidR="003334D0" w:rsidRPr="00BD0408">
              <w:rPr>
                <w:sz w:val="26"/>
                <w:szCs w:val="26"/>
              </w:rPr>
              <w:t xml:space="preserve"> </w:t>
            </w:r>
            <w:r w:rsidRPr="00BD0408">
              <w:rPr>
                <w:sz w:val="26"/>
                <w:szCs w:val="26"/>
              </w:rPr>
              <w:t>000,00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AA76E" w14:textId="2550CB0B" w:rsidR="004839A1" w:rsidRPr="00BD0408" w:rsidRDefault="004839A1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5FAE2" w14:textId="267D05B5" w:rsidR="004839A1" w:rsidRPr="00BD0408" w:rsidRDefault="004839A1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6745C" w14:textId="278A3A1E" w:rsidR="004839A1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AD978" w14:textId="7CE4518F" w:rsidR="004839A1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D27642" w:rsidRPr="00BD0408" w14:paraId="0AB55491" w14:textId="77777777" w:rsidTr="004839A1">
        <w:trPr>
          <w:trHeight w:val="768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4ABA5" w14:textId="77777777" w:rsidR="00D27642" w:rsidRPr="002A4F98" w:rsidRDefault="00D27642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98F7E" w14:textId="77777777" w:rsidR="00D27642" w:rsidRPr="00C40399" w:rsidRDefault="00D27642" w:rsidP="00B34B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2913E" w14:textId="77777777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2088" w14:textId="77777777" w:rsidR="00D27642" w:rsidRDefault="00D92A0C" w:rsidP="00B34BDB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  <w:p w14:paraId="605F67F4" w14:textId="77777777" w:rsidR="004839A1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76AC167" w14:textId="6B12DDF4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A6A02" w14:textId="77777777" w:rsidR="00D27642" w:rsidRPr="00AB2163" w:rsidRDefault="00D27642" w:rsidP="00B34BD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17D2F" w14:textId="1D70CECD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13420,00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C3F39" w14:textId="5AE20ABA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2680,00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27508" w14:textId="6E3AB475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5370,00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0692E" w14:textId="051CDC44" w:rsidR="00D27642" w:rsidRPr="00BD0408" w:rsidRDefault="004839A1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5370,00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FE92C" w14:textId="3BAA74E7" w:rsidR="00D27642" w:rsidRPr="00BD0408" w:rsidRDefault="004839A1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10032" w14:textId="1F91E928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15561" w14:textId="5E19D1C9" w:rsidR="00D27642" w:rsidRPr="00BD0408" w:rsidRDefault="004839A1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D27642" w:rsidRPr="00BD0408" w14:paraId="72CDA51A" w14:textId="77777777" w:rsidTr="00AB2163">
        <w:trPr>
          <w:trHeight w:val="279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9E87C" w14:textId="24FCE3A4" w:rsidR="00D27642" w:rsidRPr="002A4F98" w:rsidRDefault="00B17901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8C487" w14:textId="02EEAE8C" w:rsidR="00D27642" w:rsidRDefault="0003070A" w:rsidP="00B34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D27642">
              <w:rPr>
                <w:sz w:val="26"/>
                <w:szCs w:val="26"/>
              </w:rPr>
              <w:t>еализаци</w:t>
            </w:r>
            <w:r>
              <w:rPr>
                <w:sz w:val="26"/>
                <w:szCs w:val="26"/>
              </w:rPr>
              <w:t>я</w:t>
            </w:r>
            <w:r w:rsidR="00D27642">
              <w:rPr>
                <w:sz w:val="26"/>
                <w:szCs w:val="26"/>
              </w:rPr>
              <w:t xml:space="preserve"> программы  комплексного развития молодежной политики в субъектах  Российской Федерации «Регион для молодых»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81C9A" w14:textId="77777777" w:rsidR="00D27642" w:rsidRPr="002A4F98" w:rsidRDefault="00D27642" w:rsidP="00B34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 муниципального образования «Новоспасский район»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E0434" w14:textId="77777777" w:rsidR="00D27642" w:rsidRPr="002A4F98" w:rsidRDefault="00D27642" w:rsidP="00B34BD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Всего, в том числе: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42AEF" w14:textId="08F15A08" w:rsidR="00D27642" w:rsidRPr="00AB2163" w:rsidRDefault="00501988" w:rsidP="00B34BDB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861Ю151160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01055" w14:textId="2CBC258B" w:rsidR="00D27642" w:rsidRPr="00BD0408" w:rsidRDefault="0003070A" w:rsidP="000E5D8D">
            <w:pPr>
              <w:widowControl w:val="0"/>
              <w:ind w:right="-66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16</w:t>
            </w:r>
            <w:r w:rsidR="00642B4C" w:rsidRPr="00BD0408">
              <w:rPr>
                <w:sz w:val="18"/>
                <w:szCs w:val="18"/>
              </w:rPr>
              <w:t> </w:t>
            </w:r>
            <w:r w:rsidRPr="00BD0408">
              <w:rPr>
                <w:sz w:val="18"/>
                <w:szCs w:val="18"/>
              </w:rPr>
              <w:t>187</w:t>
            </w:r>
            <w:r w:rsidR="00642B4C" w:rsidRPr="00BD0408">
              <w:rPr>
                <w:sz w:val="18"/>
                <w:szCs w:val="18"/>
              </w:rPr>
              <w:t xml:space="preserve"> </w:t>
            </w:r>
            <w:r w:rsidRPr="00BD0408">
              <w:rPr>
                <w:sz w:val="18"/>
                <w:szCs w:val="18"/>
              </w:rPr>
              <w:t>284,70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F49F1" w14:textId="751FA72F" w:rsidR="00D27642" w:rsidRPr="00BD0408" w:rsidRDefault="000E5D8D" w:rsidP="000E5D8D">
            <w:pPr>
              <w:widowControl w:val="0"/>
              <w:ind w:right="-92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16187284,70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4A42C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B3554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9AF68" w14:textId="77777777" w:rsidR="00D27642" w:rsidRPr="00BD0408" w:rsidRDefault="00D27642" w:rsidP="00B34BDB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B0517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F3B2A" w14:textId="77777777" w:rsidR="00D27642" w:rsidRPr="00BD0408" w:rsidRDefault="00D27642" w:rsidP="00B34BDB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03070A" w:rsidRPr="00BD0408" w14:paraId="3C5BC26D" w14:textId="77777777" w:rsidTr="00AB2163">
        <w:trPr>
          <w:trHeight w:val="1240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3D78C" w14:textId="77777777" w:rsidR="0003070A" w:rsidRDefault="0003070A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0EE81" w14:textId="77777777" w:rsidR="0003070A" w:rsidRDefault="0003070A" w:rsidP="0003070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A79C5" w14:textId="77777777" w:rsidR="0003070A" w:rsidRDefault="0003070A" w:rsidP="0003070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E492A" w14:textId="5CF515D9" w:rsidR="0003070A" w:rsidRPr="002A4F98" w:rsidRDefault="00D92A0C" w:rsidP="0003070A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9BEDA" w14:textId="77777777" w:rsidR="0003070A" w:rsidRPr="00AB2163" w:rsidRDefault="0003070A" w:rsidP="0003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B8EEF" w14:textId="437BB60D" w:rsidR="0003070A" w:rsidRPr="00BD0408" w:rsidRDefault="0003070A" w:rsidP="000E5D8D">
            <w:pPr>
              <w:widowControl w:val="0"/>
              <w:ind w:right="-66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161872,</w:t>
            </w:r>
            <w:r w:rsidR="000E5D8D" w:rsidRPr="00BD0408">
              <w:rPr>
                <w:sz w:val="18"/>
                <w:szCs w:val="18"/>
              </w:rPr>
              <w:t>85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72338" w14:textId="7AB41173" w:rsidR="0003070A" w:rsidRPr="00BD0408" w:rsidRDefault="0003070A" w:rsidP="000E5D8D">
            <w:pPr>
              <w:widowControl w:val="0"/>
              <w:ind w:right="-92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161872,</w:t>
            </w:r>
            <w:r w:rsidR="000E5D8D" w:rsidRPr="00BD0408">
              <w:rPr>
                <w:sz w:val="18"/>
                <w:szCs w:val="18"/>
              </w:rPr>
              <w:t>85</w:t>
            </w:r>
          </w:p>
        </w:tc>
        <w:tc>
          <w:tcPr>
            <w:tcW w:w="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EDE42" w14:textId="6E1332CE" w:rsidR="0003070A" w:rsidRPr="00BD0408" w:rsidRDefault="0003070A" w:rsidP="0003070A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15C53" w14:textId="326839E0" w:rsidR="0003070A" w:rsidRPr="00BD0408" w:rsidRDefault="0003070A" w:rsidP="0003070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FA789" w14:textId="63810ADC" w:rsidR="0003070A" w:rsidRPr="00BD0408" w:rsidRDefault="0003070A" w:rsidP="0003070A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ADBE7" w14:textId="688A7482" w:rsidR="0003070A" w:rsidRPr="00BD0408" w:rsidRDefault="0003070A" w:rsidP="0003070A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32268" w14:textId="22A49038" w:rsidR="0003070A" w:rsidRPr="00BD0408" w:rsidRDefault="0003070A" w:rsidP="0003070A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0E5D8D" w:rsidRPr="00BD0408" w14:paraId="4A2A90D5" w14:textId="77777777" w:rsidTr="00AB2163">
        <w:trPr>
          <w:trHeight w:val="617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EB6DA" w14:textId="77777777" w:rsidR="000E5D8D" w:rsidRDefault="000E5D8D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98836" w14:textId="77777777" w:rsidR="000E5D8D" w:rsidRDefault="000E5D8D" w:rsidP="000E5D8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B503E" w14:textId="77777777" w:rsidR="000E5D8D" w:rsidRDefault="000E5D8D" w:rsidP="000E5D8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1F15" w14:textId="7A919D53" w:rsidR="000E5D8D" w:rsidRPr="002A4F98" w:rsidRDefault="00AB2163" w:rsidP="000E5D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br/>
              <w:t>регионального 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F4A2F" w14:textId="77777777" w:rsidR="000E5D8D" w:rsidRPr="00AB2163" w:rsidRDefault="000E5D8D" w:rsidP="000E5D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DD9F1" w14:textId="7941EADF" w:rsidR="000E5D8D" w:rsidRPr="00BD0408" w:rsidRDefault="000E5D8D" w:rsidP="000E5D8D">
            <w:pPr>
              <w:widowControl w:val="0"/>
              <w:ind w:right="-66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16025411,85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EEFD5" w14:textId="098C6575" w:rsidR="000E5D8D" w:rsidRPr="00BD0408" w:rsidRDefault="000E5D8D" w:rsidP="000E5D8D">
            <w:pPr>
              <w:widowControl w:val="0"/>
              <w:ind w:right="-92"/>
              <w:rPr>
                <w:sz w:val="18"/>
                <w:szCs w:val="18"/>
              </w:rPr>
            </w:pPr>
            <w:r w:rsidRPr="00BD0408">
              <w:rPr>
                <w:sz w:val="18"/>
                <w:szCs w:val="18"/>
              </w:rPr>
              <w:t>16025411,85</w:t>
            </w:r>
          </w:p>
        </w:tc>
        <w:tc>
          <w:tcPr>
            <w:tcW w:w="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38CD5" w14:textId="7190FE05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E81AB" w14:textId="5814F198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18976" w14:textId="1218AF97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355F4" w14:textId="3A05F870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51C46" w14:textId="1E3D8AE3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0E5D8D" w:rsidRPr="00BD0408" w14:paraId="26C7F172" w14:textId="77777777" w:rsidTr="00AB2163">
        <w:trPr>
          <w:trHeight w:val="62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8E1CF" w14:textId="20B5524C" w:rsidR="000E5D8D" w:rsidRDefault="000E5D8D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BA52E" w14:textId="2E179F80" w:rsidR="000E5D8D" w:rsidRDefault="000E5D8D" w:rsidP="000E5D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субсидии АНО МЦ «Своя компания»  из местного бюджета 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CB8FE" w14:textId="77777777" w:rsidR="000E5D8D" w:rsidRPr="002A4F98" w:rsidRDefault="000E5D8D" w:rsidP="000E5D8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B599" w14:textId="77777777" w:rsidR="000E5D8D" w:rsidRPr="002A4F98" w:rsidRDefault="000E5D8D" w:rsidP="000E5D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099CE" w14:textId="68055237" w:rsidR="000E5D8D" w:rsidRPr="00AB2163" w:rsidRDefault="0008078A" w:rsidP="000E5D8D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6000020120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94AE8" w14:textId="00D87427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7</w:t>
            </w:r>
            <w:r w:rsidR="00642B4C" w:rsidRPr="00BD0408">
              <w:rPr>
                <w:sz w:val="26"/>
                <w:szCs w:val="26"/>
              </w:rPr>
              <w:t> </w:t>
            </w:r>
            <w:r w:rsidRPr="00BD0408">
              <w:rPr>
                <w:sz w:val="26"/>
                <w:szCs w:val="26"/>
              </w:rPr>
              <w:t>800</w:t>
            </w:r>
            <w:r w:rsidR="00642B4C" w:rsidRPr="00BD0408">
              <w:rPr>
                <w:sz w:val="26"/>
                <w:szCs w:val="26"/>
              </w:rPr>
              <w:t xml:space="preserve"> </w:t>
            </w:r>
            <w:r w:rsidRPr="00BD0408">
              <w:rPr>
                <w:sz w:val="26"/>
                <w:szCs w:val="26"/>
              </w:rPr>
              <w:t>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B5C4D" w14:textId="6C28F0BB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0F4C0" w14:textId="3B3B9ACD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5079" w14:textId="38314793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E3348" w14:textId="7FFADDCD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23EA0" w14:textId="561C0F03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686C" w14:textId="0D78C494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0E5D8D" w:rsidRPr="00BD0408" w14:paraId="47720939" w14:textId="77777777" w:rsidTr="008013E4">
        <w:trPr>
          <w:trHeight w:val="766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65FB4" w14:textId="77777777" w:rsidR="000E5D8D" w:rsidRDefault="000E5D8D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26C8F" w14:textId="77777777" w:rsidR="000E5D8D" w:rsidRDefault="000E5D8D" w:rsidP="000E5D8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B8090" w14:textId="77777777" w:rsidR="000E5D8D" w:rsidRPr="002A4F98" w:rsidRDefault="000E5D8D" w:rsidP="000E5D8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139D" w14:textId="4E61BCB5" w:rsidR="000E5D8D" w:rsidRPr="002A4F98" w:rsidRDefault="00D92A0C" w:rsidP="000E5D8D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D5F41" w14:textId="77777777" w:rsidR="000E5D8D" w:rsidRPr="00AB2163" w:rsidRDefault="000E5D8D" w:rsidP="000E5D8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C05B2" w14:textId="13DC1172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7</w:t>
            </w:r>
            <w:r w:rsidR="00642B4C" w:rsidRPr="00BD0408">
              <w:rPr>
                <w:sz w:val="26"/>
                <w:szCs w:val="26"/>
              </w:rPr>
              <w:t xml:space="preserve"> </w:t>
            </w:r>
            <w:r w:rsidRPr="00BD0408">
              <w:rPr>
                <w:sz w:val="26"/>
                <w:szCs w:val="26"/>
              </w:rPr>
              <w:t>800</w:t>
            </w:r>
            <w:r w:rsidR="00642B4C" w:rsidRPr="00BD0408">
              <w:rPr>
                <w:sz w:val="26"/>
                <w:szCs w:val="26"/>
              </w:rPr>
              <w:t xml:space="preserve"> </w:t>
            </w:r>
            <w:r w:rsidRPr="00BD0408">
              <w:rPr>
                <w:sz w:val="26"/>
                <w:szCs w:val="26"/>
              </w:rPr>
              <w:t>000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369A2" w14:textId="00A07C78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2600000</w:t>
            </w:r>
          </w:p>
        </w:tc>
        <w:tc>
          <w:tcPr>
            <w:tcW w:w="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8623E" w14:textId="596E71D7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2600000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D97B3" w14:textId="6B28315E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2600000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18A31" w14:textId="152057E6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3D50" w14:textId="1CF599F7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FF2CA" w14:textId="6D1A171D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0E5D8D" w:rsidRPr="00BD0408" w14:paraId="6316FE3E" w14:textId="77777777" w:rsidTr="004839A1">
        <w:trPr>
          <w:trHeight w:val="117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A160" w14:textId="40BA33CF" w:rsidR="000E5D8D" w:rsidRPr="002A4F98" w:rsidRDefault="000E5D8D" w:rsidP="00C35A2C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F71C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3DFA1" w14:textId="77777777" w:rsidR="000E5D8D" w:rsidRPr="002A4F98" w:rsidRDefault="000E5D8D" w:rsidP="000E5D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спортивного инвентаря в </w:t>
            </w:r>
            <w:r w:rsidRPr="00C40399">
              <w:rPr>
                <w:sz w:val="26"/>
                <w:szCs w:val="26"/>
              </w:rPr>
              <w:t>физкультурно-</w:t>
            </w:r>
            <w:r w:rsidRPr="00C40399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оздоровительный комплекс </w:t>
            </w:r>
            <w:r w:rsidRPr="00C40399">
              <w:rPr>
                <w:sz w:val="26"/>
                <w:szCs w:val="26"/>
              </w:rPr>
              <w:br/>
              <w:t>с.Троицкий Сунгур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F1CB" w14:textId="11B15027" w:rsidR="000E5D8D" w:rsidRPr="002A4F98" w:rsidRDefault="000E5D8D" w:rsidP="000E5D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6A51A" w14:textId="77777777" w:rsidR="000E5D8D" w:rsidRPr="002A4F98" w:rsidRDefault="000E5D8D" w:rsidP="000E5D8D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7EBF91C6" w14:textId="77777777" w:rsidR="000E5D8D" w:rsidRDefault="000E5D8D" w:rsidP="000E5D8D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  <w:p w14:paraId="16484D39" w14:textId="77777777" w:rsidR="004839A1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CB8C4AA" w14:textId="399B2B5D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D8F18" w14:textId="631362C1" w:rsidR="000E5D8D" w:rsidRPr="00AB2163" w:rsidRDefault="000E5D8D" w:rsidP="000E5D8D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73D66" w14:textId="6D088EE8" w:rsidR="000E5D8D" w:rsidRPr="00BD0408" w:rsidRDefault="004839A1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3684210,5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B35F0" w14:textId="06508A63" w:rsidR="000E5D8D" w:rsidRPr="00BD0408" w:rsidRDefault="004839A1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3684210,5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127C2" w14:textId="77777777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F02B5" w14:textId="77777777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D3AA" w14:textId="77777777" w:rsidR="000E5D8D" w:rsidRPr="00BD0408" w:rsidRDefault="000E5D8D" w:rsidP="000E5D8D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FE89E" w14:textId="77777777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BB04A" w14:textId="77777777" w:rsidR="000E5D8D" w:rsidRPr="00BD0408" w:rsidRDefault="000E5D8D" w:rsidP="000E5D8D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4839A1" w:rsidRPr="00BD0408" w14:paraId="5DF8F861" w14:textId="77777777" w:rsidTr="004839A1">
        <w:trPr>
          <w:trHeight w:val="57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D3993" w14:textId="77777777" w:rsidR="004839A1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69424" w14:textId="77777777" w:rsidR="004839A1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E1DD1" w14:textId="77777777" w:rsidR="004839A1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AB4C4" w14:textId="4290C75C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br/>
              <w:t>регионального бюджета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594E1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2EC3" w14:textId="148D7618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3500000,00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7E36D" w14:textId="77B6797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3500000,00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BEB6" w14:textId="6599EF5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D3E75" w14:textId="4DD68438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EF63" w14:textId="5D80944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97D7D" w14:textId="28C6662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FD3B1" w14:textId="5E49BCA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4839A1" w:rsidRPr="00BD0408" w14:paraId="600AF45C" w14:textId="77777777" w:rsidTr="00AB2163">
        <w:trPr>
          <w:trHeight w:val="51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47801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BEC" w14:textId="77777777" w:rsidR="004839A1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500FF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3FC52" w14:textId="5FBFD786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ACC9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84A13" w14:textId="6CF9236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184210,50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E9771" w14:textId="2E5FEE5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184210,50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48A0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0801E" w14:textId="7777777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FDA9C" w14:textId="7777777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2791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C998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0</w:t>
            </w:r>
          </w:p>
        </w:tc>
      </w:tr>
      <w:tr w:rsidR="004839A1" w:rsidRPr="00BD0408" w14:paraId="5EBF6CEA" w14:textId="77777777" w:rsidTr="00AB2163">
        <w:trPr>
          <w:trHeight w:val="134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D543A" w14:textId="796A8236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4F0A3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67443C">
              <w:rPr>
                <w:sz w:val="26"/>
                <w:szCs w:val="26"/>
              </w:rPr>
              <w:t>Организация палаточных лагерей,</w:t>
            </w:r>
            <w:r w:rsidRPr="0067443C">
              <w:rPr>
                <w:sz w:val="26"/>
                <w:szCs w:val="26"/>
              </w:rPr>
              <w:br/>
              <w:t>смен и экспедиций в рамках летнего</w:t>
            </w:r>
            <w:r w:rsidRPr="0067443C">
              <w:rPr>
                <w:sz w:val="26"/>
                <w:szCs w:val="26"/>
              </w:rPr>
              <w:br/>
              <w:t>отдыха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08690" w14:textId="30809B72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72B22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12AEBC0D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10C92" w14:textId="6697E981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C32AE" w14:textId="43F0E77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141183,66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0F76E" w14:textId="176EE6D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115F8" w14:textId="45D79D7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FA14A" w14:textId="7E841A6F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B5598" w14:textId="7A3DA276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  <w:p w14:paraId="1BFF8D86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51756" w14:textId="1DB70926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D06ED" w14:textId="63982AC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</w:tr>
      <w:tr w:rsidR="004839A1" w:rsidRPr="00BD0408" w14:paraId="16610D3D" w14:textId="77777777" w:rsidTr="00AB2163">
        <w:trPr>
          <w:trHeight w:val="66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23D66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A5D93" w14:textId="77777777" w:rsidR="004839A1" w:rsidRPr="0067443C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4C36C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9B2BE" w14:textId="15FED45D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AF8D1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842F0" w14:textId="0B7BD0F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141183,66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CE94C" w14:textId="3CDF1B7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EE90B" w14:textId="0EDED93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F1C12" w14:textId="60FFE133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4A68D" w14:textId="03A649C3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611B0" w14:textId="38DF21A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17C0E" w14:textId="0793B08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23530,61</w:t>
            </w:r>
          </w:p>
        </w:tc>
      </w:tr>
      <w:tr w:rsidR="004839A1" w:rsidRPr="00BD0408" w14:paraId="355CFABF" w14:textId="77777777" w:rsidTr="00AB2163">
        <w:trPr>
          <w:trHeight w:val="96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5A312" w14:textId="1D0CE070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2A4F98"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AF13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67443C">
              <w:rPr>
                <w:sz w:val="26"/>
                <w:szCs w:val="26"/>
              </w:rPr>
              <w:t>Проведение комплекса мероприятий</w:t>
            </w:r>
            <w:r w:rsidRPr="0067443C">
              <w:rPr>
                <w:sz w:val="26"/>
                <w:szCs w:val="26"/>
              </w:rPr>
              <w:br/>
              <w:t>с работающей молодёжью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34F5" w14:textId="136BAEB1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678A9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46BFED8B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8DAE4" w14:textId="57F27AFB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23E2A" w14:textId="5239888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210000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782DC" w14:textId="07C36E9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41533" w14:textId="3076E37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E3938" w14:textId="019BE4C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5DE34" w14:textId="230D149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47F5" w14:textId="0A33DE5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75E64" w14:textId="00D38C76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</w:tr>
      <w:tr w:rsidR="004839A1" w:rsidRPr="00BD0408" w14:paraId="4AE44E64" w14:textId="77777777" w:rsidTr="00AB2163">
        <w:trPr>
          <w:trHeight w:val="96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C31C0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D6DB7" w14:textId="77777777" w:rsidR="004839A1" w:rsidRPr="0067443C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6CC97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37ECB" w14:textId="7EFE1F6F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40596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75583" w14:textId="47AF0E68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210000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84C8B" w14:textId="3A433E1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D550E" w14:textId="6F4E872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4A46C" w14:textId="3B2F3C5F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48EC4" w14:textId="0154BCF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5AC46" w14:textId="55FFA828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EE6AD" w14:textId="1BD7504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35 000</w:t>
            </w:r>
          </w:p>
        </w:tc>
      </w:tr>
      <w:tr w:rsidR="004839A1" w:rsidRPr="00BD0408" w14:paraId="2E2B35FC" w14:textId="77777777" w:rsidTr="00AB2163">
        <w:trPr>
          <w:trHeight w:val="210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04079" w14:textId="48EBC38E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63C3F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67443C">
              <w:rPr>
                <w:sz w:val="26"/>
                <w:szCs w:val="26"/>
              </w:rPr>
              <w:t>Проведение комплекса мероприятий</w:t>
            </w:r>
            <w:r w:rsidRPr="0067443C">
              <w:rPr>
                <w:sz w:val="26"/>
                <w:szCs w:val="26"/>
              </w:rPr>
              <w:br/>
              <w:t>по отбору и продвижению</w:t>
            </w:r>
            <w:r w:rsidRPr="0067443C">
              <w:rPr>
                <w:sz w:val="26"/>
                <w:szCs w:val="26"/>
              </w:rPr>
              <w:br/>
              <w:t>талантливой молодёжи, развитию</w:t>
            </w:r>
            <w:r w:rsidRPr="0067443C">
              <w:rPr>
                <w:sz w:val="26"/>
                <w:szCs w:val="26"/>
              </w:rPr>
              <w:br/>
              <w:t>художественного творчества</w:t>
            </w:r>
            <w:r w:rsidRPr="0067443C">
              <w:rPr>
                <w:sz w:val="26"/>
                <w:szCs w:val="26"/>
              </w:rPr>
              <w:br/>
              <w:t>молодёжи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21202" w14:textId="5ED03536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99763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5F01A7CD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4075" w14:textId="4D1BF6D5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8B24D" w14:textId="00D1F97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D2017" w14:textId="40ADDB2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16AD" w14:textId="1F29809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3E2A9" w14:textId="1635CB3D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31E2" w14:textId="28C29C1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55F53" w14:textId="4CEB937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E426" w14:textId="04845BE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2A6FCED0" w14:textId="77777777" w:rsidTr="00AB2163">
        <w:trPr>
          <w:trHeight w:val="729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2D685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C7B38" w14:textId="77777777" w:rsidR="004839A1" w:rsidRPr="0067443C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FD117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5063F" w14:textId="4F06B608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D5CC8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D197B" w14:textId="125B255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5FB2" w14:textId="6B14321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F0B99" w14:textId="752E0AB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CE7EA" w14:textId="025E8EF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9D51A" w14:textId="009F43E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0F8CC" w14:textId="78FD4BF6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58659" w14:textId="2858190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38889AFB" w14:textId="77777777" w:rsidTr="00AB2163">
        <w:trPr>
          <w:trHeight w:val="134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DCA2C" w14:textId="5428E305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  <w:r w:rsidRPr="002A4F98"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1ADD7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по поддержке молодёжного</w:t>
            </w:r>
            <w:r w:rsidRPr="007842DB">
              <w:rPr>
                <w:sz w:val="26"/>
                <w:szCs w:val="26"/>
              </w:rPr>
              <w:br/>
              <w:t>предпринимательства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6B8E5" w14:textId="40D2A769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EDF9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02195FEC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9AF5" w14:textId="2D2A75F4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261A6" w14:textId="0CEA681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91A6E" w14:textId="54AA53F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7FB34" w14:textId="2EA52CD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CBC81" w14:textId="1F6A6E4F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866B2" w14:textId="7E8B2F2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9F99" w14:textId="022E422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F5766" w14:textId="2AFFFF2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7F94A2FB" w14:textId="77777777" w:rsidTr="00AB2163">
        <w:trPr>
          <w:trHeight w:val="52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E53A1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B31BD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FE904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B119F" w14:textId="4E1C452A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FF26E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42E7E" w14:textId="17A8CCB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86B04" w14:textId="2564FF5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E7116" w14:textId="11B6D5D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543C3" w14:textId="51169BBF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589D3" w14:textId="3C9D861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3266" w14:textId="43ABA5A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B6F95" w14:textId="39ED083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656FC882" w14:textId="77777777" w:rsidTr="00AB2163">
        <w:trPr>
          <w:trHeight w:val="171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6C2CB" w14:textId="0E0394FD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BC6A2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мероприятий,</w:t>
            </w:r>
            <w:r w:rsidRPr="007842DB">
              <w:rPr>
                <w:sz w:val="26"/>
                <w:szCs w:val="26"/>
              </w:rPr>
              <w:br/>
              <w:t>направленных на обеспечение рынка</w:t>
            </w:r>
            <w:r w:rsidRPr="007842DB">
              <w:rPr>
                <w:sz w:val="26"/>
                <w:szCs w:val="26"/>
              </w:rPr>
              <w:br/>
              <w:t>труда молодыми</w:t>
            </w:r>
            <w:r w:rsidRPr="007842DB">
              <w:rPr>
                <w:sz w:val="26"/>
                <w:szCs w:val="26"/>
              </w:rPr>
              <w:br/>
              <w:t>квалифицированными кадрам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FEE79" w14:textId="3485AAB0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C6595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6F51E5DC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C15F2" w14:textId="14E4D5CC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2A37C" w14:textId="768BE89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90 000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672DB" w14:textId="0F932E8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3F35" w14:textId="37631AE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2CA91" w14:textId="3A9CCD4D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1EF40" w14:textId="4F075406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4242B" w14:textId="1D736CE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6F20" w14:textId="05FFFE3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</w:tr>
      <w:tr w:rsidR="004839A1" w:rsidRPr="00BD0408" w14:paraId="087F4EA2" w14:textId="77777777" w:rsidTr="00AB2163">
        <w:trPr>
          <w:trHeight w:val="1718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11AD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EC349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68C27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B9CB1" w14:textId="76CE6CF1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71B21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878E3" w14:textId="7065C85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90 000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26346" w14:textId="30F0C61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740DC" w14:textId="700CEAE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F5E4" w14:textId="2C7CE91A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8E7A0" w14:textId="672F5241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A96A6" w14:textId="70263D06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260FA" w14:textId="48C8B20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15 000</w:t>
            </w:r>
          </w:p>
        </w:tc>
      </w:tr>
      <w:tr w:rsidR="004839A1" w:rsidRPr="00BD0408" w14:paraId="22A35DF3" w14:textId="77777777" w:rsidTr="00AB2163">
        <w:trPr>
          <w:trHeight w:val="210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86157" w14:textId="121C166A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AFAD4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по развитию волонтёрского</w:t>
            </w:r>
            <w:r w:rsidRPr="007842DB">
              <w:rPr>
                <w:sz w:val="26"/>
                <w:szCs w:val="26"/>
              </w:rPr>
              <w:br/>
              <w:t>движения, формированию здорового</w:t>
            </w:r>
            <w:r w:rsidRPr="007842DB">
              <w:rPr>
                <w:sz w:val="26"/>
                <w:szCs w:val="26"/>
              </w:rPr>
              <w:br/>
              <w:t>образа жизни и семейных ценностей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58803" w14:textId="0BE0192F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  <w:r w:rsidRPr="002A4F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F8B44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3E7EA80A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15689" w14:textId="6B01654D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18382" w14:textId="316D5518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F05D8" w14:textId="7E633AD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ED70" w14:textId="7952ACF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49D7C" w14:textId="12468BC0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A4F92" w14:textId="4401DC0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96B6" w14:textId="740942B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1BBED" w14:textId="1408BDB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6892D7D7" w14:textId="77777777" w:rsidTr="00AB2163">
        <w:trPr>
          <w:trHeight w:val="913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E780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90A7D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45A51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9A77A" w14:textId="05273502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AA2D3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558A4" w14:textId="4A663A7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632D8" w14:textId="7D1DBFC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942D6" w14:textId="73C2C68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5F8B1" w14:textId="376BF77A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255FA" w14:textId="1663218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09B9" w14:textId="2250E25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6D700" w14:textId="2E62C43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19C28934" w14:textId="77777777" w:rsidTr="00AB2163">
        <w:trPr>
          <w:trHeight w:val="117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F3FD3" w14:textId="62F6301C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07100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по повышению уровня правовой и</w:t>
            </w:r>
            <w:r w:rsidRPr="007842DB">
              <w:rPr>
                <w:sz w:val="26"/>
                <w:szCs w:val="26"/>
              </w:rPr>
              <w:br/>
              <w:t>политической грамотности</w:t>
            </w:r>
            <w:r w:rsidRPr="007842DB">
              <w:rPr>
                <w:sz w:val="26"/>
                <w:szCs w:val="26"/>
              </w:rPr>
              <w:br/>
              <w:t>молодёжи и вовлечению молодёжи в</w:t>
            </w:r>
            <w:r w:rsidRPr="007842DB">
              <w:rPr>
                <w:sz w:val="26"/>
                <w:szCs w:val="26"/>
              </w:rPr>
              <w:br/>
              <w:t>общественно-политическую жизнь</w:t>
            </w:r>
            <w:r w:rsidRPr="007842DB">
              <w:rPr>
                <w:sz w:val="26"/>
                <w:szCs w:val="26"/>
              </w:rPr>
              <w:br/>
              <w:t>обществ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BBD55" w14:textId="23CA24D8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  <w:r w:rsidRPr="002A4F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B1F6C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27C15F42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A32CE" w14:textId="7DBB83BF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C3E2" w14:textId="4158D73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66DAC" w14:textId="236167B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A3EA6" w14:textId="6AD597C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0DA4" w14:textId="1F2BEAB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23447" w14:textId="72D8730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709F" w14:textId="74C1B9B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93BA8" w14:textId="46FFA4E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6CDFB87C" w14:textId="77777777" w:rsidTr="00AB2163">
        <w:trPr>
          <w:trHeight w:val="261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5C51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073C2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59545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C4FF6" w14:textId="630278BA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44651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A62E0" w14:textId="3ECE05A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FEFDC" w14:textId="127D0B7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1A583" w14:textId="622D4E9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5D37" w14:textId="7F2D9EF8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003E2" w14:textId="14388A4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1ED82" w14:textId="581E8FB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19074" w14:textId="277BBD2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33768B14" w14:textId="77777777" w:rsidTr="00AB2163">
        <w:trPr>
          <w:trHeight w:val="1152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5611C" w14:textId="4A050511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B56F3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по развитию молодёжного</w:t>
            </w:r>
            <w:r w:rsidRPr="007842DB">
              <w:rPr>
                <w:sz w:val="26"/>
                <w:szCs w:val="26"/>
              </w:rPr>
              <w:br/>
              <w:t>самоуправления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371B5" w14:textId="615A18CE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E06E4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39EB4660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799C9" w14:textId="0C03AE39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35D61" w14:textId="7E48F7D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23644" w14:textId="57CBB28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8BB5A" w14:textId="7F6F6B2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82DB4" w14:textId="74C536B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E5390" w14:textId="067D5C66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8C137" w14:textId="669C891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8FEDF" w14:textId="45E7127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23FF2D78" w14:textId="77777777" w:rsidTr="00AB2163">
        <w:trPr>
          <w:trHeight w:val="557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23E7A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3C1B5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B3278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BE6C9" w14:textId="20F0A0C0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1618C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7F7FF" w14:textId="50583DA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1DE0E" w14:textId="3C8CC50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0B8EB" w14:textId="706F315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F68C" w14:textId="4CD0EF6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93745" w14:textId="124E72F3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A26CF" w14:textId="1E448676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FBDBF" w14:textId="4CBB4E0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1ECB3A12" w14:textId="77777777" w:rsidTr="00AB2163">
        <w:trPr>
          <w:trHeight w:val="119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0096C" w14:textId="18E3741F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629E2" w14:textId="00962AFF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в рамках профилактики</w:t>
            </w:r>
            <w:r w:rsidRPr="007842DB">
              <w:rPr>
                <w:sz w:val="26"/>
                <w:szCs w:val="26"/>
              </w:rPr>
              <w:br/>
              <w:t>безнадзорности и правонарушений</w:t>
            </w:r>
            <w:r w:rsidRPr="007842DB">
              <w:rPr>
                <w:sz w:val="26"/>
                <w:szCs w:val="26"/>
              </w:rPr>
              <w:br/>
              <w:t>среди несовершеннолетни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19F0A" w14:textId="5293F11B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F179A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7DA94808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D59FC" w14:textId="13220C30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1F4C8" w14:textId="647D1D0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144 000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88D7F" w14:textId="1896968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9301A" w14:textId="55D97A5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75606" w14:textId="02AFEA55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BF255" w14:textId="6EF5C885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C6BAB" w14:textId="77D24DB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B28DA" w14:textId="724596D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</w:tr>
      <w:tr w:rsidR="004839A1" w:rsidRPr="00BD0408" w14:paraId="7D971F19" w14:textId="77777777" w:rsidTr="00AB2163">
        <w:trPr>
          <w:trHeight w:val="191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F7637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7063B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6CEC9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7EE8F" w14:textId="08856591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78909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11B1A" w14:textId="21F88348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144 000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97F9A" w14:textId="491A143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0F18B" w14:textId="0885DB5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F169F" w14:textId="123B96C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3A349" w14:textId="13134C46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BF2F9" w14:textId="6661CAF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510ED" w14:textId="50B3F55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24 000</w:t>
            </w:r>
          </w:p>
        </w:tc>
      </w:tr>
      <w:tr w:rsidR="004839A1" w:rsidRPr="00BD0408" w14:paraId="3039841E" w14:textId="77777777" w:rsidTr="00AB2163">
        <w:trPr>
          <w:trHeight w:val="146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0FB78" w14:textId="0E121EB2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BE7F6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по работе с несовершеннолетними,</w:t>
            </w:r>
            <w:r w:rsidRPr="007842DB">
              <w:rPr>
                <w:sz w:val="26"/>
                <w:szCs w:val="26"/>
              </w:rPr>
              <w:br/>
              <w:t>содержащимися в местах лишения</w:t>
            </w:r>
            <w:r w:rsidRPr="007842DB">
              <w:rPr>
                <w:sz w:val="26"/>
                <w:szCs w:val="26"/>
              </w:rPr>
              <w:br/>
              <w:t>свободы и условно-осуждёнными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9923" w14:textId="512552EC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5CC94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5215FCCB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FC5F9" w14:textId="015208C3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AAD36" w14:textId="4652491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90 000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6F419" w14:textId="5AAFFBA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  <w:p w14:paraId="2D6F5DF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474A260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98607F4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5EBF5A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83B0119" w14:textId="2BA356D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ABF69" w14:textId="0212195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  <w:p w14:paraId="77DDE3D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67B11B1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0A62719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DAB9F5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3C0CBA60" w14:textId="6A9A046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04D2B" w14:textId="0AE4BD28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  <w:p w14:paraId="47FD4BA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B4C281F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3AC210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4D7BD55F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22B57076" w14:textId="3D341D5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4A699" w14:textId="795F9C2A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  <w:p w14:paraId="30B80DB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FF28F3B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76D7FEF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7ED1C1D2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00598DD" w14:textId="1356579E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78FE3" w14:textId="57310E36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  <w:p w14:paraId="7657B02F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D0EFF2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3601DD0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964A4C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513506C" w14:textId="726C070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E081C" w14:textId="50AD3AC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  <w:p w14:paraId="0539F703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BC5E39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1B8E5DC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D56DFC4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08D360E9" w14:textId="3556DEC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</w:tr>
      <w:tr w:rsidR="004839A1" w:rsidRPr="00BD0408" w14:paraId="261DD8BA" w14:textId="77777777" w:rsidTr="00AB2163">
        <w:trPr>
          <w:trHeight w:val="1469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E3297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78D77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AFA6E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60C86" w14:textId="31412839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B6437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095C7" w14:textId="5DCBFC88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90 000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EE09E" w14:textId="6266BF2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</w:tc>
        <w:tc>
          <w:tcPr>
            <w:tcW w:w="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BC166" w14:textId="5FF27CA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74224" w14:textId="426A5584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141FD" w14:textId="1B601E61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D3165" w14:textId="031B0A1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CC927" w14:textId="7F59D87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15 000</w:t>
            </w:r>
          </w:p>
        </w:tc>
      </w:tr>
      <w:tr w:rsidR="004839A1" w:rsidRPr="00BD0408" w14:paraId="44A8D171" w14:textId="77777777" w:rsidTr="00AB2163">
        <w:trPr>
          <w:trHeight w:val="1527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51D37" w14:textId="5F660E94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  <w:r w:rsidRPr="002A4F98"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EBAF7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для молодых людей с</w:t>
            </w:r>
            <w:r w:rsidRPr="007842DB">
              <w:rPr>
                <w:sz w:val="26"/>
                <w:szCs w:val="26"/>
              </w:rPr>
              <w:br/>
              <w:t>ограниченными возможностями</w:t>
            </w:r>
            <w:r w:rsidRPr="007842DB">
              <w:rPr>
                <w:sz w:val="26"/>
                <w:szCs w:val="26"/>
              </w:rPr>
              <w:br/>
              <w:t>здоровья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79CD4" w14:textId="185A170A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37AC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74FCA656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61DD1" w14:textId="43E296A4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2960C" w14:textId="2C5D054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309E6" w14:textId="4DBA48C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9798" w14:textId="1DD5ABB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7874B" w14:textId="5DA98E15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E49B8" w14:textId="7D65243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F133F" w14:textId="2C6BB8FF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5E4F" w14:textId="3BA6397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0570CECA" w14:textId="77777777" w:rsidTr="00AB2163">
        <w:trPr>
          <w:trHeight w:val="152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7C69A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0A9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DEE83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3C645" w14:textId="3ACA96FD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2521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F1CAF" w14:textId="07A0F833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C3A2C" w14:textId="3CEC3BA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603B" w14:textId="292A7A7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8A4C1" w14:textId="4CBCADD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55A7A" w14:textId="2C2BEE8F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D669" w14:textId="3BA4C85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A36B0" w14:textId="72F7B391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</w:tc>
      </w:tr>
      <w:tr w:rsidR="004839A1" w:rsidRPr="00BD0408" w14:paraId="6C32806B" w14:textId="77777777" w:rsidTr="00AB2163">
        <w:trPr>
          <w:trHeight w:val="415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9CE7C" w14:textId="46563135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  <w:r w:rsidRPr="002A4F98">
              <w:rPr>
                <w:sz w:val="26"/>
                <w:szCs w:val="26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3403E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 w:rsidRPr="007842DB">
              <w:rPr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sz w:val="26"/>
                <w:szCs w:val="26"/>
              </w:rPr>
              <w:br/>
              <w:t>по формированию условий для</w:t>
            </w:r>
            <w:r w:rsidRPr="007842DB">
              <w:rPr>
                <w:sz w:val="26"/>
                <w:szCs w:val="26"/>
              </w:rPr>
              <w:br/>
              <w:t>гражданского становления, духовно-</w:t>
            </w:r>
            <w:r w:rsidRPr="007842DB">
              <w:rPr>
                <w:sz w:val="26"/>
                <w:szCs w:val="26"/>
              </w:rPr>
              <w:br/>
              <w:t>нравственного и патриотического</w:t>
            </w:r>
            <w:r w:rsidRPr="007842DB">
              <w:rPr>
                <w:sz w:val="26"/>
                <w:szCs w:val="26"/>
              </w:rPr>
              <w:br/>
              <w:t>воспитания молодёжи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45228" w14:textId="377CA545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  <w:r w:rsidRPr="002A4F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094E2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059C7F77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2B825" w14:textId="06F36940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F3AF5" w14:textId="67DF5BA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F7B9" w14:textId="49A2A1B2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  <w:p w14:paraId="65D33A1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369566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B25A96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EDFCBF9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4AA0F236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B78EAE5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08D80E8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3B27236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4FD476A8" w14:textId="27B343CA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4D8DA3C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E38E30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76B267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44B06F2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53EED" w14:textId="709DFF7D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554EFC1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229D99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A8E6561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33D4120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9C5786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7A9E98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C70CA85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E16080F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E402D0C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FE3A1F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3ACA7281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0397818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651CB06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0B26B" w14:textId="49C5904C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6AE685FC" w14:textId="0875D7E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28AF0876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DE470B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FC4A16E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571ABFC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4DFD72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A4D257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CA3389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CBE19EC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3F54740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3BB5E4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61BD50E" w14:textId="160F7C24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4C9541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AAB3C8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63D3EBC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69CA7A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5EFF9" w14:textId="7A5EFF20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6E43393A" w14:textId="7139B5CE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23F74AB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0F98CC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09A2FF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62E0A3E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7F4BB04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5B5B59C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7704EF3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35A3779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70EE7D0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3FA34E9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0CCC509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AAF9D7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E37FA9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94C04" w14:textId="18A1AD8B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7A144784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708932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F023748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330F7F3A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490A524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C1C447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37AB8B0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60BE15F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0D1E48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3F3837C0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5D94AA9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0C12229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2EC4E11B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0A8C" w14:textId="3F87054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5FCB3C16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2CCEFE3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B1B8D69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4B0CECF4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49EB377D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5FBC90FF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01377A0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65E13207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0B492EE2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1983CA4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7A80A009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338883E3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173876C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</w:tr>
      <w:tr w:rsidR="004839A1" w:rsidRPr="00BD0408" w14:paraId="5277CC41" w14:textId="77777777" w:rsidTr="00AB2163">
        <w:trPr>
          <w:trHeight w:val="3830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010AF" w14:textId="77777777" w:rsidR="004839A1" w:rsidRPr="002A4F98" w:rsidRDefault="004839A1" w:rsidP="004839A1">
            <w:pPr>
              <w:widowControl w:val="0"/>
              <w:ind w:left="-78"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D46E" w14:textId="77777777" w:rsidR="004839A1" w:rsidRPr="007842DB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E450B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BA2F9" w14:textId="281F728C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7D432" w14:textId="77777777" w:rsidR="004839A1" w:rsidRPr="00AB2163" w:rsidRDefault="004839A1" w:rsidP="004839A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43C4F" w14:textId="7ECAEAE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2289E" w14:textId="7783468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3A3A7ABE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F491B" w14:textId="48C20899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70839D4B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D90D2" w14:textId="74C4203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04363106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E7952" w14:textId="080CDDE5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2E03608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B737C" w14:textId="7B92B05E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529A574F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2A09B" w14:textId="72586874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061443C0" w14:textId="77777777" w:rsidR="004839A1" w:rsidRPr="00BD040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</w:tr>
      <w:tr w:rsidR="004839A1" w:rsidRPr="00BD0408" w14:paraId="26926B13" w14:textId="77777777" w:rsidTr="00AB2163">
        <w:trPr>
          <w:trHeight w:val="2592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4DB38" w14:textId="726304D8" w:rsidR="004839A1" w:rsidRPr="002A4F98" w:rsidRDefault="004839A1" w:rsidP="004839A1">
            <w:pPr>
              <w:ind w:left="-78"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ACF48" w14:textId="77777777" w:rsidR="004839A1" w:rsidRPr="00804BC3" w:rsidRDefault="004839A1" w:rsidP="004839A1">
            <w:pPr>
              <w:rPr>
                <w:color w:val="auto"/>
                <w:sz w:val="26"/>
                <w:szCs w:val="26"/>
              </w:rPr>
            </w:pPr>
            <w:r w:rsidRPr="007842DB">
              <w:rPr>
                <w:color w:val="auto"/>
                <w:sz w:val="26"/>
                <w:szCs w:val="26"/>
              </w:rPr>
              <w:t>Проведение комплекса мероприятий</w:t>
            </w:r>
            <w:r w:rsidRPr="007842DB">
              <w:rPr>
                <w:color w:val="auto"/>
                <w:sz w:val="26"/>
                <w:szCs w:val="26"/>
              </w:rPr>
              <w:br/>
              <w:t>по формированию у молодёжи</w:t>
            </w:r>
            <w:r w:rsidRPr="007842DB">
              <w:rPr>
                <w:color w:val="auto"/>
                <w:sz w:val="26"/>
                <w:szCs w:val="26"/>
              </w:rPr>
              <w:br/>
              <w:t>толерантности и уважения к</w:t>
            </w:r>
            <w:r w:rsidRPr="007842DB">
              <w:rPr>
                <w:color w:val="auto"/>
                <w:sz w:val="26"/>
                <w:szCs w:val="26"/>
              </w:rPr>
              <w:br/>
              <w:t>представителям других народов,</w:t>
            </w:r>
            <w:r w:rsidRPr="007842DB">
              <w:rPr>
                <w:color w:val="auto"/>
                <w:sz w:val="26"/>
                <w:szCs w:val="26"/>
              </w:rPr>
              <w:br/>
              <w:t>культур, религий, их традициям и</w:t>
            </w:r>
            <w:r w:rsidRPr="007842DB">
              <w:rPr>
                <w:color w:val="auto"/>
                <w:sz w:val="26"/>
                <w:szCs w:val="26"/>
              </w:rPr>
              <w:br/>
              <w:t>духовно-нравственным ценностям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ED221" w14:textId="13E0C4AC" w:rsidR="004839A1" w:rsidRPr="002A4F98" w:rsidRDefault="004839A1" w:rsidP="004839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FEEB7" w14:textId="77777777" w:rsidR="004839A1" w:rsidRDefault="004839A1" w:rsidP="004839A1">
            <w:pPr>
              <w:widowControl w:val="0"/>
              <w:rPr>
                <w:sz w:val="26"/>
                <w:szCs w:val="26"/>
              </w:rPr>
            </w:pPr>
          </w:p>
          <w:p w14:paraId="4555BB32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04FB4968" w14:textId="77777777" w:rsidR="004839A1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  <w:p w14:paraId="373BBEE6" w14:textId="77777777" w:rsidR="004839A1" w:rsidRPr="002A4F98" w:rsidRDefault="004839A1" w:rsidP="004839A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7462A" w14:textId="447AE63D" w:rsidR="004839A1" w:rsidRPr="00AB2163" w:rsidRDefault="004839A1" w:rsidP="004839A1">
            <w:pPr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B6D1C" w14:textId="5F6CE5F8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180 000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8347E" w14:textId="1BD3C28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58EBED0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DF0FD95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13D2760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21C7D9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A0B0365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38DDEA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11543DA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77178" w14:textId="17461E5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6CB8BF9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69AEA2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01508E0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420229C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8099E2B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405CE2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7DC2BC01" w14:textId="064EFE40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2B36CA6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285BE09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AB7ED" w14:textId="16C0EB8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6D9EDBA2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25CBC35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AACF58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853FF55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9772EB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C478C8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86F0E6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787CAC0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3B616" w14:textId="09496323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3CFD141A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3F9066E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37893C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3C9659A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04B7C8B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AF5B1CB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442430DD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3B73582A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88909" w14:textId="52D776F0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289DFF3A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0552F8F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F0E527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37EB76A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7F4F0DAF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16CCEAE9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699675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518CC" w14:textId="74E91B00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35C52346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66E7141C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49FB74A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4EB6F585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BF5DAC3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1D656D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5A27090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</w:tr>
      <w:tr w:rsidR="004839A1" w:rsidRPr="00BD0408" w14:paraId="428B20B4" w14:textId="77777777" w:rsidTr="00AB2163">
        <w:trPr>
          <w:trHeight w:val="1380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7258" w14:textId="77777777" w:rsidR="004839A1" w:rsidRPr="002A4F98" w:rsidRDefault="004839A1" w:rsidP="004839A1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98DE1" w14:textId="77777777" w:rsidR="004839A1" w:rsidRPr="007842DB" w:rsidRDefault="004839A1" w:rsidP="004839A1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4F0DE" w14:textId="77777777" w:rsidR="004839A1" w:rsidRPr="002A4F9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93F81" w14:textId="3FD00134" w:rsidR="004839A1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5FCF3" w14:textId="77777777" w:rsidR="004839A1" w:rsidRPr="00AB2163" w:rsidRDefault="004839A1" w:rsidP="004839A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5BBE2" w14:textId="13B2F994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180 000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4662E" w14:textId="4384003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  <w:p w14:paraId="42F5C37D" w14:textId="2B6604D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96BF3" w14:textId="7F07BFE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F2571" w14:textId="4C3A702D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C238F" w14:textId="3D434F4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1809" w14:textId="4E67C4C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01179" w14:textId="440000EC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30 000</w:t>
            </w:r>
          </w:p>
        </w:tc>
      </w:tr>
      <w:tr w:rsidR="004839A1" w:rsidRPr="00BD0408" w14:paraId="4D2650D6" w14:textId="77777777" w:rsidTr="00AB2163">
        <w:trPr>
          <w:trHeight w:val="96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279BF" w14:textId="1C75E02A" w:rsidR="004839A1" w:rsidRPr="002A4F98" w:rsidRDefault="004839A1" w:rsidP="004839A1">
            <w:pPr>
              <w:ind w:left="-78"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1.22.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584DB" w14:textId="77777777" w:rsidR="004839A1" w:rsidRPr="00804BC3" w:rsidRDefault="004839A1" w:rsidP="004839A1">
            <w:pPr>
              <w:rPr>
                <w:color w:val="auto"/>
                <w:sz w:val="26"/>
                <w:szCs w:val="26"/>
              </w:rPr>
            </w:pPr>
            <w:r w:rsidRPr="007842DB">
              <w:rPr>
                <w:color w:val="auto"/>
                <w:sz w:val="26"/>
                <w:szCs w:val="26"/>
              </w:rPr>
              <w:t>Техническая модернизация объектов</w:t>
            </w:r>
            <w:r w:rsidRPr="007842DB">
              <w:rPr>
                <w:color w:val="auto"/>
                <w:sz w:val="26"/>
                <w:szCs w:val="26"/>
              </w:rPr>
              <w:br/>
              <w:t>молодёжной инфраструктуры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691C3" w14:textId="5201A609" w:rsidR="004839A1" w:rsidRPr="002A4F98" w:rsidRDefault="004839A1" w:rsidP="004839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2B544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13F0B9DD" w14:textId="77777777" w:rsidR="004839A1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  <w:p w14:paraId="151703B1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5DD1" w14:textId="710D9E7E" w:rsidR="004839A1" w:rsidRPr="00AB2163" w:rsidRDefault="004839A1" w:rsidP="004839A1">
            <w:pPr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DD77" w14:textId="5085B0BF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358571,42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8DD18" w14:textId="4CC47B63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6CAC6" w14:textId="0946F97B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31AB3" w14:textId="6015710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40A57" w14:textId="383ED330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65714,28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5923" w14:textId="2763A978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B6E62" w14:textId="4035132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65714,28</w:t>
            </w:r>
          </w:p>
        </w:tc>
      </w:tr>
      <w:tr w:rsidR="004839A1" w:rsidRPr="00BD0408" w14:paraId="2E7535FE" w14:textId="77777777" w:rsidTr="00AB2163">
        <w:trPr>
          <w:trHeight w:val="96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7F42A" w14:textId="77777777" w:rsidR="004839A1" w:rsidRPr="002A4F98" w:rsidRDefault="004839A1" w:rsidP="004839A1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EC19B" w14:textId="77777777" w:rsidR="004839A1" w:rsidRPr="007842DB" w:rsidRDefault="004839A1" w:rsidP="004839A1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622B0" w14:textId="77777777" w:rsidR="004839A1" w:rsidRPr="002A4F9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8970" w14:textId="6A36C9D0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E5CCF" w14:textId="77777777" w:rsidR="004839A1" w:rsidRPr="00AB2163" w:rsidRDefault="004839A1" w:rsidP="004839A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B6A36" w14:textId="52887D63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358571,42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5A96" w14:textId="2CFC975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30000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DCC1D" w14:textId="357158F5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65714,29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C410A" w14:textId="6E4A520D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D21ED" w14:textId="1697E766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65714,28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B48A7" w14:textId="2B04FEAC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F1A6B" w14:textId="45B5CE0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65714,28</w:t>
            </w:r>
          </w:p>
        </w:tc>
      </w:tr>
      <w:tr w:rsidR="004839A1" w:rsidRPr="00BD0408" w14:paraId="04A2699B" w14:textId="77777777" w:rsidTr="00AB2163">
        <w:trPr>
          <w:trHeight w:val="1527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10D0" w14:textId="44482618" w:rsidR="004839A1" w:rsidRPr="002A4F98" w:rsidRDefault="004839A1" w:rsidP="004839A1">
            <w:pPr>
              <w:ind w:left="-78" w:righ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1.23.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2D69A" w14:textId="77777777" w:rsidR="004839A1" w:rsidRPr="007842DB" w:rsidRDefault="004839A1" w:rsidP="004839A1">
            <w:pPr>
              <w:rPr>
                <w:color w:val="auto"/>
                <w:sz w:val="26"/>
                <w:szCs w:val="26"/>
              </w:rPr>
            </w:pPr>
            <w:r w:rsidRPr="002A115D">
              <w:rPr>
                <w:color w:val="auto"/>
                <w:sz w:val="26"/>
                <w:szCs w:val="26"/>
              </w:rPr>
              <w:t>Проведение социологических</w:t>
            </w:r>
            <w:r w:rsidRPr="002A115D">
              <w:rPr>
                <w:color w:val="auto"/>
                <w:sz w:val="26"/>
                <w:szCs w:val="26"/>
              </w:rPr>
              <w:br/>
              <w:t>исследований, мониторингов,</w:t>
            </w:r>
            <w:r w:rsidRPr="002A115D">
              <w:rPr>
                <w:color w:val="auto"/>
                <w:sz w:val="26"/>
                <w:szCs w:val="26"/>
              </w:rPr>
              <w:br/>
              <w:t>создание банка данных по</w:t>
            </w:r>
            <w:r w:rsidRPr="002A115D">
              <w:rPr>
                <w:color w:val="auto"/>
                <w:sz w:val="26"/>
                <w:szCs w:val="26"/>
              </w:rPr>
              <w:br/>
              <w:t>проблемам молодёжи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FA004" w14:textId="244B962A" w:rsidR="004839A1" w:rsidRPr="002A4F98" w:rsidRDefault="004839A1" w:rsidP="004839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«Новоспасский район»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AC3FF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14:paraId="601DE1EE" w14:textId="77777777" w:rsidR="004839A1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  <w:p w14:paraId="75714E8F" w14:textId="77777777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FC1C2" w14:textId="506C6946" w:rsidR="004839A1" w:rsidRPr="00AB2163" w:rsidRDefault="004839A1" w:rsidP="004839A1">
            <w:pPr>
              <w:rPr>
                <w:sz w:val="22"/>
                <w:szCs w:val="22"/>
              </w:rPr>
            </w:pPr>
            <w:r w:rsidRPr="00AB2163">
              <w:rPr>
                <w:sz w:val="22"/>
                <w:szCs w:val="22"/>
              </w:rPr>
              <w:t>3810220122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27039" w14:textId="4E69646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F5FD5" w14:textId="753E089C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20 000</w:t>
            </w:r>
          </w:p>
          <w:p w14:paraId="3D1C580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  <w:p w14:paraId="0369E2BB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CECC0" w14:textId="276D475D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3865776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022BB" w14:textId="52560D22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71ABA11E" w14:textId="351353B3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2A2E0" w14:textId="3A97397C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6528701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51533" w14:textId="57503E8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02750488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BDF4B" w14:textId="55F7A87E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3F2835BD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</w:tr>
      <w:tr w:rsidR="004839A1" w:rsidRPr="00BD0408" w14:paraId="480B9217" w14:textId="77777777" w:rsidTr="00AB2163">
        <w:trPr>
          <w:trHeight w:val="1492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A1FE5" w14:textId="77777777" w:rsidR="004839A1" w:rsidRPr="002A4F98" w:rsidRDefault="004839A1" w:rsidP="004839A1">
            <w:pPr>
              <w:ind w:left="-78" w:right="-59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68410" w14:textId="77777777" w:rsidR="004839A1" w:rsidRPr="002A115D" w:rsidRDefault="004839A1" w:rsidP="004839A1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5148E" w14:textId="77777777" w:rsidR="004839A1" w:rsidRPr="002A4F9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27502" w14:textId="54BBFAFF" w:rsidR="004839A1" w:rsidRPr="002A4F98" w:rsidRDefault="004839A1" w:rsidP="004839A1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</w:t>
            </w:r>
            <w:r>
              <w:rPr>
                <w:sz w:val="26"/>
                <w:szCs w:val="26"/>
              </w:rPr>
              <w:t xml:space="preserve">районного </w:t>
            </w:r>
            <w:r w:rsidRPr="002A4F98">
              <w:rPr>
                <w:sz w:val="26"/>
                <w:szCs w:val="26"/>
              </w:rPr>
              <w:t>бюджета</w:t>
            </w: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FBD5F" w14:textId="77777777" w:rsidR="004839A1" w:rsidRPr="002A4F9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0B1B6" w14:textId="734C9C78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120 000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0CB31" w14:textId="28D19BA6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5BDE88E7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794A0" w14:textId="1CB25E80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0336F471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7DB4B" w14:textId="5A65C197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6E4C437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0B5BF" w14:textId="6D23EFC9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7EC4A004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E364" w14:textId="503CCA25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583BB95B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3E075" w14:textId="6E2F27AA" w:rsidR="004839A1" w:rsidRPr="00BD0408" w:rsidRDefault="004839A1" w:rsidP="004839A1">
            <w:pPr>
              <w:rPr>
                <w:sz w:val="26"/>
                <w:szCs w:val="26"/>
              </w:rPr>
            </w:pPr>
            <w:r w:rsidRPr="00BD0408">
              <w:rPr>
                <w:sz w:val="26"/>
                <w:szCs w:val="26"/>
              </w:rPr>
              <w:t>20 000</w:t>
            </w:r>
          </w:p>
          <w:p w14:paraId="0642B44D" w14:textId="77777777" w:rsidR="004839A1" w:rsidRPr="00BD0408" w:rsidRDefault="004839A1" w:rsidP="004839A1">
            <w:pPr>
              <w:rPr>
                <w:sz w:val="26"/>
                <w:szCs w:val="26"/>
              </w:rPr>
            </w:pPr>
          </w:p>
        </w:tc>
      </w:tr>
    </w:tbl>
    <w:p w14:paraId="72E6B833" w14:textId="77777777" w:rsidR="00B34BDB" w:rsidRDefault="00B34BDB" w:rsidP="00AB2163">
      <w:pPr>
        <w:ind w:firstLine="709"/>
        <w:rPr>
          <w:sz w:val="28"/>
        </w:rPr>
      </w:pPr>
    </w:p>
    <w:sectPr w:rsidR="00B34BDB" w:rsidSect="00AB2163">
      <w:pgSz w:w="16838" w:h="11906" w:orient="landscape"/>
      <w:pgMar w:top="567" w:right="425" w:bottom="1985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1964C" w14:textId="77777777" w:rsidR="00D751E9" w:rsidRDefault="00D751E9">
      <w:r>
        <w:separator/>
      </w:r>
    </w:p>
  </w:endnote>
  <w:endnote w:type="continuationSeparator" w:id="0">
    <w:p w14:paraId="0B51832D" w14:textId="77777777" w:rsidR="00D751E9" w:rsidRDefault="00D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89DA" w14:textId="77777777" w:rsidR="005A29BE" w:rsidRDefault="005A29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CF376" w14:textId="77777777" w:rsidR="005A29BE" w:rsidRDefault="005A29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FF838" w14:textId="77777777" w:rsidR="00D751E9" w:rsidRDefault="00D751E9">
      <w:r>
        <w:separator/>
      </w:r>
    </w:p>
  </w:footnote>
  <w:footnote w:type="continuationSeparator" w:id="0">
    <w:p w14:paraId="1A8B6129" w14:textId="77777777" w:rsidR="00D751E9" w:rsidRDefault="00D7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C494" w14:textId="77777777" w:rsidR="005A29BE" w:rsidRDefault="005A29BE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E50DE5">
      <w:rPr>
        <w:rStyle w:val="19"/>
        <w:noProof/>
        <w:sz w:val="22"/>
      </w:rPr>
      <w:t>2</w:t>
    </w:r>
    <w:r>
      <w:rPr>
        <w:rStyle w:val="19"/>
        <w:sz w:val="22"/>
      </w:rPr>
      <w:fldChar w:fldCharType="end"/>
    </w:r>
  </w:p>
  <w:p w14:paraId="3EF651DC" w14:textId="77777777" w:rsidR="005A29BE" w:rsidRDefault="005A29BE">
    <w:pPr>
      <w:pStyle w:val="a3"/>
    </w:pPr>
  </w:p>
  <w:p w14:paraId="0AAF3493" w14:textId="77777777" w:rsidR="005A29BE" w:rsidRDefault="005A29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77695" w14:textId="77777777" w:rsidR="005A29BE" w:rsidRDefault="005A29BE">
    <w:pPr>
      <w:framePr w:wrap="around" w:vAnchor="text" w:hAnchor="margin" w:xAlign="center" w:y="1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C538F5">
      <w:rPr>
        <w:noProof/>
        <w:sz w:val="22"/>
      </w:rPr>
      <w:t>27</w:t>
    </w:r>
    <w:r>
      <w:rPr>
        <w:sz w:val="22"/>
      </w:rPr>
      <w:fldChar w:fldCharType="end"/>
    </w:r>
  </w:p>
  <w:p w14:paraId="172D2226" w14:textId="77777777" w:rsidR="005A29BE" w:rsidRDefault="005A29BE">
    <w:pPr>
      <w:pStyle w:val="a3"/>
    </w:pPr>
  </w:p>
  <w:p w14:paraId="3983D47C" w14:textId="77777777" w:rsidR="005A29BE" w:rsidRDefault="005A29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14A"/>
    <w:multiLevelType w:val="multilevel"/>
    <w:tmpl w:val="3F0E8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A54159"/>
    <w:multiLevelType w:val="multilevel"/>
    <w:tmpl w:val="6D64E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5474FA"/>
    <w:multiLevelType w:val="multilevel"/>
    <w:tmpl w:val="F0883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340A59"/>
    <w:multiLevelType w:val="multilevel"/>
    <w:tmpl w:val="494A02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AF13C19"/>
    <w:multiLevelType w:val="multilevel"/>
    <w:tmpl w:val="A8F416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5"/>
    <w:rsid w:val="000001A8"/>
    <w:rsid w:val="00000E1E"/>
    <w:rsid w:val="0002037C"/>
    <w:rsid w:val="00021E46"/>
    <w:rsid w:val="00025D23"/>
    <w:rsid w:val="0003070A"/>
    <w:rsid w:val="00044F10"/>
    <w:rsid w:val="00062584"/>
    <w:rsid w:val="00063B39"/>
    <w:rsid w:val="00070B30"/>
    <w:rsid w:val="0008078A"/>
    <w:rsid w:val="000840B8"/>
    <w:rsid w:val="00084ED4"/>
    <w:rsid w:val="00087699"/>
    <w:rsid w:val="000A476B"/>
    <w:rsid w:val="000D0F83"/>
    <w:rsid w:val="000D3E84"/>
    <w:rsid w:val="000E5D8D"/>
    <w:rsid w:val="000F47B8"/>
    <w:rsid w:val="00125A1D"/>
    <w:rsid w:val="001267CA"/>
    <w:rsid w:val="00172FB3"/>
    <w:rsid w:val="0017612B"/>
    <w:rsid w:val="00183C1D"/>
    <w:rsid w:val="00186ED4"/>
    <w:rsid w:val="00187DD2"/>
    <w:rsid w:val="001A550E"/>
    <w:rsid w:val="001A5CE8"/>
    <w:rsid w:val="001B3376"/>
    <w:rsid w:val="001D1480"/>
    <w:rsid w:val="001E1EB1"/>
    <w:rsid w:val="001E72ED"/>
    <w:rsid w:val="001F03E3"/>
    <w:rsid w:val="002018C0"/>
    <w:rsid w:val="002142E6"/>
    <w:rsid w:val="00224BCC"/>
    <w:rsid w:val="00257E98"/>
    <w:rsid w:val="00260265"/>
    <w:rsid w:val="00281A06"/>
    <w:rsid w:val="00292D05"/>
    <w:rsid w:val="002A2331"/>
    <w:rsid w:val="002A4F98"/>
    <w:rsid w:val="002A6617"/>
    <w:rsid w:val="002B3C6D"/>
    <w:rsid w:val="002D34F8"/>
    <w:rsid w:val="002D45D5"/>
    <w:rsid w:val="002D55CC"/>
    <w:rsid w:val="002E06BA"/>
    <w:rsid w:val="002E4770"/>
    <w:rsid w:val="002E6A77"/>
    <w:rsid w:val="002F1CFE"/>
    <w:rsid w:val="002F6E1F"/>
    <w:rsid w:val="00303A4B"/>
    <w:rsid w:val="003334D0"/>
    <w:rsid w:val="0033615E"/>
    <w:rsid w:val="00340CC3"/>
    <w:rsid w:val="00351AE2"/>
    <w:rsid w:val="0036598E"/>
    <w:rsid w:val="0037401F"/>
    <w:rsid w:val="00375E53"/>
    <w:rsid w:val="00380449"/>
    <w:rsid w:val="003A1E79"/>
    <w:rsid w:val="003A68C3"/>
    <w:rsid w:val="003A73ED"/>
    <w:rsid w:val="003D19B2"/>
    <w:rsid w:val="003F3916"/>
    <w:rsid w:val="003F5EE9"/>
    <w:rsid w:val="00406D8D"/>
    <w:rsid w:val="0041241C"/>
    <w:rsid w:val="00421184"/>
    <w:rsid w:val="004322AC"/>
    <w:rsid w:val="00441F09"/>
    <w:rsid w:val="004614AE"/>
    <w:rsid w:val="004839A1"/>
    <w:rsid w:val="004840C8"/>
    <w:rsid w:val="004976A7"/>
    <w:rsid w:val="004A0DEE"/>
    <w:rsid w:val="004A2E9C"/>
    <w:rsid w:val="004B62A3"/>
    <w:rsid w:val="004E6063"/>
    <w:rsid w:val="004F2B8C"/>
    <w:rsid w:val="004F5836"/>
    <w:rsid w:val="00501988"/>
    <w:rsid w:val="00503010"/>
    <w:rsid w:val="005143B5"/>
    <w:rsid w:val="005367CE"/>
    <w:rsid w:val="00544916"/>
    <w:rsid w:val="0056168A"/>
    <w:rsid w:val="0057005D"/>
    <w:rsid w:val="00572830"/>
    <w:rsid w:val="00585C66"/>
    <w:rsid w:val="00591627"/>
    <w:rsid w:val="005A0BBE"/>
    <w:rsid w:val="005A29BE"/>
    <w:rsid w:val="005A2AEE"/>
    <w:rsid w:val="005B1B99"/>
    <w:rsid w:val="005B76FA"/>
    <w:rsid w:val="005C44D5"/>
    <w:rsid w:val="005C5FD5"/>
    <w:rsid w:val="005D6881"/>
    <w:rsid w:val="005D7075"/>
    <w:rsid w:val="005E25D9"/>
    <w:rsid w:val="005F1FE9"/>
    <w:rsid w:val="005F6319"/>
    <w:rsid w:val="006104EF"/>
    <w:rsid w:val="006305F5"/>
    <w:rsid w:val="00642059"/>
    <w:rsid w:val="00642B4C"/>
    <w:rsid w:val="00645969"/>
    <w:rsid w:val="00664989"/>
    <w:rsid w:val="006654ED"/>
    <w:rsid w:val="006878EE"/>
    <w:rsid w:val="00691869"/>
    <w:rsid w:val="0069592A"/>
    <w:rsid w:val="006A6D67"/>
    <w:rsid w:val="006C305A"/>
    <w:rsid w:val="006C6CC2"/>
    <w:rsid w:val="006E0D72"/>
    <w:rsid w:val="006E15D1"/>
    <w:rsid w:val="006F622C"/>
    <w:rsid w:val="0071214F"/>
    <w:rsid w:val="007154BC"/>
    <w:rsid w:val="00721FA5"/>
    <w:rsid w:val="007336D2"/>
    <w:rsid w:val="007470CE"/>
    <w:rsid w:val="007708C3"/>
    <w:rsid w:val="007727C7"/>
    <w:rsid w:val="0077783C"/>
    <w:rsid w:val="007838DB"/>
    <w:rsid w:val="00783D40"/>
    <w:rsid w:val="0078466D"/>
    <w:rsid w:val="007856CF"/>
    <w:rsid w:val="00787F11"/>
    <w:rsid w:val="007944F3"/>
    <w:rsid w:val="007A7134"/>
    <w:rsid w:val="007C7414"/>
    <w:rsid w:val="007D0ED1"/>
    <w:rsid w:val="007D17F9"/>
    <w:rsid w:val="007F35AF"/>
    <w:rsid w:val="008013E4"/>
    <w:rsid w:val="00804BC3"/>
    <w:rsid w:val="00821CF2"/>
    <w:rsid w:val="0082525C"/>
    <w:rsid w:val="00827909"/>
    <w:rsid w:val="00831E66"/>
    <w:rsid w:val="008425C5"/>
    <w:rsid w:val="00863534"/>
    <w:rsid w:val="00863811"/>
    <w:rsid w:val="00872695"/>
    <w:rsid w:val="008764E6"/>
    <w:rsid w:val="00885DDE"/>
    <w:rsid w:val="008A276C"/>
    <w:rsid w:val="008E602F"/>
    <w:rsid w:val="008F0BDF"/>
    <w:rsid w:val="008F35C2"/>
    <w:rsid w:val="008F6C13"/>
    <w:rsid w:val="008F7802"/>
    <w:rsid w:val="0091271E"/>
    <w:rsid w:val="00912760"/>
    <w:rsid w:val="00914A4C"/>
    <w:rsid w:val="00947B7B"/>
    <w:rsid w:val="00951DAC"/>
    <w:rsid w:val="00954BB8"/>
    <w:rsid w:val="00956E43"/>
    <w:rsid w:val="009760D8"/>
    <w:rsid w:val="009810CF"/>
    <w:rsid w:val="009A1798"/>
    <w:rsid w:val="009A6482"/>
    <w:rsid w:val="009A78FF"/>
    <w:rsid w:val="009B5089"/>
    <w:rsid w:val="009C6F2A"/>
    <w:rsid w:val="009F0112"/>
    <w:rsid w:val="009F71CE"/>
    <w:rsid w:val="00A04D6B"/>
    <w:rsid w:val="00A2426E"/>
    <w:rsid w:val="00A43772"/>
    <w:rsid w:val="00A645FD"/>
    <w:rsid w:val="00A777B5"/>
    <w:rsid w:val="00A813BE"/>
    <w:rsid w:val="00A94203"/>
    <w:rsid w:val="00AB0355"/>
    <w:rsid w:val="00AB2163"/>
    <w:rsid w:val="00AC011C"/>
    <w:rsid w:val="00AC381F"/>
    <w:rsid w:val="00AD7A06"/>
    <w:rsid w:val="00AF4159"/>
    <w:rsid w:val="00B0181F"/>
    <w:rsid w:val="00B0650D"/>
    <w:rsid w:val="00B100BE"/>
    <w:rsid w:val="00B17901"/>
    <w:rsid w:val="00B17FDF"/>
    <w:rsid w:val="00B22542"/>
    <w:rsid w:val="00B34BDB"/>
    <w:rsid w:val="00B647AC"/>
    <w:rsid w:val="00B877AA"/>
    <w:rsid w:val="00B978A2"/>
    <w:rsid w:val="00BA18F5"/>
    <w:rsid w:val="00BA3F50"/>
    <w:rsid w:val="00BB656C"/>
    <w:rsid w:val="00BC2BB0"/>
    <w:rsid w:val="00BD0408"/>
    <w:rsid w:val="00C022CC"/>
    <w:rsid w:val="00C042C3"/>
    <w:rsid w:val="00C1114C"/>
    <w:rsid w:val="00C163A2"/>
    <w:rsid w:val="00C308C0"/>
    <w:rsid w:val="00C35A2C"/>
    <w:rsid w:val="00C41A90"/>
    <w:rsid w:val="00C43977"/>
    <w:rsid w:val="00C43B61"/>
    <w:rsid w:val="00C538F5"/>
    <w:rsid w:val="00C66E08"/>
    <w:rsid w:val="00C809E0"/>
    <w:rsid w:val="00C820BB"/>
    <w:rsid w:val="00C83D1B"/>
    <w:rsid w:val="00C858DD"/>
    <w:rsid w:val="00C9427B"/>
    <w:rsid w:val="00C9605C"/>
    <w:rsid w:val="00C97F36"/>
    <w:rsid w:val="00CA501F"/>
    <w:rsid w:val="00CA73ED"/>
    <w:rsid w:val="00CB4DCE"/>
    <w:rsid w:val="00CC761E"/>
    <w:rsid w:val="00CD0087"/>
    <w:rsid w:val="00CF1ADA"/>
    <w:rsid w:val="00CF43B5"/>
    <w:rsid w:val="00D02A0F"/>
    <w:rsid w:val="00D101CA"/>
    <w:rsid w:val="00D12DF6"/>
    <w:rsid w:val="00D27642"/>
    <w:rsid w:val="00D45B9A"/>
    <w:rsid w:val="00D55165"/>
    <w:rsid w:val="00D74814"/>
    <w:rsid w:val="00D751E9"/>
    <w:rsid w:val="00D84B71"/>
    <w:rsid w:val="00D92A0C"/>
    <w:rsid w:val="00D97E2E"/>
    <w:rsid w:val="00DA316B"/>
    <w:rsid w:val="00DA7AA9"/>
    <w:rsid w:val="00DB4CFA"/>
    <w:rsid w:val="00DB78E9"/>
    <w:rsid w:val="00DB7D52"/>
    <w:rsid w:val="00DC2C6A"/>
    <w:rsid w:val="00DD3D0F"/>
    <w:rsid w:val="00DE17A7"/>
    <w:rsid w:val="00DE22F5"/>
    <w:rsid w:val="00DF6875"/>
    <w:rsid w:val="00DF768C"/>
    <w:rsid w:val="00E132DB"/>
    <w:rsid w:val="00E14B19"/>
    <w:rsid w:val="00E23A6D"/>
    <w:rsid w:val="00E245FB"/>
    <w:rsid w:val="00E32601"/>
    <w:rsid w:val="00E450BC"/>
    <w:rsid w:val="00E50DE5"/>
    <w:rsid w:val="00E628A5"/>
    <w:rsid w:val="00E66AA8"/>
    <w:rsid w:val="00E76024"/>
    <w:rsid w:val="00E77505"/>
    <w:rsid w:val="00E93B5E"/>
    <w:rsid w:val="00EB03AB"/>
    <w:rsid w:val="00EB1C7B"/>
    <w:rsid w:val="00EB4775"/>
    <w:rsid w:val="00EC2172"/>
    <w:rsid w:val="00EC3049"/>
    <w:rsid w:val="00EC544B"/>
    <w:rsid w:val="00EE7159"/>
    <w:rsid w:val="00EF15D0"/>
    <w:rsid w:val="00F010B8"/>
    <w:rsid w:val="00F101EE"/>
    <w:rsid w:val="00F12141"/>
    <w:rsid w:val="00F128CE"/>
    <w:rsid w:val="00F30A07"/>
    <w:rsid w:val="00F42F39"/>
    <w:rsid w:val="00F53A3E"/>
    <w:rsid w:val="00F56A8F"/>
    <w:rsid w:val="00F81861"/>
    <w:rsid w:val="00FB6F2C"/>
    <w:rsid w:val="00FC0720"/>
    <w:rsid w:val="00FC7B33"/>
    <w:rsid w:val="00FF06F1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A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1"/>
    <w:link w:val="a7"/>
    <w:rPr>
      <w:rFonts w:ascii="Verdana" w:hAnsi="Verdana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8">
    <w:name w:val="Номер страницы1"/>
    <w:basedOn w:val="16"/>
    <w:link w:val="19"/>
  </w:style>
  <w:style w:type="character" w:customStyle="1" w:styleId="19">
    <w:name w:val="Номер страницы1"/>
    <w:basedOn w:val="17"/>
    <w:link w:val="18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center">
    <w:name w:val="pcenter"/>
    <w:basedOn w:val="a"/>
    <w:link w:val="pcenter0"/>
    <w:pPr>
      <w:spacing w:before="280" w:after="280"/>
    </w:pPr>
  </w:style>
  <w:style w:type="character" w:customStyle="1" w:styleId="pcenter0">
    <w:name w:val="pcenter"/>
    <w:basedOn w:val="11"/>
    <w:link w:val="pcenter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rsid w:val="00F30A07"/>
    <w:pPr>
      <w:suppressAutoHyphens/>
      <w:spacing w:after="140" w:line="276" w:lineRule="auto"/>
    </w:pPr>
    <w:rPr>
      <w:rFonts w:ascii="Liberation Serif" w:eastAsia="Droid Sans Fallback" w:hAnsi="Liberation Serif" w:cs="Droid Sans Devanagari"/>
      <w:color w:val="auto"/>
      <w:kern w:val="2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F30A07"/>
    <w:rPr>
      <w:rFonts w:ascii="Liberation Serif" w:eastAsia="Droid Sans Fallback" w:hAnsi="Liberation Serif" w:cs="Droid Sans Devanagari"/>
      <w:color w:val="auto"/>
      <w:kern w:val="2"/>
      <w:sz w:val="24"/>
      <w:szCs w:val="24"/>
      <w:lang w:eastAsia="zh-CN" w:bidi="hi-IN"/>
    </w:rPr>
  </w:style>
  <w:style w:type="table" w:styleId="af2">
    <w:name w:val="Table Grid"/>
    <w:basedOn w:val="a1"/>
    <w:uiPriority w:val="39"/>
    <w:rsid w:val="007D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3D0F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21FA5"/>
  </w:style>
  <w:style w:type="character" w:customStyle="1" w:styleId="af4">
    <w:name w:val="Без интервала Знак"/>
    <w:link w:val="af3"/>
    <w:uiPriority w:val="1"/>
    <w:rsid w:val="0072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1"/>
    <w:link w:val="a7"/>
    <w:rPr>
      <w:rFonts w:ascii="Verdana" w:hAnsi="Verdana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8">
    <w:name w:val="Номер страницы1"/>
    <w:basedOn w:val="16"/>
    <w:link w:val="19"/>
  </w:style>
  <w:style w:type="character" w:customStyle="1" w:styleId="19">
    <w:name w:val="Номер страницы1"/>
    <w:basedOn w:val="17"/>
    <w:link w:val="18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center">
    <w:name w:val="pcenter"/>
    <w:basedOn w:val="a"/>
    <w:link w:val="pcenter0"/>
    <w:pPr>
      <w:spacing w:before="280" w:after="280"/>
    </w:pPr>
  </w:style>
  <w:style w:type="character" w:customStyle="1" w:styleId="pcenter0">
    <w:name w:val="pcenter"/>
    <w:basedOn w:val="11"/>
    <w:link w:val="pcenter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"/>
    <w:basedOn w:val="a"/>
    <w:link w:val="af1"/>
    <w:rsid w:val="00F30A07"/>
    <w:pPr>
      <w:suppressAutoHyphens/>
      <w:spacing w:after="140" w:line="276" w:lineRule="auto"/>
    </w:pPr>
    <w:rPr>
      <w:rFonts w:ascii="Liberation Serif" w:eastAsia="Droid Sans Fallback" w:hAnsi="Liberation Serif" w:cs="Droid Sans Devanagari"/>
      <w:color w:val="auto"/>
      <w:kern w:val="2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F30A07"/>
    <w:rPr>
      <w:rFonts w:ascii="Liberation Serif" w:eastAsia="Droid Sans Fallback" w:hAnsi="Liberation Serif" w:cs="Droid Sans Devanagari"/>
      <w:color w:val="auto"/>
      <w:kern w:val="2"/>
      <w:sz w:val="24"/>
      <w:szCs w:val="24"/>
      <w:lang w:eastAsia="zh-CN" w:bidi="hi-IN"/>
    </w:rPr>
  </w:style>
  <w:style w:type="table" w:styleId="af2">
    <w:name w:val="Table Grid"/>
    <w:basedOn w:val="a1"/>
    <w:uiPriority w:val="39"/>
    <w:rsid w:val="007D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3D0F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21FA5"/>
  </w:style>
  <w:style w:type="character" w:customStyle="1" w:styleId="af4">
    <w:name w:val="Без интервала Знак"/>
    <w:link w:val="af3"/>
    <w:uiPriority w:val="1"/>
    <w:rsid w:val="0072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7555A6BD7DBCCB6E893FC2317CFB9D66049724BD6599E2F6D4C10C369B52C64172DA4EF538573A422E970A1Dc1g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6596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FE19-4A40-49D8-8E97-787AC65B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4369</Words>
  <Characters>24907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АДМИНИСТРАЦИЯ МУНИЦИПАЛЬНОГО ОБРАЗОВАНИЯ</vt:lpstr>
      <vt:lpstr>«НОВОСПАССКИЙ РАЙОН»</vt:lpstr>
      <vt:lpstr>    Приложение № 2</vt:lpstr>
    </vt:vector>
  </TitlesOfParts>
  <Company>diakov.net</Company>
  <LinksUpToDate>false</LinksUpToDate>
  <CharactersWithSpaces>29218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2</cp:revision>
  <cp:lastPrinted>2025-01-29T06:47:00Z</cp:lastPrinted>
  <dcterms:created xsi:type="dcterms:W3CDTF">2025-02-06T12:23:00Z</dcterms:created>
  <dcterms:modified xsi:type="dcterms:W3CDTF">2025-02-06T12:23:00Z</dcterms:modified>
</cp:coreProperties>
</file>