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BF97A" w14:textId="0F45A66D" w:rsidR="00757B34" w:rsidRPr="00D50961" w:rsidRDefault="00E12679" w:rsidP="00757B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679">
        <w:rPr>
          <w:rFonts w:ascii="Times New Roman" w:hAnsi="Times New Roman" w:cs="Times New Roman"/>
          <w:b/>
          <w:sz w:val="24"/>
          <w:szCs w:val="24"/>
        </w:rPr>
        <w:t>Уважаемые жители Новоспасского района!</w:t>
      </w:r>
    </w:p>
    <w:p w14:paraId="72B7692D" w14:textId="77777777" w:rsidR="00D50961" w:rsidRPr="00D50961" w:rsidRDefault="00D50961" w:rsidP="00D50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A9551" w14:textId="62D56135" w:rsidR="00D50961" w:rsidRPr="009832F6" w:rsidRDefault="00D50961" w:rsidP="00AE6C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61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«Новоспасский район» Ульяновской области в лице отдела муниципально</w:t>
      </w:r>
      <w:r w:rsidR="00AA1A9F">
        <w:rPr>
          <w:rFonts w:ascii="Times New Roman" w:hAnsi="Times New Roman" w:cs="Times New Roman"/>
          <w:sz w:val="24"/>
          <w:szCs w:val="24"/>
        </w:rPr>
        <w:t>го</w:t>
      </w:r>
      <w:r w:rsidRPr="00D50961"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AA1A9F">
        <w:rPr>
          <w:rFonts w:ascii="Times New Roman" w:hAnsi="Times New Roman" w:cs="Times New Roman"/>
          <w:sz w:val="24"/>
          <w:szCs w:val="24"/>
        </w:rPr>
        <w:t>я</w:t>
      </w:r>
      <w:r w:rsidRPr="00D50961">
        <w:rPr>
          <w:rFonts w:ascii="Times New Roman" w:hAnsi="Times New Roman" w:cs="Times New Roman"/>
          <w:sz w:val="24"/>
          <w:szCs w:val="24"/>
        </w:rPr>
        <w:t xml:space="preserve"> информирует о требованиях</w:t>
      </w:r>
      <w:r w:rsidR="00AA1A9F">
        <w:rPr>
          <w:rFonts w:ascii="Times New Roman" w:hAnsi="Times New Roman" w:cs="Times New Roman"/>
          <w:sz w:val="24"/>
          <w:szCs w:val="24"/>
        </w:rPr>
        <w:t>,</w:t>
      </w:r>
      <w:r w:rsidRPr="00D50961">
        <w:rPr>
          <w:rFonts w:ascii="Times New Roman" w:hAnsi="Times New Roman" w:cs="Times New Roman"/>
          <w:sz w:val="24"/>
          <w:szCs w:val="24"/>
        </w:rPr>
        <w:t xml:space="preserve"> установленных Правилами благоустройства</w:t>
      </w:r>
      <w:r w:rsidR="00AA1A9F">
        <w:rPr>
          <w:rFonts w:ascii="Times New Roman" w:hAnsi="Times New Roman" w:cs="Times New Roman"/>
          <w:sz w:val="24"/>
          <w:szCs w:val="24"/>
        </w:rPr>
        <w:t>,</w:t>
      </w:r>
      <w:r w:rsidRPr="00D50961">
        <w:rPr>
          <w:rFonts w:ascii="Times New Roman" w:hAnsi="Times New Roman" w:cs="Times New Roman"/>
          <w:sz w:val="24"/>
          <w:szCs w:val="24"/>
        </w:rPr>
        <w:t xml:space="preserve"> </w:t>
      </w:r>
      <w:r w:rsidR="00E435C4" w:rsidRPr="00E435C4">
        <w:rPr>
          <w:rFonts w:ascii="Times New Roman" w:hAnsi="Times New Roman" w:cs="Times New Roman"/>
          <w:sz w:val="24"/>
          <w:szCs w:val="24"/>
        </w:rPr>
        <w:t>утвержденны</w:t>
      </w:r>
      <w:r w:rsidR="00AA1A9F">
        <w:rPr>
          <w:rFonts w:ascii="Times New Roman" w:hAnsi="Times New Roman" w:cs="Times New Roman"/>
          <w:sz w:val="24"/>
          <w:szCs w:val="24"/>
        </w:rPr>
        <w:t>ми</w:t>
      </w:r>
      <w:r w:rsidR="00E435C4" w:rsidRPr="00E435C4">
        <w:rPr>
          <w:rFonts w:ascii="Times New Roman" w:hAnsi="Times New Roman" w:cs="Times New Roman"/>
          <w:sz w:val="24"/>
          <w:szCs w:val="24"/>
        </w:rPr>
        <w:t xml:space="preserve"> решением Совета депутатов муниципального образования «Новоспасское городское поселение» Новоспасского района Ульяновской области от 19 июня 2024</w:t>
      </w:r>
      <w:r w:rsidR="00AA1A9F">
        <w:rPr>
          <w:rFonts w:ascii="Times New Roman" w:hAnsi="Times New Roman" w:cs="Times New Roman"/>
          <w:sz w:val="24"/>
          <w:szCs w:val="24"/>
        </w:rPr>
        <w:t xml:space="preserve"> </w:t>
      </w:r>
      <w:r w:rsidR="00E435C4" w:rsidRPr="00E435C4">
        <w:rPr>
          <w:rFonts w:ascii="Times New Roman" w:hAnsi="Times New Roman" w:cs="Times New Roman"/>
          <w:sz w:val="24"/>
          <w:szCs w:val="24"/>
        </w:rPr>
        <w:t>г. № 10/41</w:t>
      </w:r>
      <w:r w:rsidR="0081510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76AE9C1A" w14:textId="4DEA3A2A" w:rsidR="00757B34" w:rsidRPr="00D50961" w:rsidRDefault="00757B34" w:rsidP="00D509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F9DECA" w14:textId="02C4AD17" w:rsidR="00BE1067" w:rsidRPr="00E435C4" w:rsidRDefault="00BE1067" w:rsidP="00E435C4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5C4">
        <w:rPr>
          <w:rFonts w:ascii="Times New Roman" w:hAnsi="Times New Roman" w:cs="Times New Roman"/>
          <w:b/>
          <w:sz w:val="24"/>
          <w:szCs w:val="24"/>
        </w:rPr>
        <w:t>2. ПОРЯДОК УЧАСТИЯ ЛИЦ, ОТВЕТСТВЕННЫХ ЗА ЭКСПЛУАТАЦИЮ ЗДАНИЙ, СТРОЕНИЙ, СООРУЖЕНИЙ В СОДЕРЖАНИИ ПРИЛЕГАЮЩИХ ТЕРРИТОРИЙ</w:t>
      </w:r>
    </w:p>
    <w:p w14:paraId="49EF4729" w14:textId="77777777" w:rsidR="00BE1067" w:rsidRDefault="00BE1067" w:rsidP="00757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41180" w14:textId="1A7AF25F" w:rsidR="00AA1A9F" w:rsidRDefault="00AA1A9F" w:rsidP="00AA1A9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A9F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AA1A9F">
        <w:rPr>
          <w:rFonts w:ascii="Times New Roman" w:hAnsi="Times New Roman" w:cs="Times New Roman"/>
          <w:sz w:val="24"/>
          <w:szCs w:val="24"/>
        </w:rPr>
        <w:t xml:space="preserve"> Лица, ответственные за эксплуатацию здания, строения, сооружения, а в отношении строящихся объектов капитального строительства (строительных объектов) - уполномоченные лица (застройщики либо подрядчики) принимают участие, в том числе финансовое, в содержании прилегающих территорий в порядке, установленном настоящими Правилами и действующим законодательством.</w:t>
      </w:r>
    </w:p>
    <w:p w14:paraId="00DC38F9" w14:textId="7D65E7F3" w:rsidR="00AA1A9F" w:rsidRPr="00AA1A9F" w:rsidRDefault="00AA1A9F" w:rsidP="00AA1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A9F">
        <w:rPr>
          <w:rFonts w:ascii="Times New Roman" w:hAnsi="Times New Roman" w:cs="Times New Roman"/>
          <w:b/>
          <w:bCs/>
          <w:sz w:val="24"/>
          <w:szCs w:val="24"/>
        </w:rPr>
        <w:t>2.13.</w:t>
      </w:r>
      <w:r w:rsidRPr="00AA1A9F">
        <w:rPr>
          <w:rFonts w:ascii="Times New Roman" w:hAnsi="Times New Roman" w:cs="Times New Roman"/>
          <w:sz w:val="24"/>
          <w:szCs w:val="24"/>
        </w:rPr>
        <w:t xml:space="preserve"> В границах прилегающих территорий собственники и (или) иные законные владельцы зданий, строений, сооружений, земельных участков выполняют следующие работы:</w:t>
      </w:r>
    </w:p>
    <w:p w14:paraId="1B826796" w14:textId="4BC46A05" w:rsidR="00AA1A9F" w:rsidRPr="00AA1A9F" w:rsidRDefault="00F53DFC" w:rsidP="00AA1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пп. </w:t>
      </w:r>
      <w:r w:rsidR="00AA1A9F" w:rsidRPr="00AA1A9F">
        <w:rPr>
          <w:rFonts w:ascii="Times New Roman" w:hAnsi="Times New Roman" w:cs="Times New Roman"/>
          <w:sz w:val="24"/>
          <w:szCs w:val="24"/>
        </w:rPr>
        <w:t>1) очистка улично-дорожной сети, уличного коммунально-бытового и технического оборудования, элементов освещения, малых архитектурных форм, других объектов благоустройства;</w:t>
      </w:r>
    </w:p>
    <w:p w14:paraId="74CC9663" w14:textId="0A03852C" w:rsidR="00AA1A9F" w:rsidRPr="00AA1A9F" w:rsidRDefault="00F53DFC" w:rsidP="00AA1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пп. </w:t>
      </w:r>
      <w:r w:rsidR="00AA1A9F" w:rsidRPr="00AA1A9F">
        <w:rPr>
          <w:rFonts w:ascii="Times New Roman" w:hAnsi="Times New Roman" w:cs="Times New Roman"/>
          <w:sz w:val="24"/>
          <w:szCs w:val="24"/>
        </w:rPr>
        <w:t xml:space="preserve">2) поддержание в чистоте и исправном состоянии зданий, сооружений и их элементов; </w:t>
      </w:r>
    </w:p>
    <w:p w14:paraId="67B258B3" w14:textId="44189890" w:rsidR="00AA1A9F" w:rsidRPr="00AA1A9F" w:rsidRDefault="00F53DFC" w:rsidP="00AA1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пп. </w:t>
      </w:r>
      <w:r w:rsidR="00AA1A9F" w:rsidRPr="00AA1A9F">
        <w:rPr>
          <w:rFonts w:ascii="Times New Roman" w:hAnsi="Times New Roman" w:cs="Times New Roman"/>
          <w:sz w:val="24"/>
          <w:szCs w:val="24"/>
        </w:rPr>
        <w:t>3) выполнение работ по содержанию территории в соответствии с действующими санитарными, природоохранными, экологическими, техническими нормами и правилами, а также правилами пожарной безопасности в Российской Федерации;</w:t>
      </w:r>
    </w:p>
    <w:p w14:paraId="4001AF82" w14:textId="7EA1B343" w:rsidR="00AA1A9F" w:rsidRPr="00AA1A9F" w:rsidRDefault="00F53DFC" w:rsidP="00AA1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пп. </w:t>
      </w:r>
      <w:r w:rsidR="00AA1A9F" w:rsidRPr="00AA1A9F">
        <w:rPr>
          <w:rFonts w:ascii="Times New Roman" w:hAnsi="Times New Roman" w:cs="Times New Roman"/>
          <w:sz w:val="24"/>
          <w:szCs w:val="24"/>
        </w:rPr>
        <w:t>4) уборка, подметание территории;</w:t>
      </w:r>
    </w:p>
    <w:p w14:paraId="7ACCAB6C" w14:textId="1C670136" w:rsidR="00BE1067" w:rsidRPr="009832F6" w:rsidRDefault="00F53DFC" w:rsidP="00AA1A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пп. </w:t>
      </w:r>
      <w:r w:rsidR="00AA1A9F" w:rsidRPr="00AA1A9F">
        <w:rPr>
          <w:rFonts w:ascii="Times New Roman" w:hAnsi="Times New Roman" w:cs="Times New Roman"/>
          <w:sz w:val="24"/>
          <w:szCs w:val="24"/>
        </w:rPr>
        <w:t>5) озеленение территории.</w:t>
      </w:r>
    </w:p>
    <w:p w14:paraId="6FCCEDFA" w14:textId="77777777" w:rsidR="00BE1067" w:rsidRDefault="00BE1067" w:rsidP="00757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0BD12" w14:textId="77777777" w:rsidR="00450609" w:rsidRPr="00E435C4" w:rsidRDefault="00450609" w:rsidP="00450609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5C4">
        <w:rPr>
          <w:rFonts w:ascii="Times New Roman" w:hAnsi="Times New Roman" w:cs="Times New Roman"/>
          <w:b/>
          <w:sz w:val="24"/>
          <w:szCs w:val="24"/>
        </w:rPr>
        <w:t>3. БЛАГОУСТРОЙСТВО ТЕРРИТОРИЙ ЖИЛОЙ ЗАСТРОЙКИ</w:t>
      </w:r>
    </w:p>
    <w:p w14:paraId="12E21862" w14:textId="77777777" w:rsidR="00450609" w:rsidRPr="00E435C4" w:rsidRDefault="00450609" w:rsidP="00450609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5C4">
        <w:rPr>
          <w:rFonts w:ascii="Times New Roman" w:hAnsi="Times New Roman" w:cs="Times New Roman"/>
          <w:b/>
          <w:sz w:val="24"/>
          <w:szCs w:val="24"/>
        </w:rPr>
        <w:t>3.1. Благоустройство дворовых, придомовых территорий многоквартирных домов</w:t>
      </w:r>
    </w:p>
    <w:p w14:paraId="4AF21BDE" w14:textId="7CE1D005" w:rsidR="00450609" w:rsidRDefault="00450609" w:rsidP="0045060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BE1067">
        <w:rPr>
          <w:rFonts w:ascii="Times New Roman" w:hAnsi="Times New Roman" w:cs="Times New Roman"/>
          <w:sz w:val="24"/>
          <w:szCs w:val="24"/>
        </w:rPr>
        <w:t xml:space="preserve">воровая территория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E1067">
        <w:rPr>
          <w:rFonts w:ascii="Times New Roman" w:hAnsi="Times New Roman" w:cs="Times New Roman"/>
          <w:sz w:val="24"/>
          <w:szCs w:val="24"/>
        </w:rPr>
        <w:t xml:space="preserve">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F65616" w14:textId="4610CAFD" w:rsidR="00450609" w:rsidRDefault="00450609" w:rsidP="0045060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609">
        <w:rPr>
          <w:rFonts w:ascii="Times New Roman" w:hAnsi="Times New Roman" w:cs="Times New Roman"/>
          <w:b/>
          <w:sz w:val="24"/>
          <w:szCs w:val="24"/>
        </w:rPr>
        <w:t xml:space="preserve">3.11. </w:t>
      </w:r>
      <w:r w:rsidRPr="00450609">
        <w:rPr>
          <w:rFonts w:ascii="Times New Roman" w:hAnsi="Times New Roman" w:cs="Times New Roman"/>
          <w:bCs/>
          <w:sz w:val="24"/>
          <w:szCs w:val="24"/>
        </w:rPr>
        <w:t>В летний период дворовые, придомовые территории многоквартирных домов, в том числе внутридворовые проезды, пешеходные дорожки и тротуары, должны быть очищены от пыли и мусора. Чистота дворовой, придомовой территории должна поддерживаться в течение всего дня.</w:t>
      </w:r>
    </w:p>
    <w:p w14:paraId="506998C1" w14:textId="77777777" w:rsidR="00450609" w:rsidRPr="00450609" w:rsidRDefault="00450609" w:rsidP="00450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0609">
        <w:rPr>
          <w:rFonts w:ascii="Times New Roman" w:hAnsi="Times New Roman" w:cs="Times New Roman"/>
          <w:b/>
          <w:sz w:val="24"/>
          <w:szCs w:val="24"/>
        </w:rPr>
        <w:t>3.13.</w:t>
      </w:r>
      <w:r w:rsidRPr="00450609">
        <w:rPr>
          <w:rFonts w:ascii="Times New Roman" w:hAnsi="Times New Roman" w:cs="Times New Roman"/>
          <w:bCs/>
          <w:sz w:val="24"/>
          <w:szCs w:val="24"/>
        </w:rPr>
        <w:t xml:space="preserve"> Собственники индивидуальных жилых домов обязаны:</w:t>
      </w:r>
    </w:p>
    <w:p w14:paraId="7E160DD5" w14:textId="64204EE5" w:rsidR="00450609" w:rsidRPr="00450609" w:rsidRDefault="00450609" w:rsidP="00450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пп. </w:t>
      </w:r>
      <w:r w:rsidRPr="00450609">
        <w:rPr>
          <w:rFonts w:ascii="Times New Roman" w:hAnsi="Times New Roman" w:cs="Times New Roman"/>
          <w:bCs/>
          <w:sz w:val="24"/>
          <w:szCs w:val="24"/>
        </w:rPr>
        <w:t>1) содержать в чистоте и порядке фасады жилого дома, надворные постройки, ограждения, своевременно производить поддерживающий их ремонт и окраску;</w:t>
      </w:r>
    </w:p>
    <w:p w14:paraId="5BB4FCE8" w14:textId="5B8F17EE" w:rsidR="00450609" w:rsidRPr="00450609" w:rsidRDefault="00450609" w:rsidP="00450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пп. </w:t>
      </w:r>
      <w:r w:rsidRPr="00450609">
        <w:rPr>
          <w:rFonts w:ascii="Times New Roman" w:hAnsi="Times New Roman" w:cs="Times New Roman"/>
          <w:bCs/>
          <w:sz w:val="24"/>
          <w:szCs w:val="24"/>
        </w:rPr>
        <w:t>5) очищать канавы, трубы для стока воды на отведенной и прилегающей территории для обеспечения отвода талых вод в весенний период;</w:t>
      </w:r>
    </w:p>
    <w:p w14:paraId="4957488A" w14:textId="5BF11C35" w:rsidR="00450609" w:rsidRPr="00450609" w:rsidRDefault="00450609" w:rsidP="004506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пп. </w:t>
      </w:r>
      <w:r w:rsidRPr="00450609">
        <w:rPr>
          <w:rFonts w:ascii="Times New Roman" w:hAnsi="Times New Roman" w:cs="Times New Roman"/>
          <w:bCs/>
          <w:sz w:val="24"/>
          <w:szCs w:val="24"/>
        </w:rPr>
        <w:t>6) осуществлять сбор отходов в контейнеры, установленные на контейнерных площадках, на специальные площадки для складирования крупногабаритных отходов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C5AFD1B" w14:textId="77777777" w:rsidR="00450609" w:rsidRDefault="00450609" w:rsidP="00E43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27FB1" w14:textId="1061C2F4" w:rsidR="00BE1067" w:rsidRDefault="00663B3F" w:rsidP="00E43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5C4">
        <w:rPr>
          <w:rFonts w:ascii="Times New Roman" w:hAnsi="Times New Roman" w:cs="Times New Roman"/>
          <w:b/>
          <w:sz w:val="24"/>
          <w:szCs w:val="24"/>
        </w:rPr>
        <w:t>13. ТРЕБОВАНИЯ К ВНЕШНЕМУ ВИДУ ФАСАДОВ ЗДАНИЙ, СТРОЕНИЙ, СООРУЖЕНИЙ</w:t>
      </w:r>
    </w:p>
    <w:p w14:paraId="1335EEAE" w14:textId="77777777" w:rsidR="00F53DFC" w:rsidRPr="00E435C4" w:rsidRDefault="00F53DFC" w:rsidP="00E43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0B47C" w14:textId="171256D7" w:rsidR="00663B3F" w:rsidRDefault="00E435C4" w:rsidP="00F5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DFC">
        <w:rPr>
          <w:rFonts w:ascii="Times New Roman" w:hAnsi="Times New Roman" w:cs="Times New Roman"/>
          <w:b/>
          <w:bCs/>
          <w:sz w:val="24"/>
          <w:szCs w:val="24"/>
        </w:rPr>
        <w:t>13.1.</w:t>
      </w:r>
      <w:r w:rsidRPr="00E435C4">
        <w:rPr>
          <w:rFonts w:ascii="Times New Roman" w:hAnsi="Times New Roman" w:cs="Times New Roman"/>
          <w:sz w:val="24"/>
          <w:szCs w:val="24"/>
        </w:rPr>
        <w:t xml:space="preserve">  Лица, на которых возложены обязанности по содержанию фасадов, должны обеспечивать:</w:t>
      </w:r>
    </w:p>
    <w:p w14:paraId="5F379AE2" w14:textId="43527170" w:rsidR="00AA1A9F" w:rsidRPr="00AA1A9F" w:rsidRDefault="00F53DFC" w:rsidP="00F5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пп. </w:t>
      </w:r>
      <w:r w:rsidR="00AA1A9F" w:rsidRPr="00AA1A9F">
        <w:rPr>
          <w:rFonts w:ascii="Times New Roman" w:hAnsi="Times New Roman" w:cs="Times New Roman"/>
          <w:bCs/>
          <w:sz w:val="24"/>
          <w:szCs w:val="24"/>
        </w:rPr>
        <w:t>1) проведение ремонта,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элементов;</w:t>
      </w:r>
    </w:p>
    <w:p w14:paraId="733DC5E3" w14:textId="36A62F70" w:rsidR="00AA1A9F" w:rsidRPr="00AA1A9F" w:rsidRDefault="00F53DFC" w:rsidP="00F5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пп. </w:t>
      </w:r>
      <w:r w:rsidR="00AA1A9F" w:rsidRPr="00AA1A9F">
        <w:rPr>
          <w:rFonts w:ascii="Times New Roman" w:hAnsi="Times New Roman" w:cs="Times New Roman"/>
          <w:bCs/>
          <w:sz w:val="24"/>
          <w:szCs w:val="24"/>
        </w:rPr>
        <w:t>2) обеспечение наличия и содержание в исправном состоянии водостоков, водосточных труб и сливов;</w:t>
      </w:r>
    </w:p>
    <w:p w14:paraId="6EFC90CF" w14:textId="2076A5B8" w:rsidR="00AA1A9F" w:rsidRPr="00AA1A9F" w:rsidRDefault="00F53DFC" w:rsidP="00F5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пп. </w:t>
      </w:r>
      <w:r w:rsidR="00AA1A9F" w:rsidRPr="00AA1A9F">
        <w:rPr>
          <w:rFonts w:ascii="Times New Roman" w:hAnsi="Times New Roman" w:cs="Times New Roman"/>
          <w:bCs/>
          <w:sz w:val="24"/>
          <w:szCs w:val="24"/>
        </w:rPr>
        <w:t>5) восстановление, ремонт и своевременную очистку отмосток, приямков цокольных окон и входов в подвалы;</w:t>
      </w:r>
    </w:p>
    <w:p w14:paraId="09591180" w14:textId="0A166710" w:rsidR="00AA1A9F" w:rsidRPr="00AA1A9F" w:rsidRDefault="00F53DFC" w:rsidP="00F5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пп. </w:t>
      </w:r>
      <w:r w:rsidR="00AA1A9F" w:rsidRPr="00AA1A9F">
        <w:rPr>
          <w:rFonts w:ascii="Times New Roman" w:hAnsi="Times New Roman" w:cs="Times New Roman"/>
          <w:bCs/>
          <w:sz w:val="24"/>
          <w:szCs w:val="24"/>
        </w:rPr>
        <w:t>7) очистку и промывку поверхностей фасадов в зависимости от их состояния и условий эксплуатации;</w:t>
      </w:r>
    </w:p>
    <w:p w14:paraId="390121A2" w14:textId="5869058B" w:rsidR="00AA1A9F" w:rsidRPr="00AA1A9F" w:rsidRDefault="00F53DFC" w:rsidP="00F5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пп. </w:t>
      </w:r>
      <w:r w:rsidR="00AA1A9F" w:rsidRPr="00AA1A9F">
        <w:rPr>
          <w:rFonts w:ascii="Times New Roman" w:hAnsi="Times New Roman" w:cs="Times New Roman"/>
          <w:bCs/>
          <w:sz w:val="24"/>
          <w:szCs w:val="24"/>
        </w:rPr>
        <w:t>8) мытье окон и витрин, вывесок и указателей;</w:t>
      </w:r>
    </w:p>
    <w:p w14:paraId="7B741E49" w14:textId="6E46D74D" w:rsidR="00AA1A9F" w:rsidRPr="00AA1A9F" w:rsidRDefault="00F53DFC" w:rsidP="00F53DF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пп. </w:t>
      </w:r>
      <w:r w:rsidR="00AA1A9F" w:rsidRPr="00AA1A9F">
        <w:rPr>
          <w:rFonts w:ascii="Times New Roman" w:hAnsi="Times New Roman" w:cs="Times New Roman"/>
          <w:bCs/>
          <w:sz w:val="24"/>
          <w:szCs w:val="24"/>
        </w:rPr>
        <w:t>9) очистку от надписей, рисунков, объявлений, плакатов и иной информационно-печатной продукции, а также нанесенных граффити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D8D9E41" w14:textId="37BF39DD" w:rsidR="00AA1A9F" w:rsidRPr="00AA1A9F" w:rsidRDefault="00AA1A9F" w:rsidP="00F5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1A9F">
        <w:rPr>
          <w:rFonts w:ascii="Times New Roman" w:hAnsi="Times New Roman" w:cs="Times New Roman"/>
          <w:b/>
          <w:sz w:val="24"/>
          <w:szCs w:val="24"/>
        </w:rPr>
        <w:t>13.15.</w:t>
      </w:r>
      <w:r w:rsidRPr="00AA1A9F">
        <w:rPr>
          <w:rFonts w:ascii="Times New Roman" w:hAnsi="Times New Roman" w:cs="Times New Roman"/>
          <w:bCs/>
          <w:sz w:val="24"/>
          <w:szCs w:val="24"/>
        </w:rPr>
        <w:t xml:space="preserve"> Правообладатели зданий, строений, сооружений, помещений в них осуществляют содержание, ремонт и реставрацию фасадов зданий, строений, сооружений в целях сохранения архитектурного облика поселения.</w:t>
      </w:r>
    </w:p>
    <w:p w14:paraId="61E8916C" w14:textId="7BFCC094" w:rsidR="00AA1A9F" w:rsidRPr="00AA1A9F" w:rsidRDefault="00AA1A9F" w:rsidP="00F5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3DFC">
        <w:rPr>
          <w:rFonts w:ascii="Times New Roman" w:hAnsi="Times New Roman" w:cs="Times New Roman"/>
          <w:b/>
          <w:sz w:val="24"/>
          <w:szCs w:val="24"/>
        </w:rPr>
        <w:t>13.16.</w:t>
      </w:r>
      <w:r w:rsidRPr="00AA1A9F">
        <w:rPr>
          <w:rFonts w:ascii="Times New Roman" w:hAnsi="Times New Roman" w:cs="Times New Roman"/>
          <w:bCs/>
          <w:sz w:val="24"/>
          <w:szCs w:val="24"/>
        </w:rPr>
        <w:t xml:space="preserve"> Правообладатели зданий, строений, сооружений, помещений в них обеспечивают своевременное производство работ по ремонту и восстановлению окраски фасадов зданий, строений, сооружений и их отдельных элементов (включая балконы, лоджии, водосточные трубы, крыльца).</w:t>
      </w:r>
    </w:p>
    <w:p w14:paraId="75A8C2E8" w14:textId="77777777" w:rsidR="00663B3F" w:rsidRDefault="00663B3F" w:rsidP="00757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B2B5F" w14:textId="77777777" w:rsidR="00E435C4" w:rsidRPr="00E435C4" w:rsidRDefault="00E435C4" w:rsidP="00E43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5C4">
        <w:rPr>
          <w:rFonts w:ascii="Times New Roman" w:hAnsi="Times New Roman" w:cs="Times New Roman"/>
          <w:b/>
          <w:sz w:val="24"/>
          <w:szCs w:val="24"/>
        </w:rPr>
        <w:t>21. УБОРКА ТЕРРИТОРИИ</w:t>
      </w:r>
    </w:p>
    <w:p w14:paraId="526BC35D" w14:textId="77777777" w:rsidR="00E435C4" w:rsidRPr="00E435C4" w:rsidRDefault="00E435C4" w:rsidP="00E435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A3364" w14:textId="1E481207" w:rsidR="00663B3F" w:rsidRDefault="00E435C4" w:rsidP="00F53DF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3DFC">
        <w:rPr>
          <w:rFonts w:ascii="Times New Roman" w:hAnsi="Times New Roman" w:cs="Times New Roman"/>
          <w:b/>
          <w:bCs/>
          <w:sz w:val="24"/>
          <w:szCs w:val="24"/>
        </w:rPr>
        <w:t>21.1.</w:t>
      </w:r>
      <w:r w:rsidRPr="00E435C4">
        <w:rPr>
          <w:rFonts w:ascii="Times New Roman" w:hAnsi="Times New Roman" w:cs="Times New Roman"/>
          <w:sz w:val="24"/>
          <w:szCs w:val="24"/>
        </w:rPr>
        <w:t xml:space="preserve"> Собственники и (или) иные законные владельцы земельных участков, объектов капитального строительства (помещений в них) элементов благоустройства, а также использующие земли или земельные участки, находящиеся в государственной или муниципальной собственности, без предоставления земельных участков и установления сервитута, публичного сервитута (далее </w:t>
      </w:r>
      <w:r w:rsidR="00F53DFC">
        <w:rPr>
          <w:rFonts w:ascii="Times New Roman" w:hAnsi="Times New Roman" w:cs="Times New Roman"/>
          <w:sz w:val="24"/>
          <w:szCs w:val="24"/>
        </w:rPr>
        <w:t>–</w:t>
      </w:r>
      <w:r w:rsidRPr="00E435C4">
        <w:rPr>
          <w:rFonts w:ascii="Times New Roman" w:hAnsi="Times New Roman" w:cs="Times New Roman"/>
          <w:sz w:val="24"/>
          <w:szCs w:val="24"/>
        </w:rPr>
        <w:t xml:space="preserve"> правообладатели)  обязаны обеспечивать своевременную уборку отведенных и прилегающих территорий в соответствии с законодательством, настоящими Правилами и иными муниципальными правовыми актами.</w:t>
      </w:r>
    </w:p>
    <w:p w14:paraId="16948EAB" w14:textId="31419468" w:rsidR="00AA1A9F" w:rsidRPr="00AA1A9F" w:rsidRDefault="00AA1A9F" w:rsidP="00F5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A9F">
        <w:rPr>
          <w:rFonts w:ascii="Times New Roman" w:hAnsi="Times New Roman" w:cs="Times New Roman"/>
          <w:b/>
          <w:bCs/>
          <w:sz w:val="24"/>
          <w:szCs w:val="24"/>
        </w:rPr>
        <w:t>21.16.</w:t>
      </w:r>
      <w:r w:rsidRPr="00AA1A9F">
        <w:rPr>
          <w:rFonts w:ascii="Times New Roman" w:hAnsi="Times New Roman" w:cs="Times New Roman"/>
          <w:sz w:val="24"/>
          <w:szCs w:val="24"/>
        </w:rPr>
        <w:t xml:space="preserve"> Период летней уборки территории поселения </w:t>
      </w:r>
      <w:r w:rsidR="00F53DFC">
        <w:rPr>
          <w:rFonts w:ascii="Times New Roman" w:hAnsi="Times New Roman" w:cs="Times New Roman"/>
          <w:sz w:val="24"/>
          <w:szCs w:val="24"/>
        </w:rPr>
        <w:t>–</w:t>
      </w:r>
      <w:r w:rsidRPr="00AA1A9F">
        <w:rPr>
          <w:rFonts w:ascii="Times New Roman" w:hAnsi="Times New Roman" w:cs="Times New Roman"/>
          <w:sz w:val="24"/>
          <w:szCs w:val="24"/>
        </w:rPr>
        <w:t xml:space="preserve"> с 16 апреля по 14 октября включительно.</w:t>
      </w:r>
    </w:p>
    <w:p w14:paraId="5C31FAFB" w14:textId="3BE72D2D" w:rsidR="00AA1A9F" w:rsidRPr="00AA1A9F" w:rsidRDefault="00AA1A9F" w:rsidP="00F53DF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A9F">
        <w:rPr>
          <w:rFonts w:ascii="Times New Roman" w:hAnsi="Times New Roman" w:cs="Times New Roman"/>
          <w:sz w:val="24"/>
          <w:szCs w:val="24"/>
        </w:rPr>
        <w:t>В зависимости от погодных условий период летней уборки сокращается или продляется на основании постановления администрации района.</w:t>
      </w:r>
    </w:p>
    <w:p w14:paraId="04764641" w14:textId="3F070940" w:rsidR="00AA1A9F" w:rsidRPr="00AA1A9F" w:rsidRDefault="00AA1A9F" w:rsidP="00F53DF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1A9F">
        <w:rPr>
          <w:rFonts w:ascii="Times New Roman" w:hAnsi="Times New Roman" w:cs="Times New Roman"/>
          <w:b/>
          <w:bCs/>
          <w:sz w:val="24"/>
          <w:szCs w:val="24"/>
        </w:rPr>
        <w:t>21.17.</w:t>
      </w:r>
      <w:r w:rsidRPr="00AA1A9F">
        <w:rPr>
          <w:rFonts w:ascii="Times New Roman" w:hAnsi="Times New Roman" w:cs="Times New Roman"/>
          <w:sz w:val="24"/>
          <w:szCs w:val="24"/>
        </w:rPr>
        <w:t xml:space="preserve"> Основной задачей летней уборки является удаление загрязнений, накапливающихся на территориях и приводящих к возникновению скользкости, запыленности воздуха и ухудшению эстетического вида поселения.</w:t>
      </w:r>
    </w:p>
    <w:p w14:paraId="4871E1A3" w14:textId="089F7D87" w:rsidR="00AA1A9F" w:rsidRPr="00AA1A9F" w:rsidRDefault="00AA1A9F" w:rsidP="00F5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A9F">
        <w:rPr>
          <w:rFonts w:ascii="Times New Roman" w:hAnsi="Times New Roman" w:cs="Times New Roman"/>
          <w:b/>
          <w:bCs/>
          <w:sz w:val="24"/>
          <w:szCs w:val="24"/>
        </w:rPr>
        <w:t>21.18.</w:t>
      </w:r>
      <w:r w:rsidRPr="00AA1A9F">
        <w:rPr>
          <w:rFonts w:ascii="Times New Roman" w:hAnsi="Times New Roman" w:cs="Times New Roman"/>
          <w:sz w:val="24"/>
          <w:szCs w:val="24"/>
        </w:rPr>
        <w:t xml:space="preserve"> Со дня начала периода летней уборки до окончания срока летней уборки производятся следующие виды работ:</w:t>
      </w:r>
    </w:p>
    <w:p w14:paraId="53EA02A1" w14:textId="62A2B700" w:rsidR="00AA1A9F" w:rsidRPr="00AA1A9F" w:rsidRDefault="00E12679" w:rsidP="00F5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пп. </w:t>
      </w:r>
      <w:r w:rsidR="00AA1A9F" w:rsidRPr="00AA1A9F">
        <w:rPr>
          <w:rFonts w:ascii="Times New Roman" w:hAnsi="Times New Roman" w:cs="Times New Roman"/>
          <w:sz w:val="24"/>
          <w:szCs w:val="24"/>
        </w:rPr>
        <w:t>1) очистка газонов от веток, листьев и песка, накопившихся за зимний период, промывка газонов;</w:t>
      </w:r>
    </w:p>
    <w:p w14:paraId="5373C137" w14:textId="7793781B" w:rsidR="00AA1A9F" w:rsidRPr="00AA1A9F" w:rsidRDefault="00E12679" w:rsidP="00F5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пп. </w:t>
      </w:r>
      <w:r w:rsidR="00AA1A9F" w:rsidRPr="00AA1A9F">
        <w:rPr>
          <w:rFonts w:ascii="Times New Roman" w:hAnsi="Times New Roman" w:cs="Times New Roman"/>
          <w:sz w:val="24"/>
          <w:szCs w:val="24"/>
        </w:rPr>
        <w:t>2) очистка лотковой зоны, проезжей части, тротуаров, пешеходных дорожек, погрузка и вывоз собранного смета (мусора, пыли, песка) в места сбора отходов и мусора;</w:t>
      </w:r>
    </w:p>
    <w:p w14:paraId="1AC835F2" w14:textId="3F00DFF3" w:rsidR="00AA1A9F" w:rsidRPr="00AA1A9F" w:rsidRDefault="00E12679" w:rsidP="00F5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пп. </w:t>
      </w:r>
      <w:r w:rsidR="00AA1A9F" w:rsidRPr="00AA1A9F">
        <w:rPr>
          <w:rFonts w:ascii="Times New Roman" w:hAnsi="Times New Roman" w:cs="Times New Roman"/>
          <w:sz w:val="24"/>
          <w:szCs w:val="24"/>
        </w:rPr>
        <w:t>3) промывка и расчистка канавок для обеспечения оттока воды в местах, где это требуется для нормального отвода талых вод;</w:t>
      </w:r>
    </w:p>
    <w:p w14:paraId="0DCA4C06" w14:textId="46BABA17" w:rsidR="00AA1A9F" w:rsidRPr="00AA1A9F" w:rsidRDefault="00E12679" w:rsidP="00F5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пп. </w:t>
      </w:r>
      <w:r w:rsidR="00AA1A9F" w:rsidRPr="00AA1A9F">
        <w:rPr>
          <w:rFonts w:ascii="Times New Roman" w:hAnsi="Times New Roman" w:cs="Times New Roman"/>
          <w:sz w:val="24"/>
          <w:szCs w:val="24"/>
        </w:rPr>
        <w:t>4) сгон талой воды к люкам и приемным колодцам ливневой сети;</w:t>
      </w:r>
    </w:p>
    <w:p w14:paraId="24D3441E" w14:textId="072A1F56" w:rsidR="00AA1A9F" w:rsidRPr="00AA1A9F" w:rsidRDefault="00E12679" w:rsidP="00F5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пп. </w:t>
      </w:r>
      <w:r w:rsidR="00AA1A9F" w:rsidRPr="00AA1A9F">
        <w:rPr>
          <w:rFonts w:ascii="Times New Roman" w:hAnsi="Times New Roman" w:cs="Times New Roman"/>
          <w:sz w:val="24"/>
          <w:szCs w:val="24"/>
        </w:rPr>
        <w:t>5) очистка от грязи, мойка, покраска перильных ограждений мостов, путепроводов, знаков и подходов к ним;</w:t>
      </w:r>
    </w:p>
    <w:p w14:paraId="57E906BE" w14:textId="1B6225DC" w:rsidR="00AA1A9F" w:rsidRPr="00AA1A9F" w:rsidRDefault="00E12679" w:rsidP="00F53DF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пп. </w:t>
      </w:r>
      <w:r w:rsidR="00AA1A9F" w:rsidRPr="00AA1A9F">
        <w:rPr>
          <w:rFonts w:ascii="Times New Roman" w:hAnsi="Times New Roman" w:cs="Times New Roman"/>
          <w:sz w:val="24"/>
          <w:szCs w:val="24"/>
        </w:rPr>
        <w:t>6) очистка придомовых, дворовых территорий после окончания таяния снега, сбор и удаление мусора.</w:t>
      </w:r>
    </w:p>
    <w:p w14:paraId="66C7D556" w14:textId="77777777" w:rsidR="00E435C4" w:rsidRDefault="00E435C4" w:rsidP="00BE10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5AA55" w14:textId="2EBA707D" w:rsidR="00BE1067" w:rsidRPr="00E435C4" w:rsidRDefault="00BE1067" w:rsidP="00F5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5C4">
        <w:rPr>
          <w:rFonts w:ascii="Times New Roman" w:hAnsi="Times New Roman" w:cs="Times New Roman"/>
          <w:b/>
          <w:sz w:val="24"/>
          <w:szCs w:val="24"/>
        </w:rPr>
        <w:t>1.11. На территории поселения запрещается:</w:t>
      </w:r>
    </w:p>
    <w:p w14:paraId="43C46515" w14:textId="2B5DA0E7" w:rsidR="00BE1067" w:rsidRPr="00BE1067" w:rsidRDefault="00F53DFC" w:rsidP="00F5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пп. </w:t>
      </w:r>
      <w:r w:rsidR="009876BF">
        <w:rPr>
          <w:rFonts w:ascii="Times New Roman" w:hAnsi="Times New Roman" w:cs="Times New Roman"/>
          <w:sz w:val="24"/>
          <w:szCs w:val="24"/>
        </w:rPr>
        <w:t xml:space="preserve">1) </w:t>
      </w:r>
      <w:r w:rsidR="00BE1067" w:rsidRPr="00BE1067">
        <w:rPr>
          <w:rFonts w:ascii="Times New Roman" w:hAnsi="Times New Roman" w:cs="Times New Roman"/>
          <w:sz w:val="24"/>
          <w:szCs w:val="24"/>
        </w:rPr>
        <w:t>сброс, складирование, размещение снега, грунта, отходов и мусора, в том числе образовавшихся во время ремонта, вне специально отведенных для этого мест;</w:t>
      </w:r>
    </w:p>
    <w:p w14:paraId="10DC0DA6" w14:textId="6729A39B" w:rsidR="00F53DFC" w:rsidRPr="00F53DFC" w:rsidRDefault="00F53DFC" w:rsidP="00F53D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пп. </w:t>
      </w:r>
      <w:r w:rsidRPr="00F53DFC">
        <w:rPr>
          <w:rFonts w:ascii="Times New Roman" w:hAnsi="Times New Roman" w:cs="Times New Roman"/>
          <w:sz w:val="24"/>
          <w:szCs w:val="24"/>
        </w:rPr>
        <w:t>16) захламление, загрязнение отведенной и прилегающей территории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6FC144" w14:textId="77777777" w:rsidR="00E435C4" w:rsidRDefault="00E435C4" w:rsidP="00757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A3D769" w14:textId="5A45A662" w:rsidR="00E12679" w:rsidRDefault="00E12679" w:rsidP="00E126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2679">
        <w:rPr>
          <w:rFonts w:ascii="Times New Roman" w:hAnsi="Times New Roman" w:cs="Times New Roman"/>
          <w:sz w:val="24"/>
          <w:szCs w:val="24"/>
        </w:rPr>
        <w:t>На основании вышеизложенного просим жителей, руководителей предприятий, индивидуальных предпринимателей Новоспасского района Ульяновской области принять необходимые меры по своевременному ремонту объектов благоустройства (фасада здания, жилого дома, элементов ограждений и других элементов благоустройства), содержать придомовую и прилегающую территории в надлежащем порядке в соответствии с установленными Правилами благоустройства и пожарной безопасности.</w:t>
      </w:r>
    </w:p>
    <w:p w14:paraId="1E95BF46" w14:textId="46C8C26E" w:rsidR="00E12679" w:rsidRDefault="00E12679" w:rsidP="00757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7DCFD" w14:textId="77777777" w:rsidR="00AE6C77" w:rsidRDefault="00AE6C77" w:rsidP="00757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1E2E7" w14:textId="0B8B90BE" w:rsidR="00AA7268" w:rsidRDefault="00AA7268" w:rsidP="00757B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12184" w14:textId="4CF38B40" w:rsidR="00757B34" w:rsidRDefault="00757B34" w:rsidP="00AA7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961">
        <w:rPr>
          <w:rFonts w:ascii="Times New Roman" w:hAnsi="Times New Roman" w:cs="Times New Roman"/>
          <w:sz w:val="24"/>
          <w:szCs w:val="24"/>
        </w:rPr>
        <w:t>Отдел</w:t>
      </w:r>
      <w:r w:rsidR="009832F6">
        <w:rPr>
          <w:rFonts w:ascii="Times New Roman" w:hAnsi="Times New Roman" w:cs="Times New Roman"/>
          <w:sz w:val="24"/>
          <w:szCs w:val="24"/>
        </w:rPr>
        <w:t>а</w:t>
      </w:r>
      <w:r w:rsidRPr="00D50961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</w:p>
    <w:p w14:paraId="478C9288" w14:textId="77777777" w:rsidR="00AE6C77" w:rsidRDefault="00AE6C77" w:rsidP="00AA7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D50961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5096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14:paraId="3631F52F" w14:textId="76DE3CA0" w:rsidR="00AE6C77" w:rsidRPr="00D50961" w:rsidRDefault="00AE6C77" w:rsidP="00AA7268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50961">
        <w:rPr>
          <w:rFonts w:ascii="Times New Roman" w:hAnsi="Times New Roman" w:cs="Times New Roman"/>
          <w:sz w:val="24"/>
          <w:szCs w:val="24"/>
        </w:rPr>
        <w:t>«Новоспасский район» Ульяновской области</w:t>
      </w:r>
    </w:p>
    <w:sectPr w:rsidR="00AE6C77" w:rsidRPr="00D50961" w:rsidSect="00AA726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B34"/>
    <w:rsid w:val="00056E93"/>
    <w:rsid w:val="00450609"/>
    <w:rsid w:val="00522223"/>
    <w:rsid w:val="00663B3F"/>
    <w:rsid w:val="00757B34"/>
    <w:rsid w:val="0081510A"/>
    <w:rsid w:val="008B76BD"/>
    <w:rsid w:val="009832F6"/>
    <w:rsid w:val="009876BF"/>
    <w:rsid w:val="00AA1A9F"/>
    <w:rsid w:val="00AA7268"/>
    <w:rsid w:val="00AE6C77"/>
    <w:rsid w:val="00BE1067"/>
    <w:rsid w:val="00D37864"/>
    <w:rsid w:val="00D50961"/>
    <w:rsid w:val="00E12679"/>
    <w:rsid w:val="00E435C4"/>
    <w:rsid w:val="00EA4C04"/>
    <w:rsid w:val="00EC5674"/>
    <w:rsid w:val="00F267C9"/>
    <w:rsid w:val="00F5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23E2"/>
  <w15:docId w15:val="{B5D43637-AA1A-4600-9041-D090B4FF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</dc:creator>
  <cp:lastModifiedBy>Маргарита</cp:lastModifiedBy>
  <cp:revision>9</cp:revision>
  <cp:lastPrinted>2023-11-22T06:39:00Z</cp:lastPrinted>
  <dcterms:created xsi:type="dcterms:W3CDTF">2025-01-10T04:12:00Z</dcterms:created>
  <dcterms:modified xsi:type="dcterms:W3CDTF">2025-03-14T07:28:00Z</dcterms:modified>
</cp:coreProperties>
</file>