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B15C" w14:textId="77777777" w:rsidR="00757B34" w:rsidRPr="00E435C4" w:rsidRDefault="00757B34" w:rsidP="00757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4D4BF97A" w14:textId="74FF2DB9" w:rsidR="00757B34" w:rsidRPr="00D50961" w:rsidRDefault="00757B34" w:rsidP="000E50C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961">
        <w:rPr>
          <w:rFonts w:ascii="Times New Roman" w:hAnsi="Times New Roman" w:cs="Times New Roman"/>
          <w:sz w:val="24"/>
          <w:szCs w:val="24"/>
        </w:rPr>
        <w:t>(Выписка из Правил благоустройства</w:t>
      </w:r>
      <w:r w:rsidR="000E50C3">
        <w:rPr>
          <w:rFonts w:ascii="Times New Roman" w:hAnsi="Times New Roman" w:cs="Times New Roman"/>
          <w:sz w:val="24"/>
          <w:szCs w:val="24"/>
        </w:rPr>
        <w:t xml:space="preserve">, </w:t>
      </w:r>
      <w:r w:rsidRPr="00D50961">
        <w:rPr>
          <w:rFonts w:ascii="Times New Roman" w:hAnsi="Times New Roman" w:cs="Times New Roman"/>
          <w:sz w:val="24"/>
          <w:szCs w:val="24"/>
        </w:rPr>
        <w:t xml:space="preserve">действующих на территории Новоспасского городского поселения) </w:t>
      </w:r>
    </w:p>
    <w:p w14:paraId="09EA9551" w14:textId="5132C51F" w:rsidR="00D50961" w:rsidRPr="00D50961" w:rsidRDefault="00D50961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96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«Новоспасский район» Ульяновской области в лице отдела муниципально</w:t>
      </w:r>
      <w:r w:rsidR="000E50C3">
        <w:rPr>
          <w:rFonts w:ascii="Times New Roman" w:hAnsi="Times New Roman" w:cs="Times New Roman"/>
          <w:sz w:val="24"/>
          <w:szCs w:val="24"/>
        </w:rPr>
        <w:t>го</w:t>
      </w:r>
      <w:r w:rsidRPr="00D5096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E50C3">
        <w:rPr>
          <w:rFonts w:ascii="Times New Roman" w:hAnsi="Times New Roman" w:cs="Times New Roman"/>
          <w:sz w:val="24"/>
          <w:szCs w:val="24"/>
        </w:rPr>
        <w:t>я</w:t>
      </w:r>
      <w:r w:rsidRPr="00D50961">
        <w:rPr>
          <w:rFonts w:ascii="Times New Roman" w:hAnsi="Times New Roman" w:cs="Times New Roman"/>
          <w:sz w:val="24"/>
          <w:szCs w:val="24"/>
        </w:rPr>
        <w:t xml:space="preserve"> информирует жителей, индивидуальных предпринимателей, юридических лиц о требованиях</w:t>
      </w:r>
      <w:r w:rsidR="000E50C3">
        <w:rPr>
          <w:rFonts w:ascii="Times New Roman" w:hAnsi="Times New Roman" w:cs="Times New Roman"/>
          <w:sz w:val="24"/>
          <w:szCs w:val="24"/>
        </w:rPr>
        <w:t>,</w:t>
      </w:r>
      <w:r w:rsidRPr="00D50961">
        <w:rPr>
          <w:rFonts w:ascii="Times New Roman" w:hAnsi="Times New Roman" w:cs="Times New Roman"/>
          <w:sz w:val="24"/>
          <w:szCs w:val="24"/>
        </w:rPr>
        <w:t xml:space="preserve"> установленных Правилами благоустройства</w:t>
      </w:r>
      <w:r w:rsidR="000E50C3">
        <w:rPr>
          <w:rFonts w:ascii="Times New Roman" w:hAnsi="Times New Roman" w:cs="Times New Roman"/>
          <w:sz w:val="24"/>
          <w:szCs w:val="24"/>
        </w:rPr>
        <w:t>,</w:t>
      </w:r>
      <w:r w:rsidRPr="00D50961">
        <w:rPr>
          <w:rFonts w:ascii="Times New Roman" w:hAnsi="Times New Roman" w:cs="Times New Roman"/>
          <w:sz w:val="24"/>
          <w:szCs w:val="24"/>
        </w:rPr>
        <w:t xml:space="preserve"> </w:t>
      </w:r>
      <w:r w:rsidR="00E435C4" w:rsidRPr="00E435C4">
        <w:rPr>
          <w:rFonts w:ascii="Times New Roman" w:hAnsi="Times New Roman" w:cs="Times New Roman"/>
          <w:sz w:val="24"/>
          <w:szCs w:val="24"/>
        </w:rPr>
        <w:t>утвержденны</w:t>
      </w:r>
      <w:r w:rsidR="000E50C3">
        <w:rPr>
          <w:rFonts w:ascii="Times New Roman" w:hAnsi="Times New Roman" w:cs="Times New Roman"/>
          <w:sz w:val="24"/>
          <w:szCs w:val="24"/>
        </w:rPr>
        <w:t>ми</w:t>
      </w:r>
      <w:r w:rsidR="00E435C4" w:rsidRPr="00E435C4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«Новоспасское городское поселение» Новоспасского района Ульяновской области от 19 июня 2024</w:t>
      </w:r>
      <w:r w:rsidR="000E50C3">
        <w:rPr>
          <w:rFonts w:ascii="Times New Roman" w:hAnsi="Times New Roman" w:cs="Times New Roman"/>
          <w:sz w:val="24"/>
          <w:szCs w:val="24"/>
        </w:rPr>
        <w:t xml:space="preserve"> </w:t>
      </w:r>
      <w:r w:rsidR="00E435C4" w:rsidRPr="00E435C4">
        <w:rPr>
          <w:rFonts w:ascii="Times New Roman" w:hAnsi="Times New Roman" w:cs="Times New Roman"/>
          <w:sz w:val="24"/>
          <w:szCs w:val="24"/>
        </w:rPr>
        <w:t>г. № 10/41</w:t>
      </w:r>
      <w:r w:rsidR="000E50C3">
        <w:rPr>
          <w:rFonts w:ascii="Times New Roman" w:hAnsi="Times New Roman" w:cs="Times New Roman"/>
          <w:sz w:val="24"/>
          <w:szCs w:val="24"/>
        </w:rPr>
        <w:t>,</w:t>
      </w:r>
      <w:r w:rsidR="00E435C4">
        <w:rPr>
          <w:rFonts w:ascii="Times New Roman" w:hAnsi="Times New Roman" w:cs="Times New Roman"/>
          <w:sz w:val="24"/>
          <w:szCs w:val="24"/>
        </w:rPr>
        <w:t xml:space="preserve"> </w:t>
      </w:r>
      <w:r w:rsidRPr="00D50961">
        <w:rPr>
          <w:rFonts w:ascii="Times New Roman" w:hAnsi="Times New Roman" w:cs="Times New Roman"/>
          <w:sz w:val="24"/>
          <w:szCs w:val="24"/>
        </w:rPr>
        <w:t>в зимний период.</w:t>
      </w:r>
    </w:p>
    <w:p w14:paraId="23F9DECA" w14:textId="02C4AD17" w:rsidR="00BE1067" w:rsidRPr="00E435C4" w:rsidRDefault="00BE1067" w:rsidP="000E50C3">
      <w:p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2. ПОРЯДОК УЧАСТИЯ ЛИЦ, ОТВЕТСТВЕННЫХ ЗА ЭКСПЛУАТАЦИЮ ЗДАНИЙ, СТРОЕНИЙ, СООРУЖЕНИЙ В СОДЕРЖАНИИ ПРИЛЕГАЮЩИХ ТЕРРИТОРИЙ</w:t>
      </w:r>
    </w:p>
    <w:p w14:paraId="3B8F12B0" w14:textId="4CBA3421" w:rsidR="00BE1067" w:rsidRP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>2.13. В границах прилегающих территорий собственники и (или) иные законные владельцы зданий, строений, сооружений, земельных участк</w:t>
      </w:r>
      <w:r>
        <w:rPr>
          <w:rFonts w:ascii="Times New Roman" w:hAnsi="Times New Roman" w:cs="Times New Roman"/>
          <w:sz w:val="24"/>
          <w:szCs w:val="24"/>
        </w:rPr>
        <w:t>ов  выполняют следующие работы:</w:t>
      </w:r>
      <w:r w:rsidRPr="00BE1067">
        <w:rPr>
          <w:rFonts w:ascii="Times New Roman" w:hAnsi="Times New Roman" w:cs="Times New Roman"/>
          <w:sz w:val="24"/>
          <w:szCs w:val="24"/>
        </w:rPr>
        <w:tab/>
      </w:r>
    </w:p>
    <w:p w14:paraId="7ACCAB6C" w14:textId="5B57D95B" w:rsidR="00BE1067" w:rsidRP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>4) уборка, подметание территории, в зимнее время года - уборку и вывоз снега, обработку объектов улично-дорожной сети противогололедными препаратами, очистку от мусора</w:t>
      </w:r>
      <w:r w:rsidR="000E50C3">
        <w:rPr>
          <w:rFonts w:ascii="Times New Roman" w:hAnsi="Times New Roman" w:cs="Times New Roman"/>
          <w:sz w:val="24"/>
          <w:szCs w:val="24"/>
        </w:rPr>
        <w:t>.</w:t>
      </w:r>
    </w:p>
    <w:p w14:paraId="2D8BA913" w14:textId="3A4BA8BC" w:rsidR="00BE1067" w:rsidRPr="00E435C4" w:rsidRDefault="00BE1067" w:rsidP="000E50C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3. БЛАГОУСТРОЙСТВО ТЕРРИТОРИЙ ЖИЛОЙ ЗАСТРОЙКИ</w:t>
      </w:r>
    </w:p>
    <w:p w14:paraId="41ABF762" w14:textId="5D62312A" w:rsidR="00BE1067" w:rsidRPr="00E435C4" w:rsidRDefault="00BE1067" w:rsidP="000E50C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3.1. Благоустройство дворовых, придомовых территорий многоквартирных домов</w:t>
      </w:r>
    </w:p>
    <w:p w14:paraId="61E1FAD1" w14:textId="1B050CB3" w:rsidR="00BE1067" w:rsidRDefault="000E50C3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E1067" w:rsidRPr="00BE1067">
        <w:rPr>
          <w:rFonts w:ascii="Times New Roman" w:hAnsi="Times New Roman" w:cs="Times New Roman"/>
          <w:sz w:val="24"/>
          <w:szCs w:val="24"/>
        </w:rPr>
        <w:t xml:space="preserve">воровая территория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1067" w:rsidRPr="00BE1067">
        <w:rPr>
          <w:rFonts w:ascii="Times New Roman" w:hAnsi="Times New Roman" w:cs="Times New Roman"/>
          <w:sz w:val="24"/>
          <w:szCs w:val="24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</w:p>
    <w:p w14:paraId="7291AAC6" w14:textId="2BC4ECD8" w:rsidR="00BE1067" w:rsidRP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>3.8. Тротуары, пешеходные дорожки и вну</w:t>
      </w:r>
      <w:r>
        <w:rPr>
          <w:rFonts w:ascii="Times New Roman" w:hAnsi="Times New Roman" w:cs="Times New Roman"/>
          <w:sz w:val="24"/>
          <w:szCs w:val="24"/>
        </w:rPr>
        <w:t>триквартальные проезды на дворо</w:t>
      </w:r>
      <w:r w:rsidRPr="00BE1067">
        <w:rPr>
          <w:rFonts w:ascii="Times New Roman" w:hAnsi="Times New Roman" w:cs="Times New Roman"/>
          <w:sz w:val="24"/>
          <w:szCs w:val="24"/>
        </w:rPr>
        <w:t>вых, придомовых территориях многоквартирных домов очищаются от снега и наледи до покрытия на всю ширину тротуа</w:t>
      </w:r>
      <w:r>
        <w:rPr>
          <w:rFonts w:ascii="Times New Roman" w:hAnsi="Times New Roman" w:cs="Times New Roman"/>
          <w:sz w:val="24"/>
          <w:szCs w:val="24"/>
        </w:rPr>
        <w:t>ра, пешеходной дорожки или внут</w:t>
      </w:r>
      <w:r w:rsidRPr="00BE1067">
        <w:rPr>
          <w:rFonts w:ascii="Times New Roman" w:hAnsi="Times New Roman" w:cs="Times New Roman"/>
          <w:sz w:val="24"/>
          <w:szCs w:val="24"/>
        </w:rPr>
        <w:t>риквартального проезда. При возникновении н</w:t>
      </w:r>
      <w:r>
        <w:rPr>
          <w:rFonts w:ascii="Times New Roman" w:hAnsi="Times New Roman" w:cs="Times New Roman"/>
          <w:sz w:val="24"/>
          <w:szCs w:val="24"/>
        </w:rPr>
        <w:t>аледи (гололеда) тротуары, пеше</w:t>
      </w:r>
      <w:r w:rsidRPr="00BE1067">
        <w:rPr>
          <w:rFonts w:ascii="Times New Roman" w:hAnsi="Times New Roman" w:cs="Times New Roman"/>
          <w:sz w:val="24"/>
          <w:szCs w:val="24"/>
        </w:rPr>
        <w:t>ходные дорожки посыпаются песком.</w:t>
      </w:r>
    </w:p>
    <w:p w14:paraId="59516AFC" w14:textId="3CBEEEB0" w:rsidR="00BE1067" w:rsidRP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 xml:space="preserve">3.9. Счищаемый снег с дворовых, придомовых территорий многоквартирных домов разрешается сдвигать в пределах таких территорий на места, не препятствующие свободному вывозу отходов, проезду автотранспорта, специальных машин и движению пешеходов. Не допускается повреждение зеленых насаждений при складировании снега. </w:t>
      </w:r>
    </w:p>
    <w:p w14:paraId="52E6A008" w14:textId="03D7B613" w:rsidR="00BE1067" w:rsidRP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>Не допускается перемещение снега с дворовых, придомовых территорий на объекты улично-дорожной сети.</w:t>
      </w:r>
    </w:p>
    <w:p w14:paraId="749633A3" w14:textId="0570AC1B" w:rsidR="00BE1067" w:rsidRP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>3.10. Очистка крыш домов на сторонах скатов, выходящих на пешеходные зоны, от снега,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суток. Сброс снега со скатов кровли, не выходящих на пешеходные зоны, а также плоских кровель должен производиться со стороны дворов. Перед сбросом снега необходимо установить ограждения опасных участков, обеспечивающие безопасность прохода людей.</w:t>
      </w:r>
    </w:p>
    <w:p w14:paraId="3560179E" w14:textId="4E8739EF" w:rsid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>При сбрасывании снега с крыши должны быть приняты меры, обеспечивающие полную сохранность деревьев, кустарников, воздушных линий электроснабжения, линий связи.</w:t>
      </w:r>
    </w:p>
    <w:p w14:paraId="5ADA7DA0" w14:textId="718BC60F" w:rsidR="00BE1067" w:rsidRPr="00E435C4" w:rsidRDefault="00BE1067" w:rsidP="000E50C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3.13. Собственники индивидуальных жилых домов обязаны:</w:t>
      </w:r>
    </w:p>
    <w:p w14:paraId="62AD340B" w14:textId="37722707" w:rsid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 xml:space="preserve">10) сдвигать счищенный с прилегающей территории снег таким образом, чтобы был обеспечен проезд транспорта по внутриквартальным проездам и подъездам к индивидуальным жилым домам на территории индивидуальной застройки, доступ к </w:t>
      </w:r>
      <w:r w:rsidRPr="00BE1067">
        <w:rPr>
          <w:rFonts w:ascii="Times New Roman" w:hAnsi="Times New Roman" w:cs="Times New Roman"/>
          <w:sz w:val="24"/>
          <w:szCs w:val="24"/>
        </w:rPr>
        <w:lastRenderedPageBreak/>
        <w:t>инженерным коммуникациям и сооружениям на них, проход пешеходов и сохранность зеленых насаждений</w:t>
      </w:r>
      <w:r w:rsidR="000E50C3">
        <w:rPr>
          <w:rFonts w:ascii="Times New Roman" w:hAnsi="Times New Roman" w:cs="Times New Roman"/>
          <w:sz w:val="24"/>
          <w:szCs w:val="24"/>
        </w:rPr>
        <w:t>.</w:t>
      </w:r>
    </w:p>
    <w:p w14:paraId="23D27FB1" w14:textId="35C7F9A3" w:rsidR="00BE1067" w:rsidRPr="00E435C4" w:rsidRDefault="00663B3F" w:rsidP="000E50C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13. ТРЕБОВАНИЯ К ВНЕШНЕМУ ВИДУ ФАСАДОВ ЗДАНИЙ, СТРОЕНИЙ, СООРУЖЕНИЙ</w:t>
      </w:r>
    </w:p>
    <w:p w14:paraId="53C0B47C" w14:textId="57D7A0AE" w:rsidR="00663B3F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13.1.  Лица, на которых возложены обязанности по содержанию фасадов, должны обеспечивать:</w:t>
      </w:r>
    </w:p>
    <w:p w14:paraId="3B1726A9" w14:textId="7AAFEAE8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3) очистку от снега и льда крыш и козырьков, удаление наледи, снега и сосулек с карнизов, балконов и лоджий</w:t>
      </w:r>
      <w:r w:rsidR="000E50C3">
        <w:rPr>
          <w:rFonts w:ascii="Times New Roman" w:hAnsi="Times New Roman" w:cs="Times New Roman"/>
          <w:sz w:val="24"/>
          <w:szCs w:val="24"/>
        </w:rPr>
        <w:t>.</w:t>
      </w:r>
    </w:p>
    <w:p w14:paraId="486B2B5F" w14:textId="77777777" w:rsidR="00E435C4" w:rsidRPr="00E435C4" w:rsidRDefault="00E435C4" w:rsidP="000E50C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21. УБОРКА ТЕРРИТОРИИ</w:t>
      </w:r>
    </w:p>
    <w:p w14:paraId="664A3364" w14:textId="68A2DA4C" w:rsidR="00663B3F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21.1. Собственники и (или) иные законные владельцы земельных участков, объектов капитального строительства (помещений в них) элементов благоустройства, а также использующие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сервитута, публичного сервитута (далее </w:t>
      </w:r>
      <w:r w:rsidR="000E50C3">
        <w:rPr>
          <w:rFonts w:ascii="Times New Roman" w:hAnsi="Times New Roman" w:cs="Times New Roman"/>
          <w:sz w:val="24"/>
          <w:szCs w:val="24"/>
        </w:rPr>
        <w:t>–</w:t>
      </w:r>
      <w:r w:rsidRPr="00E435C4">
        <w:rPr>
          <w:rFonts w:ascii="Times New Roman" w:hAnsi="Times New Roman" w:cs="Times New Roman"/>
          <w:sz w:val="24"/>
          <w:szCs w:val="24"/>
        </w:rPr>
        <w:t xml:space="preserve"> правообладатели)  обязаны обеспечивать своевременную уборку отведенных и прилегающих территорий в соответствии с законодательством, настоящими Правилами и иными муниципальными правовыми актами.</w:t>
      </w:r>
    </w:p>
    <w:p w14:paraId="5FF7E52D" w14:textId="3B01CDE7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21.10. Период зимней уборки территории поселения </w:t>
      </w:r>
      <w:r w:rsidR="000E50C3">
        <w:rPr>
          <w:rFonts w:ascii="Times New Roman" w:hAnsi="Times New Roman" w:cs="Times New Roman"/>
          <w:sz w:val="24"/>
          <w:szCs w:val="24"/>
        </w:rPr>
        <w:t>–</w:t>
      </w:r>
      <w:r w:rsidRPr="00E435C4">
        <w:rPr>
          <w:rFonts w:ascii="Times New Roman" w:hAnsi="Times New Roman" w:cs="Times New Roman"/>
          <w:sz w:val="24"/>
          <w:szCs w:val="24"/>
        </w:rPr>
        <w:t xml:space="preserve"> с 15 октября по 15 апреля включительно и предусматривает уборку и вывоз мусора, снега и льда, грязи, очистку от снега крыш и удаление сосулек.</w:t>
      </w:r>
    </w:p>
    <w:p w14:paraId="6D1AE465" w14:textId="4F44E4C5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21.11.1. В первую очередь:</w:t>
      </w:r>
    </w:p>
    <w:p w14:paraId="3BB8F4A5" w14:textId="210928D8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1) обработку тротуаров, пешеходных дорожек, проезжей части автомобильных дорог противогололедными материалами;</w:t>
      </w:r>
    </w:p>
    <w:p w14:paraId="418E44D1" w14:textId="7770A0AF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2) скалывание льда и удаление снежно-ледяных образований;</w:t>
      </w:r>
    </w:p>
    <w:p w14:paraId="09F2EED4" w14:textId="36D15EF3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3) сгребание и подметание снега;</w:t>
      </w:r>
    </w:p>
    <w:p w14:paraId="47C0F9E1" w14:textId="1934500B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4) формирование снежного вала для последующего вывоза.</w:t>
      </w:r>
    </w:p>
    <w:p w14:paraId="513F15C9" w14:textId="06EF7F94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21.11.2. Во вторую очередь:</w:t>
      </w:r>
    </w:p>
    <w:p w14:paraId="7C33B32E" w14:textId="2CFE127B" w:rsidR="00E435C4" w:rsidRPr="00E435C4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1) удаление снега (вывоз);</w:t>
      </w:r>
    </w:p>
    <w:p w14:paraId="47A27FEF" w14:textId="2A17B7A0" w:rsidR="00663B3F" w:rsidRDefault="00E435C4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2) зачистку дорожных лотков после удаления снега.</w:t>
      </w:r>
    </w:p>
    <w:p w14:paraId="230B95A8" w14:textId="6AEC3EC7" w:rsidR="00E435C4" w:rsidRDefault="00E435C4" w:rsidP="000E50C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21.14. Очистка от снега крыш и удаление сосулек должны производиться с обеспечением мер безопасности: ограждение тротуаров, пешеходных дорожек, оснащение страховочным оборудованием лиц, работающих на высоте.</w:t>
      </w:r>
    </w:p>
    <w:p w14:paraId="56E5AA55" w14:textId="77777777" w:rsidR="00BE1067" w:rsidRPr="00E435C4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1.11. На территории поселения  запрещается:</w:t>
      </w:r>
    </w:p>
    <w:p w14:paraId="43C46515" w14:textId="3756601B" w:rsidR="00BE1067" w:rsidRPr="00BE1067" w:rsidRDefault="009876BF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E1067" w:rsidRPr="00BE1067">
        <w:rPr>
          <w:rFonts w:ascii="Times New Roman" w:hAnsi="Times New Roman" w:cs="Times New Roman"/>
          <w:sz w:val="24"/>
          <w:szCs w:val="24"/>
        </w:rPr>
        <w:t>сброс, складирование, размещение снега, грунта, отходов и мусора, в том числе образовавшихся во время ремонта, вне специально отведенных для этого мест;</w:t>
      </w:r>
    </w:p>
    <w:p w14:paraId="3B7FAC8A" w14:textId="46A28963" w:rsidR="00BE1067" w:rsidRDefault="00BE1067" w:rsidP="000E5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067">
        <w:rPr>
          <w:rFonts w:ascii="Times New Roman" w:hAnsi="Times New Roman" w:cs="Times New Roman"/>
          <w:sz w:val="24"/>
          <w:szCs w:val="24"/>
        </w:rPr>
        <w:t xml:space="preserve">13) сброс снега и мусора в </w:t>
      </w:r>
      <w:proofErr w:type="spellStart"/>
      <w:r w:rsidRPr="00BE1067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BE1067">
        <w:rPr>
          <w:rFonts w:ascii="Times New Roman" w:hAnsi="Times New Roman" w:cs="Times New Roman"/>
          <w:sz w:val="24"/>
          <w:szCs w:val="24"/>
        </w:rPr>
        <w:t xml:space="preserve"> колодцы ливневой канализации</w:t>
      </w:r>
    </w:p>
    <w:p w14:paraId="216FC144" w14:textId="647D70AE" w:rsidR="00E435C4" w:rsidRDefault="00E435C4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BB9F" w14:textId="562298A1" w:rsidR="000E50C3" w:rsidRDefault="000E50C3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6387A" w14:textId="77777777" w:rsidR="000E50C3" w:rsidRDefault="000E50C3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C652D" w14:textId="77777777" w:rsidR="00757B34" w:rsidRPr="00D50961" w:rsidRDefault="00757B34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61">
        <w:rPr>
          <w:rFonts w:ascii="Times New Roman" w:hAnsi="Times New Roman" w:cs="Times New Roman"/>
          <w:sz w:val="24"/>
          <w:szCs w:val="24"/>
        </w:rPr>
        <w:t xml:space="preserve">Отдел муниципального контроля </w:t>
      </w:r>
    </w:p>
    <w:p w14:paraId="24E24D03" w14:textId="77777777" w:rsidR="00757B34" w:rsidRPr="00D50961" w:rsidRDefault="00757B34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61">
        <w:rPr>
          <w:rFonts w:ascii="Times New Roman" w:hAnsi="Times New Roman" w:cs="Times New Roman"/>
          <w:sz w:val="24"/>
          <w:szCs w:val="24"/>
        </w:rPr>
        <w:t xml:space="preserve">администрации МО «Новоспасский район» </w:t>
      </w:r>
    </w:p>
    <w:p w14:paraId="18B12184" w14:textId="77777777" w:rsidR="00757B34" w:rsidRPr="00D50961" w:rsidRDefault="00757B34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50961">
        <w:rPr>
          <w:rFonts w:ascii="Times New Roman" w:hAnsi="Times New Roman" w:cs="Times New Roman"/>
          <w:sz w:val="24"/>
          <w:szCs w:val="24"/>
        </w:rPr>
        <w:t xml:space="preserve">Ульяновской области </w:t>
      </w:r>
      <w:bookmarkStart w:id="0" w:name="_GoBack"/>
      <w:bookmarkEnd w:id="0"/>
    </w:p>
    <w:sectPr w:rsidR="00757B34" w:rsidRPr="00D50961" w:rsidSect="000E50C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B34"/>
    <w:rsid w:val="00056E93"/>
    <w:rsid w:val="000E50C3"/>
    <w:rsid w:val="00522223"/>
    <w:rsid w:val="00663B3F"/>
    <w:rsid w:val="00757B34"/>
    <w:rsid w:val="008B76BD"/>
    <w:rsid w:val="009876BF"/>
    <w:rsid w:val="00BE1067"/>
    <w:rsid w:val="00D50961"/>
    <w:rsid w:val="00E435C4"/>
    <w:rsid w:val="00EA4C04"/>
    <w:rsid w:val="00EC5674"/>
    <w:rsid w:val="00F2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23E2"/>
  <w15:docId w15:val="{D51C2C75-35DB-4622-B5E6-3CADFD70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Маргарита</cp:lastModifiedBy>
  <cp:revision>5</cp:revision>
  <cp:lastPrinted>2023-11-22T06:39:00Z</cp:lastPrinted>
  <dcterms:created xsi:type="dcterms:W3CDTF">2024-12-19T06:29:00Z</dcterms:created>
  <dcterms:modified xsi:type="dcterms:W3CDTF">2024-12-19T10:07:00Z</dcterms:modified>
</cp:coreProperties>
</file>