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BCD71" w14:textId="03D5F584" w:rsidR="00F51035" w:rsidRDefault="00F5103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C5ADBB" wp14:editId="5EA3268D">
            <wp:simplePos x="0" y="0"/>
            <wp:positionH relativeFrom="column">
              <wp:posOffset>2752725</wp:posOffset>
            </wp:positionH>
            <wp:positionV relativeFrom="paragraph">
              <wp:posOffset>-240030</wp:posOffset>
            </wp:positionV>
            <wp:extent cx="62865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59"/>
        <w:gridCol w:w="2178"/>
        <w:gridCol w:w="883"/>
        <w:gridCol w:w="993"/>
        <w:gridCol w:w="2167"/>
      </w:tblGrid>
      <w:tr w:rsidR="00D25C78" w:rsidRPr="005559AD" w14:paraId="6CEE964D" w14:textId="77777777" w:rsidTr="00AC61E8">
        <w:trPr>
          <w:cantSplit/>
          <w:jc w:val="center"/>
        </w:trPr>
        <w:tc>
          <w:tcPr>
            <w:tcW w:w="9680" w:type="dxa"/>
            <w:gridSpan w:val="5"/>
          </w:tcPr>
          <w:p w14:paraId="76DC01DB" w14:textId="77777777" w:rsidR="00D25C78" w:rsidRPr="005559AD" w:rsidRDefault="00D25C78" w:rsidP="00AC61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14:paraId="714027B7" w14:textId="77777777" w:rsidR="00D25C78" w:rsidRPr="005559AD" w:rsidRDefault="00D25C78" w:rsidP="00AC61E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«НОВОСПАССКИЙ РАЙОН»</w:t>
            </w:r>
          </w:p>
          <w:p w14:paraId="45408CBE" w14:textId="77777777" w:rsidR="00D25C78" w:rsidRPr="005559AD" w:rsidRDefault="00D25C78" w:rsidP="00AC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УЛЬЯНОВСКОЙ ОБЛАСТИ</w:t>
            </w:r>
          </w:p>
          <w:p w14:paraId="58643934" w14:textId="77777777" w:rsidR="00D25C78" w:rsidRPr="005559AD" w:rsidRDefault="00D25C78" w:rsidP="00AC61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  <w:t>ПОСТАНОВЛЕНИЕ</w:t>
            </w:r>
          </w:p>
          <w:p w14:paraId="17F3541D" w14:textId="77777777" w:rsidR="00D25C78" w:rsidRPr="005559AD" w:rsidRDefault="00D25C78" w:rsidP="00AC61E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0"/>
                <w:sz w:val="40"/>
                <w:szCs w:val="20"/>
                <w:lang w:eastAsia="ru-RU"/>
              </w:rPr>
            </w:pPr>
          </w:p>
        </w:tc>
      </w:tr>
      <w:tr w:rsidR="00D25C78" w:rsidRPr="005559AD" w14:paraId="552A1054" w14:textId="77777777" w:rsidTr="00AC61E8">
        <w:trPr>
          <w:cantSplit/>
          <w:trHeight w:hRule="exact" w:val="396"/>
          <w:jc w:val="center"/>
        </w:trPr>
        <w:tc>
          <w:tcPr>
            <w:tcW w:w="3459" w:type="dxa"/>
          </w:tcPr>
          <w:p w14:paraId="180909E7" w14:textId="553309D4" w:rsidR="00D25C78" w:rsidRPr="001714FF" w:rsidRDefault="001714FF" w:rsidP="00EC1C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 декабря 2024</w:t>
            </w:r>
          </w:p>
        </w:tc>
        <w:tc>
          <w:tcPr>
            <w:tcW w:w="3061" w:type="dxa"/>
            <w:gridSpan w:val="2"/>
            <w:vMerge w:val="restart"/>
          </w:tcPr>
          <w:p w14:paraId="2DCD9532" w14:textId="77777777" w:rsidR="00D25C78" w:rsidRPr="005559AD" w:rsidRDefault="00D25C78" w:rsidP="00AC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Новоспасское</w:t>
            </w:r>
          </w:p>
        </w:tc>
        <w:tc>
          <w:tcPr>
            <w:tcW w:w="993" w:type="dxa"/>
          </w:tcPr>
          <w:p w14:paraId="42E1746F" w14:textId="77777777" w:rsidR="00D25C78" w:rsidRPr="005559AD" w:rsidRDefault="00D25C78" w:rsidP="00AC61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14:paraId="5E3C94EC" w14:textId="46FEFFD3" w:rsidR="00D25C78" w:rsidRPr="005559AD" w:rsidRDefault="00961464" w:rsidP="00C0087D">
            <w:pPr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714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1404</w:t>
            </w:r>
          </w:p>
        </w:tc>
      </w:tr>
      <w:tr w:rsidR="00D25C78" w:rsidRPr="005559AD" w14:paraId="318A352E" w14:textId="77777777" w:rsidTr="00AC61E8">
        <w:trPr>
          <w:cantSplit/>
          <w:trHeight w:val="363"/>
          <w:jc w:val="center"/>
        </w:trPr>
        <w:tc>
          <w:tcPr>
            <w:tcW w:w="3459" w:type="dxa"/>
          </w:tcPr>
          <w:p w14:paraId="49C14440" w14:textId="77777777" w:rsidR="00D25C78" w:rsidRPr="005559AD" w:rsidRDefault="00D25C78" w:rsidP="00AC61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gridSpan w:val="2"/>
            <w:vMerge/>
          </w:tcPr>
          <w:p w14:paraId="16642E02" w14:textId="77777777" w:rsidR="00D25C78" w:rsidRPr="005559AD" w:rsidRDefault="00D25C78" w:rsidP="00AC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C45C5A4" w14:textId="77777777" w:rsidR="00D25C78" w:rsidRPr="005559AD" w:rsidRDefault="00D25C78" w:rsidP="00AC61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2167" w:type="dxa"/>
          </w:tcPr>
          <w:p w14:paraId="3BBBDFEC" w14:textId="77777777" w:rsidR="00D25C78" w:rsidRPr="005559AD" w:rsidRDefault="00D25C78" w:rsidP="00AC61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D25C78" w:rsidRPr="00AC61E8" w14:paraId="0955A9E0" w14:textId="77777777" w:rsidTr="00AC61E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4043" w:type="dxa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A492A" w14:textId="77777777" w:rsidR="00D25C78" w:rsidRPr="00AC61E8" w:rsidRDefault="00D25C78" w:rsidP="00AC61E8">
            <w:pPr>
              <w:widowControl w:val="0"/>
              <w:spacing w:after="249" w:line="240" w:lineRule="auto"/>
              <w:ind w:right="26"/>
              <w:jc w:val="both"/>
              <w:rPr>
                <w:rFonts w:ascii="Arial" w:hAnsi="Arial"/>
                <w:bCs/>
                <w:sz w:val="27"/>
                <w:szCs w:val="27"/>
              </w:rPr>
            </w:pP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 утверждении </w:t>
            </w:r>
            <w:r w:rsidRPr="00AC61E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программ профилактики рисков причинения вреда (ущерба) охраняемым законом ценностям</w:t>
            </w: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при осущес</w:t>
            </w:r>
            <w:r w:rsidR="00AC61E8"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твлении муниципального контроля </w:t>
            </w: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«Новоспасский район» Ульяновской области и муниципального образования «Новоспасское городское поселение» Новоспасского рай</w:t>
            </w:r>
            <w:r w:rsidR="00F56797">
              <w:rPr>
                <w:rFonts w:ascii="Times New Roman" w:hAnsi="Times New Roman"/>
                <w:sz w:val="27"/>
                <w:szCs w:val="27"/>
                <w:lang w:eastAsia="ru-RU"/>
              </w:rPr>
              <w:t>она Ульяновской области на  2025</w:t>
            </w:r>
            <w:r w:rsidRPr="00AC61E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год </w:t>
            </w:r>
          </w:p>
        </w:tc>
      </w:tr>
    </w:tbl>
    <w:p w14:paraId="3662B325" w14:textId="77777777" w:rsidR="00D25C78" w:rsidRPr="00AC61E8" w:rsidRDefault="005F27EE" w:rsidP="00AC6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 Федеральным з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аконом от 31 июля 2020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остановлением Правительства Российской Федерации от 25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июня 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2021</w:t>
      </w:r>
      <w:r w:rsid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D25C78" w:rsidRPr="00AC61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25C78" w:rsidRPr="00AC61E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Уставом муниципального образования  «Новоспасский район» Ульяновской области, администрация района постановляет:</w:t>
      </w:r>
    </w:p>
    <w:p w14:paraId="037F51D6" w14:textId="77777777" w:rsidR="00D25C78" w:rsidRPr="00AC61E8" w:rsidRDefault="00AC61E8" w:rsidP="00AC61E8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территории:</w:t>
      </w:r>
    </w:p>
    <w:p w14:paraId="4673257B" w14:textId="6EC24939" w:rsidR="00D25C78" w:rsidRPr="00AC61E8" w:rsidRDefault="00AC61E8" w:rsidP="00AC61E8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1.1. Муниципального образования «Новоспасский ра</w:t>
      </w:r>
      <w:r w:rsidR="00F5679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йон» Ульяновской области на 2025</w:t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 (Приложение </w:t>
      </w:r>
      <w:r w:rsidR="00D147F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№ </w:t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1);</w:t>
      </w:r>
    </w:p>
    <w:p w14:paraId="4A71B600" w14:textId="3C9A8F99" w:rsidR="00D25C78" w:rsidRPr="00AC61E8" w:rsidRDefault="00AC61E8" w:rsidP="00AC61E8">
      <w:pPr>
        <w:widowControl w:val="0"/>
        <w:tabs>
          <w:tab w:val="left" w:pos="737"/>
          <w:tab w:val="left" w:pos="1028"/>
        </w:tabs>
        <w:spacing w:after="0" w:line="0" w:lineRule="atLeast"/>
        <w:ind w:right="2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1.2. М</w:t>
      </w:r>
      <w:r w:rsidR="00D25C78" w:rsidRPr="00AC61E8">
        <w:rPr>
          <w:rFonts w:ascii="Times New Roman" w:hAnsi="Times New Roman"/>
          <w:sz w:val="27"/>
          <w:szCs w:val="27"/>
          <w:lang w:eastAsia="ru-RU"/>
        </w:rPr>
        <w:t>униципального образования «Новоспасское городское поселение» Новоспасского района Уль</w:t>
      </w:r>
      <w:r w:rsidR="00F56797">
        <w:rPr>
          <w:rFonts w:ascii="Times New Roman" w:hAnsi="Times New Roman"/>
          <w:sz w:val="27"/>
          <w:szCs w:val="27"/>
          <w:lang w:eastAsia="ru-RU"/>
        </w:rPr>
        <w:t>яновской области на 2025</w:t>
      </w:r>
      <w:r w:rsidR="00D25C78" w:rsidRPr="00AC61E8">
        <w:rPr>
          <w:rFonts w:ascii="Times New Roman" w:hAnsi="Times New Roman"/>
          <w:sz w:val="27"/>
          <w:szCs w:val="27"/>
          <w:lang w:eastAsia="ru-RU"/>
        </w:rPr>
        <w:t xml:space="preserve"> год (Приложение </w:t>
      </w:r>
      <w:r w:rsidR="00D147F0">
        <w:rPr>
          <w:rFonts w:ascii="Times New Roman" w:hAnsi="Times New Roman"/>
          <w:sz w:val="27"/>
          <w:szCs w:val="27"/>
          <w:lang w:eastAsia="ru-RU"/>
        </w:rPr>
        <w:t xml:space="preserve">№ </w:t>
      </w:r>
      <w:r w:rsidR="00D25C78" w:rsidRPr="00AC61E8">
        <w:rPr>
          <w:rFonts w:ascii="Times New Roman" w:hAnsi="Times New Roman"/>
          <w:sz w:val="27"/>
          <w:szCs w:val="27"/>
          <w:lang w:eastAsia="ru-RU"/>
        </w:rPr>
        <w:t>2).</w:t>
      </w:r>
    </w:p>
    <w:p w14:paraId="0760016F" w14:textId="6BDEE3A9" w:rsidR="00D25C78" w:rsidRPr="00AC61E8" w:rsidRDefault="00AC61E8" w:rsidP="00AC61E8">
      <w:pPr>
        <w:widowControl w:val="0"/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2. Контроль за исполнением настоящего постановления в</w:t>
      </w:r>
      <w:r w:rsidR="00F4668D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озложить на начальника отдела муниципального контроля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Хаметова</w:t>
      </w:r>
      <w:proofErr w:type="spellEnd"/>
      <w:r w:rsidR="00D25C78" w:rsidRPr="00AC61E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М.Ш. </w:t>
      </w:r>
    </w:p>
    <w:p w14:paraId="55CADA6D" w14:textId="1C999EF2" w:rsidR="00D147F0" w:rsidRDefault="007D30BA" w:rsidP="00F51035">
      <w:pPr>
        <w:spacing w:after="0" w:line="0" w:lineRule="atLeast"/>
        <w:ind w:firstLine="708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AC61E8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Постановление  вступает в силу на следующий день после дня его официального опубликования в информационном бюллетене администрации муниципального образования «Новоспасский район» Ульяновской области «Новоспасский вестник», но не ранее 01 января </w:t>
      </w:r>
      <w:r w:rsidR="00F56797">
        <w:rPr>
          <w:rFonts w:ascii="Times New Roman" w:eastAsia="Times New Roman" w:hAnsi="Times New Roman" w:cs="Arial"/>
          <w:sz w:val="27"/>
          <w:szCs w:val="27"/>
          <w:lang w:eastAsia="ru-RU"/>
        </w:rPr>
        <w:t>2025</w:t>
      </w:r>
      <w:r w:rsidR="00EC1C29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</w:t>
      </w:r>
      <w:r w:rsidR="00AC61E8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</w:t>
      </w:r>
      <w:r w:rsidRPr="00AC61E8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года.  </w:t>
      </w:r>
    </w:p>
    <w:p w14:paraId="4C735E83" w14:textId="77777777" w:rsidR="00F51035" w:rsidRPr="00F51035" w:rsidRDefault="00F51035" w:rsidP="00F51035">
      <w:pPr>
        <w:spacing w:after="0" w:line="0" w:lineRule="atLeast"/>
        <w:ind w:firstLine="708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55"/>
        <w:tblW w:w="9948" w:type="dxa"/>
        <w:tblLayout w:type="fixed"/>
        <w:tblLook w:val="0000" w:firstRow="0" w:lastRow="0" w:firstColumn="0" w:lastColumn="0" w:noHBand="0" w:noVBand="0"/>
      </w:tblPr>
      <w:tblGrid>
        <w:gridCol w:w="6346"/>
        <w:gridCol w:w="3602"/>
      </w:tblGrid>
      <w:tr w:rsidR="00D25C78" w:rsidRPr="00AC61E8" w14:paraId="6979BF25" w14:textId="77777777" w:rsidTr="00895AD2">
        <w:trPr>
          <w:trHeight w:val="351"/>
        </w:trPr>
        <w:tc>
          <w:tcPr>
            <w:tcW w:w="6346" w:type="dxa"/>
          </w:tcPr>
          <w:p w14:paraId="750A24C0" w14:textId="77777777" w:rsidR="00D25C78" w:rsidRPr="00AC61E8" w:rsidRDefault="00D25C78" w:rsidP="00AC61E8">
            <w:pPr>
              <w:tabs>
                <w:tab w:val="left" w:pos="376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61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района                              </w:t>
            </w:r>
          </w:p>
        </w:tc>
        <w:tc>
          <w:tcPr>
            <w:tcW w:w="3602" w:type="dxa"/>
          </w:tcPr>
          <w:p w14:paraId="2130D575" w14:textId="77777777" w:rsidR="00D25C78" w:rsidRPr="00AC61E8" w:rsidRDefault="00EC1C29" w:rsidP="00EC1C29">
            <w:pPr>
              <w:tabs>
                <w:tab w:val="left" w:pos="376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</w:t>
            </w:r>
            <w:r w:rsidR="00D25C78" w:rsidRPr="00AC61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С.А. Матвеев </w:t>
            </w:r>
            <w:r w:rsidR="00D25C78" w:rsidRPr="00AC61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</w:t>
            </w:r>
          </w:p>
        </w:tc>
      </w:tr>
    </w:tbl>
    <w:p w14:paraId="6F014109" w14:textId="1083B57B"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C0087D">
        <w:rPr>
          <w:rFonts w:ascii="Times New Roman" w:hAnsi="Times New Roman" w:cs="Times New Roman"/>
          <w:sz w:val="26"/>
          <w:szCs w:val="26"/>
        </w:rPr>
        <w:t xml:space="preserve"> </w:t>
      </w:r>
      <w:r w:rsidRPr="00AC61E8">
        <w:rPr>
          <w:rFonts w:ascii="Times New Roman" w:hAnsi="Times New Roman" w:cs="Times New Roman"/>
          <w:sz w:val="26"/>
          <w:szCs w:val="26"/>
        </w:rPr>
        <w:t xml:space="preserve">1  </w:t>
      </w:r>
    </w:p>
    <w:p w14:paraId="1E28F4C0" w14:textId="77777777"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2442349B" w14:textId="77777777"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1AE8E365" w14:textId="77777777" w:rsidR="00D25C78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14:paraId="73685F4C" w14:textId="77777777" w:rsidR="00961464" w:rsidRPr="00AC61E8" w:rsidRDefault="00D25C78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14:paraId="061CDD00" w14:textId="5EB6BCB2" w:rsidR="00961464" w:rsidRPr="00AC61E8" w:rsidRDefault="00AD5381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D5381">
        <w:rPr>
          <w:rFonts w:ascii="Times New Roman" w:hAnsi="Times New Roman" w:cs="Times New Roman"/>
          <w:sz w:val="26"/>
          <w:szCs w:val="26"/>
        </w:rPr>
        <w:t xml:space="preserve">от </w:t>
      </w:r>
      <w:r w:rsidRPr="00AD5381">
        <w:rPr>
          <w:rFonts w:ascii="Times New Roman" w:hAnsi="Times New Roman" w:cs="Times New Roman"/>
          <w:sz w:val="26"/>
          <w:szCs w:val="26"/>
          <w:u w:val="single"/>
        </w:rPr>
        <w:t>11 декабря 2024 г.</w:t>
      </w:r>
      <w:r w:rsidRPr="00AD5381">
        <w:rPr>
          <w:rFonts w:ascii="Times New Roman" w:hAnsi="Times New Roman" w:cs="Times New Roman"/>
          <w:sz w:val="26"/>
          <w:szCs w:val="26"/>
        </w:rPr>
        <w:t xml:space="preserve"> № </w:t>
      </w:r>
      <w:r w:rsidRPr="00AD5381">
        <w:rPr>
          <w:rFonts w:ascii="Times New Roman" w:hAnsi="Times New Roman" w:cs="Times New Roman"/>
          <w:sz w:val="26"/>
          <w:szCs w:val="26"/>
          <w:u w:val="single"/>
        </w:rPr>
        <w:t>140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</w:p>
    <w:p w14:paraId="1C56FC2E" w14:textId="3F88F95A" w:rsidR="00D25C78" w:rsidRDefault="00D25C78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D2D8A7" w14:textId="77777777" w:rsidR="00D147F0" w:rsidRPr="00AC61E8" w:rsidRDefault="00D147F0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152682" w14:textId="77777777"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Программа профилактики рисков </w:t>
      </w:r>
    </w:p>
    <w:p w14:paraId="56733319" w14:textId="77777777"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причинения вреда (ущерба) охраняемым законом ценностям </w:t>
      </w:r>
    </w:p>
    <w:p w14:paraId="1C7C392D" w14:textId="77777777"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«Новоспасский район» Ульяновской области</w:t>
      </w:r>
    </w:p>
    <w:p w14:paraId="64AA26D2" w14:textId="77777777" w:rsidR="00D25C78" w:rsidRPr="00AC61E8" w:rsidRDefault="00F56797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2025</w:t>
      </w:r>
      <w:r w:rsidR="00D25C78" w:rsidRPr="00AC61E8">
        <w:rPr>
          <w:b/>
          <w:color w:val="000000"/>
          <w:sz w:val="26"/>
          <w:szCs w:val="26"/>
        </w:rPr>
        <w:t xml:space="preserve"> год</w:t>
      </w:r>
    </w:p>
    <w:p w14:paraId="6EA03E52" w14:textId="77777777" w:rsidR="00D25C78" w:rsidRPr="00AC61E8" w:rsidRDefault="00D25C78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1483CF8B" w14:textId="77777777" w:rsidR="00D25C78" w:rsidRPr="00D147F0" w:rsidRDefault="00D25C78" w:rsidP="00AC61E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147F0">
        <w:rPr>
          <w:b/>
          <w:bCs/>
          <w:sz w:val="26"/>
          <w:szCs w:val="26"/>
          <w:lang w:val="en-US"/>
        </w:rPr>
        <w:t>I</w:t>
      </w:r>
      <w:r w:rsidRPr="00D147F0">
        <w:rPr>
          <w:b/>
          <w:bCs/>
          <w:sz w:val="26"/>
          <w:szCs w:val="26"/>
        </w:rPr>
        <w:t>. Общие положения</w:t>
      </w:r>
    </w:p>
    <w:p w14:paraId="1FBDD5CC" w14:textId="77777777" w:rsidR="00D25C78" w:rsidRPr="00AC61E8" w:rsidRDefault="00D25C78" w:rsidP="00AC61E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8767DD4" w14:textId="77777777" w:rsidR="00D147F0" w:rsidRDefault="00D25C78" w:rsidP="00D147F0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E8">
        <w:rPr>
          <w:rFonts w:ascii="Times New Roman" w:hAnsi="Times New Roman" w:cs="Times New Roman"/>
          <w:b w:val="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56797">
        <w:rPr>
          <w:rFonts w:ascii="Times New Roman" w:hAnsi="Times New Roman" w:cs="Times New Roman"/>
          <w:b w:val="0"/>
          <w:sz w:val="26"/>
          <w:szCs w:val="26"/>
        </w:rPr>
        <w:t xml:space="preserve"> на 2025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год (далее </w:t>
      </w:r>
      <w:r w:rsidR="00AC61E8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</w:t>
      </w:r>
      <w:proofErr w:type="spellStart"/>
      <w:r w:rsidRPr="00AC61E8">
        <w:rPr>
          <w:rFonts w:ascii="Times New Roman" w:hAnsi="Times New Roman" w:cs="Times New Roman"/>
          <w:b w:val="0"/>
          <w:sz w:val="26"/>
          <w:szCs w:val="26"/>
        </w:rPr>
        <w:t>отношенииединой</w:t>
      </w:r>
      <w:proofErr w:type="spellEnd"/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  <w:bookmarkStart w:id="0" w:name="sub_1002"/>
    </w:p>
    <w:p w14:paraId="6815443C" w14:textId="14C5ED68" w:rsidR="00D25C78" w:rsidRPr="00D147F0" w:rsidRDefault="00D25C78" w:rsidP="00D147F0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147F0">
        <w:rPr>
          <w:rFonts w:ascii="Times New Roman" w:hAnsi="Times New Roman" w:cs="Times New Roman"/>
          <w:b w:val="0"/>
          <w:bCs/>
          <w:sz w:val="26"/>
          <w:szCs w:val="26"/>
        </w:rPr>
        <w:t>Программа разработана в соответствии с:</w:t>
      </w:r>
      <w:bookmarkEnd w:id="0"/>
    </w:p>
    <w:p w14:paraId="3FA9CFC8" w14:textId="25958DCB" w:rsidR="00D147F0" w:rsidRDefault="00D25C78" w:rsidP="00D147F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Федеральным законом от 31.07.2020 №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yandex-sans" w:eastAsia="Times New Roman" w:hAnsi="yandex-sans"/>
          <w:color w:val="000000"/>
          <w:sz w:val="26"/>
          <w:szCs w:val="26"/>
          <w:lang w:eastAsia="ru-RU"/>
        </w:rPr>
        <w:t>(далее</w:t>
      </w:r>
      <w:r w:rsidR="00AC61E8" w:rsidRPr="00D147F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–</w:t>
      </w:r>
      <w:r w:rsidRPr="00D147F0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Ф</w:t>
      </w:r>
      <w:r w:rsidRPr="00D147F0">
        <w:rPr>
          <w:rFonts w:ascii="Times New Roman" w:hAnsi="Times New Roman" w:cs="Times New Roman"/>
          <w:sz w:val="26"/>
          <w:szCs w:val="26"/>
        </w:rPr>
        <w:t>едеральный закон №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>248-ФЗ);</w:t>
      </w:r>
    </w:p>
    <w:p w14:paraId="155EBE57" w14:textId="76AC3AF3" w:rsidR="00D147F0" w:rsidRDefault="00D25C78" w:rsidP="00D147F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Федеральным законом от 31.07.2020 №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>247-ФЗ «Об обязательных требованиях в Российской Федерации»;</w:t>
      </w:r>
    </w:p>
    <w:p w14:paraId="22907A08" w14:textId="600DF8D6" w:rsidR="00D25C78" w:rsidRPr="00D147F0" w:rsidRDefault="00AC61E8" w:rsidP="00D147F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П</w:t>
      </w:r>
      <w:r w:rsidR="00D25C78" w:rsidRPr="00D147F0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25.06.2021 №</w:t>
      </w:r>
      <w:r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="00D25C78" w:rsidRPr="00D147F0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BA651DC" w14:textId="3A7DFB83" w:rsidR="00D25C78" w:rsidRPr="00D147F0" w:rsidRDefault="00D25C78" w:rsidP="00D147F0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4"/>
      <w:r w:rsidRPr="00D147F0">
        <w:rPr>
          <w:rFonts w:ascii="Times New Roman" w:hAnsi="Times New Roman" w:cs="Times New Roman"/>
          <w:sz w:val="26"/>
          <w:szCs w:val="26"/>
        </w:rPr>
        <w:t xml:space="preserve">Срок </w:t>
      </w:r>
      <w:r w:rsidR="00226360" w:rsidRPr="00D147F0">
        <w:rPr>
          <w:rFonts w:ascii="Times New Roman" w:hAnsi="Times New Roman" w:cs="Times New Roman"/>
          <w:sz w:val="26"/>
          <w:szCs w:val="26"/>
        </w:rPr>
        <w:t xml:space="preserve">реализации Программы </w:t>
      </w:r>
      <w:r w:rsidR="00AC61E8" w:rsidRPr="00D147F0">
        <w:rPr>
          <w:rFonts w:ascii="Times New Roman" w:hAnsi="Times New Roman" w:cs="Times New Roman"/>
          <w:sz w:val="26"/>
          <w:szCs w:val="26"/>
        </w:rPr>
        <w:t>–</w:t>
      </w:r>
      <w:r w:rsidR="00F56797" w:rsidRPr="00D147F0">
        <w:rPr>
          <w:rFonts w:ascii="Times New Roman" w:hAnsi="Times New Roman" w:cs="Times New Roman"/>
          <w:sz w:val="26"/>
          <w:szCs w:val="26"/>
        </w:rPr>
        <w:t xml:space="preserve"> 2025</w:t>
      </w:r>
      <w:r w:rsidRPr="00D147F0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1"/>
      <w:r w:rsidRPr="00D147F0">
        <w:rPr>
          <w:rFonts w:ascii="Times New Roman" w:hAnsi="Times New Roman" w:cs="Times New Roman"/>
          <w:sz w:val="26"/>
          <w:szCs w:val="26"/>
        </w:rPr>
        <w:t>.</w:t>
      </w:r>
    </w:p>
    <w:p w14:paraId="569F2D4D" w14:textId="77777777" w:rsidR="00D25C78" w:rsidRPr="00AC61E8" w:rsidRDefault="00D25C78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99CEA5" w14:textId="77777777" w:rsidR="00D25C78" w:rsidRPr="00AC61E8" w:rsidRDefault="00D25C78" w:rsidP="00AC61E8">
      <w:pPr>
        <w:pStyle w:val="1"/>
        <w:jc w:val="center"/>
        <w:rPr>
          <w:b/>
          <w:sz w:val="26"/>
          <w:szCs w:val="26"/>
        </w:rPr>
      </w:pPr>
      <w:r w:rsidRPr="00AC61E8">
        <w:rPr>
          <w:b/>
          <w:sz w:val="26"/>
          <w:szCs w:val="26"/>
        </w:rPr>
        <w:t xml:space="preserve">II. Анализ текущего состояния осуществления муниципального </w:t>
      </w:r>
      <w:proofErr w:type="spellStart"/>
      <w:r w:rsidRPr="00AC61E8">
        <w:rPr>
          <w:b/>
          <w:sz w:val="26"/>
          <w:szCs w:val="26"/>
        </w:rPr>
        <w:t>контроляза</w:t>
      </w:r>
      <w:proofErr w:type="spellEnd"/>
      <w:r w:rsidRPr="00AC61E8">
        <w:rPr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2E996A75" w14:textId="77777777" w:rsidR="00D25C78" w:rsidRPr="00AC61E8" w:rsidRDefault="00D25C78" w:rsidP="00AC61E8">
      <w:pPr>
        <w:pStyle w:val="1"/>
        <w:jc w:val="center"/>
        <w:rPr>
          <w:b/>
          <w:sz w:val="26"/>
          <w:szCs w:val="26"/>
        </w:rPr>
      </w:pPr>
    </w:p>
    <w:p w14:paraId="7ABB1C33" w14:textId="0B54D6D0" w:rsid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</w:t>
      </w:r>
      <w:r w:rsidRPr="00D147F0">
        <w:rPr>
          <w:rFonts w:ascii="Times New Roman" w:hAnsi="Times New Roman" w:cs="Times New Roman"/>
          <w:sz w:val="26"/>
          <w:szCs w:val="26"/>
        </w:rPr>
        <w:lastRenderedPageBreak/>
        <w:t>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 xml:space="preserve">190-ФЗ </w:t>
      </w:r>
      <w:r w:rsidR="00AC61E8" w:rsidRPr="00D147F0">
        <w:rPr>
          <w:rFonts w:ascii="Times New Roman" w:hAnsi="Times New Roman" w:cs="Times New Roman"/>
          <w:sz w:val="26"/>
          <w:szCs w:val="26"/>
        </w:rPr>
        <w:t>«</w:t>
      </w:r>
      <w:r w:rsidRPr="00D147F0">
        <w:rPr>
          <w:rFonts w:ascii="Times New Roman" w:hAnsi="Times New Roman" w:cs="Times New Roman"/>
          <w:sz w:val="26"/>
          <w:szCs w:val="26"/>
        </w:rPr>
        <w:t>О теплоснабжении</w:t>
      </w:r>
      <w:r w:rsidR="00AC61E8" w:rsidRPr="00D147F0">
        <w:rPr>
          <w:rFonts w:ascii="Times New Roman" w:hAnsi="Times New Roman" w:cs="Times New Roman"/>
          <w:sz w:val="26"/>
          <w:szCs w:val="26"/>
        </w:rPr>
        <w:t>»</w:t>
      </w:r>
      <w:r w:rsidRPr="00D147F0">
        <w:rPr>
          <w:rFonts w:ascii="Times New Roman" w:hAnsi="Times New Roman" w:cs="Times New Roman"/>
          <w:sz w:val="26"/>
          <w:szCs w:val="26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7CF24122" w14:textId="49CF5544" w:rsid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Обязательные требования в сфере осуществления муниципального контроля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</w:t>
      </w:r>
      <w:r w:rsidR="00AC61E8" w:rsidRPr="00D147F0">
        <w:rPr>
          <w:rFonts w:ascii="Times New Roman" w:hAnsi="Times New Roman" w:cs="Times New Roman"/>
          <w:sz w:val="26"/>
          <w:szCs w:val="26"/>
        </w:rPr>
        <w:t>«</w:t>
      </w:r>
      <w:r w:rsidRPr="00D147F0">
        <w:rPr>
          <w:rFonts w:ascii="Times New Roman" w:hAnsi="Times New Roman" w:cs="Times New Roman"/>
          <w:sz w:val="26"/>
          <w:szCs w:val="26"/>
        </w:rPr>
        <w:t>О теплоснабжении</w:t>
      </w:r>
      <w:r w:rsidR="00AC61E8" w:rsidRPr="00D147F0">
        <w:rPr>
          <w:rFonts w:ascii="Times New Roman" w:hAnsi="Times New Roman" w:cs="Times New Roman"/>
          <w:sz w:val="26"/>
          <w:szCs w:val="26"/>
        </w:rPr>
        <w:t>»</w:t>
      </w:r>
      <w:r w:rsidRPr="00D147F0">
        <w:rPr>
          <w:rFonts w:ascii="Times New Roman" w:hAnsi="Times New Roman" w:cs="Times New Roman"/>
          <w:sz w:val="26"/>
          <w:szCs w:val="26"/>
        </w:rPr>
        <w:t>.</w:t>
      </w:r>
    </w:p>
    <w:p w14:paraId="47575E55" w14:textId="0AAF2A31" w:rsidR="00D25C78" w:rsidRP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Объектами муниципального контроля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14:paraId="27452F79" w14:textId="77777777" w:rsidR="00D147F0" w:rsidRDefault="00D25C78" w:rsidP="00D147F0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649A1D51" w14:textId="5F930C21" w:rsidR="00D25C78" w:rsidRPr="00D147F0" w:rsidRDefault="00D25C78" w:rsidP="00D147F0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7322BC20" w14:textId="77777777" w:rsid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Под контролируемым лицом при осуществлении муниципального контроля понимаются организации, указанная в статье 31 Федерального закона №</w:t>
      </w:r>
      <w:r w:rsidR="00AC61E8" w:rsidRPr="00D147F0">
        <w:rPr>
          <w:rFonts w:ascii="Times New Roman" w:hAnsi="Times New Roman" w:cs="Times New Roman"/>
          <w:sz w:val="26"/>
          <w:szCs w:val="26"/>
        </w:rPr>
        <w:t xml:space="preserve"> </w:t>
      </w:r>
      <w:r w:rsidRPr="00D147F0">
        <w:rPr>
          <w:rFonts w:ascii="Times New Roman" w:hAnsi="Times New Roman" w:cs="Times New Roman"/>
          <w:sz w:val="26"/>
          <w:szCs w:val="26"/>
        </w:rPr>
        <w:t>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35190CD2" w14:textId="389B3D9C" w:rsid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 xml:space="preserve">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</w:t>
      </w:r>
      <w:r w:rsidR="00EC1C29" w:rsidRPr="00D147F0">
        <w:rPr>
          <w:rFonts w:ascii="Times New Roman" w:hAnsi="Times New Roman" w:cs="Times New Roman"/>
          <w:sz w:val="26"/>
          <w:szCs w:val="26"/>
        </w:rPr>
        <w:t>с введением моратория на проведение плановых и в</w:t>
      </w:r>
      <w:r w:rsidR="00E30486">
        <w:rPr>
          <w:rFonts w:ascii="Times New Roman" w:hAnsi="Times New Roman" w:cs="Times New Roman"/>
          <w:sz w:val="26"/>
          <w:szCs w:val="26"/>
        </w:rPr>
        <w:t>неплановых проверок на 2022-2024</w:t>
      </w:r>
      <w:r w:rsidR="00EC1C29" w:rsidRPr="00D147F0">
        <w:rPr>
          <w:rFonts w:ascii="Times New Roman" w:hAnsi="Times New Roman" w:cs="Times New Roman"/>
          <w:sz w:val="26"/>
          <w:szCs w:val="26"/>
        </w:rPr>
        <w:t xml:space="preserve"> гг. (Постановление Правительства Росс</w:t>
      </w:r>
      <w:r w:rsidR="00E30486">
        <w:rPr>
          <w:rFonts w:ascii="Times New Roman" w:hAnsi="Times New Roman" w:cs="Times New Roman"/>
          <w:sz w:val="26"/>
          <w:szCs w:val="26"/>
        </w:rPr>
        <w:t>ийской Федерации от 10.03.2022</w:t>
      </w:r>
      <w:r w:rsidR="00EC1C29" w:rsidRPr="00D147F0">
        <w:rPr>
          <w:rFonts w:ascii="Times New Roman" w:hAnsi="Times New Roman" w:cs="Times New Roman"/>
          <w:sz w:val="26"/>
          <w:szCs w:val="26"/>
        </w:rPr>
        <w:t xml:space="preserve"> № 336 «Об особенностях организации и осуществления государственного контроля (надзора), муниципального контроля.</w:t>
      </w:r>
    </w:p>
    <w:p w14:paraId="75D98946" w14:textId="7DF82E66" w:rsidR="00D25C78" w:rsidRPr="00D147F0" w:rsidRDefault="00D25C78" w:rsidP="00D147F0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35743BD1" w14:textId="77777777" w:rsidR="00D25C78" w:rsidRPr="00AC61E8" w:rsidRDefault="00D25C78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7277E4B" w14:textId="77777777" w:rsidR="00D25C78" w:rsidRPr="00AC61E8" w:rsidRDefault="00D25C78" w:rsidP="00AC61E8">
      <w:pPr>
        <w:pStyle w:val="1"/>
        <w:jc w:val="center"/>
        <w:rPr>
          <w:b/>
          <w:sz w:val="26"/>
          <w:szCs w:val="26"/>
        </w:rPr>
      </w:pPr>
      <w:bookmarkStart w:id="2" w:name="sub_1200"/>
      <w:r w:rsidRPr="00AC61E8">
        <w:rPr>
          <w:b/>
          <w:sz w:val="26"/>
          <w:szCs w:val="26"/>
        </w:rPr>
        <w:t>II</w:t>
      </w:r>
      <w:r w:rsidRPr="00AC61E8">
        <w:rPr>
          <w:b/>
          <w:sz w:val="26"/>
          <w:szCs w:val="26"/>
          <w:lang w:val="en-US"/>
        </w:rPr>
        <w:t>I</w:t>
      </w:r>
      <w:r w:rsidRPr="00AC61E8">
        <w:rPr>
          <w:b/>
          <w:sz w:val="26"/>
          <w:szCs w:val="26"/>
        </w:rPr>
        <w:t>. Цели и задачи реализации Программы</w:t>
      </w:r>
    </w:p>
    <w:p w14:paraId="5124D405" w14:textId="77777777" w:rsidR="00D25C78" w:rsidRPr="00AC61E8" w:rsidRDefault="00D25C78" w:rsidP="00AC61E8">
      <w:pPr>
        <w:spacing w:after="0" w:line="240" w:lineRule="auto"/>
        <w:rPr>
          <w:sz w:val="26"/>
          <w:szCs w:val="26"/>
          <w:lang w:eastAsia="ru-RU"/>
        </w:rPr>
      </w:pPr>
    </w:p>
    <w:p w14:paraId="0CE69651" w14:textId="37707C97" w:rsidR="00D25C78" w:rsidRPr="00D147F0" w:rsidRDefault="00D25C78" w:rsidP="00D147F0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5"/>
      <w:bookmarkEnd w:id="2"/>
      <w:r w:rsidRPr="00D147F0">
        <w:rPr>
          <w:rFonts w:ascii="Times New Roman" w:hAnsi="Times New Roman" w:cs="Times New Roman"/>
          <w:sz w:val="26"/>
          <w:szCs w:val="26"/>
        </w:rPr>
        <w:t>Целями реализации Программы являются:</w:t>
      </w:r>
    </w:p>
    <w:bookmarkEnd w:id="3"/>
    <w:p w14:paraId="410180D9" w14:textId="77777777" w:rsidR="00D147F0" w:rsidRDefault="00D25C78" w:rsidP="00D147F0">
      <w:pPr>
        <w:pStyle w:val="a8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контролируемым лицом;</w:t>
      </w:r>
    </w:p>
    <w:p w14:paraId="15C543F5" w14:textId="77777777" w:rsidR="00D147F0" w:rsidRDefault="00D25C78" w:rsidP="00D147F0">
      <w:pPr>
        <w:pStyle w:val="a8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14:paraId="501ADC02" w14:textId="7BB2CF3D" w:rsidR="00D25C78" w:rsidRPr="00D147F0" w:rsidRDefault="00D25C78" w:rsidP="00D147F0">
      <w:pPr>
        <w:pStyle w:val="a8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501FE16A" w14:textId="77777777" w:rsidR="00D147F0" w:rsidRDefault="00D147F0" w:rsidP="00AC61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1772AB2" w14:textId="76BA73E6" w:rsidR="00D25C78" w:rsidRPr="00D147F0" w:rsidRDefault="00D25C78" w:rsidP="00D147F0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lastRenderedPageBreak/>
        <w:t>Задачами реализации Программы являются:</w:t>
      </w:r>
    </w:p>
    <w:p w14:paraId="3F85DF19" w14:textId="77777777" w:rsidR="00D147F0" w:rsidRDefault="00D25C78" w:rsidP="00D147F0">
      <w:pPr>
        <w:pStyle w:val="a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14:paraId="249E6438" w14:textId="77777777" w:rsidR="00D147F0" w:rsidRDefault="00D25C78" w:rsidP="00D147F0">
      <w:pPr>
        <w:pStyle w:val="a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14:paraId="1381C1BA" w14:textId="11CDF0DF" w:rsidR="00D25C78" w:rsidRPr="00D147F0" w:rsidRDefault="00D25C78" w:rsidP="00D147F0">
      <w:pPr>
        <w:pStyle w:val="a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7F0">
        <w:rPr>
          <w:rFonts w:ascii="Times New Roman" w:hAnsi="Times New Roman" w:cs="Times New Roman"/>
          <w:sz w:val="26"/>
          <w:szCs w:val="26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62196A4F" w14:textId="77777777" w:rsidR="00D147F0" w:rsidRPr="00F51035" w:rsidRDefault="00D147F0" w:rsidP="00AC61E8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6"/>
          <w:szCs w:val="26"/>
        </w:rPr>
      </w:pPr>
      <w:bookmarkStart w:id="4" w:name="sub_1150"/>
    </w:p>
    <w:p w14:paraId="73F1B30A" w14:textId="6B777D93" w:rsidR="00D25C78" w:rsidRPr="00F32A14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F32A1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F32A14">
        <w:rPr>
          <w:rFonts w:ascii="Times New Roman" w:hAnsi="Times New Roman" w:cs="Times New Roman"/>
          <w:sz w:val="26"/>
          <w:szCs w:val="26"/>
        </w:rPr>
        <w:t xml:space="preserve">Перечень профилактических мероприятий, </w:t>
      </w:r>
    </w:p>
    <w:p w14:paraId="1A6E88DC" w14:textId="77777777" w:rsidR="00D25C78" w:rsidRPr="00AC61E8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14:paraId="1D852E13" w14:textId="77777777" w:rsidR="00D25C78" w:rsidRPr="00AC61E8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25C78" w:rsidRPr="00AC61E8" w14:paraId="41A3B766" w14:textId="77777777" w:rsidTr="00AC61E8">
        <w:trPr>
          <w:cantSplit/>
        </w:trPr>
        <w:tc>
          <w:tcPr>
            <w:tcW w:w="696" w:type="dxa"/>
            <w:vAlign w:val="center"/>
          </w:tcPr>
          <w:p w14:paraId="194553B0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vAlign w:val="center"/>
          </w:tcPr>
          <w:p w14:paraId="13A8570A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3C1FD4C7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14:paraId="2C32AE56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  <w:r w:rsidR="00F4668D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(периодичность)</w:t>
            </w:r>
          </w:p>
          <w:p w14:paraId="2F56DD21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14:paraId="326E0432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25C78" w:rsidRPr="00AC61E8" w14:paraId="0FA4AEAA" w14:textId="77777777" w:rsidTr="00AC61E8">
        <w:trPr>
          <w:cantSplit/>
        </w:trPr>
        <w:tc>
          <w:tcPr>
            <w:tcW w:w="696" w:type="dxa"/>
          </w:tcPr>
          <w:p w14:paraId="40BF979A" w14:textId="73835E27" w:rsidR="00D25C78" w:rsidRPr="00AC61E8" w:rsidRDefault="00D25C78" w:rsidP="00F32A14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14:paraId="1127B6BB" w14:textId="77777777" w:rsidR="00D25C78" w:rsidRPr="00AC61E8" w:rsidRDefault="00D25C78" w:rsidP="00D147F0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</w:t>
            </w:r>
            <w:r w:rsidR="006B3859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муниципального образования «Новоспасский район» Ульяновской области</w:t>
            </w:r>
            <w:r w:rsidR="005F27EE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14:paraId="3B99D7DC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7FAE80B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D25C78" w:rsidRPr="00AC61E8" w14:paraId="2892659E" w14:textId="77777777" w:rsidTr="00AC61E8">
        <w:trPr>
          <w:cantSplit/>
        </w:trPr>
        <w:tc>
          <w:tcPr>
            <w:tcW w:w="696" w:type="dxa"/>
          </w:tcPr>
          <w:p w14:paraId="3BCD59DE" w14:textId="11BFF35C" w:rsidR="00D25C78" w:rsidRPr="00AC61E8" w:rsidRDefault="00D25C78" w:rsidP="00F32A14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245" w:type="dxa"/>
          </w:tcPr>
          <w:p w14:paraId="4FFD76A2" w14:textId="00CF4209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</w:tcPr>
          <w:p w14:paraId="49BD0EA6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74E7E26C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7EE64D8E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43A3865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D25C78" w:rsidRPr="00AC61E8" w14:paraId="2A4380EC" w14:textId="77777777" w:rsidTr="00AC61E8">
        <w:trPr>
          <w:cantSplit/>
        </w:trPr>
        <w:tc>
          <w:tcPr>
            <w:tcW w:w="696" w:type="dxa"/>
          </w:tcPr>
          <w:p w14:paraId="13511998" w14:textId="0BE7C733" w:rsidR="00D25C78" w:rsidRPr="00AC61E8" w:rsidRDefault="00D25C78" w:rsidP="00F32A14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4245" w:type="dxa"/>
          </w:tcPr>
          <w:p w14:paraId="294FA2BA" w14:textId="3B708C90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340" w:type="dxa"/>
          </w:tcPr>
          <w:p w14:paraId="6F22907C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1C0DD9DD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5A6BADA7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FF1CC9C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410CC51C" w14:textId="77777777" w:rsidTr="00AC61E8">
        <w:trPr>
          <w:cantSplit/>
        </w:trPr>
        <w:tc>
          <w:tcPr>
            <w:tcW w:w="696" w:type="dxa"/>
          </w:tcPr>
          <w:p w14:paraId="7AB5A823" w14:textId="55D19A89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45" w:type="dxa"/>
          </w:tcPr>
          <w:p w14:paraId="26002EB8" w14:textId="47D3C0A9" w:rsidR="00D25C78" w:rsidRPr="00AC61E8" w:rsidRDefault="00AD5381" w:rsidP="00AC6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25C78" w:rsidRPr="00AC61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D25C78" w:rsidRPr="00AC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D1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C78" w:rsidRPr="00AC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3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C78" w:rsidRPr="00AC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14:paraId="700D00D0" w14:textId="77777777"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3DE51FB4" w14:textId="77777777"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19FE04D9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5D38C8D9" w14:textId="77777777" w:rsidTr="00AC61E8">
        <w:trPr>
          <w:cantSplit/>
        </w:trPr>
        <w:tc>
          <w:tcPr>
            <w:tcW w:w="696" w:type="dxa"/>
          </w:tcPr>
          <w:p w14:paraId="21F29991" w14:textId="65225DA6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4245" w:type="dxa"/>
          </w:tcPr>
          <w:p w14:paraId="72FA13B5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8" w:history="1">
              <w:r w:rsidRPr="00AC61E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14:paraId="7ED30441" w14:textId="77777777"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00573B69" w14:textId="77777777"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2D8EE01F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26837FB6" w14:textId="77777777" w:rsidTr="00AC61E8">
        <w:trPr>
          <w:cantSplit/>
        </w:trPr>
        <w:tc>
          <w:tcPr>
            <w:tcW w:w="696" w:type="dxa"/>
          </w:tcPr>
          <w:p w14:paraId="667E0EE9" w14:textId="726F8803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</w:p>
        </w:tc>
        <w:tc>
          <w:tcPr>
            <w:tcW w:w="4245" w:type="dxa"/>
          </w:tcPr>
          <w:p w14:paraId="0D0EF7EF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14:paraId="124A45E6" w14:textId="1E44B5B8" w:rsidR="00D25C78" w:rsidRPr="00AC61E8" w:rsidRDefault="00F32A14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25C78"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5 дней с даты утверждения</w:t>
            </w:r>
          </w:p>
        </w:tc>
        <w:tc>
          <w:tcPr>
            <w:tcW w:w="2347" w:type="dxa"/>
          </w:tcPr>
          <w:p w14:paraId="46683344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муниципального контроля </w:t>
            </w:r>
          </w:p>
        </w:tc>
      </w:tr>
      <w:tr w:rsidR="00D25C78" w:rsidRPr="00AC61E8" w14:paraId="25665DD8" w14:textId="77777777" w:rsidTr="00AC61E8">
        <w:trPr>
          <w:cantSplit/>
        </w:trPr>
        <w:tc>
          <w:tcPr>
            <w:tcW w:w="696" w:type="dxa"/>
          </w:tcPr>
          <w:p w14:paraId="1DC731F3" w14:textId="3BC1CBB5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14:paraId="7DD40007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14:paraId="49121B0E" w14:textId="77777777"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56A4D482" w14:textId="77777777"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0C7952B3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0439241F" w14:textId="77777777" w:rsidTr="00AC61E8">
        <w:trPr>
          <w:cantSplit/>
        </w:trPr>
        <w:tc>
          <w:tcPr>
            <w:tcW w:w="696" w:type="dxa"/>
          </w:tcPr>
          <w:p w14:paraId="632ADF83" w14:textId="14B0B8E5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1.7</w:t>
            </w:r>
          </w:p>
        </w:tc>
        <w:tc>
          <w:tcPr>
            <w:tcW w:w="4245" w:type="dxa"/>
          </w:tcPr>
          <w:p w14:paraId="7ECD9FB2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14:paraId="31745A37" w14:textId="77777777" w:rsidR="005F27EE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57B5AED8" w14:textId="77777777"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70017D84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28B734B0" w14:textId="77777777" w:rsidTr="00AC61E8">
        <w:trPr>
          <w:cantSplit/>
        </w:trPr>
        <w:tc>
          <w:tcPr>
            <w:tcW w:w="696" w:type="dxa"/>
          </w:tcPr>
          <w:p w14:paraId="1F2B73C8" w14:textId="5AB1F05F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14:paraId="6105942C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proofErr w:type="spellStart"/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контролеза</w:t>
            </w:r>
            <w:proofErr w:type="spellEnd"/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  <w:tc>
          <w:tcPr>
            <w:tcW w:w="2340" w:type="dxa"/>
          </w:tcPr>
          <w:p w14:paraId="2E1257FE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10C6765B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6DBD10EF" w14:textId="77777777" w:rsidTr="00AC61E8">
        <w:trPr>
          <w:cantSplit/>
        </w:trPr>
        <w:tc>
          <w:tcPr>
            <w:tcW w:w="696" w:type="dxa"/>
          </w:tcPr>
          <w:p w14:paraId="176CFD2F" w14:textId="2050D762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14:paraId="4B39C539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14:paraId="024FEAAF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4EEB0048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</w:tcPr>
          <w:p w14:paraId="2876B9A7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347EB544" w14:textId="77777777" w:rsidTr="00AC61E8">
        <w:trPr>
          <w:cantSplit/>
        </w:trPr>
        <w:tc>
          <w:tcPr>
            <w:tcW w:w="696" w:type="dxa"/>
          </w:tcPr>
          <w:p w14:paraId="093F95CA" w14:textId="58638844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14:paraId="67622EB0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14:paraId="3CA5FAA4" w14:textId="77777777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14:paraId="468D4436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D25C78" w:rsidRPr="00AC61E8" w14:paraId="4EEC3394" w14:textId="77777777" w:rsidTr="00AC61E8">
        <w:trPr>
          <w:cantSplit/>
        </w:trPr>
        <w:tc>
          <w:tcPr>
            <w:tcW w:w="696" w:type="dxa"/>
          </w:tcPr>
          <w:p w14:paraId="7BFCCFE2" w14:textId="7D6F8559" w:rsidR="00D25C78" w:rsidRPr="00AC61E8" w:rsidRDefault="00D25C78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45" w:type="dxa"/>
          </w:tcPr>
          <w:p w14:paraId="2CC01DAB" w14:textId="77777777" w:rsidR="00D25C78" w:rsidRPr="00AC61E8" w:rsidRDefault="00D25C78" w:rsidP="00AC61E8">
            <w:pPr>
              <w:pStyle w:val="ConsPlusTitle"/>
              <w:suppressAutoHyphens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AC61E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14:paraId="613EF9AB" w14:textId="77777777" w:rsidR="00D25C78" w:rsidRPr="00AC61E8" w:rsidRDefault="005F27EE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14:paraId="47FCF913" w14:textId="77777777" w:rsidR="00D25C78" w:rsidRPr="00AC61E8" w:rsidRDefault="006B3859" w:rsidP="00AC61E8">
            <w:pPr>
              <w:pStyle w:val="ConsPlusTitle"/>
              <w:suppressAutoHyphens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C61E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</w:tbl>
    <w:p w14:paraId="12CE61C8" w14:textId="77777777" w:rsidR="00AC61E8" w:rsidRDefault="00AC61E8" w:rsidP="00F56797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14:paraId="1289F25A" w14:textId="77777777" w:rsidR="00D25C78" w:rsidRPr="00AC61E8" w:rsidRDefault="00D25C78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>V. Показатели результативности и эффективности Программы</w:t>
      </w:r>
    </w:p>
    <w:p w14:paraId="51231F1E" w14:textId="77777777" w:rsidR="00D25C78" w:rsidRPr="00AC61E8" w:rsidRDefault="00D25C78" w:rsidP="00AC61E8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D25C78" w:rsidRPr="00AC61E8" w14:paraId="01B9E0BE" w14:textId="77777777" w:rsidTr="00AC61E8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31F" w14:textId="77777777" w:rsidR="00D25C78" w:rsidRPr="00AC61E8" w:rsidRDefault="00D25C78" w:rsidP="00AC61E8">
            <w:pPr>
              <w:pStyle w:val="ConsPlusNormal"/>
              <w:jc w:val="center"/>
            </w:pPr>
            <w:r w:rsidRPr="00AC61E8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1E234" w14:textId="77777777" w:rsidR="00D25C78" w:rsidRPr="00AC61E8" w:rsidRDefault="00D25C78" w:rsidP="00AC61E8">
            <w:pPr>
              <w:pStyle w:val="ConsPlusNormal"/>
              <w:jc w:val="center"/>
            </w:pPr>
            <w:r w:rsidRPr="00AC61E8">
              <w:t>Исполнение</w:t>
            </w:r>
          </w:p>
          <w:p w14:paraId="543FCBD7" w14:textId="77777777" w:rsidR="00D25C78" w:rsidRPr="00AC61E8" w:rsidRDefault="00D25C78" w:rsidP="00AC61E8">
            <w:pPr>
              <w:pStyle w:val="ConsPlusNormal"/>
              <w:jc w:val="center"/>
            </w:pPr>
            <w:r w:rsidRPr="00AC61E8">
              <w:t>показателя</w:t>
            </w:r>
          </w:p>
          <w:p w14:paraId="2E7BE6FA" w14:textId="77777777" w:rsidR="00D25C78" w:rsidRPr="00AC61E8" w:rsidRDefault="00F56797" w:rsidP="00AC61E8">
            <w:pPr>
              <w:pStyle w:val="ConsPlusNormal"/>
              <w:jc w:val="center"/>
            </w:pPr>
            <w:r>
              <w:t>2025</w:t>
            </w:r>
            <w:r w:rsidR="00D25C78" w:rsidRPr="00AC61E8">
              <w:t xml:space="preserve"> год,</w:t>
            </w:r>
          </w:p>
          <w:p w14:paraId="6258BF90" w14:textId="77777777" w:rsidR="00D25C78" w:rsidRPr="00AC61E8" w:rsidRDefault="00D25C78" w:rsidP="00AC61E8">
            <w:pPr>
              <w:pStyle w:val="ConsPlusNormal"/>
              <w:jc w:val="center"/>
            </w:pPr>
            <w:r w:rsidRPr="00AC61E8">
              <w:t>%</w:t>
            </w:r>
          </w:p>
        </w:tc>
      </w:tr>
      <w:tr w:rsidR="00D25C78" w:rsidRPr="00AC61E8" w14:paraId="6F5B0A8A" w14:textId="77777777" w:rsidTr="00AC61E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BF0" w14:textId="772493BA" w:rsidR="00D25C78" w:rsidRPr="00AC61E8" w:rsidRDefault="00D25C78" w:rsidP="00AC61E8">
            <w:pPr>
              <w:pStyle w:val="ConsPlusNormal"/>
              <w:jc w:val="both"/>
            </w:pPr>
            <w:r w:rsidRPr="00AC61E8">
              <w:t xml:space="preserve">Полнота информации, размещенной на официальном сайте </w:t>
            </w:r>
            <w:r w:rsidR="006B3859" w:rsidRPr="00AC61E8">
              <w:t xml:space="preserve">администрации муниципального образования «Новоспасский район» Ульяновской области </w:t>
            </w:r>
            <w:r w:rsidRPr="00AC61E8">
              <w:t>в соответствии со статьей 46 Федерального закона №</w:t>
            </w:r>
            <w:r w:rsidR="00D147F0">
              <w:t xml:space="preserve"> </w:t>
            </w:r>
            <w:r w:rsidRPr="00AC61E8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98C1" w14:textId="4CFC1721" w:rsidR="00D25C78" w:rsidRPr="00AC61E8" w:rsidRDefault="00D25C78" w:rsidP="00AC61E8">
            <w:pPr>
              <w:pStyle w:val="ConsPlusNormal"/>
              <w:jc w:val="center"/>
            </w:pPr>
            <w:r w:rsidRPr="00AC61E8">
              <w:t>100</w:t>
            </w:r>
            <w:r w:rsidR="00F32A14">
              <w:t xml:space="preserve"> </w:t>
            </w:r>
            <w:r w:rsidRPr="00AC61E8">
              <w:t>%</w:t>
            </w:r>
          </w:p>
        </w:tc>
      </w:tr>
      <w:tr w:rsidR="00D25C78" w:rsidRPr="00AC61E8" w14:paraId="0391332D" w14:textId="77777777" w:rsidTr="00AC61E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597" w14:textId="77777777" w:rsidR="00D25C78" w:rsidRPr="00AC61E8" w:rsidRDefault="00D25C78" w:rsidP="00AC61E8">
            <w:pPr>
              <w:pStyle w:val="ConsPlusNormal"/>
              <w:jc w:val="both"/>
            </w:pPr>
            <w:r w:rsidRPr="00AC61E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933D" w14:textId="7E102B2B" w:rsidR="00D25C78" w:rsidRPr="00AC61E8" w:rsidRDefault="00D25C78" w:rsidP="00AC61E8">
            <w:pPr>
              <w:pStyle w:val="ConsPlusNormal"/>
              <w:jc w:val="center"/>
            </w:pPr>
            <w:r w:rsidRPr="00AC61E8">
              <w:t>100</w:t>
            </w:r>
            <w:r w:rsidR="00F32A14">
              <w:t xml:space="preserve"> </w:t>
            </w:r>
            <w:r w:rsidRPr="00AC61E8">
              <w:t>%</w:t>
            </w:r>
          </w:p>
        </w:tc>
      </w:tr>
      <w:bookmarkEnd w:id="4"/>
    </w:tbl>
    <w:p w14:paraId="7464F8AC" w14:textId="77777777" w:rsidR="00D25C78" w:rsidRPr="00AC61E8" w:rsidRDefault="00D25C78" w:rsidP="00AC61E8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6"/>
          <w:szCs w:val="26"/>
          <w:lang w:eastAsia="ru-RU"/>
        </w:rPr>
      </w:pPr>
    </w:p>
    <w:p w14:paraId="60A4C895" w14:textId="77777777" w:rsidR="00B47184" w:rsidRPr="00AC61E8" w:rsidRDefault="00B47184" w:rsidP="00AC61E8">
      <w:pPr>
        <w:rPr>
          <w:sz w:val="26"/>
          <w:szCs w:val="26"/>
        </w:rPr>
      </w:pPr>
    </w:p>
    <w:p w14:paraId="2CAFDDC3" w14:textId="77777777" w:rsidR="00226360" w:rsidRPr="00AC61E8" w:rsidRDefault="00226360" w:rsidP="00AC61E8">
      <w:pPr>
        <w:rPr>
          <w:sz w:val="26"/>
          <w:szCs w:val="26"/>
        </w:rPr>
      </w:pPr>
    </w:p>
    <w:p w14:paraId="71DB4F50" w14:textId="77777777" w:rsidR="007D30BA" w:rsidRPr="00AC61E8" w:rsidRDefault="007D30BA" w:rsidP="00AC61E8">
      <w:pPr>
        <w:rPr>
          <w:sz w:val="26"/>
          <w:szCs w:val="26"/>
        </w:rPr>
      </w:pPr>
    </w:p>
    <w:p w14:paraId="057EA93A" w14:textId="77777777" w:rsidR="007D30BA" w:rsidRDefault="007D30BA" w:rsidP="00AC61E8">
      <w:pPr>
        <w:rPr>
          <w:sz w:val="26"/>
          <w:szCs w:val="26"/>
        </w:rPr>
      </w:pPr>
    </w:p>
    <w:p w14:paraId="672EBE9B" w14:textId="77777777" w:rsidR="00AC61E8" w:rsidRDefault="00AC61E8" w:rsidP="00AC61E8">
      <w:pPr>
        <w:rPr>
          <w:sz w:val="26"/>
          <w:szCs w:val="26"/>
        </w:rPr>
      </w:pPr>
    </w:p>
    <w:p w14:paraId="0753246B" w14:textId="77777777" w:rsidR="00AC61E8" w:rsidRDefault="00AC61E8" w:rsidP="00AC61E8">
      <w:pPr>
        <w:rPr>
          <w:sz w:val="26"/>
          <w:szCs w:val="26"/>
        </w:rPr>
      </w:pPr>
    </w:p>
    <w:p w14:paraId="1BA8C3C3" w14:textId="77777777" w:rsidR="00AC61E8" w:rsidRDefault="00AC61E8" w:rsidP="00AC61E8">
      <w:pPr>
        <w:rPr>
          <w:sz w:val="26"/>
          <w:szCs w:val="26"/>
        </w:rPr>
      </w:pPr>
    </w:p>
    <w:p w14:paraId="346ACDBB" w14:textId="77777777" w:rsidR="00AC61E8" w:rsidRDefault="00AC61E8" w:rsidP="00AC61E8">
      <w:pPr>
        <w:rPr>
          <w:sz w:val="26"/>
          <w:szCs w:val="26"/>
        </w:rPr>
      </w:pPr>
    </w:p>
    <w:p w14:paraId="00635A20" w14:textId="77777777" w:rsidR="00AC61E8" w:rsidRDefault="00AC61E8" w:rsidP="00AC61E8">
      <w:pPr>
        <w:rPr>
          <w:sz w:val="26"/>
          <w:szCs w:val="26"/>
        </w:rPr>
      </w:pPr>
    </w:p>
    <w:p w14:paraId="7E853345" w14:textId="58D1EED4" w:rsidR="00AC61E8" w:rsidRDefault="00AC61E8" w:rsidP="00AC61E8">
      <w:pPr>
        <w:rPr>
          <w:sz w:val="26"/>
          <w:szCs w:val="26"/>
        </w:rPr>
      </w:pPr>
    </w:p>
    <w:p w14:paraId="08C4257E" w14:textId="77777777" w:rsidR="00D147F0" w:rsidRDefault="00D147F0" w:rsidP="00AC61E8">
      <w:pPr>
        <w:rPr>
          <w:sz w:val="26"/>
          <w:szCs w:val="26"/>
        </w:rPr>
      </w:pPr>
    </w:p>
    <w:p w14:paraId="570CE05E" w14:textId="77777777" w:rsidR="00F56797" w:rsidRDefault="00F56797" w:rsidP="00AC61E8">
      <w:pPr>
        <w:rPr>
          <w:sz w:val="26"/>
          <w:szCs w:val="26"/>
        </w:rPr>
      </w:pPr>
    </w:p>
    <w:p w14:paraId="6F615E07" w14:textId="77777777"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C0087D">
        <w:rPr>
          <w:rFonts w:ascii="Times New Roman" w:hAnsi="Times New Roman" w:cs="Times New Roman"/>
          <w:sz w:val="26"/>
          <w:szCs w:val="26"/>
        </w:rPr>
        <w:t xml:space="preserve"> </w:t>
      </w:r>
      <w:r w:rsidRPr="00AC61E8">
        <w:rPr>
          <w:rFonts w:ascii="Times New Roman" w:hAnsi="Times New Roman" w:cs="Times New Roman"/>
          <w:sz w:val="26"/>
          <w:szCs w:val="26"/>
        </w:rPr>
        <w:t>2</w:t>
      </w:r>
    </w:p>
    <w:p w14:paraId="05611587" w14:textId="77777777"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78838D91" w14:textId="77777777"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69DAF659" w14:textId="77777777"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«Новоспасский район» </w:t>
      </w:r>
    </w:p>
    <w:p w14:paraId="1029AC25" w14:textId="77777777" w:rsidR="006B3859" w:rsidRPr="00AC61E8" w:rsidRDefault="006B3859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</w:p>
    <w:p w14:paraId="29BDCBED" w14:textId="6A1CF179" w:rsidR="00961464" w:rsidRPr="00AC61E8" w:rsidRDefault="00AD5381" w:rsidP="00AC61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D5381">
        <w:rPr>
          <w:rFonts w:ascii="Times New Roman" w:hAnsi="Times New Roman" w:cs="Times New Roman"/>
          <w:sz w:val="26"/>
          <w:szCs w:val="26"/>
        </w:rPr>
        <w:t xml:space="preserve">от </w:t>
      </w:r>
      <w:r w:rsidRPr="00AD5381">
        <w:rPr>
          <w:rFonts w:ascii="Times New Roman" w:hAnsi="Times New Roman" w:cs="Times New Roman"/>
          <w:sz w:val="26"/>
          <w:szCs w:val="26"/>
          <w:u w:val="single"/>
        </w:rPr>
        <w:t>11 декабря 2024 г.</w:t>
      </w:r>
      <w:r w:rsidRPr="00AD5381">
        <w:rPr>
          <w:rFonts w:ascii="Times New Roman" w:hAnsi="Times New Roman" w:cs="Times New Roman"/>
          <w:sz w:val="26"/>
          <w:szCs w:val="26"/>
        </w:rPr>
        <w:t xml:space="preserve"> № </w:t>
      </w:r>
      <w:r w:rsidRPr="00AD5381">
        <w:rPr>
          <w:rFonts w:ascii="Times New Roman" w:hAnsi="Times New Roman" w:cs="Times New Roman"/>
          <w:sz w:val="26"/>
          <w:szCs w:val="26"/>
          <w:u w:val="single"/>
        </w:rPr>
        <w:t>140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bookmarkStart w:id="5" w:name="_GoBack"/>
      <w:bookmarkEnd w:id="5"/>
    </w:p>
    <w:p w14:paraId="71451DAF" w14:textId="4A3D8EC8" w:rsidR="006B3859" w:rsidRDefault="006B3859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9B65E0" w14:textId="77777777" w:rsidR="00D147F0" w:rsidRPr="00AC61E8" w:rsidRDefault="00D147F0" w:rsidP="00AC6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28368E" w14:textId="0AC1DCBA" w:rsidR="00D147F0" w:rsidRPr="00AC61E8" w:rsidRDefault="006B3859" w:rsidP="00D147F0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Программа профилактики рисков </w:t>
      </w:r>
    </w:p>
    <w:p w14:paraId="61459837" w14:textId="77777777" w:rsidR="006B3859" w:rsidRPr="00AC61E8" w:rsidRDefault="006B3859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причинения вреда (ущерба) охраняемым законом ценностям </w:t>
      </w:r>
    </w:p>
    <w:p w14:paraId="45ED6E51" w14:textId="77777777" w:rsidR="006B3859" w:rsidRPr="00AC61E8" w:rsidRDefault="006B3859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AC61E8">
        <w:rPr>
          <w:b/>
          <w:color w:val="000000"/>
          <w:sz w:val="26"/>
          <w:szCs w:val="26"/>
        </w:rPr>
        <w:t xml:space="preserve"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«Новоспасское городское поселение» Новоспасского района Ульяновской области </w:t>
      </w:r>
      <w:r w:rsidR="00226360" w:rsidRPr="00AC61E8">
        <w:rPr>
          <w:b/>
          <w:color w:val="000000"/>
          <w:sz w:val="26"/>
          <w:szCs w:val="26"/>
        </w:rPr>
        <w:t xml:space="preserve">на </w:t>
      </w:r>
      <w:r w:rsidR="00F56797">
        <w:rPr>
          <w:b/>
          <w:color w:val="000000"/>
          <w:sz w:val="26"/>
          <w:szCs w:val="26"/>
        </w:rPr>
        <w:t>2025</w:t>
      </w:r>
      <w:r w:rsidRPr="00AC61E8">
        <w:rPr>
          <w:b/>
          <w:color w:val="000000"/>
          <w:sz w:val="26"/>
          <w:szCs w:val="26"/>
        </w:rPr>
        <w:t xml:space="preserve"> год</w:t>
      </w:r>
    </w:p>
    <w:p w14:paraId="40ADE853" w14:textId="77777777" w:rsidR="006B3859" w:rsidRPr="00AC61E8" w:rsidRDefault="006B3859" w:rsidP="00AC61E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6AB69C41" w14:textId="77777777" w:rsidR="006B3859" w:rsidRPr="00D147F0" w:rsidRDefault="006B3859" w:rsidP="00AC61E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147F0">
        <w:rPr>
          <w:b/>
          <w:bCs/>
          <w:sz w:val="26"/>
          <w:szCs w:val="26"/>
          <w:lang w:val="en-US"/>
        </w:rPr>
        <w:t>I</w:t>
      </w:r>
      <w:r w:rsidRPr="00D147F0">
        <w:rPr>
          <w:b/>
          <w:bCs/>
          <w:sz w:val="26"/>
          <w:szCs w:val="26"/>
        </w:rPr>
        <w:t>. Общие положения</w:t>
      </w:r>
    </w:p>
    <w:p w14:paraId="7A955D39" w14:textId="77777777" w:rsidR="006B3859" w:rsidRPr="00D147F0" w:rsidRDefault="006B3859" w:rsidP="00AC61E8">
      <w:pPr>
        <w:pStyle w:val="ConsPlusTitle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55CA52C" w14:textId="77777777" w:rsidR="00F32A14" w:rsidRDefault="006B3859" w:rsidP="00F32A14">
      <w:pPr>
        <w:pStyle w:val="ConsPlusTitle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E8">
        <w:rPr>
          <w:rFonts w:ascii="Times New Roman" w:hAnsi="Times New Roman" w:cs="Times New Roman"/>
          <w:b w:val="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56797">
        <w:rPr>
          <w:rFonts w:ascii="Times New Roman" w:hAnsi="Times New Roman" w:cs="Times New Roman"/>
          <w:b w:val="0"/>
          <w:sz w:val="26"/>
          <w:szCs w:val="26"/>
        </w:rPr>
        <w:t xml:space="preserve"> на 2025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год (далее </w:t>
      </w:r>
      <w:r w:rsidR="00AC61E8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 xml:space="preserve"> Программа) разработана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</w:t>
      </w:r>
      <w:r w:rsidR="00AC61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C61E8">
        <w:rPr>
          <w:rFonts w:ascii="Times New Roman" w:hAnsi="Times New Roman" w:cs="Times New Roman"/>
          <w:b w:val="0"/>
          <w:sz w:val="26"/>
          <w:szCs w:val="26"/>
        </w:rPr>
        <w:t>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0DFD717E" w14:textId="44E236C9" w:rsidR="006B3859" w:rsidRPr="00F32A14" w:rsidRDefault="006B3859" w:rsidP="00F32A14">
      <w:pPr>
        <w:pStyle w:val="ConsPlusTitle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F32A14">
        <w:rPr>
          <w:rFonts w:ascii="Times New Roman" w:hAnsi="Times New Roman" w:cs="Times New Roman"/>
          <w:b w:val="0"/>
          <w:bCs/>
          <w:sz w:val="26"/>
          <w:szCs w:val="26"/>
        </w:rPr>
        <w:t>Программа разработана в соответствии с:</w:t>
      </w:r>
    </w:p>
    <w:p w14:paraId="7D2CDC6C" w14:textId="4930A249" w:rsidR="00F32A14" w:rsidRDefault="006B3859" w:rsidP="00F32A14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Федеральным законом от 31.07.2020 №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yandex-sans" w:eastAsia="Times New Roman" w:hAnsi="yandex-sans"/>
          <w:color w:val="000000"/>
          <w:sz w:val="26"/>
          <w:szCs w:val="26"/>
          <w:lang w:eastAsia="ru-RU"/>
        </w:rPr>
        <w:t>(далее</w:t>
      </w:r>
      <w:r w:rsidR="00AC61E8" w:rsidRPr="00F32A14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–</w:t>
      </w:r>
      <w:r w:rsidRPr="00F32A14">
        <w:rPr>
          <w:rFonts w:ascii="yandex-sans" w:eastAsia="Times New Roman" w:hAnsi="yandex-sans"/>
          <w:color w:val="000000"/>
          <w:sz w:val="26"/>
          <w:szCs w:val="26"/>
          <w:lang w:eastAsia="ru-RU"/>
        </w:rPr>
        <w:t xml:space="preserve"> Ф</w:t>
      </w:r>
      <w:r w:rsidRPr="00F32A14">
        <w:rPr>
          <w:rFonts w:ascii="Times New Roman" w:hAnsi="Times New Roman" w:cs="Times New Roman"/>
          <w:sz w:val="26"/>
          <w:szCs w:val="26"/>
        </w:rPr>
        <w:t>едеральный закон №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>248-ФЗ);</w:t>
      </w:r>
    </w:p>
    <w:p w14:paraId="6FE39321" w14:textId="4F8826DF" w:rsidR="00F32A14" w:rsidRDefault="006B3859" w:rsidP="00F32A14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Федеральным законом от 31.07.2020 №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>247-ФЗ «Об обязательных требованиях в Российской Федерации»;</w:t>
      </w:r>
    </w:p>
    <w:p w14:paraId="13EF1F9F" w14:textId="10891FD3" w:rsidR="006B3859" w:rsidRPr="00F32A14" w:rsidRDefault="00AC61E8" w:rsidP="00F32A14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П</w:t>
      </w:r>
      <w:r w:rsidR="006B3859" w:rsidRPr="00F32A14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25.06.2021 №</w:t>
      </w:r>
      <w:r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="006B3859" w:rsidRPr="00F32A14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79CC272" w14:textId="4942F1D0" w:rsidR="006B3859" w:rsidRPr="00F32A14" w:rsidRDefault="006B3859" w:rsidP="00F32A14">
      <w:pPr>
        <w:pStyle w:val="a8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 xml:space="preserve">Срок </w:t>
      </w:r>
      <w:r w:rsidR="00226360" w:rsidRPr="00F32A14">
        <w:rPr>
          <w:rFonts w:ascii="Times New Roman" w:hAnsi="Times New Roman" w:cs="Times New Roman"/>
          <w:sz w:val="26"/>
          <w:szCs w:val="26"/>
        </w:rPr>
        <w:t xml:space="preserve">реализации Программы </w:t>
      </w:r>
      <w:r w:rsidR="00AC61E8" w:rsidRPr="00F32A14">
        <w:rPr>
          <w:rFonts w:ascii="Times New Roman" w:hAnsi="Times New Roman" w:cs="Times New Roman"/>
          <w:sz w:val="26"/>
          <w:szCs w:val="26"/>
        </w:rPr>
        <w:t>–</w:t>
      </w:r>
      <w:r w:rsidR="00F56797" w:rsidRPr="00F32A14">
        <w:rPr>
          <w:rFonts w:ascii="Times New Roman" w:hAnsi="Times New Roman" w:cs="Times New Roman"/>
          <w:sz w:val="26"/>
          <w:szCs w:val="26"/>
        </w:rPr>
        <w:t xml:space="preserve"> 2025</w:t>
      </w:r>
      <w:r w:rsidRPr="00F32A14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33DC6548" w14:textId="77777777" w:rsidR="006B3859" w:rsidRPr="00AC61E8" w:rsidRDefault="006B3859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9265B24" w14:textId="77777777" w:rsidR="006B3859" w:rsidRPr="00AC61E8" w:rsidRDefault="006B3859" w:rsidP="00AC61E8">
      <w:pPr>
        <w:pStyle w:val="1"/>
        <w:jc w:val="center"/>
        <w:rPr>
          <w:b/>
          <w:sz w:val="26"/>
          <w:szCs w:val="26"/>
        </w:rPr>
      </w:pPr>
      <w:r w:rsidRPr="00AC61E8">
        <w:rPr>
          <w:b/>
          <w:sz w:val="26"/>
          <w:szCs w:val="26"/>
        </w:rPr>
        <w:t xml:space="preserve">II. Анализ текущего состояния осуществления муниципального </w:t>
      </w:r>
      <w:proofErr w:type="spellStart"/>
      <w:r w:rsidRPr="00AC61E8">
        <w:rPr>
          <w:b/>
          <w:sz w:val="26"/>
          <w:szCs w:val="26"/>
        </w:rPr>
        <w:t>контроляза</w:t>
      </w:r>
      <w:proofErr w:type="spellEnd"/>
      <w:r w:rsidRPr="00AC61E8">
        <w:rPr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3F8341B4" w14:textId="77777777" w:rsidR="006B3859" w:rsidRPr="00AC61E8" w:rsidRDefault="006B3859" w:rsidP="00AC61E8">
      <w:pPr>
        <w:pStyle w:val="1"/>
        <w:jc w:val="center"/>
        <w:rPr>
          <w:b/>
          <w:sz w:val="26"/>
          <w:szCs w:val="26"/>
        </w:rPr>
      </w:pPr>
    </w:p>
    <w:p w14:paraId="62193BF1" w14:textId="6816AB52" w:rsidR="00F32A14" w:rsidRDefault="006B385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</w:t>
      </w:r>
      <w:r w:rsidRPr="00F32A14">
        <w:rPr>
          <w:rFonts w:ascii="Times New Roman" w:hAnsi="Times New Roman" w:cs="Times New Roman"/>
          <w:sz w:val="26"/>
          <w:szCs w:val="26"/>
        </w:rPr>
        <w:lastRenderedPageBreak/>
        <w:t>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 xml:space="preserve">190-ФЗ </w:t>
      </w:r>
      <w:r w:rsidR="00AC61E8" w:rsidRPr="00F32A14">
        <w:rPr>
          <w:rFonts w:ascii="Times New Roman" w:hAnsi="Times New Roman" w:cs="Times New Roman"/>
          <w:sz w:val="26"/>
          <w:szCs w:val="26"/>
        </w:rPr>
        <w:t>«</w:t>
      </w:r>
      <w:r w:rsidRPr="00F32A14">
        <w:rPr>
          <w:rFonts w:ascii="Times New Roman" w:hAnsi="Times New Roman" w:cs="Times New Roman"/>
          <w:sz w:val="26"/>
          <w:szCs w:val="26"/>
        </w:rPr>
        <w:t>О теплоснабжении</w:t>
      </w:r>
      <w:r w:rsidR="00AC61E8" w:rsidRPr="00F32A14">
        <w:rPr>
          <w:rFonts w:ascii="Times New Roman" w:hAnsi="Times New Roman" w:cs="Times New Roman"/>
          <w:sz w:val="26"/>
          <w:szCs w:val="26"/>
        </w:rPr>
        <w:t>»</w:t>
      </w:r>
      <w:r w:rsidRPr="00F32A14">
        <w:rPr>
          <w:rFonts w:ascii="Times New Roman" w:hAnsi="Times New Roman" w:cs="Times New Roman"/>
          <w:sz w:val="26"/>
          <w:szCs w:val="26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1DAF2ED" w14:textId="59E606B6" w:rsidR="00F32A14" w:rsidRDefault="006B385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 xml:space="preserve">Обязательные требования в сфере осуществления муниципального </w:t>
      </w:r>
      <w:proofErr w:type="spellStart"/>
      <w:r w:rsidRPr="00F32A14">
        <w:rPr>
          <w:rFonts w:ascii="Times New Roman" w:hAnsi="Times New Roman" w:cs="Times New Roman"/>
          <w:sz w:val="26"/>
          <w:szCs w:val="26"/>
        </w:rPr>
        <w:t>контроляза</w:t>
      </w:r>
      <w:proofErr w:type="spellEnd"/>
      <w:r w:rsidRPr="00F32A14">
        <w:rPr>
          <w:rFonts w:ascii="Times New Roman" w:hAnsi="Times New Roman" w:cs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</w:t>
      </w:r>
      <w:r w:rsidR="00AC61E8" w:rsidRPr="00F32A14">
        <w:rPr>
          <w:rFonts w:ascii="Times New Roman" w:hAnsi="Times New Roman" w:cs="Times New Roman"/>
          <w:sz w:val="26"/>
          <w:szCs w:val="26"/>
        </w:rPr>
        <w:t>«</w:t>
      </w:r>
      <w:r w:rsidRPr="00F32A14">
        <w:rPr>
          <w:rFonts w:ascii="Times New Roman" w:hAnsi="Times New Roman" w:cs="Times New Roman"/>
          <w:sz w:val="26"/>
          <w:szCs w:val="26"/>
        </w:rPr>
        <w:t>О теплоснабжении</w:t>
      </w:r>
      <w:r w:rsidR="00AC61E8" w:rsidRPr="00F32A14">
        <w:rPr>
          <w:rFonts w:ascii="Times New Roman" w:hAnsi="Times New Roman" w:cs="Times New Roman"/>
          <w:sz w:val="26"/>
          <w:szCs w:val="26"/>
        </w:rPr>
        <w:t>»</w:t>
      </w:r>
      <w:r w:rsidRPr="00F32A14">
        <w:rPr>
          <w:rFonts w:ascii="Times New Roman" w:hAnsi="Times New Roman" w:cs="Times New Roman"/>
          <w:sz w:val="26"/>
          <w:szCs w:val="26"/>
        </w:rPr>
        <w:t>.</w:t>
      </w:r>
    </w:p>
    <w:p w14:paraId="4BB74823" w14:textId="721CB1B9" w:rsidR="006B3859" w:rsidRPr="00F32A14" w:rsidRDefault="006B385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Объектами муниципального контроля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14:paraId="790DA989" w14:textId="77777777" w:rsidR="00F32A14" w:rsidRDefault="006B3859" w:rsidP="00F32A14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EC111D1" w14:textId="5BB2E525" w:rsidR="006B3859" w:rsidRPr="00F32A14" w:rsidRDefault="006B3859" w:rsidP="00F32A14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7F6C18BE" w14:textId="77777777" w:rsidR="00F32A14" w:rsidRDefault="006B385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Под контролируемым лицом при осуществлении муниципального контроля понимаются организации, указанная в статье 31 Федерального закона №</w:t>
      </w:r>
      <w:r w:rsidR="00AC61E8" w:rsidRPr="00F32A14">
        <w:rPr>
          <w:rFonts w:ascii="Times New Roman" w:hAnsi="Times New Roman" w:cs="Times New Roman"/>
          <w:sz w:val="26"/>
          <w:szCs w:val="26"/>
        </w:rPr>
        <w:t xml:space="preserve"> </w:t>
      </w:r>
      <w:r w:rsidRPr="00F32A14">
        <w:rPr>
          <w:rFonts w:ascii="Times New Roman" w:hAnsi="Times New Roman" w:cs="Times New Roman"/>
          <w:sz w:val="26"/>
          <w:szCs w:val="26"/>
        </w:rPr>
        <w:t>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61463C61" w14:textId="217D29FB" w:rsidR="00F32A14" w:rsidRDefault="00EC1C2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введением моратория на проведение плановых и в</w:t>
      </w:r>
      <w:r w:rsidR="00E30486">
        <w:rPr>
          <w:rFonts w:ascii="Times New Roman" w:hAnsi="Times New Roman" w:cs="Times New Roman"/>
          <w:sz w:val="26"/>
          <w:szCs w:val="26"/>
        </w:rPr>
        <w:t>неплановых проверок на 2022-2024</w:t>
      </w:r>
      <w:r w:rsidRPr="00F32A14">
        <w:rPr>
          <w:rFonts w:ascii="Times New Roman" w:hAnsi="Times New Roman" w:cs="Times New Roman"/>
          <w:sz w:val="26"/>
          <w:szCs w:val="26"/>
        </w:rPr>
        <w:t xml:space="preserve"> гг. (Постановление Правительства Росс</w:t>
      </w:r>
      <w:r w:rsidR="00E30486">
        <w:rPr>
          <w:rFonts w:ascii="Times New Roman" w:hAnsi="Times New Roman" w:cs="Times New Roman"/>
          <w:sz w:val="26"/>
          <w:szCs w:val="26"/>
        </w:rPr>
        <w:t>ийской Федерации от 10.03.2022</w:t>
      </w:r>
      <w:r w:rsidRPr="00F32A14">
        <w:rPr>
          <w:rFonts w:ascii="Times New Roman" w:hAnsi="Times New Roman" w:cs="Times New Roman"/>
          <w:sz w:val="26"/>
          <w:szCs w:val="26"/>
        </w:rPr>
        <w:t xml:space="preserve"> № 336 «Об особенностях организации и осуществления государственного контроля (надзора), муниципального контроля.</w:t>
      </w:r>
    </w:p>
    <w:p w14:paraId="31E9BC3F" w14:textId="35784044" w:rsidR="006B3859" w:rsidRPr="00F32A14" w:rsidRDefault="006B3859" w:rsidP="00F32A14">
      <w:pPr>
        <w:pStyle w:val="a8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6EE796CC" w14:textId="77777777" w:rsidR="006B3859" w:rsidRPr="00AC61E8" w:rsidRDefault="006B3859" w:rsidP="00AC6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910F1D" w14:textId="77777777" w:rsidR="006B3859" w:rsidRPr="00AC61E8" w:rsidRDefault="006B3859" w:rsidP="00AC61E8">
      <w:pPr>
        <w:pStyle w:val="1"/>
        <w:jc w:val="center"/>
        <w:rPr>
          <w:b/>
          <w:sz w:val="26"/>
          <w:szCs w:val="26"/>
        </w:rPr>
      </w:pPr>
      <w:r w:rsidRPr="00AC61E8">
        <w:rPr>
          <w:b/>
          <w:sz w:val="26"/>
          <w:szCs w:val="26"/>
        </w:rPr>
        <w:t>II</w:t>
      </w:r>
      <w:r w:rsidRPr="00AC61E8">
        <w:rPr>
          <w:b/>
          <w:sz w:val="26"/>
          <w:szCs w:val="26"/>
          <w:lang w:val="en-US"/>
        </w:rPr>
        <w:t>I</w:t>
      </w:r>
      <w:r w:rsidRPr="00AC61E8">
        <w:rPr>
          <w:b/>
          <w:sz w:val="26"/>
          <w:szCs w:val="26"/>
        </w:rPr>
        <w:t>. Цели и задачи реализации Программы</w:t>
      </w:r>
    </w:p>
    <w:p w14:paraId="68FDA0E0" w14:textId="77777777" w:rsidR="006B3859" w:rsidRPr="00AC61E8" w:rsidRDefault="006B3859" w:rsidP="00AC61E8">
      <w:pPr>
        <w:spacing w:after="0" w:line="240" w:lineRule="auto"/>
        <w:rPr>
          <w:sz w:val="26"/>
          <w:szCs w:val="26"/>
          <w:lang w:eastAsia="ru-RU"/>
        </w:rPr>
      </w:pPr>
    </w:p>
    <w:p w14:paraId="6511AD4E" w14:textId="2C0311FE" w:rsidR="006B3859" w:rsidRPr="00F32A14" w:rsidRDefault="006B3859" w:rsidP="00F32A14">
      <w:pPr>
        <w:pStyle w:val="a8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Целями реализации Программы являются:</w:t>
      </w:r>
    </w:p>
    <w:p w14:paraId="1BD429C8" w14:textId="77777777" w:rsidR="00F32A14" w:rsidRDefault="006B3859" w:rsidP="00F32A14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контролируемым лицом;</w:t>
      </w:r>
    </w:p>
    <w:p w14:paraId="3F4335B1" w14:textId="77777777" w:rsidR="00F32A14" w:rsidRDefault="006B3859" w:rsidP="00F32A14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14:paraId="333F77EF" w14:textId="04F828D5" w:rsidR="006B3859" w:rsidRPr="00F32A14" w:rsidRDefault="006B3859" w:rsidP="00F32A14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2418A42D" w14:textId="77777777" w:rsidR="00F32A14" w:rsidRDefault="00F32A14" w:rsidP="00AC61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E8E07F" w14:textId="4201813A" w:rsidR="006B3859" w:rsidRPr="00F32A14" w:rsidRDefault="006B3859" w:rsidP="00F32A14">
      <w:pPr>
        <w:pStyle w:val="a8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lastRenderedPageBreak/>
        <w:t>Задачами реализации Программы являются:</w:t>
      </w:r>
    </w:p>
    <w:p w14:paraId="14BF3DD4" w14:textId="77777777" w:rsidR="00F32A14" w:rsidRDefault="006B3859" w:rsidP="00F32A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14:paraId="5D24A675" w14:textId="77777777" w:rsidR="00F32A14" w:rsidRDefault="006B3859" w:rsidP="00F32A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14:paraId="61B2E9EE" w14:textId="0A1EDD83" w:rsidR="006B3859" w:rsidRPr="00F32A14" w:rsidRDefault="006B3859" w:rsidP="00F32A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sz w:val="26"/>
          <w:szCs w:val="26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02C488FB" w14:textId="77777777" w:rsidR="00F32A14" w:rsidRPr="00F51035" w:rsidRDefault="00F32A14" w:rsidP="00AC61E8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14:paraId="27C52807" w14:textId="6212B55D" w:rsidR="006B3859" w:rsidRPr="00AC61E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2A14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F32A1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C61E8">
        <w:rPr>
          <w:rFonts w:ascii="Times New Roman" w:hAnsi="Times New Roman" w:cs="Times New Roman"/>
          <w:sz w:val="26"/>
          <w:szCs w:val="26"/>
        </w:rPr>
        <w:t xml:space="preserve">Перечень профилактических мероприятий, </w:t>
      </w:r>
    </w:p>
    <w:p w14:paraId="519D62D8" w14:textId="77777777" w:rsidR="006B3859" w:rsidRPr="00AC61E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14:paraId="1DE5CB31" w14:textId="77777777" w:rsidR="006B3859" w:rsidRPr="00AC61E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6B3859" w:rsidRPr="00B55A93" w14:paraId="2D5FA358" w14:textId="77777777" w:rsidTr="00B55A93">
        <w:trPr>
          <w:cantSplit/>
        </w:trPr>
        <w:tc>
          <w:tcPr>
            <w:tcW w:w="696" w:type="dxa"/>
            <w:vAlign w:val="center"/>
          </w:tcPr>
          <w:p w14:paraId="13B0DEA9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vAlign w:val="center"/>
          </w:tcPr>
          <w:p w14:paraId="035AB44B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49C34BE1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vAlign w:val="center"/>
          </w:tcPr>
          <w:p w14:paraId="6442DE23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  <w:r w:rsidR="00F4668D"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(периодичность)</w:t>
            </w:r>
          </w:p>
          <w:p w14:paraId="7450D807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14:paraId="5C7C7349" w14:textId="77777777" w:rsidR="006B3859" w:rsidRPr="00B55A93" w:rsidRDefault="006B3859" w:rsidP="00B55A9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6B3859" w:rsidRPr="00B55A93" w14:paraId="15FBD0BA" w14:textId="77777777" w:rsidTr="00F32A14">
        <w:trPr>
          <w:cantSplit/>
        </w:trPr>
        <w:tc>
          <w:tcPr>
            <w:tcW w:w="696" w:type="dxa"/>
          </w:tcPr>
          <w:p w14:paraId="490A290E" w14:textId="3A5B8FB5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14:paraId="25D5DFDF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администрации муниципального образования «Новоспасский район» Ульяновской области </w:t>
            </w:r>
          </w:p>
        </w:tc>
        <w:tc>
          <w:tcPr>
            <w:tcW w:w="2340" w:type="dxa"/>
          </w:tcPr>
          <w:p w14:paraId="18FA2310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F1FE75E" w14:textId="0AA65606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384C8C92" w14:textId="77777777" w:rsidTr="00F32A14">
        <w:trPr>
          <w:cantSplit/>
        </w:trPr>
        <w:tc>
          <w:tcPr>
            <w:tcW w:w="696" w:type="dxa"/>
          </w:tcPr>
          <w:p w14:paraId="78831F4C" w14:textId="65A4EDA4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245" w:type="dxa"/>
          </w:tcPr>
          <w:p w14:paraId="59549B7F" w14:textId="218507A0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40" w:type="dxa"/>
          </w:tcPr>
          <w:p w14:paraId="1DDE3EC4" w14:textId="2A3ECF5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721AA0B2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0293AF0D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76AF25DD" w14:textId="46A5080F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0ED50BF9" w14:textId="77777777" w:rsidTr="00F32A14">
        <w:trPr>
          <w:cantSplit/>
        </w:trPr>
        <w:tc>
          <w:tcPr>
            <w:tcW w:w="696" w:type="dxa"/>
          </w:tcPr>
          <w:p w14:paraId="6BB97C34" w14:textId="033D9316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4245" w:type="dxa"/>
          </w:tcPr>
          <w:p w14:paraId="45DEB573" w14:textId="4CE36FC6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 w:rsidR="00F32A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</w:tc>
        <w:tc>
          <w:tcPr>
            <w:tcW w:w="2340" w:type="dxa"/>
          </w:tcPr>
          <w:p w14:paraId="0BE3DF9C" w14:textId="4432FDEB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40062D8D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480E57CF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94B7504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41B2E440" w14:textId="77777777" w:rsidTr="00F32A14">
        <w:trPr>
          <w:cantSplit/>
        </w:trPr>
        <w:tc>
          <w:tcPr>
            <w:tcW w:w="696" w:type="dxa"/>
          </w:tcPr>
          <w:p w14:paraId="1E390A0E" w14:textId="6C4052AF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245" w:type="dxa"/>
          </w:tcPr>
          <w:p w14:paraId="0D437037" w14:textId="77777777" w:rsidR="006B3859" w:rsidRPr="00B55A93" w:rsidRDefault="00AD5381" w:rsidP="00B55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B3859" w:rsidRPr="00B55A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6B3859" w:rsidRPr="00B5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spellStart"/>
            <w:r w:rsidR="006B3859" w:rsidRPr="00B5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контроляза</w:t>
            </w:r>
            <w:proofErr w:type="spellEnd"/>
            <w:r w:rsidR="006B3859" w:rsidRPr="00B5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</w:tcPr>
          <w:p w14:paraId="6F349923" w14:textId="7343EB5F" w:rsidR="005F27EE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4FE3C588" w14:textId="77777777" w:rsidR="006B3859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701DC8F2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7E39411E" w14:textId="77777777" w:rsidTr="00F32A14">
        <w:trPr>
          <w:cantSplit/>
        </w:trPr>
        <w:tc>
          <w:tcPr>
            <w:tcW w:w="696" w:type="dxa"/>
          </w:tcPr>
          <w:p w14:paraId="06EB3A4E" w14:textId="7AB0FD68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4245" w:type="dxa"/>
          </w:tcPr>
          <w:p w14:paraId="092867A7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B55A93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 w:rsid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14:paraId="6E1D36AD" w14:textId="0FA994E6" w:rsidR="005F27EE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71C76FD9" w14:textId="77777777" w:rsidR="005F27EE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0B1AD258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F042CD9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254ED13E" w14:textId="77777777" w:rsidTr="00F32A14">
        <w:trPr>
          <w:cantSplit/>
        </w:trPr>
        <w:tc>
          <w:tcPr>
            <w:tcW w:w="696" w:type="dxa"/>
          </w:tcPr>
          <w:p w14:paraId="75841641" w14:textId="72F67D08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</w:p>
        </w:tc>
        <w:tc>
          <w:tcPr>
            <w:tcW w:w="4245" w:type="dxa"/>
          </w:tcPr>
          <w:p w14:paraId="6756AD47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14:paraId="03426BC4" w14:textId="6338BFB8" w:rsidR="006B3859" w:rsidRPr="00B55A93" w:rsidRDefault="00F32A14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6B3859"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5 дней с даты утверждения</w:t>
            </w:r>
          </w:p>
        </w:tc>
        <w:tc>
          <w:tcPr>
            <w:tcW w:w="2347" w:type="dxa"/>
          </w:tcPr>
          <w:p w14:paraId="262CF20E" w14:textId="77C1F8EB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59254F92" w14:textId="77777777" w:rsidTr="00F32A14">
        <w:trPr>
          <w:cantSplit/>
        </w:trPr>
        <w:tc>
          <w:tcPr>
            <w:tcW w:w="696" w:type="dxa"/>
          </w:tcPr>
          <w:p w14:paraId="5BBDECF2" w14:textId="75279EA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14:paraId="2037ED50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14:paraId="1C97D109" w14:textId="67774681" w:rsidR="005F27EE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073AF7E0" w14:textId="77777777" w:rsidR="006B3859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7C44094A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502F8C99" w14:textId="77777777" w:rsidTr="00F32A14">
        <w:trPr>
          <w:cantSplit/>
        </w:trPr>
        <w:tc>
          <w:tcPr>
            <w:tcW w:w="696" w:type="dxa"/>
          </w:tcPr>
          <w:p w14:paraId="076A7F44" w14:textId="0BFE6B86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1.7</w:t>
            </w:r>
          </w:p>
        </w:tc>
        <w:tc>
          <w:tcPr>
            <w:tcW w:w="4245" w:type="dxa"/>
          </w:tcPr>
          <w:p w14:paraId="1BA10469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</w:tcPr>
          <w:p w14:paraId="0B32E62C" w14:textId="65D8BBDF" w:rsidR="005F27EE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3AB4D80A" w14:textId="77777777" w:rsidR="006B3859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</w:tcPr>
          <w:p w14:paraId="46D0B7FF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08B798B3" w14:textId="77777777" w:rsidTr="00F32A14">
        <w:trPr>
          <w:cantSplit/>
        </w:trPr>
        <w:tc>
          <w:tcPr>
            <w:tcW w:w="696" w:type="dxa"/>
          </w:tcPr>
          <w:p w14:paraId="4B31B70D" w14:textId="3A6FBB16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14:paraId="4D485606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</w:t>
            </w:r>
            <w:r w:rsid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  <w:tc>
          <w:tcPr>
            <w:tcW w:w="2340" w:type="dxa"/>
          </w:tcPr>
          <w:p w14:paraId="6B18F806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37EFE1D6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22F56E34" w14:textId="77777777" w:rsidTr="00F32A14">
        <w:trPr>
          <w:cantSplit/>
        </w:trPr>
        <w:tc>
          <w:tcPr>
            <w:tcW w:w="696" w:type="dxa"/>
          </w:tcPr>
          <w:p w14:paraId="0669C939" w14:textId="6B6918CD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14:paraId="23593A0B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14:paraId="31148386" w14:textId="46AC4143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7B06891D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</w:tcPr>
          <w:p w14:paraId="44C70AC8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27EA1E71" w14:textId="77777777" w:rsidTr="00F32A14">
        <w:trPr>
          <w:cantSplit/>
        </w:trPr>
        <w:tc>
          <w:tcPr>
            <w:tcW w:w="696" w:type="dxa"/>
          </w:tcPr>
          <w:p w14:paraId="3C9188AC" w14:textId="39E95A32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14:paraId="363508C6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14:paraId="2B9E690D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14:paraId="7730D862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  <w:tr w:rsidR="006B3859" w:rsidRPr="00B55A93" w14:paraId="55B7FA05" w14:textId="77777777" w:rsidTr="00F32A14">
        <w:trPr>
          <w:cantSplit/>
        </w:trPr>
        <w:tc>
          <w:tcPr>
            <w:tcW w:w="696" w:type="dxa"/>
          </w:tcPr>
          <w:p w14:paraId="5B9E8BD2" w14:textId="48361564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45" w:type="dxa"/>
          </w:tcPr>
          <w:p w14:paraId="6C66EF06" w14:textId="77777777" w:rsidR="006B3859" w:rsidRPr="00B55A93" w:rsidRDefault="006B3859" w:rsidP="00AC61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B55A9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40" w:type="dxa"/>
          </w:tcPr>
          <w:p w14:paraId="43EC9D0F" w14:textId="77777777" w:rsidR="006B3859" w:rsidRPr="00B55A93" w:rsidRDefault="005F27EE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</w:tcPr>
          <w:p w14:paraId="6752273B" w14:textId="77777777" w:rsidR="006B3859" w:rsidRPr="00B55A93" w:rsidRDefault="006B3859" w:rsidP="00F32A1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A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муниципального контроля</w:t>
            </w:r>
          </w:p>
        </w:tc>
      </w:tr>
    </w:tbl>
    <w:p w14:paraId="0DFF67C3" w14:textId="77777777" w:rsidR="006B3859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83D4B57" w14:textId="77777777" w:rsidR="006B3859" w:rsidRPr="00AC61E8" w:rsidRDefault="006B3859" w:rsidP="00AC61E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C61E8">
        <w:rPr>
          <w:rFonts w:ascii="Times New Roman" w:hAnsi="Times New Roman" w:cs="Times New Roman"/>
          <w:sz w:val="26"/>
          <w:szCs w:val="26"/>
        </w:rPr>
        <w:t>V. Показатели результативности и эффективности Программы</w:t>
      </w:r>
    </w:p>
    <w:p w14:paraId="02800BAC" w14:textId="77777777" w:rsidR="006B3859" w:rsidRPr="00AC61E8" w:rsidRDefault="006B3859" w:rsidP="00AC61E8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6B3859" w:rsidRPr="00B55A93" w14:paraId="15A912F1" w14:textId="77777777" w:rsidTr="00B55A93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868" w14:textId="77777777" w:rsidR="006B3859" w:rsidRPr="00B55A93" w:rsidRDefault="006B3859" w:rsidP="00B55A93">
            <w:pPr>
              <w:pStyle w:val="ConsPlusNormal"/>
              <w:jc w:val="center"/>
            </w:pPr>
            <w:r w:rsidRPr="00B55A93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E039F" w14:textId="77777777" w:rsidR="006B3859" w:rsidRPr="00B55A93" w:rsidRDefault="006B3859" w:rsidP="00B55A93">
            <w:pPr>
              <w:pStyle w:val="ConsPlusNormal"/>
              <w:jc w:val="center"/>
            </w:pPr>
            <w:r w:rsidRPr="00B55A93">
              <w:t>Исполнение</w:t>
            </w:r>
          </w:p>
          <w:p w14:paraId="4EEDD12E" w14:textId="77777777" w:rsidR="006B3859" w:rsidRPr="00B55A93" w:rsidRDefault="006B3859" w:rsidP="00B55A93">
            <w:pPr>
              <w:pStyle w:val="ConsPlusNormal"/>
              <w:jc w:val="center"/>
            </w:pPr>
            <w:r w:rsidRPr="00B55A93">
              <w:t>показателя</w:t>
            </w:r>
          </w:p>
          <w:p w14:paraId="147EA7E2" w14:textId="77777777" w:rsidR="006B3859" w:rsidRPr="00B55A93" w:rsidRDefault="00F56797" w:rsidP="00B55A93">
            <w:pPr>
              <w:pStyle w:val="ConsPlusNormal"/>
              <w:jc w:val="center"/>
            </w:pPr>
            <w:r>
              <w:t>2025</w:t>
            </w:r>
            <w:r w:rsidR="006B3859" w:rsidRPr="00B55A93">
              <w:t xml:space="preserve"> год,</w:t>
            </w:r>
          </w:p>
          <w:p w14:paraId="59FB383B" w14:textId="77777777" w:rsidR="006B3859" w:rsidRPr="00B55A93" w:rsidRDefault="006B3859" w:rsidP="00B55A93">
            <w:pPr>
              <w:pStyle w:val="ConsPlusNormal"/>
              <w:jc w:val="center"/>
            </w:pPr>
            <w:r w:rsidRPr="00B55A93">
              <w:t>%</w:t>
            </w:r>
          </w:p>
        </w:tc>
      </w:tr>
      <w:tr w:rsidR="006B3859" w:rsidRPr="00B55A93" w14:paraId="67DF841F" w14:textId="77777777" w:rsidTr="00B55A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36C" w14:textId="77777777" w:rsidR="006B3859" w:rsidRPr="00B55A93" w:rsidRDefault="006B3859" w:rsidP="00AC61E8">
            <w:pPr>
              <w:pStyle w:val="ConsPlusNormal"/>
              <w:jc w:val="both"/>
            </w:pPr>
            <w:r w:rsidRPr="00B55A93">
              <w:t xml:space="preserve">Полнота информации, размещенной на официальном сайте администрации муниципального </w:t>
            </w:r>
            <w:proofErr w:type="gramStart"/>
            <w:r w:rsidRPr="00B55A93">
              <w:t>образования  «</w:t>
            </w:r>
            <w:proofErr w:type="gramEnd"/>
            <w:r w:rsidRPr="00B55A93">
              <w:t>Новоспасский район» Ульяновской области в соответствии со  статьей 46 Федерального закона №</w:t>
            </w:r>
            <w:r w:rsidR="00495DA1">
              <w:t xml:space="preserve"> </w:t>
            </w:r>
            <w:r w:rsidRPr="00B55A93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DEBA" w14:textId="0316A328" w:rsidR="006B3859" w:rsidRPr="00B55A93" w:rsidRDefault="006B3859" w:rsidP="00B55A93">
            <w:pPr>
              <w:pStyle w:val="ConsPlusNormal"/>
              <w:jc w:val="center"/>
            </w:pPr>
            <w:r w:rsidRPr="00B55A93">
              <w:t>100</w:t>
            </w:r>
            <w:r w:rsidR="00F32A14">
              <w:t xml:space="preserve"> </w:t>
            </w:r>
            <w:r w:rsidRPr="00B55A93">
              <w:t>%</w:t>
            </w:r>
          </w:p>
        </w:tc>
      </w:tr>
      <w:tr w:rsidR="006B3859" w:rsidRPr="00B55A93" w14:paraId="2DF70DE6" w14:textId="77777777" w:rsidTr="00B55A9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187" w14:textId="77777777" w:rsidR="006B3859" w:rsidRPr="00B55A93" w:rsidRDefault="006B3859" w:rsidP="00AC61E8">
            <w:pPr>
              <w:pStyle w:val="ConsPlusNormal"/>
              <w:jc w:val="both"/>
            </w:pPr>
            <w:r w:rsidRPr="00B55A9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899D" w14:textId="167DF0BB" w:rsidR="006B3859" w:rsidRPr="00B55A93" w:rsidRDefault="006B3859" w:rsidP="00B55A93">
            <w:pPr>
              <w:pStyle w:val="ConsPlusNormal"/>
              <w:jc w:val="center"/>
            </w:pPr>
            <w:r w:rsidRPr="00B55A93">
              <w:t>100</w:t>
            </w:r>
            <w:r w:rsidR="00F32A14">
              <w:t xml:space="preserve"> </w:t>
            </w:r>
            <w:r w:rsidRPr="00B55A93">
              <w:t>%</w:t>
            </w:r>
          </w:p>
        </w:tc>
      </w:tr>
    </w:tbl>
    <w:p w14:paraId="79DCFD6E" w14:textId="77777777" w:rsidR="006B3859" w:rsidRPr="00AC61E8" w:rsidRDefault="006B3859" w:rsidP="00AC61E8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6"/>
          <w:szCs w:val="26"/>
          <w:lang w:eastAsia="ru-RU"/>
        </w:rPr>
      </w:pPr>
    </w:p>
    <w:p w14:paraId="2DF34CBD" w14:textId="77777777" w:rsidR="006B3859" w:rsidRPr="00AC61E8" w:rsidRDefault="006B3859" w:rsidP="00AC61E8">
      <w:pPr>
        <w:rPr>
          <w:sz w:val="26"/>
          <w:szCs w:val="26"/>
        </w:rPr>
      </w:pPr>
    </w:p>
    <w:p w14:paraId="69D3B82A" w14:textId="77777777" w:rsidR="006B3859" w:rsidRPr="00AC61E8" w:rsidRDefault="006B3859">
      <w:pPr>
        <w:rPr>
          <w:sz w:val="26"/>
          <w:szCs w:val="26"/>
        </w:rPr>
      </w:pPr>
    </w:p>
    <w:sectPr w:rsidR="006B3859" w:rsidRPr="00AC61E8" w:rsidSect="00D147F0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475"/>
    <w:multiLevelType w:val="hybridMultilevel"/>
    <w:tmpl w:val="48740984"/>
    <w:lvl w:ilvl="0" w:tplc="96EC896A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3107C"/>
    <w:multiLevelType w:val="hybridMultilevel"/>
    <w:tmpl w:val="81CA9D1C"/>
    <w:lvl w:ilvl="0" w:tplc="725CB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464B50"/>
    <w:multiLevelType w:val="hybridMultilevel"/>
    <w:tmpl w:val="9AA8AA98"/>
    <w:lvl w:ilvl="0" w:tplc="FD125C08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16D69"/>
    <w:multiLevelType w:val="hybridMultilevel"/>
    <w:tmpl w:val="84E4C2B2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9023F6"/>
    <w:multiLevelType w:val="hybridMultilevel"/>
    <w:tmpl w:val="ADC04822"/>
    <w:lvl w:ilvl="0" w:tplc="DBFE234E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D50C27"/>
    <w:multiLevelType w:val="hybridMultilevel"/>
    <w:tmpl w:val="CABE84F0"/>
    <w:lvl w:ilvl="0" w:tplc="59C2F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9351BB"/>
    <w:multiLevelType w:val="hybridMultilevel"/>
    <w:tmpl w:val="3A1A5DDE"/>
    <w:lvl w:ilvl="0" w:tplc="9A680FD0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E92830"/>
    <w:multiLevelType w:val="hybridMultilevel"/>
    <w:tmpl w:val="ACB8C482"/>
    <w:lvl w:ilvl="0" w:tplc="4D46E390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4900F8"/>
    <w:multiLevelType w:val="hybridMultilevel"/>
    <w:tmpl w:val="385A4BB4"/>
    <w:lvl w:ilvl="0" w:tplc="68D2ADF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E30AAC"/>
    <w:multiLevelType w:val="hybridMultilevel"/>
    <w:tmpl w:val="3522D2C4"/>
    <w:lvl w:ilvl="0" w:tplc="DBFE234E">
      <w:start w:val="1"/>
      <w:numFmt w:val="decimal"/>
      <w:lvlText w:val="%1)"/>
      <w:lvlJc w:val="left"/>
      <w:pPr>
        <w:ind w:left="18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A2F2FA0"/>
    <w:multiLevelType w:val="hybridMultilevel"/>
    <w:tmpl w:val="60261C2C"/>
    <w:lvl w:ilvl="0" w:tplc="DBFE234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3394199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1E1A81"/>
    <w:multiLevelType w:val="hybridMultilevel"/>
    <w:tmpl w:val="BD0C0B8C"/>
    <w:lvl w:ilvl="0" w:tplc="4DDC4830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CA70AA"/>
    <w:multiLevelType w:val="hybridMultilevel"/>
    <w:tmpl w:val="C0BC781E"/>
    <w:lvl w:ilvl="0" w:tplc="F8C431A4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B84514"/>
    <w:multiLevelType w:val="hybridMultilevel"/>
    <w:tmpl w:val="86D04EE8"/>
    <w:lvl w:ilvl="0" w:tplc="725CBBF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167521D"/>
    <w:multiLevelType w:val="hybridMultilevel"/>
    <w:tmpl w:val="C1C8C48A"/>
    <w:lvl w:ilvl="0" w:tplc="9C12D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9D03FB"/>
    <w:multiLevelType w:val="hybridMultilevel"/>
    <w:tmpl w:val="DDD4D0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036BB8"/>
    <w:multiLevelType w:val="hybridMultilevel"/>
    <w:tmpl w:val="86A855DC"/>
    <w:lvl w:ilvl="0" w:tplc="76DEAE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3"/>
  </w:num>
  <w:num w:numId="5">
    <w:abstractNumId w:val="6"/>
  </w:num>
  <w:num w:numId="6">
    <w:abstractNumId w:val="0"/>
  </w:num>
  <w:num w:numId="7">
    <w:abstractNumId w:val="14"/>
  </w:num>
  <w:num w:numId="8">
    <w:abstractNumId w:val="10"/>
  </w:num>
  <w:num w:numId="9">
    <w:abstractNumId w:val="2"/>
  </w:num>
  <w:num w:numId="10">
    <w:abstractNumId w:val="16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C78"/>
    <w:rsid w:val="00097242"/>
    <w:rsid w:val="001714FF"/>
    <w:rsid w:val="00226360"/>
    <w:rsid w:val="003E7469"/>
    <w:rsid w:val="00495DA1"/>
    <w:rsid w:val="005C56FB"/>
    <w:rsid w:val="005F27EE"/>
    <w:rsid w:val="006B3859"/>
    <w:rsid w:val="007D30BA"/>
    <w:rsid w:val="00890B9B"/>
    <w:rsid w:val="0092350E"/>
    <w:rsid w:val="00961464"/>
    <w:rsid w:val="00A82FA5"/>
    <w:rsid w:val="00AC61E8"/>
    <w:rsid w:val="00AD5381"/>
    <w:rsid w:val="00B47184"/>
    <w:rsid w:val="00B55A93"/>
    <w:rsid w:val="00C0087D"/>
    <w:rsid w:val="00C27193"/>
    <w:rsid w:val="00D147F0"/>
    <w:rsid w:val="00D25C78"/>
    <w:rsid w:val="00DA7AF8"/>
    <w:rsid w:val="00E30486"/>
    <w:rsid w:val="00EC1C29"/>
    <w:rsid w:val="00F32A14"/>
    <w:rsid w:val="00F4668D"/>
    <w:rsid w:val="00F51035"/>
    <w:rsid w:val="00F5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4D35"/>
  <w15:docId w15:val="{F78845E5-50ED-4D43-8C88-FB76220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78"/>
  </w:style>
  <w:style w:type="paragraph" w:styleId="1">
    <w:name w:val="heading 1"/>
    <w:basedOn w:val="a"/>
    <w:next w:val="a"/>
    <w:link w:val="10"/>
    <w:qFormat/>
    <w:rsid w:val="00D25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25C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D2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5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5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5C7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1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13122&amp;date=20.09.20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AA51-E85B-4260-A28D-9FCA7F0A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Маргарита</cp:lastModifiedBy>
  <cp:revision>8</cp:revision>
  <cp:lastPrinted>2024-09-13T04:49:00Z</cp:lastPrinted>
  <dcterms:created xsi:type="dcterms:W3CDTF">2024-09-06T04:10:00Z</dcterms:created>
  <dcterms:modified xsi:type="dcterms:W3CDTF">2024-12-11T07:12:00Z</dcterms:modified>
</cp:coreProperties>
</file>