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BDA5" w14:textId="77777777" w:rsidR="00ED6C2F" w:rsidRPr="00C4297C" w:rsidRDefault="00ED6C2F" w:rsidP="00ED6C2F">
      <w:pPr>
        <w:spacing w:line="0" w:lineRule="atLeast"/>
        <w:jc w:val="center"/>
        <w:rPr>
          <w:b/>
          <w:szCs w:val="28"/>
        </w:rPr>
      </w:pPr>
      <w:r w:rsidRPr="00C4297C">
        <w:rPr>
          <w:b/>
          <w:szCs w:val="28"/>
        </w:rPr>
        <w:t>Памятка по благоустройству</w:t>
      </w:r>
    </w:p>
    <w:p w14:paraId="291A1CB6" w14:textId="77777777" w:rsidR="00ED6C2F" w:rsidRDefault="00ED6C2F" w:rsidP="00ED6C2F">
      <w:pPr>
        <w:spacing w:line="0" w:lineRule="atLeast"/>
        <w:jc w:val="center"/>
        <w:rPr>
          <w:szCs w:val="28"/>
        </w:rPr>
      </w:pPr>
    </w:p>
    <w:p w14:paraId="69CC4DAD" w14:textId="77777777" w:rsidR="008429B7" w:rsidRDefault="00ED6C2F" w:rsidP="00ED6C2F">
      <w:pPr>
        <w:jc w:val="center"/>
        <w:rPr>
          <w:szCs w:val="28"/>
        </w:rPr>
      </w:pPr>
      <w:r w:rsidRPr="00C4297C">
        <w:rPr>
          <w:szCs w:val="28"/>
        </w:rPr>
        <w:t xml:space="preserve">Уважаемые жители </w:t>
      </w:r>
      <w:r>
        <w:rPr>
          <w:szCs w:val="28"/>
        </w:rPr>
        <w:t>Новоспасского района!</w:t>
      </w:r>
    </w:p>
    <w:p w14:paraId="5DCCE4B3" w14:textId="77777777" w:rsidR="00ED6C2F" w:rsidRDefault="00ED6C2F" w:rsidP="00ED6C2F">
      <w:pPr>
        <w:ind w:firstLine="708"/>
        <w:jc w:val="center"/>
        <w:rPr>
          <w:szCs w:val="28"/>
        </w:rPr>
      </w:pPr>
    </w:p>
    <w:p w14:paraId="64D940CF" w14:textId="0E1E425A" w:rsidR="00A93943" w:rsidRDefault="00F549CE" w:rsidP="00926BEB">
      <w:pPr>
        <w:suppressAutoHyphens/>
        <w:ind w:firstLine="708"/>
        <w:jc w:val="both"/>
        <w:rPr>
          <w:rFonts w:eastAsia="Calibri"/>
          <w:szCs w:val="28"/>
        </w:rPr>
      </w:pPr>
      <w:r>
        <w:rPr>
          <w:szCs w:val="28"/>
        </w:rPr>
        <w:t>Отдел муниципального контроля а</w:t>
      </w:r>
      <w:r w:rsidR="008429B7" w:rsidRPr="00926BEB">
        <w:rPr>
          <w:szCs w:val="28"/>
        </w:rPr>
        <w:t>дминистраци</w:t>
      </w:r>
      <w:r>
        <w:rPr>
          <w:szCs w:val="28"/>
        </w:rPr>
        <w:t>и</w:t>
      </w:r>
      <w:r w:rsidR="008429B7" w:rsidRPr="00926BEB">
        <w:rPr>
          <w:szCs w:val="28"/>
        </w:rPr>
        <w:t xml:space="preserve"> муниципального образования «Новоспасский район» Ульяновской области</w:t>
      </w:r>
      <w:r>
        <w:rPr>
          <w:szCs w:val="28"/>
        </w:rPr>
        <w:t xml:space="preserve"> </w:t>
      </w:r>
      <w:r w:rsidR="008429B7" w:rsidRPr="00926BEB">
        <w:rPr>
          <w:szCs w:val="28"/>
        </w:rPr>
        <w:t>информирует о том, что в соответствии с</w:t>
      </w:r>
      <w:r w:rsidR="008429B7" w:rsidRPr="00926BEB">
        <w:rPr>
          <w:rFonts w:eastAsia="Calibri"/>
          <w:szCs w:val="28"/>
        </w:rPr>
        <w:t xml:space="preserve"> </w:t>
      </w:r>
      <w:r w:rsidR="001E5327">
        <w:rPr>
          <w:rFonts w:eastAsia="Calibri"/>
          <w:szCs w:val="28"/>
        </w:rPr>
        <w:t xml:space="preserve">новыми </w:t>
      </w:r>
      <w:r w:rsidR="008429B7" w:rsidRPr="00926BEB">
        <w:rPr>
          <w:rFonts w:eastAsia="Calibri"/>
          <w:szCs w:val="28"/>
        </w:rPr>
        <w:t>Правила</w:t>
      </w:r>
      <w:r w:rsidR="008429B7" w:rsidRPr="00926BEB">
        <w:rPr>
          <w:szCs w:val="28"/>
        </w:rPr>
        <w:t>ми благоустройства, действующими</w:t>
      </w:r>
      <w:r w:rsidR="008429B7" w:rsidRPr="00926BEB">
        <w:rPr>
          <w:rFonts w:eastAsia="Calibri"/>
          <w:szCs w:val="28"/>
        </w:rPr>
        <w:t xml:space="preserve"> на территории муниципального образования «Новоспасское городское поселение» Новоспасского района Ульяновской области, утвержденны</w:t>
      </w:r>
      <w:r w:rsidR="008429B7" w:rsidRPr="00926BEB">
        <w:rPr>
          <w:szCs w:val="28"/>
        </w:rPr>
        <w:t>ми</w:t>
      </w:r>
      <w:r w:rsidR="008429B7" w:rsidRPr="00926BEB">
        <w:rPr>
          <w:rFonts w:eastAsia="Calibri"/>
          <w:szCs w:val="28"/>
        </w:rPr>
        <w:t xml:space="preserve"> </w:t>
      </w:r>
      <w:r w:rsidR="00A93943">
        <w:rPr>
          <w:rFonts w:eastAsia="Calibri"/>
          <w:szCs w:val="28"/>
        </w:rPr>
        <w:t>Решением Совета депутатов</w:t>
      </w:r>
      <w:r w:rsidR="008429B7" w:rsidRPr="00926BEB">
        <w:rPr>
          <w:rFonts w:eastAsia="Calibri"/>
          <w:szCs w:val="28"/>
        </w:rPr>
        <w:t xml:space="preserve"> муниципального образования </w:t>
      </w:r>
      <w:r w:rsidR="00A93943" w:rsidRPr="00926BEB">
        <w:rPr>
          <w:rFonts w:eastAsia="Calibri"/>
          <w:szCs w:val="28"/>
        </w:rPr>
        <w:t>«Новоспасское городское поселение» Новоспасского района Ульяновской области</w:t>
      </w:r>
      <w:r w:rsidR="008429B7" w:rsidRPr="00926BEB">
        <w:rPr>
          <w:rFonts w:eastAsia="Calibri"/>
          <w:szCs w:val="28"/>
        </w:rPr>
        <w:t xml:space="preserve"> от </w:t>
      </w:r>
      <w:r w:rsidR="00A93943">
        <w:rPr>
          <w:rFonts w:eastAsia="Calibri"/>
          <w:szCs w:val="28"/>
        </w:rPr>
        <w:t>19</w:t>
      </w:r>
      <w:r w:rsidR="008429B7" w:rsidRPr="00926BEB">
        <w:rPr>
          <w:rFonts w:eastAsia="Calibri"/>
          <w:szCs w:val="28"/>
        </w:rPr>
        <w:t xml:space="preserve"> июня 20</w:t>
      </w:r>
      <w:r w:rsidR="00A93943">
        <w:rPr>
          <w:rFonts w:eastAsia="Calibri"/>
          <w:szCs w:val="28"/>
        </w:rPr>
        <w:t>24</w:t>
      </w:r>
      <w:r w:rsidR="008429B7" w:rsidRPr="00926BEB">
        <w:rPr>
          <w:rFonts w:eastAsia="Calibri"/>
          <w:szCs w:val="28"/>
        </w:rPr>
        <w:t xml:space="preserve">г. № </w:t>
      </w:r>
      <w:r w:rsidR="00A93943">
        <w:rPr>
          <w:rFonts w:eastAsia="Calibri"/>
          <w:szCs w:val="28"/>
        </w:rPr>
        <w:t>10/41</w:t>
      </w:r>
      <w:r w:rsidR="008429B7" w:rsidRPr="00926BEB">
        <w:rPr>
          <w:rFonts w:eastAsia="Calibri"/>
          <w:szCs w:val="28"/>
        </w:rPr>
        <w:t xml:space="preserve"> (далее – Правила)</w:t>
      </w:r>
      <w:r w:rsidR="00A93943">
        <w:rPr>
          <w:rFonts w:eastAsia="Calibri"/>
          <w:szCs w:val="28"/>
        </w:rPr>
        <w:t>:</w:t>
      </w:r>
    </w:p>
    <w:p w14:paraId="5418E432" w14:textId="738AD0CF" w:rsidR="00A93943" w:rsidRDefault="00A93943" w:rsidP="00A93943">
      <w:pPr>
        <w:pStyle w:val="af3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3943">
        <w:rPr>
          <w:rFonts w:ascii="Times New Roman" w:hAnsi="Times New Roman"/>
          <w:sz w:val="28"/>
          <w:szCs w:val="28"/>
        </w:rPr>
        <w:t>работы по содержанию объектов благоустройства, элементов благоустройства включают удаление поросли, стрижку и бронирование живой изгороди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93943">
        <w:rPr>
          <w:rFonts w:ascii="Times New Roman" w:hAnsi="Times New Roman"/>
          <w:sz w:val="28"/>
          <w:szCs w:val="28"/>
        </w:rPr>
        <w:t xml:space="preserve">п. 1 </w:t>
      </w:r>
      <w:proofErr w:type="spellStart"/>
      <w:r w:rsidRPr="00A93943">
        <w:rPr>
          <w:rFonts w:ascii="Times New Roman" w:hAnsi="Times New Roman"/>
          <w:sz w:val="28"/>
          <w:szCs w:val="28"/>
        </w:rPr>
        <w:t>пп</w:t>
      </w:r>
      <w:proofErr w:type="spellEnd"/>
      <w:r w:rsidRPr="00A93943">
        <w:rPr>
          <w:rFonts w:ascii="Times New Roman" w:hAnsi="Times New Roman"/>
          <w:sz w:val="28"/>
          <w:szCs w:val="28"/>
        </w:rPr>
        <w:t>. 1.7 Правил</w:t>
      </w:r>
      <w:r>
        <w:rPr>
          <w:rFonts w:ascii="Times New Roman" w:hAnsi="Times New Roman"/>
          <w:sz w:val="28"/>
          <w:szCs w:val="28"/>
        </w:rPr>
        <w:t>);</w:t>
      </w:r>
    </w:p>
    <w:p w14:paraId="2F797CAD" w14:textId="79D472A8" w:rsidR="00A93943" w:rsidRPr="00A93943" w:rsidRDefault="00A93943" w:rsidP="00A93943">
      <w:pPr>
        <w:pStyle w:val="af3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3943">
        <w:rPr>
          <w:rFonts w:ascii="Times New Roman" w:hAnsi="Times New Roman"/>
          <w:sz w:val="28"/>
          <w:szCs w:val="28"/>
        </w:rPr>
        <w:t xml:space="preserve">собственники индивидуальных жилых домов обязаны обеспечивать своевременный </w:t>
      </w:r>
      <w:proofErr w:type="spellStart"/>
      <w:r w:rsidRPr="00A93943">
        <w:rPr>
          <w:rFonts w:ascii="Times New Roman" w:hAnsi="Times New Roman"/>
          <w:sz w:val="28"/>
          <w:szCs w:val="28"/>
        </w:rPr>
        <w:t>обкос</w:t>
      </w:r>
      <w:proofErr w:type="spellEnd"/>
      <w:r w:rsidRPr="00A93943">
        <w:rPr>
          <w:rFonts w:ascii="Times New Roman" w:hAnsi="Times New Roman"/>
          <w:sz w:val="28"/>
          <w:szCs w:val="28"/>
        </w:rPr>
        <w:t xml:space="preserve"> травы и обрезку зеленых насаждений на прилегающей территории, не допускать заращивания территории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93943">
        <w:rPr>
          <w:rFonts w:ascii="Times New Roman" w:hAnsi="Times New Roman"/>
          <w:sz w:val="28"/>
          <w:szCs w:val="28"/>
        </w:rPr>
        <w:t xml:space="preserve">п. 3 </w:t>
      </w:r>
      <w:proofErr w:type="spellStart"/>
      <w:r w:rsidRPr="00A93943">
        <w:rPr>
          <w:rFonts w:ascii="Times New Roman" w:hAnsi="Times New Roman"/>
          <w:sz w:val="28"/>
          <w:szCs w:val="28"/>
        </w:rPr>
        <w:t>пп</w:t>
      </w:r>
      <w:proofErr w:type="spellEnd"/>
      <w:r w:rsidRPr="00A93943">
        <w:rPr>
          <w:rFonts w:ascii="Times New Roman" w:hAnsi="Times New Roman"/>
          <w:sz w:val="28"/>
          <w:szCs w:val="28"/>
        </w:rPr>
        <w:t>. 3.13 Правил</w:t>
      </w:r>
      <w:r>
        <w:rPr>
          <w:rFonts w:ascii="Times New Roman" w:hAnsi="Times New Roman"/>
          <w:sz w:val="28"/>
          <w:szCs w:val="28"/>
        </w:rPr>
        <w:t>).</w:t>
      </w:r>
    </w:p>
    <w:p w14:paraId="654C540C" w14:textId="77777777" w:rsidR="00357DD0" w:rsidRPr="00926BEB" w:rsidRDefault="00926BEB" w:rsidP="00926BEB">
      <w:pPr>
        <w:suppressAutoHyphens/>
        <w:ind w:firstLine="708"/>
        <w:jc w:val="both"/>
        <w:rPr>
          <w:szCs w:val="28"/>
        </w:rPr>
      </w:pPr>
      <w:r w:rsidRPr="00926BEB">
        <w:rPr>
          <w:szCs w:val="28"/>
        </w:rPr>
        <w:t>Согласно</w:t>
      </w:r>
      <w:r w:rsidR="00357DD0" w:rsidRPr="00926BEB">
        <w:rPr>
          <w:szCs w:val="28"/>
        </w:rPr>
        <w:t xml:space="preserve"> </w:t>
      </w:r>
      <w:r w:rsidRPr="00926BEB">
        <w:rPr>
          <w:color w:val="000000"/>
          <w:szCs w:val="28"/>
          <w:shd w:val="clear" w:color="auto" w:fill="FFFFFF"/>
        </w:rPr>
        <w:t>П</w:t>
      </w:r>
      <w:r w:rsidR="00357DD0" w:rsidRPr="00926BEB">
        <w:rPr>
          <w:color w:val="000000"/>
          <w:szCs w:val="28"/>
          <w:shd w:val="clear" w:color="auto" w:fill="FFFFFF"/>
        </w:rPr>
        <w:t>орядк</w:t>
      </w:r>
      <w:r w:rsidRPr="00926BEB">
        <w:rPr>
          <w:color w:val="000000"/>
          <w:szCs w:val="28"/>
          <w:shd w:val="clear" w:color="auto" w:fill="FFFFFF"/>
        </w:rPr>
        <w:t>у</w:t>
      </w:r>
      <w:r w:rsidR="00357DD0" w:rsidRPr="00926BEB">
        <w:rPr>
          <w:color w:val="000000"/>
          <w:szCs w:val="28"/>
          <w:shd w:val="clear" w:color="auto" w:fill="FFFFFF"/>
        </w:rPr>
        <w:t xml:space="preserve"> использования открытого огня и разведения костров на землях сельскохозяйственного назначения, землях запаса и землях населенных пунктов, утвержденно</w:t>
      </w:r>
      <w:r w:rsidRPr="00926BEB">
        <w:rPr>
          <w:color w:val="000000"/>
          <w:szCs w:val="28"/>
          <w:shd w:val="clear" w:color="auto" w:fill="FFFFFF"/>
        </w:rPr>
        <w:t>му</w:t>
      </w:r>
      <w:r w:rsidR="00357DD0" w:rsidRPr="00926BEB">
        <w:rPr>
          <w:color w:val="000000"/>
          <w:szCs w:val="28"/>
          <w:shd w:val="clear" w:color="auto" w:fill="FFFFFF"/>
        </w:rPr>
        <w:t xml:space="preserve"> Постановлением Правительства Российской Федерации от 16.09.2020г. № 1479 «Об утверждении правил противопожарного режима в Российской Федерации»</w:t>
      </w:r>
      <w:r w:rsidR="00875C04">
        <w:rPr>
          <w:color w:val="000000"/>
          <w:szCs w:val="28"/>
          <w:shd w:val="clear" w:color="auto" w:fill="FFFFFF"/>
        </w:rPr>
        <w:t>,</w:t>
      </w:r>
      <w:r w:rsidR="00357DD0" w:rsidRPr="00926BEB">
        <w:rPr>
          <w:color w:val="000000"/>
          <w:szCs w:val="28"/>
          <w:shd w:val="clear" w:color="auto" w:fill="FFFFFF"/>
        </w:rPr>
        <w:t xml:space="preserve"> </w:t>
      </w:r>
      <w:r w:rsidRPr="00926BEB">
        <w:rPr>
          <w:color w:val="000000"/>
          <w:szCs w:val="28"/>
          <w:shd w:val="clear" w:color="auto" w:fill="FFFFFF"/>
        </w:rPr>
        <w:t>п</w:t>
      </w:r>
      <w:r w:rsidR="00357DD0" w:rsidRPr="00926BEB">
        <w:rPr>
          <w:color w:val="000000"/>
          <w:szCs w:val="28"/>
          <w:shd w:val="clear" w:color="auto" w:fill="FFFFFF"/>
        </w:rPr>
        <w:t>ри использовании открытого огня для </w:t>
      </w:r>
      <w:r w:rsidR="00357DD0" w:rsidRPr="00926BEB">
        <w:rPr>
          <w:rStyle w:val="js-doc-mark"/>
          <w:color w:val="000000"/>
          <w:szCs w:val="28"/>
        </w:rPr>
        <w:t>сжигания</w:t>
      </w:r>
      <w:r w:rsidR="00357DD0" w:rsidRPr="00926BEB">
        <w:rPr>
          <w:color w:val="000000"/>
          <w:szCs w:val="28"/>
          <w:shd w:val="clear" w:color="auto" w:fill="FFFFFF"/>
        </w:rPr>
        <w:t> 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  <w:r w:rsidRPr="00926BEB">
        <w:rPr>
          <w:color w:val="000000"/>
          <w:szCs w:val="28"/>
          <w:shd w:val="clear" w:color="auto" w:fill="FFFFFF"/>
        </w:rPr>
        <w:t xml:space="preserve"> В процессе использования открытого огня запрещается оставлять место очага горения без присмотра до полного прекращения горения (тления)</w:t>
      </w:r>
      <w:r w:rsidR="00875C04">
        <w:rPr>
          <w:color w:val="000000"/>
          <w:szCs w:val="28"/>
          <w:shd w:val="clear" w:color="auto" w:fill="FFFFFF"/>
        </w:rPr>
        <w:t>.</w:t>
      </w:r>
      <w:r w:rsidRPr="00926BEB">
        <w:rPr>
          <w:color w:val="000000"/>
          <w:szCs w:val="28"/>
          <w:shd w:val="clear" w:color="auto" w:fill="FFFFFF"/>
        </w:rPr>
        <w:t xml:space="preserve">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</w:t>
      </w:r>
      <w:bookmarkStart w:id="0" w:name="_GoBack"/>
      <w:bookmarkEnd w:id="0"/>
      <w:r w:rsidRPr="00926BEB">
        <w:rPr>
          <w:color w:val="000000"/>
          <w:szCs w:val="28"/>
          <w:shd w:val="clear" w:color="auto" w:fill="FFFFFF"/>
        </w:rPr>
        <w:t xml:space="preserve"> горения, минимально допустимые расстояния, могут быть уменьшены вдвое.</w:t>
      </w:r>
    </w:p>
    <w:p w14:paraId="3C413E34" w14:textId="77777777" w:rsidR="008429B7" w:rsidRPr="00926BEB" w:rsidRDefault="008429B7" w:rsidP="00926BEB">
      <w:pPr>
        <w:suppressAutoHyphens/>
        <w:ind w:firstLine="708"/>
        <w:jc w:val="both"/>
        <w:rPr>
          <w:szCs w:val="28"/>
        </w:rPr>
      </w:pPr>
      <w:r w:rsidRPr="00926BEB">
        <w:rPr>
          <w:szCs w:val="28"/>
        </w:rPr>
        <w:t>Также запрещается совершать иные действия, создающие пожароопасную обстановку.</w:t>
      </w:r>
    </w:p>
    <w:p w14:paraId="2DFC35AC" w14:textId="376C6F02" w:rsidR="008429B7" w:rsidRDefault="002056FC" w:rsidP="00926BEB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Л</w:t>
      </w:r>
      <w:r w:rsidR="00A93943" w:rsidRPr="00A93943">
        <w:rPr>
          <w:szCs w:val="28"/>
        </w:rPr>
        <w:t>ица, ответственные за эксплуатацию здания, строения, сооружения, а в отношении строящихся объектов капитального строительства (строительных объектов)</w:t>
      </w:r>
      <w:r w:rsidR="00A93943">
        <w:rPr>
          <w:szCs w:val="28"/>
        </w:rPr>
        <w:t xml:space="preserve"> –</w:t>
      </w:r>
      <w:r w:rsidR="00A93943" w:rsidRPr="00A93943">
        <w:rPr>
          <w:szCs w:val="28"/>
        </w:rPr>
        <w:t xml:space="preserve"> уполномоченные лица (застройщики либо подрядчики) принимают участие, в том числе финансовое, в содержании прилегающих территорий в порядке, установленном настоящими Правилами и действующим законодательством</w:t>
      </w:r>
      <w:r>
        <w:rPr>
          <w:szCs w:val="28"/>
        </w:rPr>
        <w:t xml:space="preserve"> (</w:t>
      </w:r>
      <w:r>
        <w:rPr>
          <w:rFonts w:eastAsia="Calibri"/>
          <w:szCs w:val="28"/>
        </w:rPr>
        <w:t>п. 2.1</w:t>
      </w:r>
      <w:r w:rsidRPr="00926BEB">
        <w:rPr>
          <w:rFonts w:eastAsia="Calibri"/>
          <w:szCs w:val="28"/>
        </w:rPr>
        <w:t xml:space="preserve"> Правил</w:t>
      </w:r>
      <w:r>
        <w:rPr>
          <w:szCs w:val="28"/>
        </w:rPr>
        <w:t>)</w:t>
      </w:r>
      <w:r w:rsidR="00A93943">
        <w:rPr>
          <w:szCs w:val="28"/>
        </w:rPr>
        <w:t>.</w:t>
      </w:r>
    </w:p>
    <w:p w14:paraId="24FF423E" w14:textId="42F75758" w:rsidR="001F174B" w:rsidRPr="00926BEB" w:rsidRDefault="008429B7" w:rsidP="00926BEB">
      <w:pPr>
        <w:suppressAutoHyphens/>
        <w:ind w:firstLine="709"/>
        <w:jc w:val="both"/>
        <w:rPr>
          <w:szCs w:val="28"/>
        </w:rPr>
      </w:pPr>
      <w:r w:rsidRPr="00926BEB">
        <w:rPr>
          <w:rFonts w:eastAsia="Calibri"/>
          <w:szCs w:val="28"/>
        </w:rPr>
        <w:t xml:space="preserve">На основании вышеизложенного просим жителей, руководителей предприятий, индивидуальных предпринимателей Новоспасского района Ульяновской области принять необходимые меры </w:t>
      </w:r>
      <w:r w:rsidR="001E5327">
        <w:rPr>
          <w:rFonts w:eastAsia="Calibri"/>
          <w:szCs w:val="28"/>
        </w:rPr>
        <w:t xml:space="preserve"> по исполнению требований Правил благоустройства, а также в целях противопожарной безопасности  произвести </w:t>
      </w:r>
      <w:proofErr w:type="spellStart"/>
      <w:r w:rsidR="001E5327">
        <w:rPr>
          <w:rFonts w:eastAsia="Calibri"/>
          <w:szCs w:val="28"/>
        </w:rPr>
        <w:t>обкос</w:t>
      </w:r>
      <w:proofErr w:type="spellEnd"/>
      <w:r w:rsidR="001E5327">
        <w:rPr>
          <w:rFonts w:eastAsia="Calibri"/>
          <w:szCs w:val="28"/>
        </w:rPr>
        <w:t xml:space="preserve"> сорной травы (сухостоя) и вырубку кустарниковой растительности на  земельных участках и прилегающих к ним территори</w:t>
      </w:r>
      <w:r w:rsidR="00D8499F">
        <w:rPr>
          <w:rFonts w:eastAsia="Calibri"/>
          <w:szCs w:val="28"/>
        </w:rPr>
        <w:t>ях</w:t>
      </w:r>
      <w:r w:rsidR="001E5327">
        <w:rPr>
          <w:rFonts w:eastAsia="Calibri"/>
          <w:szCs w:val="28"/>
        </w:rPr>
        <w:t>.</w:t>
      </w:r>
    </w:p>
    <w:sectPr w:rsidR="001F174B" w:rsidRPr="00926BEB" w:rsidSect="002056FC">
      <w:footnotePr>
        <w:pos w:val="beneathText"/>
      </w:footnotePr>
      <w:pgSz w:w="11905" w:h="16837"/>
      <w:pgMar w:top="567" w:right="567" w:bottom="709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5366"/>
    <w:multiLevelType w:val="hybridMultilevel"/>
    <w:tmpl w:val="D636720A"/>
    <w:lvl w:ilvl="0" w:tplc="EFBEF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C78A8"/>
    <w:multiLevelType w:val="hybridMultilevel"/>
    <w:tmpl w:val="4B44027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86883"/>
    <w:multiLevelType w:val="hybridMultilevel"/>
    <w:tmpl w:val="50B2418A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774D62"/>
    <w:multiLevelType w:val="hybridMultilevel"/>
    <w:tmpl w:val="3EDE44B0"/>
    <w:lvl w:ilvl="0" w:tplc="B3D0C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8236FF"/>
    <w:multiLevelType w:val="hybridMultilevel"/>
    <w:tmpl w:val="23C8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479"/>
    <w:rsid w:val="00000537"/>
    <w:rsid w:val="00004379"/>
    <w:rsid w:val="00006406"/>
    <w:rsid w:val="000177DD"/>
    <w:rsid w:val="00025B70"/>
    <w:rsid w:val="00032495"/>
    <w:rsid w:val="00036A54"/>
    <w:rsid w:val="000415E1"/>
    <w:rsid w:val="000430CD"/>
    <w:rsid w:val="00047766"/>
    <w:rsid w:val="0005004E"/>
    <w:rsid w:val="00051E66"/>
    <w:rsid w:val="00065901"/>
    <w:rsid w:val="00065C15"/>
    <w:rsid w:val="00077E78"/>
    <w:rsid w:val="00082498"/>
    <w:rsid w:val="00082A89"/>
    <w:rsid w:val="000A17CE"/>
    <w:rsid w:val="000A2AC0"/>
    <w:rsid w:val="000C0651"/>
    <w:rsid w:val="000C2405"/>
    <w:rsid w:val="000C3F99"/>
    <w:rsid w:val="000D0145"/>
    <w:rsid w:val="000D1540"/>
    <w:rsid w:val="000F01E1"/>
    <w:rsid w:val="000F228A"/>
    <w:rsid w:val="0010606B"/>
    <w:rsid w:val="00113451"/>
    <w:rsid w:val="00114BE3"/>
    <w:rsid w:val="00123A0C"/>
    <w:rsid w:val="001245E1"/>
    <w:rsid w:val="001259F6"/>
    <w:rsid w:val="00131EB0"/>
    <w:rsid w:val="001332DC"/>
    <w:rsid w:val="00134DC8"/>
    <w:rsid w:val="001379E8"/>
    <w:rsid w:val="00141742"/>
    <w:rsid w:val="001544F9"/>
    <w:rsid w:val="001639F0"/>
    <w:rsid w:val="00163B4C"/>
    <w:rsid w:val="00163B9F"/>
    <w:rsid w:val="001649D5"/>
    <w:rsid w:val="00172A9C"/>
    <w:rsid w:val="00172DC0"/>
    <w:rsid w:val="001770D4"/>
    <w:rsid w:val="00180318"/>
    <w:rsid w:val="00181163"/>
    <w:rsid w:val="00191340"/>
    <w:rsid w:val="001A2BAF"/>
    <w:rsid w:val="001A3029"/>
    <w:rsid w:val="001B0B61"/>
    <w:rsid w:val="001B1560"/>
    <w:rsid w:val="001B4C8F"/>
    <w:rsid w:val="001B4D11"/>
    <w:rsid w:val="001B5104"/>
    <w:rsid w:val="001C5E1A"/>
    <w:rsid w:val="001D037C"/>
    <w:rsid w:val="001D7293"/>
    <w:rsid w:val="001E3EFF"/>
    <w:rsid w:val="001E5327"/>
    <w:rsid w:val="001F174B"/>
    <w:rsid w:val="00204DC3"/>
    <w:rsid w:val="002056FC"/>
    <w:rsid w:val="00213416"/>
    <w:rsid w:val="00217831"/>
    <w:rsid w:val="002236A0"/>
    <w:rsid w:val="00240BFD"/>
    <w:rsid w:val="00260DA3"/>
    <w:rsid w:val="00262C4B"/>
    <w:rsid w:val="00262E55"/>
    <w:rsid w:val="00275797"/>
    <w:rsid w:val="002778A5"/>
    <w:rsid w:val="00282287"/>
    <w:rsid w:val="00286442"/>
    <w:rsid w:val="00290BB8"/>
    <w:rsid w:val="00292C9D"/>
    <w:rsid w:val="00295C81"/>
    <w:rsid w:val="00296259"/>
    <w:rsid w:val="00296667"/>
    <w:rsid w:val="002A47F4"/>
    <w:rsid w:val="002A6A57"/>
    <w:rsid w:val="002B0B14"/>
    <w:rsid w:val="002B600B"/>
    <w:rsid w:val="002C2582"/>
    <w:rsid w:val="002D6D46"/>
    <w:rsid w:val="002E288F"/>
    <w:rsid w:val="002E51F0"/>
    <w:rsid w:val="002E6288"/>
    <w:rsid w:val="002F27F3"/>
    <w:rsid w:val="00301D11"/>
    <w:rsid w:val="003040FD"/>
    <w:rsid w:val="00311389"/>
    <w:rsid w:val="003152FF"/>
    <w:rsid w:val="00317804"/>
    <w:rsid w:val="003362FE"/>
    <w:rsid w:val="0033678B"/>
    <w:rsid w:val="00340595"/>
    <w:rsid w:val="00350B8A"/>
    <w:rsid w:val="00357DD0"/>
    <w:rsid w:val="00360D4C"/>
    <w:rsid w:val="00362636"/>
    <w:rsid w:val="00363C10"/>
    <w:rsid w:val="003642EE"/>
    <w:rsid w:val="00364CD5"/>
    <w:rsid w:val="00387235"/>
    <w:rsid w:val="003A0F69"/>
    <w:rsid w:val="003B7518"/>
    <w:rsid w:val="003D5045"/>
    <w:rsid w:val="003E02C8"/>
    <w:rsid w:val="003F0320"/>
    <w:rsid w:val="003F20DD"/>
    <w:rsid w:val="003F468D"/>
    <w:rsid w:val="00402C4A"/>
    <w:rsid w:val="00417F57"/>
    <w:rsid w:val="00425CEA"/>
    <w:rsid w:val="00427E43"/>
    <w:rsid w:val="00431FED"/>
    <w:rsid w:val="004416DB"/>
    <w:rsid w:val="004476D6"/>
    <w:rsid w:val="00452576"/>
    <w:rsid w:val="00457C29"/>
    <w:rsid w:val="00470D05"/>
    <w:rsid w:val="00484523"/>
    <w:rsid w:val="004945B5"/>
    <w:rsid w:val="004A0E32"/>
    <w:rsid w:val="004A3799"/>
    <w:rsid w:val="004B6FB0"/>
    <w:rsid w:val="004B73BF"/>
    <w:rsid w:val="004C136B"/>
    <w:rsid w:val="004C22D2"/>
    <w:rsid w:val="004D5E8A"/>
    <w:rsid w:val="004D608B"/>
    <w:rsid w:val="004D7046"/>
    <w:rsid w:val="004D7CDD"/>
    <w:rsid w:val="004F2433"/>
    <w:rsid w:val="00503732"/>
    <w:rsid w:val="0052022D"/>
    <w:rsid w:val="0052155E"/>
    <w:rsid w:val="005219BE"/>
    <w:rsid w:val="00530315"/>
    <w:rsid w:val="00531E6A"/>
    <w:rsid w:val="005403F2"/>
    <w:rsid w:val="00542EB4"/>
    <w:rsid w:val="00545EF0"/>
    <w:rsid w:val="00550D10"/>
    <w:rsid w:val="00553A7D"/>
    <w:rsid w:val="005570E3"/>
    <w:rsid w:val="00561224"/>
    <w:rsid w:val="00570091"/>
    <w:rsid w:val="00585256"/>
    <w:rsid w:val="00594CB0"/>
    <w:rsid w:val="005A027A"/>
    <w:rsid w:val="005A52BA"/>
    <w:rsid w:val="005B31B1"/>
    <w:rsid w:val="005B38DD"/>
    <w:rsid w:val="005B3F08"/>
    <w:rsid w:val="005B59AC"/>
    <w:rsid w:val="005C10D8"/>
    <w:rsid w:val="005C47C5"/>
    <w:rsid w:val="005D0BA5"/>
    <w:rsid w:val="005D1039"/>
    <w:rsid w:val="005E5F9F"/>
    <w:rsid w:val="005F6DCF"/>
    <w:rsid w:val="006003D8"/>
    <w:rsid w:val="00615CA5"/>
    <w:rsid w:val="00621CEA"/>
    <w:rsid w:val="006279BD"/>
    <w:rsid w:val="006342AB"/>
    <w:rsid w:val="00635467"/>
    <w:rsid w:val="0063723B"/>
    <w:rsid w:val="00637C8C"/>
    <w:rsid w:val="006422C5"/>
    <w:rsid w:val="0064670C"/>
    <w:rsid w:val="0065521C"/>
    <w:rsid w:val="00665DC4"/>
    <w:rsid w:val="0068253E"/>
    <w:rsid w:val="006A2EDA"/>
    <w:rsid w:val="006A676D"/>
    <w:rsid w:val="006A6DF7"/>
    <w:rsid w:val="006B0F4C"/>
    <w:rsid w:val="006C2811"/>
    <w:rsid w:val="006D2C3D"/>
    <w:rsid w:val="006E03C5"/>
    <w:rsid w:val="006E14F2"/>
    <w:rsid w:val="00706908"/>
    <w:rsid w:val="00710A19"/>
    <w:rsid w:val="007159F2"/>
    <w:rsid w:val="0072400E"/>
    <w:rsid w:val="00724EE7"/>
    <w:rsid w:val="007254E0"/>
    <w:rsid w:val="00731DB5"/>
    <w:rsid w:val="00733578"/>
    <w:rsid w:val="00733F25"/>
    <w:rsid w:val="007369D9"/>
    <w:rsid w:val="0074376C"/>
    <w:rsid w:val="00746E45"/>
    <w:rsid w:val="0076215A"/>
    <w:rsid w:val="00773234"/>
    <w:rsid w:val="007754F0"/>
    <w:rsid w:val="0078622E"/>
    <w:rsid w:val="0078742B"/>
    <w:rsid w:val="00791883"/>
    <w:rsid w:val="007968A1"/>
    <w:rsid w:val="0079715D"/>
    <w:rsid w:val="007A0242"/>
    <w:rsid w:val="007A5207"/>
    <w:rsid w:val="007B1726"/>
    <w:rsid w:val="007C7052"/>
    <w:rsid w:val="007C7E4E"/>
    <w:rsid w:val="007D20C2"/>
    <w:rsid w:val="007E2194"/>
    <w:rsid w:val="007E5699"/>
    <w:rsid w:val="007F5C43"/>
    <w:rsid w:val="0081122D"/>
    <w:rsid w:val="008138A4"/>
    <w:rsid w:val="008161CF"/>
    <w:rsid w:val="00817C11"/>
    <w:rsid w:val="008205C4"/>
    <w:rsid w:val="008276C6"/>
    <w:rsid w:val="008429B7"/>
    <w:rsid w:val="00844999"/>
    <w:rsid w:val="0085564A"/>
    <w:rsid w:val="00865862"/>
    <w:rsid w:val="00872C16"/>
    <w:rsid w:val="008739A7"/>
    <w:rsid w:val="00875C04"/>
    <w:rsid w:val="00881134"/>
    <w:rsid w:val="00891999"/>
    <w:rsid w:val="00896F34"/>
    <w:rsid w:val="008C0143"/>
    <w:rsid w:val="008C26CD"/>
    <w:rsid w:val="008D1A49"/>
    <w:rsid w:val="008E2F53"/>
    <w:rsid w:val="009125E6"/>
    <w:rsid w:val="00921896"/>
    <w:rsid w:val="00923A44"/>
    <w:rsid w:val="00926227"/>
    <w:rsid w:val="00926BEB"/>
    <w:rsid w:val="00932A20"/>
    <w:rsid w:val="00933788"/>
    <w:rsid w:val="009404DD"/>
    <w:rsid w:val="00951517"/>
    <w:rsid w:val="009524F7"/>
    <w:rsid w:val="00957002"/>
    <w:rsid w:val="009674EE"/>
    <w:rsid w:val="0097647C"/>
    <w:rsid w:val="00987044"/>
    <w:rsid w:val="00991BA5"/>
    <w:rsid w:val="009976FD"/>
    <w:rsid w:val="009B3E09"/>
    <w:rsid w:val="009C66C0"/>
    <w:rsid w:val="009D24B2"/>
    <w:rsid w:val="009D61FB"/>
    <w:rsid w:val="009E2D3A"/>
    <w:rsid w:val="009E717D"/>
    <w:rsid w:val="009F35FC"/>
    <w:rsid w:val="009F39A3"/>
    <w:rsid w:val="009F6AF7"/>
    <w:rsid w:val="009F6CA8"/>
    <w:rsid w:val="00A045CF"/>
    <w:rsid w:val="00A058B3"/>
    <w:rsid w:val="00A066E0"/>
    <w:rsid w:val="00A07D80"/>
    <w:rsid w:val="00A07FF9"/>
    <w:rsid w:val="00A115FB"/>
    <w:rsid w:val="00A15493"/>
    <w:rsid w:val="00A31FFB"/>
    <w:rsid w:val="00A41005"/>
    <w:rsid w:val="00A44B52"/>
    <w:rsid w:val="00A454BB"/>
    <w:rsid w:val="00A47A6C"/>
    <w:rsid w:val="00A53AB5"/>
    <w:rsid w:val="00A714A4"/>
    <w:rsid w:val="00A93943"/>
    <w:rsid w:val="00A94B22"/>
    <w:rsid w:val="00AB102F"/>
    <w:rsid w:val="00AB51A8"/>
    <w:rsid w:val="00AB6580"/>
    <w:rsid w:val="00AC04A2"/>
    <w:rsid w:val="00AD1DD7"/>
    <w:rsid w:val="00AD29F1"/>
    <w:rsid w:val="00AD32F6"/>
    <w:rsid w:val="00AE5B83"/>
    <w:rsid w:val="00AF125A"/>
    <w:rsid w:val="00AF37AE"/>
    <w:rsid w:val="00B15D56"/>
    <w:rsid w:val="00B24C66"/>
    <w:rsid w:val="00B25DBE"/>
    <w:rsid w:val="00B330D6"/>
    <w:rsid w:val="00B34EB4"/>
    <w:rsid w:val="00B37DA4"/>
    <w:rsid w:val="00B43C9B"/>
    <w:rsid w:val="00B549B1"/>
    <w:rsid w:val="00B57CC4"/>
    <w:rsid w:val="00B67EE7"/>
    <w:rsid w:val="00B76738"/>
    <w:rsid w:val="00B86525"/>
    <w:rsid w:val="00B957A2"/>
    <w:rsid w:val="00B957A3"/>
    <w:rsid w:val="00BA68FA"/>
    <w:rsid w:val="00BB15F3"/>
    <w:rsid w:val="00BB732E"/>
    <w:rsid w:val="00BC4B2C"/>
    <w:rsid w:val="00BD0333"/>
    <w:rsid w:val="00BD1293"/>
    <w:rsid w:val="00BE16FB"/>
    <w:rsid w:val="00BE18D7"/>
    <w:rsid w:val="00BE5BBB"/>
    <w:rsid w:val="00BF0206"/>
    <w:rsid w:val="00BF4CAF"/>
    <w:rsid w:val="00BF77BD"/>
    <w:rsid w:val="00C02EAC"/>
    <w:rsid w:val="00C10029"/>
    <w:rsid w:val="00C10564"/>
    <w:rsid w:val="00C10DFC"/>
    <w:rsid w:val="00C14F77"/>
    <w:rsid w:val="00C15BD2"/>
    <w:rsid w:val="00C1793A"/>
    <w:rsid w:val="00C17DD5"/>
    <w:rsid w:val="00C2221F"/>
    <w:rsid w:val="00C37A9B"/>
    <w:rsid w:val="00C475FB"/>
    <w:rsid w:val="00C47606"/>
    <w:rsid w:val="00C73DF2"/>
    <w:rsid w:val="00C74CAB"/>
    <w:rsid w:val="00C8233A"/>
    <w:rsid w:val="00C84BA0"/>
    <w:rsid w:val="00C93B4E"/>
    <w:rsid w:val="00CB3395"/>
    <w:rsid w:val="00CC6222"/>
    <w:rsid w:val="00CE3968"/>
    <w:rsid w:val="00CF3016"/>
    <w:rsid w:val="00CF4616"/>
    <w:rsid w:val="00CF4FCB"/>
    <w:rsid w:val="00CF6042"/>
    <w:rsid w:val="00D01436"/>
    <w:rsid w:val="00D048EC"/>
    <w:rsid w:val="00D14ECC"/>
    <w:rsid w:val="00D24E77"/>
    <w:rsid w:val="00D33939"/>
    <w:rsid w:val="00D426F6"/>
    <w:rsid w:val="00D46D28"/>
    <w:rsid w:val="00D5300E"/>
    <w:rsid w:val="00D621A0"/>
    <w:rsid w:val="00D65BDB"/>
    <w:rsid w:val="00D67E9A"/>
    <w:rsid w:val="00D7000C"/>
    <w:rsid w:val="00D70C04"/>
    <w:rsid w:val="00D8234D"/>
    <w:rsid w:val="00D848AD"/>
    <w:rsid w:val="00D8499F"/>
    <w:rsid w:val="00D866CD"/>
    <w:rsid w:val="00D94ECA"/>
    <w:rsid w:val="00DB02B0"/>
    <w:rsid w:val="00DB11E2"/>
    <w:rsid w:val="00DB53A0"/>
    <w:rsid w:val="00DB73D8"/>
    <w:rsid w:val="00DB7B1E"/>
    <w:rsid w:val="00DC7B5E"/>
    <w:rsid w:val="00DD0089"/>
    <w:rsid w:val="00DD1976"/>
    <w:rsid w:val="00DD2917"/>
    <w:rsid w:val="00DD5E9E"/>
    <w:rsid w:val="00DF05D7"/>
    <w:rsid w:val="00DF31B8"/>
    <w:rsid w:val="00E04FD1"/>
    <w:rsid w:val="00E12A74"/>
    <w:rsid w:val="00E12E33"/>
    <w:rsid w:val="00E153BF"/>
    <w:rsid w:val="00E160C6"/>
    <w:rsid w:val="00E170ED"/>
    <w:rsid w:val="00E27479"/>
    <w:rsid w:val="00E31793"/>
    <w:rsid w:val="00E368C1"/>
    <w:rsid w:val="00E40268"/>
    <w:rsid w:val="00E43F2B"/>
    <w:rsid w:val="00E45450"/>
    <w:rsid w:val="00E46C1C"/>
    <w:rsid w:val="00E66EB7"/>
    <w:rsid w:val="00E73B8D"/>
    <w:rsid w:val="00E80D40"/>
    <w:rsid w:val="00EA0790"/>
    <w:rsid w:val="00EA16EC"/>
    <w:rsid w:val="00EA221B"/>
    <w:rsid w:val="00EA4507"/>
    <w:rsid w:val="00EA5586"/>
    <w:rsid w:val="00EA6081"/>
    <w:rsid w:val="00EA73DD"/>
    <w:rsid w:val="00EB266F"/>
    <w:rsid w:val="00ED1B2C"/>
    <w:rsid w:val="00ED6C2F"/>
    <w:rsid w:val="00EF1DCF"/>
    <w:rsid w:val="00F009C7"/>
    <w:rsid w:val="00F07E66"/>
    <w:rsid w:val="00F12568"/>
    <w:rsid w:val="00F24CAF"/>
    <w:rsid w:val="00F24E5A"/>
    <w:rsid w:val="00F31F95"/>
    <w:rsid w:val="00F34459"/>
    <w:rsid w:val="00F35695"/>
    <w:rsid w:val="00F37079"/>
    <w:rsid w:val="00F53195"/>
    <w:rsid w:val="00F549CE"/>
    <w:rsid w:val="00F569F2"/>
    <w:rsid w:val="00F5791C"/>
    <w:rsid w:val="00F775AE"/>
    <w:rsid w:val="00F77E45"/>
    <w:rsid w:val="00F81C08"/>
    <w:rsid w:val="00F81F37"/>
    <w:rsid w:val="00F836D0"/>
    <w:rsid w:val="00FA142C"/>
    <w:rsid w:val="00FB04E7"/>
    <w:rsid w:val="00FB27A6"/>
    <w:rsid w:val="00FB4D32"/>
    <w:rsid w:val="00FB4D3E"/>
    <w:rsid w:val="00FB658A"/>
    <w:rsid w:val="00FC0E4F"/>
    <w:rsid w:val="00FC5D66"/>
    <w:rsid w:val="00FD5C0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/>
    </o:shapedefaults>
    <o:shapelayout v:ext="edit">
      <o:idmap v:ext="edit" data="1"/>
    </o:shapelayout>
  </w:shapeDefaults>
  <w:decimalSymbol w:val=","/>
  <w:listSeparator w:val=";"/>
  <w14:docId w14:val="51BD5046"/>
  <w15:docId w15:val="{ECC8C96B-C4B8-4572-ACF3-85A9AD0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8EC"/>
    <w:rPr>
      <w:sz w:val="28"/>
      <w:lang w:eastAsia="ar-SA"/>
    </w:rPr>
  </w:style>
  <w:style w:type="paragraph" w:styleId="1">
    <w:name w:val="heading 1"/>
    <w:basedOn w:val="a"/>
    <w:next w:val="a"/>
    <w:qFormat/>
    <w:rsid w:val="00D048EC"/>
    <w:pPr>
      <w:keepNext/>
      <w:jc w:val="center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qFormat/>
    <w:rsid w:val="00D048E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048EC"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8EC"/>
  </w:style>
  <w:style w:type="character" w:customStyle="1" w:styleId="10">
    <w:name w:val="Основной шрифт абзаца1"/>
    <w:rsid w:val="00D048EC"/>
  </w:style>
  <w:style w:type="character" w:styleId="a3">
    <w:name w:val="page number"/>
    <w:basedOn w:val="10"/>
    <w:rsid w:val="00D048EC"/>
  </w:style>
  <w:style w:type="paragraph" w:customStyle="1" w:styleId="11">
    <w:name w:val="Заголовок1"/>
    <w:basedOn w:val="a"/>
    <w:next w:val="a4"/>
    <w:rsid w:val="00D048E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D048EC"/>
    <w:pPr>
      <w:spacing w:after="120"/>
    </w:pPr>
  </w:style>
  <w:style w:type="paragraph" w:styleId="a5">
    <w:name w:val="List"/>
    <w:basedOn w:val="a4"/>
    <w:rsid w:val="00D048EC"/>
    <w:rPr>
      <w:rFonts w:ascii="Arial" w:hAnsi="Arial" w:cs="Tahoma"/>
    </w:rPr>
  </w:style>
  <w:style w:type="paragraph" w:customStyle="1" w:styleId="12">
    <w:name w:val="Название1"/>
    <w:basedOn w:val="a"/>
    <w:rsid w:val="00D048E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D048EC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rsid w:val="00D048E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D048EC"/>
    <w:pPr>
      <w:ind w:firstLine="709"/>
      <w:jc w:val="center"/>
    </w:pPr>
  </w:style>
  <w:style w:type="paragraph" w:styleId="a9">
    <w:name w:val="footer"/>
    <w:basedOn w:val="a"/>
    <w:rsid w:val="00D048EC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048EC"/>
    <w:pPr>
      <w:suppressLineNumbers/>
    </w:pPr>
  </w:style>
  <w:style w:type="paragraph" w:customStyle="1" w:styleId="ab">
    <w:name w:val="Заголовок таблицы"/>
    <w:basedOn w:val="aa"/>
    <w:rsid w:val="00D048E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048EC"/>
  </w:style>
  <w:style w:type="table" w:styleId="ad">
    <w:name w:val="Table Grid"/>
    <w:basedOn w:val="a1"/>
    <w:rsid w:val="002A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F31F95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DB11E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"/>
    <w:basedOn w:val="a"/>
    <w:rsid w:val="00AB51A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5">
    <w:name w:val="Знак1"/>
    <w:basedOn w:val="a"/>
    <w:rsid w:val="00FB4D3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6">
    <w:name w:val="1"/>
    <w:basedOn w:val="a"/>
    <w:rsid w:val="009F6A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7">
    <w:name w:val="Верхний колонтитул Знак"/>
    <w:link w:val="a6"/>
    <w:locked/>
    <w:rsid w:val="009F6AF7"/>
    <w:rPr>
      <w:sz w:val="28"/>
      <w:lang w:val="ru-RU" w:eastAsia="ar-SA" w:bidi="ar-SA"/>
    </w:rPr>
  </w:style>
  <w:style w:type="character" w:customStyle="1" w:styleId="WW-Absatz-Standardschriftart1111111">
    <w:name w:val="WW-Absatz-Standardschriftart1111111"/>
    <w:rsid w:val="00E04FD1"/>
  </w:style>
  <w:style w:type="character" w:customStyle="1" w:styleId="af0">
    <w:name w:val="Знак Знак"/>
    <w:semiHidden/>
    <w:rsid w:val="00E04FD1"/>
    <w:rPr>
      <w:sz w:val="28"/>
      <w:lang w:val="ru-RU" w:eastAsia="ru-RU" w:bidi="ar-SA"/>
    </w:rPr>
  </w:style>
  <w:style w:type="character" w:styleId="af1">
    <w:name w:val="Hyperlink"/>
    <w:rsid w:val="00E04F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6F34"/>
  </w:style>
  <w:style w:type="paragraph" w:customStyle="1" w:styleId="ConsPlusNonformat">
    <w:name w:val="ConsPlusNonformat"/>
    <w:rsid w:val="007E5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2 Знак Знак Знак Знак"/>
    <w:basedOn w:val="a"/>
    <w:rsid w:val="007E569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301D1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List Paragraph"/>
    <w:basedOn w:val="a"/>
    <w:uiPriority w:val="34"/>
    <w:qFormat/>
    <w:rsid w:val="005B31B1"/>
    <w:pPr>
      <w:ind w:left="720"/>
      <w:contextualSpacing/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js-doc-mark">
    <w:name w:val="js-doc-mark"/>
    <w:basedOn w:val="a0"/>
    <w:rsid w:val="0035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min</dc:creator>
  <cp:lastModifiedBy>Маргарита</cp:lastModifiedBy>
  <cp:revision>4</cp:revision>
  <cp:lastPrinted>2022-09-28T07:56:00Z</cp:lastPrinted>
  <dcterms:created xsi:type="dcterms:W3CDTF">2024-10-09T11:32:00Z</dcterms:created>
  <dcterms:modified xsi:type="dcterms:W3CDTF">2024-10-09T11:57:00Z</dcterms:modified>
</cp:coreProperties>
</file>