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C3" w:rsidRPr="000331D3" w:rsidRDefault="00F43D56" w:rsidP="00274B6B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0331D3">
        <w:rPr>
          <w:sz w:val="24"/>
          <w:szCs w:val="24"/>
          <w:lang w:eastAsia="ru-RU"/>
        </w:rPr>
        <w:t xml:space="preserve">В соответствии с </w:t>
      </w:r>
      <w:r w:rsidR="00792FC3" w:rsidRPr="000331D3">
        <w:rPr>
          <w:sz w:val="24"/>
          <w:szCs w:val="24"/>
          <w:lang w:eastAsia="ru-RU"/>
        </w:rPr>
        <w:t>Федеральным законом</w:t>
      </w:r>
      <w:r w:rsidRPr="000331D3">
        <w:rPr>
          <w:sz w:val="24"/>
          <w:szCs w:val="24"/>
          <w:lang w:eastAsia="ru-RU"/>
        </w:rPr>
        <w:t xml:space="preserve"> от 20.08.2004 № 113-ФЗ «О присяжных зас</w:t>
      </w:r>
      <w:r w:rsidRPr="000331D3">
        <w:rPr>
          <w:sz w:val="24"/>
          <w:szCs w:val="24"/>
          <w:lang w:eastAsia="ru-RU"/>
        </w:rPr>
        <w:t>е</w:t>
      </w:r>
      <w:r w:rsidRPr="000331D3">
        <w:rPr>
          <w:sz w:val="24"/>
          <w:szCs w:val="24"/>
          <w:lang w:eastAsia="ru-RU"/>
        </w:rPr>
        <w:t>дателях федеральных судов общей юрисдикции в Российской Федерации»</w:t>
      </w:r>
      <w:r w:rsidR="00792FC3" w:rsidRPr="000331D3">
        <w:rPr>
          <w:sz w:val="24"/>
          <w:szCs w:val="24"/>
          <w:lang w:eastAsia="ru-RU"/>
        </w:rPr>
        <w:t>, с целью обесп</w:t>
      </w:r>
      <w:r w:rsidR="00792FC3" w:rsidRPr="000331D3">
        <w:rPr>
          <w:sz w:val="24"/>
          <w:szCs w:val="24"/>
          <w:lang w:eastAsia="ru-RU"/>
        </w:rPr>
        <w:t>е</w:t>
      </w:r>
      <w:r w:rsidR="00792FC3" w:rsidRPr="000331D3">
        <w:rPr>
          <w:sz w:val="24"/>
          <w:szCs w:val="24"/>
          <w:lang w:eastAsia="ru-RU"/>
        </w:rPr>
        <w:t xml:space="preserve">чения судопроизводства в </w:t>
      </w:r>
      <w:r w:rsidR="00E54B52" w:rsidRPr="000331D3">
        <w:rPr>
          <w:sz w:val="24"/>
          <w:szCs w:val="24"/>
          <w:lang w:eastAsia="ru-RU"/>
        </w:rPr>
        <w:t xml:space="preserve">Центральном окружном военном суде и </w:t>
      </w:r>
      <w:r w:rsidR="00933D09" w:rsidRPr="000331D3">
        <w:rPr>
          <w:sz w:val="24"/>
          <w:szCs w:val="24"/>
          <w:lang w:eastAsia="ru-RU"/>
        </w:rPr>
        <w:t>Ульяновском гарнизо</w:t>
      </w:r>
      <w:r w:rsidR="00933D09" w:rsidRPr="000331D3">
        <w:rPr>
          <w:sz w:val="24"/>
          <w:szCs w:val="24"/>
          <w:lang w:eastAsia="ru-RU"/>
        </w:rPr>
        <w:t>н</w:t>
      </w:r>
      <w:r w:rsidR="00933D09" w:rsidRPr="000331D3">
        <w:rPr>
          <w:sz w:val="24"/>
          <w:szCs w:val="24"/>
          <w:lang w:eastAsia="ru-RU"/>
        </w:rPr>
        <w:t xml:space="preserve">ном военном суде на период 2023 – 2027 годов </w:t>
      </w:r>
      <w:r w:rsidR="00792FC3" w:rsidRPr="000331D3">
        <w:rPr>
          <w:sz w:val="24"/>
          <w:szCs w:val="24"/>
          <w:lang w:eastAsia="ru-RU"/>
        </w:rPr>
        <w:t xml:space="preserve">администрацией </w:t>
      </w:r>
      <w:r w:rsidR="00933D09" w:rsidRPr="000331D3">
        <w:rPr>
          <w:sz w:val="24"/>
          <w:szCs w:val="24"/>
          <w:lang w:eastAsia="ru-RU"/>
        </w:rPr>
        <w:t>муниципального образов</w:t>
      </w:r>
      <w:r w:rsidR="00933D09" w:rsidRPr="000331D3">
        <w:rPr>
          <w:sz w:val="24"/>
          <w:szCs w:val="24"/>
          <w:lang w:eastAsia="ru-RU"/>
        </w:rPr>
        <w:t>а</w:t>
      </w:r>
      <w:r w:rsidR="00933D09" w:rsidRPr="000331D3">
        <w:rPr>
          <w:sz w:val="24"/>
          <w:szCs w:val="24"/>
          <w:lang w:eastAsia="ru-RU"/>
        </w:rPr>
        <w:t>ния «</w:t>
      </w:r>
      <w:r w:rsidR="00792FC3" w:rsidRPr="000331D3">
        <w:rPr>
          <w:sz w:val="24"/>
          <w:szCs w:val="24"/>
          <w:lang w:eastAsia="ru-RU"/>
        </w:rPr>
        <w:t>Но</w:t>
      </w:r>
      <w:r w:rsidR="00933D09" w:rsidRPr="000331D3">
        <w:rPr>
          <w:sz w:val="24"/>
          <w:szCs w:val="24"/>
          <w:lang w:eastAsia="ru-RU"/>
        </w:rPr>
        <w:t>воспасский район» Ульяновской области</w:t>
      </w:r>
      <w:r w:rsidR="00792FC3" w:rsidRPr="000331D3">
        <w:rPr>
          <w:sz w:val="24"/>
          <w:szCs w:val="24"/>
          <w:lang w:eastAsia="ru-RU"/>
        </w:rPr>
        <w:t xml:space="preserve"> подготовлены списки </w:t>
      </w:r>
      <w:r w:rsidR="00933D09" w:rsidRPr="000331D3">
        <w:rPr>
          <w:sz w:val="24"/>
          <w:szCs w:val="24"/>
          <w:lang w:eastAsia="ru-RU"/>
        </w:rPr>
        <w:t xml:space="preserve">кандидатов </w:t>
      </w:r>
      <w:r w:rsidR="005F1239">
        <w:rPr>
          <w:sz w:val="24"/>
          <w:szCs w:val="24"/>
          <w:lang w:eastAsia="ru-RU"/>
        </w:rPr>
        <w:t xml:space="preserve">в </w:t>
      </w:r>
      <w:r w:rsidR="00792FC3" w:rsidRPr="000331D3">
        <w:rPr>
          <w:sz w:val="24"/>
          <w:szCs w:val="24"/>
          <w:lang w:eastAsia="ru-RU"/>
        </w:rPr>
        <w:t>пр</w:t>
      </w:r>
      <w:r w:rsidR="00792FC3" w:rsidRPr="000331D3">
        <w:rPr>
          <w:sz w:val="24"/>
          <w:szCs w:val="24"/>
          <w:lang w:eastAsia="ru-RU"/>
        </w:rPr>
        <w:t>и</w:t>
      </w:r>
      <w:r w:rsidR="00792FC3" w:rsidRPr="000331D3">
        <w:rPr>
          <w:sz w:val="24"/>
          <w:szCs w:val="24"/>
          <w:lang w:eastAsia="ru-RU"/>
        </w:rPr>
        <w:t>сяж</w:t>
      </w:r>
      <w:r w:rsidR="005F1239">
        <w:rPr>
          <w:sz w:val="24"/>
          <w:szCs w:val="24"/>
          <w:lang w:eastAsia="ru-RU"/>
        </w:rPr>
        <w:t>ные</w:t>
      </w:r>
      <w:r w:rsidR="00792FC3" w:rsidRPr="000331D3">
        <w:rPr>
          <w:sz w:val="24"/>
          <w:szCs w:val="24"/>
          <w:lang w:eastAsia="ru-RU"/>
        </w:rPr>
        <w:t xml:space="preserve"> заседате</w:t>
      </w:r>
      <w:r w:rsidR="005F1239">
        <w:rPr>
          <w:sz w:val="24"/>
          <w:szCs w:val="24"/>
          <w:lang w:eastAsia="ru-RU"/>
        </w:rPr>
        <w:t>ли</w:t>
      </w:r>
      <w:r w:rsidR="00933D09" w:rsidRPr="000331D3">
        <w:rPr>
          <w:sz w:val="24"/>
          <w:szCs w:val="24"/>
          <w:lang w:eastAsia="ru-RU"/>
        </w:rPr>
        <w:t xml:space="preserve"> муниципального образования</w:t>
      </w:r>
      <w:r w:rsidR="00792FC3" w:rsidRPr="000331D3">
        <w:rPr>
          <w:sz w:val="24"/>
          <w:szCs w:val="24"/>
          <w:lang w:eastAsia="ru-RU"/>
        </w:rPr>
        <w:t xml:space="preserve"> «Новоспасский район»</w:t>
      </w:r>
      <w:r w:rsidR="00933D09" w:rsidRPr="000331D3">
        <w:rPr>
          <w:sz w:val="24"/>
          <w:szCs w:val="24"/>
          <w:lang w:eastAsia="ru-RU"/>
        </w:rPr>
        <w:t xml:space="preserve"> Ульяновской обл</w:t>
      </w:r>
      <w:r w:rsidR="00933D09" w:rsidRPr="000331D3">
        <w:rPr>
          <w:sz w:val="24"/>
          <w:szCs w:val="24"/>
          <w:lang w:eastAsia="ru-RU"/>
        </w:rPr>
        <w:t>а</w:t>
      </w:r>
      <w:r w:rsidR="00933D09" w:rsidRPr="000331D3">
        <w:rPr>
          <w:sz w:val="24"/>
          <w:szCs w:val="24"/>
          <w:lang w:eastAsia="ru-RU"/>
        </w:rPr>
        <w:t>сти</w:t>
      </w:r>
      <w:r w:rsidR="00792FC3" w:rsidRPr="000331D3">
        <w:rPr>
          <w:sz w:val="24"/>
          <w:szCs w:val="24"/>
          <w:lang w:eastAsia="ru-RU"/>
        </w:rPr>
        <w:t>.</w:t>
      </w:r>
      <w:proofErr w:type="gramEnd"/>
    </w:p>
    <w:p w:rsidR="00FD01BB" w:rsidRPr="000331D3" w:rsidRDefault="00FD01BB" w:rsidP="00DE631E">
      <w:pPr>
        <w:rPr>
          <w:sz w:val="24"/>
          <w:szCs w:val="24"/>
          <w:lang w:eastAsia="ru-RU"/>
        </w:rPr>
      </w:pPr>
    </w:p>
    <w:p w:rsidR="0002369F" w:rsidRPr="000331D3" w:rsidRDefault="00AD594E" w:rsidP="00DF1A0A">
      <w:pPr>
        <w:jc w:val="center"/>
        <w:rPr>
          <w:b/>
          <w:sz w:val="24"/>
          <w:szCs w:val="24"/>
          <w:lang w:eastAsia="ru-RU"/>
        </w:rPr>
      </w:pPr>
      <w:r w:rsidRPr="000331D3">
        <w:rPr>
          <w:b/>
          <w:sz w:val="24"/>
          <w:szCs w:val="24"/>
          <w:lang w:eastAsia="ru-RU"/>
        </w:rPr>
        <w:t>Общий</w:t>
      </w:r>
      <w:r w:rsidR="0002369F" w:rsidRPr="000331D3">
        <w:rPr>
          <w:b/>
          <w:sz w:val="24"/>
          <w:szCs w:val="24"/>
          <w:lang w:eastAsia="ru-RU"/>
        </w:rPr>
        <w:t xml:space="preserve"> список кандидатов в присяжные заседатели</w:t>
      </w:r>
    </w:p>
    <w:p w:rsidR="003C1AB3" w:rsidRPr="000331D3" w:rsidRDefault="00AD594E" w:rsidP="00DF1A0A">
      <w:pPr>
        <w:jc w:val="center"/>
        <w:rPr>
          <w:b/>
          <w:sz w:val="24"/>
          <w:szCs w:val="24"/>
          <w:lang w:eastAsia="ru-RU"/>
        </w:rPr>
      </w:pPr>
      <w:r w:rsidRPr="000331D3">
        <w:rPr>
          <w:b/>
          <w:sz w:val="24"/>
          <w:szCs w:val="24"/>
          <w:lang w:eastAsia="ru-RU"/>
        </w:rPr>
        <w:t>муниципального образования</w:t>
      </w:r>
      <w:r w:rsidR="00596A4C" w:rsidRPr="000331D3">
        <w:rPr>
          <w:b/>
          <w:sz w:val="24"/>
          <w:szCs w:val="24"/>
          <w:lang w:eastAsia="ru-RU"/>
        </w:rPr>
        <w:t xml:space="preserve"> «Новоспасский район»</w:t>
      </w:r>
      <w:r w:rsidR="006723F4">
        <w:rPr>
          <w:b/>
          <w:sz w:val="24"/>
          <w:szCs w:val="24"/>
          <w:lang w:eastAsia="ru-RU"/>
        </w:rPr>
        <w:t xml:space="preserve"> Ульяновской области</w:t>
      </w:r>
      <w:bookmarkStart w:id="0" w:name="_GoBack"/>
      <w:bookmarkEnd w:id="0"/>
    </w:p>
    <w:p w:rsidR="00AD594E" w:rsidRDefault="00AD594E" w:rsidP="00DF1A0A">
      <w:pPr>
        <w:jc w:val="center"/>
        <w:rPr>
          <w:b/>
          <w:lang w:eastAsia="ru-RU"/>
        </w:rPr>
      </w:pPr>
    </w:p>
    <w:p w:rsidR="00AD594E" w:rsidRDefault="00AD594E" w:rsidP="00AD594E">
      <w:pPr>
        <w:rPr>
          <w:b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AD594E" w:rsidTr="00F322F6">
        <w:tc>
          <w:tcPr>
            <w:tcW w:w="993" w:type="dxa"/>
          </w:tcPr>
          <w:p w:rsidR="00AD594E" w:rsidRPr="00F322F6" w:rsidRDefault="00AD594E" w:rsidP="00AD59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322F6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22F6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22F6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6" w:type="dxa"/>
          </w:tcPr>
          <w:p w:rsidR="00AD594E" w:rsidRPr="00F322F6" w:rsidRDefault="00AD594E" w:rsidP="00AD59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322F6">
              <w:rPr>
                <w:b/>
                <w:sz w:val="24"/>
                <w:szCs w:val="24"/>
                <w:lang w:eastAsia="ru-RU"/>
              </w:rPr>
              <w:t>ФИО кандидатов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</w:tcPr>
          <w:p w:rsidR="00AD594E" w:rsidRPr="00AD594E" w:rsidRDefault="00861B3A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Абдюшева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</w:tcPr>
          <w:p w:rsidR="00AD594E" w:rsidRPr="00AD594E" w:rsidRDefault="00861B3A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Абитов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Илнур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Фягимович</w:t>
            </w:r>
            <w:proofErr w:type="spellEnd"/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AD594E" w:rsidRPr="00AD594E" w:rsidRDefault="00861B3A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Азарьян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Роман Юрьевич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</w:tcPr>
          <w:p w:rsidR="00AD594E" w:rsidRPr="00AD594E" w:rsidRDefault="00861B3A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Алифанов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</w:tcPr>
          <w:p w:rsidR="00AD594E" w:rsidRPr="00AD594E" w:rsidRDefault="00861B3A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Аминов Рафаэль </w:t>
            </w:r>
            <w:proofErr w:type="spellStart"/>
            <w:r>
              <w:rPr>
                <w:sz w:val="24"/>
                <w:szCs w:val="24"/>
                <w:lang w:eastAsia="ru-RU"/>
              </w:rPr>
              <w:t>Ханнянович</w:t>
            </w:r>
            <w:proofErr w:type="spellEnd"/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</w:tcPr>
          <w:p w:rsidR="00AD594E" w:rsidRPr="00AD594E" w:rsidRDefault="008D6A15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Андреева Татьяна Викторовна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</w:tcPr>
          <w:p w:rsidR="00AD594E" w:rsidRPr="00AD594E" w:rsidRDefault="008D6A15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Аннушкина Людмила Витальевна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</w:tcPr>
          <w:p w:rsidR="00AD594E" w:rsidRPr="00AD594E" w:rsidRDefault="00850F83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Антонов Юрий Александрович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</w:tcPr>
          <w:p w:rsidR="00AD594E" w:rsidRPr="00AD594E" w:rsidRDefault="00850F83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Афонасов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Денис Сергеевич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6" w:type="dxa"/>
          </w:tcPr>
          <w:p w:rsidR="00AD594E" w:rsidRPr="00AD594E" w:rsidRDefault="00850F83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Аюпов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>
              <w:rPr>
                <w:sz w:val="24"/>
                <w:szCs w:val="24"/>
                <w:lang w:eastAsia="ru-RU"/>
              </w:rPr>
              <w:t>Сабирович</w:t>
            </w:r>
            <w:proofErr w:type="spellEnd"/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6" w:type="dxa"/>
          </w:tcPr>
          <w:p w:rsidR="00AD594E" w:rsidRPr="00AD594E" w:rsidRDefault="00850F83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Бадигина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Антонина Алексеевна</w:t>
            </w:r>
          </w:p>
        </w:tc>
      </w:tr>
      <w:tr w:rsidR="00AD594E" w:rsidTr="00F322F6">
        <w:tc>
          <w:tcPr>
            <w:tcW w:w="993" w:type="dxa"/>
          </w:tcPr>
          <w:p w:rsidR="00AD594E" w:rsidRPr="00AD594E" w:rsidRDefault="00AD594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6" w:type="dxa"/>
          </w:tcPr>
          <w:p w:rsidR="00AD594E" w:rsidRPr="00AD594E" w:rsidRDefault="00850F83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Балашов Александр Иванович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6" w:type="dxa"/>
          </w:tcPr>
          <w:p w:rsidR="00665152" w:rsidRDefault="00E8409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Баранников Сергей Юрьевич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6" w:type="dxa"/>
          </w:tcPr>
          <w:p w:rsidR="00665152" w:rsidRDefault="00E8409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Баринова </w:t>
            </w:r>
            <w:proofErr w:type="spellStart"/>
            <w:r>
              <w:rPr>
                <w:sz w:val="24"/>
                <w:szCs w:val="24"/>
                <w:lang w:eastAsia="ru-RU"/>
              </w:rPr>
              <w:t>Лусинэ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Борисовна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6" w:type="dxa"/>
          </w:tcPr>
          <w:p w:rsidR="00665152" w:rsidRDefault="002D1FF1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Батаева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6" w:type="dxa"/>
          </w:tcPr>
          <w:p w:rsidR="00665152" w:rsidRDefault="002D1FF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Баширова Венера </w:t>
            </w:r>
            <w:proofErr w:type="spellStart"/>
            <w:r>
              <w:rPr>
                <w:sz w:val="24"/>
                <w:szCs w:val="24"/>
                <w:lang w:eastAsia="ru-RU"/>
              </w:rPr>
              <w:t>Касымовна</w:t>
            </w:r>
            <w:proofErr w:type="spellEnd"/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6" w:type="dxa"/>
          </w:tcPr>
          <w:p w:rsidR="00665152" w:rsidRDefault="0074206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Белова Любовь Владимировна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6" w:type="dxa"/>
          </w:tcPr>
          <w:p w:rsidR="00665152" w:rsidRDefault="0074206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Белова Наталья Константиновна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46" w:type="dxa"/>
          </w:tcPr>
          <w:p w:rsidR="00665152" w:rsidRDefault="0074206F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Билялов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Расим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Абдулхакович</w:t>
            </w:r>
            <w:proofErr w:type="spellEnd"/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46" w:type="dxa"/>
          </w:tcPr>
          <w:p w:rsidR="00665152" w:rsidRDefault="0074206F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Бисимбаева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Расимя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46" w:type="dxa"/>
          </w:tcPr>
          <w:p w:rsidR="00665152" w:rsidRDefault="002D3C82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Богапова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Шамиля </w:t>
            </w:r>
            <w:proofErr w:type="spellStart"/>
            <w:r>
              <w:rPr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646" w:type="dxa"/>
          </w:tcPr>
          <w:p w:rsidR="00665152" w:rsidRDefault="00A94A08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Бугайцов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Николай Иванович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46" w:type="dxa"/>
          </w:tcPr>
          <w:p w:rsidR="00665152" w:rsidRDefault="00A94A08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Бугров Игорь Валерьевич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646" w:type="dxa"/>
          </w:tcPr>
          <w:p w:rsidR="00665152" w:rsidRDefault="00A94A08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Бурлаков Владимир Вениаминович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646" w:type="dxa"/>
          </w:tcPr>
          <w:p w:rsidR="00665152" w:rsidRDefault="00EC091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Ванюхин Константин Сергеевич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46" w:type="dxa"/>
          </w:tcPr>
          <w:p w:rsidR="00665152" w:rsidRDefault="00EC091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Васянина Алеся Александровна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646" w:type="dxa"/>
          </w:tcPr>
          <w:p w:rsidR="00665152" w:rsidRDefault="00934570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Васянка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Лилия Станиславовна</w:t>
            </w:r>
          </w:p>
        </w:tc>
      </w:tr>
      <w:tr w:rsidR="00665152" w:rsidTr="00F322F6">
        <w:tc>
          <w:tcPr>
            <w:tcW w:w="993" w:type="dxa"/>
          </w:tcPr>
          <w:p w:rsidR="00665152" w:rsidRDefault="0066515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46" w:type="dxa"/>
          </w:tcPr>
          <w:p w:rsidR="00665152" w:rsidRDefault="00934570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Владимиров Александр Михайлович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46" w:type="dxa"/>
          </w:tcPr>
          <w:p w:rsidR="00B65D12" w:rsidRDefault="00C6083C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Гаврилина Алеся Александровна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646" w:type="dxa"/>
          </w:tcPr>
          <w:p w:rsidR="00B65D12" w:rsidRDefault="00C709B3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Гафуров </w:t>
            </w:r>
            <w:proofErr w:type="spellStart"/>
            <w:r>
              <w:rPr>
                <w:sz w:val="24"/>
                <w:szCs w:val="24"/>
                <w:lang w:eastAsia="ru-RU"/>
              </w:rPr>
              <w:t>Шавкет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Шамильевич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46" w:type="dxa"/>
          </w:tcPr>
          <w:p w:rsidR="00B65D12" w:rsidRDefault="00C709B3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Гордеев Александр Петрович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46" w:type="dxa"/>
          </w:tcPr>
          <w:p w:rsidR="00B65D12" w:rsidRDefault="00C709B3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Городнова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Валериевна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46" w:type="dxa"/>
          </w:tcPr>
          <w:p w:rsidR="00B65D12" w:rsidRDefault="0036460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Грачев Владимир Викторович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46" w:type="dxa"/>
          </w:tcPr>
          <w:p w:rsidR="00B65D12" w:rsidRDefault="007E1D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Гринченко Виктория Владимировна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646" w:type="dxa"/>
          </w:tcPr>
          <w:p w:rsidR="00B65D12" w:rsidRDefault="00DD0A71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646" w:type="dxa"/>
          </w:tcPr>
          <w:p w:rsidR="00B65D12" w:rsidRDefault="00DD0A71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Гурьянов Вячеслав Александрович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646" w:type="dxa"/>
          </w:tcPr>
          <w:p w:rsidR="00B65D12" w:rsidRDefault="00DD0A71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Джаббарова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Алсу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646" w:type="dxa"/>
          </w:tcPr>
          <w:p w:rsidR="00B65D12" w:rsidRDefault="00271EA6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Джанаев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8646" w:type="dxa"/>
          </w:tcPr>
          <w:p w:rsidR="00B65D12" w:rsidRDefault="00D54430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646" w:type="dxa"/>
          </w:tcPr>
          <w:p w:rsidR="00B65D12" w:rsidRDefault="00655CFC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Дудрина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646" w:type="dxa"/>
          </w:tcPr>
          <w:p w:rsidR="00B65D12" w:rsidRDefault="00AB7C3A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Епанчинцева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646" w:type="dxa"/>
          </w:tcPr>
          <w:p w:rsidR="00B65D12" w:rsidRDefault="00AB7C3A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Ермаков Сергей Александрович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646" w:type="dxa"/>
          </w:tcPr>
          <w:p w:rsidR="00B65D12" w:rsidRDefault="00207C6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Журкина Татьяна Владимировна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646" w:type="dxa"/>
          </w:tcPr>
          <w:p w:rsidR="00B65D12" w:rsidRDefault="00207C6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Забоев Алексей Борисович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646" w:type="dxa"/>
          </w:tcPr>
          <w:p w:rsidR="00B65D12" w:rsidRDefault="00207C6D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Заитов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>
              <w:rPr>
                <w:sz w:val="24"/>
                <w:szCs w:val="24"/>
                <w:lang w:eastAsia="ru-RU"/>
              </w:rPr>
              <w:t>Исхакович</w:t>
            </w:r>
            <w:proofErr w:type="spellEnd"/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646" w:type="dxa"/>
          </w:tcPr>
          <w:p w:rsidR="00B65D12" w:rsidRDefault="005A4A28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Заитова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646" w:type="dxa"/>
          </w:tcPr>
          <w:p w:rsidR="00B65D12" w:rsidRDefault="005A4A28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Заяц Елена Александровна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646" w:type="dxa"/>
          </w:tcPr>
          <w:p w:rsidR="00B65D12" w:rsidRDefault="000657B9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Зверев Александр Борисович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646" w:type="dxa"/>
          </w:tcPr>
          <w:p w:rsidR="00B65D12" w:rsidRDefault="00C2061E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Зейналов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96D74">
              <w:rPr>
                <w:sz w:val="24"/>
                <w:szCs w:val="24"/>
                <w:lang w:eastAsia="ru-RU"/>
              </w:rPr>
              <w:t xml:space="preserve">Эльмар </w:t>
            </w:r>
            <w:proofErr w:type="spellStart"/>
            <w:r w:rsidR="00C96D74">
              <w:rPr>
                <w:sz w:val="24"/>
                <w:szCs w:val="24"/>
                <w:lang w:eastAsia="ru-RU"/>
              </w:rPr>
              <w:t>Зейналабдин</w:t>
            </w:r>
            <w:proofErr w:type="spellEnd"/>
            <w:proofErr w:type="gramStart"/>
            <w:r w:rsidR="00C96D7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6D74">
              <w:rPr>
                <w:sz w:val="24"/>
                <w:szCs w:val="24"/>
                <w:lang w:eastAsia="ru-RU"/>
              </w:rPr>
              <w:t>О</w:t>
            </w:r>
            <w:proofErr w:type="gramEnd"/>
            <w:r w:rsidR="00C96D74">
              <w:rPr>
                <w:sz w:val="24"/>
                <w:szCs w:val="24"/>
                <w:lang w:eastAsia="ru-RU"/>
              </w:rPr>
              <w:t>глы</w:t>
            </w:r>
            <w:proofErr w:type="spellEnd"/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646" w:type="dxa"/>
          </w:tcPr>
          <w:p w:rsidR="00B65D12" w:rsidRDefault="009A186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Зотова Екатерина Владимировна</w:t>
            </w:r>
          </w:p>
        </w:tc>
      </w:tr>
      <w:tr w:rsidR="00B65D12" w:rsidTr="00F322F6">
        <w:tc>
          <w:tcPr>
            <w:tcW w:w="993" w:type="dxa"/>
          </w:tcPr>
          <w:p w:rsidR="00B65D12" w:rsidRDefault="00B65D12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646" w:type="dxa"/>
          </w:tcPr>
          <w:p w:rsidR="00B65D12" w:rsidRDefault="001A5869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 Владислав Николаевич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646" w:type="dxa"/>
          </w:tcPr>
          <w:p w:rsidR="009A3A16" w:rsidRDefault="00C5642E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 Пё</w:t>
            </w:r>
            <w:r w:rsidR="00C21437">
              <w:rPr>
                <w:sz w:val="24"/>
                <w:szCs w:val="24"/>
                <w:lang w:eastAsia="ru-RU"/>
              </w:rPr>
              <w:t>тр Петрович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646" w:type="dxa"/>
          </w:tcPr>
          <w:p w:rsidR="009A3A16" w:rsidRDefault="004F48CA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Измайлова Гульнара </w:t>
            </w:r>
            <w:proofErr w:type="spellStart"/>
            <w:r>
              <w:rPr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646" w:type="dxa"/>
          </w:tcPr>
          <w:p w:rsidR="009A3A16" w:rsidRDefault="00344423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Иксанова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646" w:type="dxa"/>
          </w:tcPr>
          <w:p w:rsidR="009A3A16" w:rsidRDefault="00C514EA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Исаева Екатерина Валериевна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646" w:type="dxa"/>
          </w:tcPr>
          <w:p w:rsidR="009A3A16" w:rsidRDefault="00FF75D1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Кабак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646" w:type="dxa"/>
          </w:tcPr>
          <w:p w:rsidR="009A3A16" w:rsidRDefault="00B8262B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Карнаухов Владимир Иванович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646" w:type="dxa"/>
          </w:tcPr>
          <w:p w:rsidR="009A3A16" w:rsidRDefault="0087096A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Катина Татьяна Вячеславовна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646" w:type="dxa"/>
          </w:tcPr>
          <w:p w:rsidR="009A3A16" w:rsidRDefault="007A7807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Кирсанов Александр Васильевич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646" w:type="dxa"/>
          </w:tcPr>
          <w:p w:rsidR="009A3A16" w:rsidRDefault="00443FB8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Киселев Дмитрий Иванович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646" w:type="dxa"/>
          </w:tcPr>
          <w:p w:rsidR="009A3A16" w:rsidRDefault="00391DB4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Кленова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646" w:type="dxa"/>
          </w:tcPr>
          <w:p w:rsidR="009A3A16" w:rsidRDefault="00391DB4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Ковальская Ирина </w:t>
            </w:r>
            <w:proofErr w:type="spellStart"/>
            <w:r>
              <w:rPr>
                <w:sz w:val="24"/>
                <w:szCs w:val="24"/>
                <w:lang w:eastAsia="ru-RU"/>
              </w:rPr>
              <w:t>Насибовна</w:t>
            </w:r>
            <w:proofErr w:type="spellEnd"/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646" w:type="dxa"/>
          </w:tcPr>
          <w:p w:rsidR="009A3A16" w:rsidRDefault="00391DB4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Козлова Татьяна Михайловна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646" w:type="dxa"/>
          </w:tcPr>
          <w:p w:rsidR="009A3A16" w:rsidRDefault="00391DB4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Алевтина Анатольевна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646" w:type="dxa"/>
          </w:tcPr>
          <w:p w:rsidR="009A3A16" w:rsidRDefault="007939B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Коржавин Валерий Валерьевич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646" w:type="dxa"/>
          </w:tcPr>
          <w:p w:rsidR="009A3A16" w:rsidRDefault="007939B6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Краснеева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9A3A16" w:rsidTr="00F322F6">
        <w:tc>
          <w:tcPr>
            <w:tcW w:w="993" w:type="dxa"/>
          </w:tcPr>
          <w:p w:rsidR="009A3A16" w:rsidRDefault="009A3A16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646" w:type="dxa"/>
          </w:tcPr>
          <w:p w:rsidR="009A3A16" w:rsidRDefault="0034600B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Крашенинникова Раиса Ивановна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646" w:type="dxa"/>
          </w:tcPr>
          <w:p w:rsidR="00C626AD" w:rsidRDefault="009A77B7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Ксенафонтова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646" w:type="dxa"/>
          </w:tcPr>
          <w:p w:rsidR="00C626AD" w:rsidRDefault="009A77B7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Кузьмичева Людмила Викторовна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646" w:type="dxa"/>
          </w:tcPr>
          <w:p w:rsidR="00C626AD" w:rsidRDefault="00856E00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Кукушкина Антонина Васильевна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646" w:type="dxa"/>
          </w:tcPr>
          <w:p w:rsidR="00C626AD" w:rsidRDefault="00856E00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Куледямова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  <w:lang w:eastAsia="ru-RU"/>
              </w:rPr>
              <w:t>Ряйстямовна</w:t>
            </w:r>
            <w:proofErr w:type="spellEnd"/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646" w:type="dxa"/>
          </w:tcPr>
          <w:p w:rsidR="00C626AD" w:rsidRDefault="00686C3E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Кулясов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Максим Анатольевич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646" w:type="dxa"/>
          </w:tcPr>
          <w:p w:rsidR="00C626AD" w:rsidRDefault="00AC470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Куприянова Юлия Александровна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646" w:type="dxa"/>
          </w:tcPr>
          <w:p w:rsidR="00C626AD" w:rsidRDefault="00AC470F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Ливанова Екатерина Александровна</w:t>
            </w:r>
          </w:p>
        </w:tc>
      </w:tr>
      <w:tr w:rsidR="00C626AD" w:rsidTr="00F322F6">
        <w:tc>
          <w:tcPr>
            <w:tcW w:w="993" w:type="dxa"/>
          </w:tcPr>
          <w:p w:rsidR="00C626AD" w:rsidRDefault="00C626AD" w:rsidP="00AD594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646" w:type="dxa"/>
          </w:tcPr>
          <w:p w:rsidR="00C626AD" w:rsidRDefault="00AC470F" w:rsidP="00AD594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Ложечкина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</w:tr>
    </w:tbl>
    <w:p w:rsidR="00A65C22" w:rsidRPr="00A65C22" w:rsidRDefault="00A65C22" w:rsidP="00AD594E">
      <w:pPr>
        <w:rPr>
          <w:lang w:eastAsia="ru-RU"/>
        </w:rPr>
      </w:pPr>
    </w:p>
    <w:sectPr w:rsidR="00A65C22" w:rsidRPr="00A65C22" w:rsidSect="00E54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D9" w:rsidRDefault="002F5ED9" w:rsidP="00DE631E">
      <w:r>
        <w:separator/>
      </w:r>
    </w:p>
  </w:endnote>
  <w:endnote w:type="continuationSeparator" w:id="0">
    <w:p w:rsidR="002F5ED9" w:rsidRDefault="002F5ED9" w:rsidP="00DE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D9" w:rsidRDefault="002F5ED9" w:rsidP="00DE631E">
      <w:r>
        <w:separator/>
      </w:r>
    </w:p>
  </w:footnote>
  <w:footnote w:type="continuationSeparator" w:id="0">
    <w:p w:rsidR="002F5ED9" w:rsidRDefault="002F5ED9" w:rsidP="00DE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53"/>
    <w:multiLevelType w:val="hybridMultilevel"/>
    <w:tmpl w:val="F83C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6F90"/>
    <w:multiLevelType w:val="multilevel"/>
    <w:tmpl w:val="0419001D"/>
    <w:numStyleLink w:val="1"/>
  </w:abstractNum>
  <w:abstractNum w:abstractNumId="2">
    <w:nsid w:val="2AC34246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943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94C"/>
    <w:multiLevelType w:val="hybridMultilevel"/>
    <w:tmpl w:val="EAC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2F2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1D26E77"/>
    <w:multiLevelType w:val="hybridMultilevel"/>
    <w:tmpl w:val="3F4E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4B"/>
    <w:rsid w:val="000023CD"/>
    <w:rsid w:val="000055BC"/>
    <w:rsid w:val="0002369F"/>
    <w:rsid w:val="00030F0E"/>
    <w:rsid w:val="000331D3"/>
    <w:rsid w:val="000368C6"/>
    <w:rsid w:val="00037F3F"/>
    <w:rsid w:val="00051D2F"/>
    <w:rsid w:val="000657B9"/>
    <w:rsid w:val="00092D5E"/>
    <w:rsid w:val="000C5BD1"/>
    <w:rsid w:val="00110908"/>
    <w:rsid w:val="001814A6"/>
    <w:rsid w:val="001A5869"/>
    <w:rsid w:val="001C19FA"/>
    <w:rsid w:val="001D4D41"/>
    <w:rsid w:val="0020729F"/>
    <w:rsid w:val="00207C6D"/>
    <w:rsid w:val="00243404"/>
    <w:rsid w:val="0025245D"/>
    <w:rsid w:val="00271EA6"/>
    <w:rsid w:val="00274B6B"/>
    <w:rsid w:val="002B06B7"/>
    <w:rsid w:val="002C3072"/>
    <w:rsid w:val="002D1FF1"/>
    <w:rsid w:val="002D3C82"/>
    <w:rsid w:val="002F5ED9"/>
    <w:rsid w:val="00320E24"/>
    <w:rsid w:val="0033602C"/>
    <w:rsid w:val="00344423"/>
    <w:rsid w:val="0034600B"/>
    <w:rsid w:val="003618EC"/>
    <w:rsid w:val="0036460F"/>
    <w:rsid w:val="00391DB4"/>
    <w:rsid w:val="003B242F"/>
    <w:rsid w:val="003C1AB3"/>
    <w:rsid w:val="00443FB8"/>
    <w:rsid w:val="00446E43"/>
    <w:rsid w:val="00494F4F"/>
    <w:rsid w:val="004F48CA"/>
    <w:rsid w:val="00540B25"/>
    <w:rsid w:val="00543D9F"/>
    <w:rsid w:val="0057731C"/>
    <w:rsid w:val="00596A4C"/>
    <w:rsid w:val="005A4A28"/>
    <w:rsid w:val="005F1239"/>
    <w:rsid w:val="00655CFC"/>
    <w:rsid w:val="0066286A"/>
    <w:rsid w:val="00665152"/>
    <w:rsid w:val="006723F4"/>
    <w:rsid w:val="00686C3E"/>
    <w:rsid w:val="006A1D0D"/>
    <w:rsid w:val="006C2FB8"/>
    <w:rsid w:val="006D71E8"/>
    <w:rsid w:val="006F4421"/>
    <w:rsid w:val="0072045E"/>
    <w:rsid w:val="0074206F"/>
    <w:rsid w:val="0074708C"/>
    <w:rsid w:val="00792FC3"/>
    <w:rsid w:val="007939B6"/>
    <w:rsid w:val="007A377A"/>
    <w:rsid w:val="007A5C76"/>
    <w:rsid w:val="007A7807"/>
    <w:rsid w:val="007C3A2C"/>
    <w:rsid w:val="007E1D16"/>
    <w:rsid w:val="00800B52"/>
    <w:rsid w:val="00850F83"/>
    <w:rsid w:val="00856E00"/>
    <w:rsid w:val="00861B3A"/>
    <w:rsid w:val="0087096A"/>
    <w:rsid w:val="00891304"/>
    <w:rsid w:val="008B5ABB"/>
    <w:rsid w:val="008D6A15"/>
    <w:rsid w:val="00914580"/>
    <w:rsid w:val="00933D09"/>
    <w:rsid w:val="00934570"/>
    <w:rsid w:val="009453D8"/>
    <w:rsid w:val="0098254E"/>
    <w:rsid w:val="0099410E"/>
    <w:rsid w:val="009A186F"/>
    <w:rsid w:val="009A3A16"/>
    <w:rsid w:val="009A77B7"/>
    <w:rsid w:val="009F7D09"/>
    <w:rsid w:val="009F7F28"/>
    <w:rsid w:val="00A63B08"/>
    <w:rsid w:val="00A65C22"/>
    <w:rsid w:val="00A94A08"/>
    <w:rsid w:val="00AB7C3A"/>
    <w:rsid w:val="00AC470F"/>
    <w:rsid w:val="00AD594E"/>
    <w:rsid w:val="00B62B4B"/>
    <w:rsid w:val="00B65D12"/>
    <w:rsid w:val="00B8262B"/>
    <w:rsid w:val="00BC42D9"/>
    <w:rsid w:val="00C2061E"/>
    <w:rsid w:val="00C21437"/>
    <w:rsid w:val="00C2488D"/>
    <w:rsid w:val="00C317D2"/>
    <w:rsid w:val="00C406C4"/>
    <w:rsid w:val="00C514EA"/>
    <w:rsid w:val="00C5642E"/>
    <w:rsid w:val="00C6083C"/>
    <w:rsid w:val="00C626AD"/>
    <w:rsid w:val="00C709B3"/>
    <w:rsid w:val="00C75010"/>
    <w:rsid w:val="00C90B14"/>
    <w:rsid w:val="00C96D74"/>
    <w:rsid w:val="00CB7FD5"/>
    <w:rsid w:val="00D02E71"/>
    <w:rsid w:val="00D13805"/>
    <w:rsid w:val="00D2399D"/>
    <w:rsid w:val="00D54430"/>
    <w:rsid w:val="00DD0A71"/>
    <w:rsid w:val="00DE2733"/>
    <w:rsid w:val="00DE631E"/>
    <w:rsid w:val="00DF1A0A"/>
    <w:rsid w:val="00E54B52"/>
    <w:rsid w:val="00E602DA"/>
    <w:rsid w:val="00E60D48"/>
    <w:rsid w:val="00E84091"/>
    <w:rsid w:val="00EA1371"/>
    <w:rsid w:val="00EB76C2"/>
    <w:rsid w:val="00EC0911"/>
    <w:rsid w:val="00EF6912"/>
    <w:rsid w:val="00F322F6"/>
    <w:rsid w:val="00F37B69"/>
    <w:rsid w:val="00F43D56"/>
    <w:rsid w:val="00F7097D"/>
    <w:rsid w:val="00F759A8"/>
    <w:rsid w:val="00F75A35"/>
    <w:rsid w:val="00FD01BB"/>
    <w:rsid w:val="00FF5126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E"/>
    <w:pPr>
      <w:tabs>
        <w:tab w:val="left" w:pos="827"/>
      </w:tabs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71"/>
    <w:pPr>
      <w:ind w:left="720"/>
      <w:contextualSpacing/>
    </w:pPr>
  </w:style>
  <w:style w:type="numbering" w:customStyle="1" w:styleId="1">
    <w:name w:val="Стиль1"/>
    <w:uiPriority w:val="99"/>
    <w:rsid w:val="00EA137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D56"/>
  </w:style>
  <w:style w:type="paragraph" w:styleId="a6">
    <w:name w:val="footer"/>
    <w:basedOn w:val="a"/>
    <w:link w:val="a7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D56"/>
  </w:style>
  <w:style w:type="table" w:styleId="a8">
    <w:name w:val="Table Grid"/>
    <w:basedOn w:val="a1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1E"/>
    <w:pPr>
      <w:tabs>
        <w:tab w:val="left" w:pos="827"/>
      </w:tabs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71"/>
    <w:pPr>
      <w:ind w:left="720"/>
      <w:contextualSpacing/>
    </w:pPr>
  </w:style>
  <w:style w:type="numbering" w:customStyle="1" w:styleId="1">
    <w:name w:val="Стиль1"/>
    <w:uiPriority w:val="99"/>
    <w:rsid w:val="00EA137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D56"/>
  </w:style>
  <w:style w:type="paragraph" w:styleId="a6">
    <w:name w:val="footer"/>
    <w:basedOn w:val="a"/>
    <w:link w:val="a7"/>
    <w:uiPriority w:val="99"/>
    <w:unhideWhenUsed/>
    <w:rsid w:val="00F43D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D56"/>
  </w:style>
  <w:style w:type="table" w:styleId="a8">
    <w:name w:val="Table Grid"/>
    <w:basedOn w:val="a1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E02E-D8EB-4F7B-B67E-91975F67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123</cp:revision>
  <dcterms:created xsi:type="dcterms:W3CDTF">2022-02-24T05:12:00Z</dcterms:created>
  <dcterms:modified xsi:type="dcterms:W3CDTF">2023-03-23T07:45:00Z</dcterms:modified>
</cp:coreProperties>
</file>