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50" w:rsidRPr="00157950" w:rsidRDefault="00157950" w:rsidP="00157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50">
        <w:rPr>
          <w:rFonts w:ascii="Times New Roman" w:hAnsi="Times New Roman" w:cs="Times New Roman"/>
          <w:b/>
          <w:sz w:val="28"/>
          <w:szCs w:val="28"/>
        </w:rPr>
        <w:t xml:space="preserve">12 декабря 2023 </w:t>
      </w:r>
    </w:p>
    <w:p w:rsidR="00157950" w:rsidRDefault="00157950" w:rsidP="00157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50">
        <w:rPr>
          <w:rFonts w:ascii="Times New Roman" w:hAnsi="Times New Roman" w:cs="Times New Roman"/>
          <w:b/>
          <w:sz w:val="28"/>
          <w:szCs w:val="28"/>
        </w:rPr>
        <w:t xml:space="preserve"> – Единый день приема граждан</w:t>
      </w:r>
    </w:p>
    <w:p w:rsidR="002D31FF" w:rsidRDefault="002D31FF" w:rsidP="00157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Депутаты Совета депутатов МО «Новоспасское городское поселение» проведут личные приемы: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157950" w:rsidTr="00256660">
        <w:tc>
          <w:tcPr>
            <w:tcW w:w="9571" w:type="dxa"/>
            <w:gridSpan w:val="2"/>
          </w:tcPr>
          <w:p w:rsidR="00157950" w:rsidRDefault="00157950" w:rsidP="00157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Железнодорожный избирательный округ №3</w:t>
            </w:r>
          </w:p>
        </w:tc>
      </w:tr>
      <w:tr w:rsidR="00157950" w:rsidTr="00157950">
        <w:tc>
          <w:tcPr>
            <w:tcW w:w="5920" w:type="dxa"/>
          </w:tcPr>
          <w:p w:rsidR="00157950" w:rsidRPr="00157950" w:rsidRDefault="00157950" w:rsidP="00232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  <w:r w:rsidR="00EB1D45">
              <w:rPr>
                <w:rFonts w:ascii="Times New Roman" w:hAnsi="Times New Roman" w:cs="Times New Roman"/>
                <w:sz w:val="28"/>
                <w:szCs w:val="28"/>
              </w:rPr>
              <w:t xml:space="preserve">, Глава МО «Новоспасское» городское поселение </w:t>
            </w: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Горбунов</w:t>
            </w: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</w:p>
          <w:p w:rsidR="00157950" w:rsidRPr="00157950" w:rsidRDefault="00157950" w:rsidP="00232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>Депутаты –</w:t>
            </w:r>
            <w:r w:rsidR="00EB1D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Балакин В.В.</w:t>
            </w:r>
          </w:p>
          <w:p w:rsidR="00157950" w:rsidRPr="00157950" w:rsidRDefault="00157950" w:rsidP="00232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EB1D4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57950">
              <w:rPr>
                <w:rFonts w:ascii="Times New Roman" w:hAnsi="Times New Roman" w:cs="Times New Roman"/>
                <w:sz w:val="28"/>
                <w:szCs w:val="28"/>
              </w:rPr>
              <w:t>Германюк</w:t>
            </w:r>
            <w:proofErr w:type="spellEnd"/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57950" w:rsidRPr="00157950" w:rsidRDefault="00157950" w:rsidP="00232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B1D4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Рыбакова Т.Г.</w:t>
            </w:r>
          </w:p>
          <w:p w:rsidR="00157950" w:rsidRPr="00157950" w:rsidRDefault="00157950" w:rsidP="00232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EB1D4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157950">
              <w:rPr>
                <w:rFonts w:ascii="Times New Roman" w:hAnsi="Times New Roman" w:cs="Times New Roman"/>
                <w:sz w:val="28"/>
                <w:szCs w:val="28"/>
              </w:rPr>
              <w:t>Смолькова</w:t>
            </w:r>
            <w:proofErr w:type="spellEnd"/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Ю.Н.             </w:t>
            </w:r>
          </w:p>
          <w:p w:rsidR="00157950" w:rsidRPr="00157950" w:rsidRDefault="00157950" w:rsidP="00232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3651" w:type="dxa"/>
          </w:tcPr>
          <w:p w:rsidR="00157950" w:rsidRPr="00157950" w:rsidRDefault="00157950" w:rsidP="00157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«Олимп»</w:t>
            </w:r>
          </w:p>
          <w:p w:rsidR="002D31FF" w:rsidRDefault="00157950" w:rsidP="002D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31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15-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57950" w:rsidRPr="00157950" w:rsidRDefault="002D31FF" w:rsidP="002D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7950"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7950" w:rsidTr="004B2BFC">
        <w:tc>
          <w:tcPr>
            <w:tcW w:w="9571" w:type="dxa"/>
            <w:gridSpan w:val="2"/>
          </w:tcPr>
          <w:p w:rsidR="00157950" w:rsidRDefault="00157950" w:rsidP="00157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Нагорный избирательный округ №1</w:t>
            </w:r>
          </w:p>
        </w:tc>
      </w:tr>
      <w:tr w:rsidR="00157950" w:rsidTr="00157950">
        <w:tc>
          <w:tcPr>
            <w:tcW w:w="5920" w:type="dxa"/>
          </w:tcPr>
          <w:p w:rsidR="00157950" w:rsidRDefault="00157950" w:rsidP="00157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района, </w:t>
            </w:r>
          </w:p>
          <w:p w:rsidR="00157950" w:rsidRDefault="00157950" w:rsidP="00157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>руководитель депутатского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 </w:t>
            </w:r>
          </w:p>
          <w:p w:rsidR="00157950" w:rsidRDefault="00157950" w:rsidP="00157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0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Мясников Н.Г.</w:t>
            </w:r>
          </w:p>
          <w:p w:rsidR="00157950" w:rsidRDefault="00157950" w:rsidP="00157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      Борисов А.А.</w:t>
            </w:r>
          </w:p>
          <w:p w:rsidR="00157950" w:rsidRDefault="00157950" w:rsidP="00157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Вдовина О.А.</w:t>
            </w:r>
          </w:p>
          <w:p w:rsidR="00157950" w:rsidRDefault="00157950" w:rsidP="00157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Вершинина Т.В.</w:t>
            </w:r>
          </w:p>
          <w:p w:rsidR="00157950" w:rsidRDefault="00157950" w:rsidP="00157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Новикова Н.В.</w:t>
            </w:r>
          </w:p>
          <w:p w:rsidR="00157950" w:rsidRPr="00157950" w:rsidRDefault="00157950" w:rsidP="00157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B1D45" w:rsidRDefault="00157950" w:rsidP="002D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– </w:t>
            </w:r>
            <w:r w:rsidR="002D31FF" w:rsidRPr="002D31F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2D31FF"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7950" w:rsidRDefault="002D31FF" w:rsidP="002D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57950" w:rsidRPr="002D31FF"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2D31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57950" w:rsidRPr="002D31FF">
              <w:rPr>
                <w:rFonts w:ascii="Times New Roman" w:hAnsi="Times New Roman" w:cs="Times New Roman"/>
                <w:sz w:val="28"/>
                <w:szCs w:val="28"/>
              </w:rPr>
              <w:t>омышов</w:t>
            </w:r>
            <w:r w:rsidRPr="002D31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157950"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1FF" w:rsidRPr="002D31FF" w:rsidRDefault="002D31FF" w:rsidP="002D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– с 15-00</w:t>
            </w:r>
          </w:p>
        </w:tc>
      </w:tr>
      <w:tr w:rsidR="002D31FF" w:rsidTr="009E7726">
        <w:tc>
          <w:tcPr>
            <w:tcW w:w="9571" w:type="dxa"/>
            <w:gridSpan w:val="2"/>
          </w:tcPr>
          <w:p w:rsidR="002D31FF" w:rsidRDefault="002D31FF" w:rsidP="00157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Промышленный избирательный округ №2</w:t>
            </w:r>
          </w:p>
        </w:tc>
      </w:tr>
      <w:tr w:rsidR="002D31FF" w:rsidTr="00157950">
        <w:tc>
          <w:tcPr>
            <w:tcW w:w="5920" w:type="dxa"/>
          </w:tcPr>
          <w:p w:rsidR="002D31FF" w:rsidRPr="002D31FF" w:rsidRDefault="002D31FF" w:rsidP="002D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</w:t>
            </w:r>
            <w:r w:rsidR="00EB1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D31FF">
              <w:rPr>
                <w:rFonts w:ascii="Times New Roman" w:hAnsi="Times New Roman" w:cs="Times New Roman"/>
                <w:sz w:val="28"/>
                <w:szCs w:val="28"/>
              </w:rPr>
              <w:t>Бакулин А.В.</w:t>
            </w:r>
          </w:p>
          <w:p w:rsidR="002D31FF" w:rsidRPr="002D31FF" w:rsidRDefault="002D31FF" w:rsidP="002D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2D31FF">
              <w:rPr>
                <w:rFonts w:ascii="Times New Roman" w:hAnsi="Times New Roman" w:cs="Times New Roman"/>
                <w:sz w:val="28"/>
                <w:szCs w:val="28"/>
              </w:rPr>
              <w:t>Жандаров</w:t>
            </w:r>
            <w:proofErr w:type="spellEnd"/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D31FF" w:rsidRPr="002D31FF" w:rsidRDefault="002D31FF" w:rsidP="002D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Пономарев Д.А.</w:t>
            </w:r>
          </w:p>
          <w:p w:rsidR="002D31FF" w:rsidRPr="002D31FF" w:rsidRDefault="002D31FF" w:rsidP="002D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Рафиков И.И.</w:t>
            </w:r>
          </w:p>
          <w:p w:rsidR="002D31FF" w:rsidRDefault="002D31FF" w:rsidP="002D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Pr="002D31FF">
              <w:rPr>
                <w:rFonts w:ascii="Times New Roman" w:hAnsi="Times New Roman" w:cs="Times New Roman"/>
                <w:sz w:val="28"/>
                <w:szCs w:val="28"/>
              </w:rPr>
              <w:t>Эйцман</w:t>
            </w:r>
            <w:proofErr w:type="spellEnd"/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 Т.С.          </w:t>
            </w:r>
          </w:p>
          <w:p w:rsidR="002D31FF" w:rsidRPr="002D31FF" w:rsidRDefault="002D31FF" w:rsidP="002D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2D31FF" w:rsidRPr="002D31FF" w:rsidRDefault="002D31FF" w:rsidP="0015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– СДК </w:t>
            </w:r>
            <w:proofErr w:type="spellStart"/>
            <w:r w:rsidRPr="002D31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D31F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31FF">
              <w:rPr>
                <w:rFonts w:ascii="Times New Roman" w:hAnsi="Times New Roman" w:cs="Times New Roman"/>
                <w:sz w:val="28"/>
                <w:szCs w:val="28"/>
              </w:rPr>
              <w:t>окотушка</w:t>
            </w:r>
            <w:proofErr w:type="spellEnd"/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1FF" w:rsidRPr="002D31FF" w:rsidRDefault="002D31FF" w:rsidP="0015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F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– с 15-00 </w:t>
            </w:r>
          </w:p>
        </w:tc>
      </w:tr>
    </w:tbl>
    <w:p w:rsidR="00157950" w:rsidRDefault="00157950" w:rsidP="00157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1FF" w:rsidRPr="00157950" w:rsidRDefault="002D31FF" w:rsidP="002D3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Для справок – 2-11 93 </w:t>
      </w:r>
    </w:p>
    <w:sectPr w:rsidR="002D31FF" w:rsidRPr="0015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50"/>
    <w:rsid w:val="00157950"/>
    <w:rsid w:val="002D31FF"/>
    <w:rsid w:val="00CF491A"/>
    <w:rsid w:val="00E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2023-12-06T07:44:00Z</dcterms:created>
  <dcterms:modified xsi:type="dcterms:W3CDTF">2023-12-06T09:36:00Z</dcterms:modified>
</cp:coreProperties>
</file>