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25" w:rsidRDefault="00CA0E37" w:rsidP="00CA0E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A0E37">
        <w:rPr>
          <w:rFonts w:ascii="Times New Roman" w:hAnsi="Times New Roman" w:cs="Times New Roman"/>
          <w:b/>
          <w:sz w:val="32"/>
          <w:szCs w:val="32"/>
        </w:rPr>
        <w:t xml:space="preserve">Сводный отчет по муниципальным  программам муниципального образования «Новоспасский район» за </w:t>
      </w:r>
      <w:r w:rsidRPr="00CA0E3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A0E37">
        <w:rPr>
          <w:rFonts w:ascii="Times New Roman" w:hAnsi="Times New Roman" w:cs="Times New Roman"/>
          <w:b/>
          <w:sz w:val="32"/>
          <w:szCs w:val="32"/>
        </w:rPr>
        <w:t xml:space="preserve"> квартал 2023 года</w:t>
      </w:r>
    </w:p>
    <w:p w:rsidR="00C24056" w:rsidRDefault="00C24056" w:rsidP="00C24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 </w:t>
      </w:r>
    </w:p>
    <w:p w:rsidR="00C24056" w:rsidRPr="00C24056" w:rsidRDefault="00C24056" w:rsidP="00C24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056" w:rsidRPr="00C24056" w:rsidRDefault="00C24056" w:rsidP="003268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056">
        <w:rPr>
          <w:rFonts w:ascii="Times New Roman" w:eastAsia="Calibri" w:hAnsi="Times New Roman" w:cs="Times New Roman"/>
          <w:sz w:val="28"/>
          <w:szCs w:val="28"/>
        </w:rPr>
        <w:t>В 2023 году  продолжается  реализация Федерального проекта «Комплексная компактная застрой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ка»,  </w:t>
      </w:r>
      <w:r w:rsidRPr="00C24056">
        <w:rPr>
          <w:rFonts w:ascii="Times New Roman" w:eastAsia="Calibri" w:hAnsi="Times New Roman" w:cs="Times New Roman"/>
          <w:sz w:val="28"/>
          <w:szCs w:val="28"/>
        </w:rPr>
        <w:t xml:space="preserve">в рамках Государственной программы Российской Федерации «Комплексное развитие сельских территорий». </w:t>
      </w:r>
      <w:r w:rsidRPr="00C24056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разработанному паспорту «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Комплексная компактная застройка и благоустройство микрорайона "Южный" в </w:t>
      </w:r>
      <w:proofErr w:type="spellStart"/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Новоспасское, Ульяновской области на 2023г.»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предусмотрено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завершение 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строительства дорог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по ул. Дружбы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начало 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строительство сетей водоснабжения, а так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строительство внутриквартальных дорог.</w:t>
      </w:r>
    </w:p>
    <w:p w:rsidR="00C24056" w:rsidRDefault="00C24056" w:rsidP="003268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056">
        <w:rPr>
          <w:rFonts w:ascii="Times New Roman" w:eastAsia="Calibri" w:hAnsi="Times New Roman" w:cs="Times New Roman"/>
          <w:sz w:val="28"/>
          <w:szCs w:val="28"/>
        </w:rPr>
        <w:t xml:space="preserve">В 2023 году финансирование по проекту из федерального  и областного бюджета составит  118 925,6  тысяч рублей, </w:t>
      </w:r>
      <w:proofErr w:type="spellStart"/>
      <w:r w:rsidRPr="00C24056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C24056">
        <w:rPr>
          <w:rFonts w:ascii="Times New Roman" w:eastAsia="Calibri" w:hAnsi="Times New Roman" w:cs="Times New Roman"/>
          <w:sz w:val="28"/>
          <w:szCs w:val="28"/>
        </w:rPr>
        <w:t xml:space="preserve"> местного бюджета составит 2427,1 тысяч рублей. </w:t>
      </w:r>
      <w:r w:rsidR="0045395C">
        <w:rPr>
          <w:rFonts w:ascii="Times New Roman" w:eastAsia="Calibri" w:hAnsi="Times New Roman" w:cs="Times New Roman"/>
          <w:sz w:val="28"/>
          <w:szCs w:val="28"/>
        </w:rPr>
        <w:t>(Приложение 1).</w:t>
      </w:r>
    </w:p>
    <w:p w:rsidR="0045395C" w:rsidRDefault="0045395C" w:rsidP="00C24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95C" w:rsidRDefault="0045395C" w:rsidP="00C24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95C" w:rsidRDefault="0045395C" w:rsidP="0047530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530C" w:rsidRPr="0032680F" w:rsidRDefault="0047530C" w:rsidP="0047530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2680F">
        <w:rPr>
          <w:b/>
          <w:sz w:val="28"/>
          <w:szCs w:val="28"/>
        </w:rPr>
        <w:t xml:space="preserve">Муниципальная программа  </w:t>
      </w:r>
    </w:p>
    <w:p w:rsidR="0047530C" w:rsidRPr="0032680F" w:rsidRDefault="0047530C" w:rsidP="00475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0F">
        <w:rPr>
          <w:rFonts w:ascii="Times New Roman" w:hAnsi="Times New Roman" w:cs="Times New Roman"/>
          <w:b/>
          <w:sz w:val="28"/>
          <w:szCs w:val="28"/>
        </w:rPr>
        <w:t>«Культура в муниципальном образовании</w:t>
      </w:r>
    </w:p>
    <w:p w:rsidR="0047530C" w:rsidRPr="0032680F" w:rsidRDefault="0047530C" w:rsidP="00475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0F">
        <w:rPr>
          <w:rFonts w:ascii="Times New Roman" w:hAnsi="Times New Roman" w:cs="Times New Roman"/>
          <w:b/>
          <w:sz w:val="28"/>
          <w:szCs w:val="28"/>
        </w:rPr>
        <w:t>«Новоспасский  район» Ульяновской области  на 2023-2025 годы»</w:t>
      </w:r>
    </w:p>
    <w:p w:rsidR="0047530C" w:rsidRPr="0047530C" w:rsidRDefault="0047530C" w:rsidP="0032680F">
      <w:pPr>
        <w:pStyle w:val="a5"/>
        <w:rPr>
          <w:rFonts w:cs="Times New Roman"/>
          <w:spacing w:val="0"/>
          <w:szCs w:val="28"/>
        </w:rPr>
      </w:pPr>
      <w:r w:rsidRPr="0032680F">
        <w:rPr>
          <w:rFonts w:cs="Times New Roman"/>
          <w:szCs w:val="28"/>
        </w:rPr>
        <w:t> </w:t>
      </w:r>
      <w:r w:rsidRPr="0047530C">
        <w:rPr>
          <w:rFonts w:cs="Times New Roman"/>
          <w:spacing w:val="0"/>
          <w:szCs w:val="28"/>
        </w:rPr>
        <w:t xml:space="preserve"> </w:t>
      </w:r>
    </w:p>
    <w:p w:rsidR="0032680F" w:rsidRDefault="0047530C" w:rsidP="00326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0C">
        <w:rPr>
          <w:rFonts w:ascii="Times New Roman" w:hAnsi="Times New Roman" w:cs="Times New Roman"/>
          <w:sz w:val="28"/>
          <w:szCs w:val="28"/>
        </w:rPr>
        <w:t>Муниципальная программа «Культура в муниципальном образовании «Новоспасский  район» Ульяновской области  на 2023-2025 годы»  утверждена Постановлением администрации муниципального образования «Новоспасский  район» Ульяновской области от 12 августа 2022г. №  762 и Постановлением от 19 апреля 2023 года № 333 «О внесении изменений в постановление администрации муниципального образования «Новоспасский район» Ульяновской области».</w:t>
      </w:r>
    </w:p>
    <w:p w:rsidR="0047530C" w:rsidRPr="0047530C" w:rsidRDefault="0047530C" w:rsidP="00326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0C">
        <w:rPr>
          <w:rFonts w:ascii="Times New Roman" w:hAnsi="Times New Roman" w:cs="Times New Roman"/>
          <w:sz w:val="28"/>
          <w:szCs w:val="28"/>
        </w:rPr>
        <w:t xml:space="preserve">Плановые расходы на реализацию программы в 2023 году в соответствии с муниципальной программой составляют 1316,1 тыс. руб. за счёт средств муниципального бюджета. В соответствии с решением </w:t>
      </w:r>
      <w:hyperlink r:id="rId9" w:history="1">
        <w:r w:rsidRPr="0047530C">
          <w:rPr>
            <w:rFonts w:ascii="Times New Roman" w:hAnsi="Times New Roman" w:cs="Times New Roman"/>
            <w:sz w:val="28"/>
            <w:szCs w:val="28"/>
          </w:rPr>
          <w:t>«О бюджете муниципального образования «Новоспасский район» Ульяновской области на 2023 год от 15.12.2022г. № 52/</w:t>
        </w:r>
      </w:hyperlink>
      <w:r w:rsidRPr="0047530C">
        <w:rPr>
          <w:rFonts w:ascii="Times New Roman" w:hAnsi="Times New Roman" w:cs="Times New Roman"/>
          <w:sz w:val="28"/>
          <w:szCs w:val="28"/>
        </w:rPr>
        <w:t xml:space="preserve">178 на 01.01.2023г. –  526,0 тыс. руб. за счёт средств муниципального бюджета. </w:t>
      </w:r>
    </w:p>
    <w:p w:rsidR="0045395C" w:rsidRPr="0047530C" w:rsidRDefault="0045395C" w:rsidP="00C24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95C" w:rsidRPr="0047530C" w:rsidRDefault="0045395C" w:rsidP="00C24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875" w:rsidRPr="000D2875" w:rsidRDefault="000D2875" w:rsidP="000D2875">
      <w:pPr>
        <w:jc w:val="center"/>
        <w:textAlignment w:val="top"/>
        <w:outlineLvl w:val="1"/>
        <w:rPr>
          <w:rFonts w:ascii="Times New Roman" w:hAnsi="Times New Roman"/>
          <w:b/>
          <w:sz w:val="28"/>
          <w:szCs w:val="28"/>
        </w:rPr>
      </w:pPr>
      <w:r w:rsidRPr="000D2875">
        <w:rPr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Муниципальная программа  </w:t>
      </w:r>
      <w:r w:rsidRPr="000D2875">
        <w:rPr>
          <w:rFonts w:ascii="Times New Roman" w:hAnsi="Times New Roman"/>
          <w:b/>
          <w:sz w:val="28"/>
          <w:szCs w:val="28"/>
        </w:rPr>
        <w:t>«Развитие и модернизация дошкольного образования «Новоспасский район» Ульяновской области на 2021-2023 годы»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программы  в 2023  году запланировано выделение средств из местного  бюджета  в объёме  1 550,5тыс. руб.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 периоде освоение средств из местного бюджета составило 0,0 тыс. руб. (0 % от предусмотренного объема финансирования за счет средств районного бюджета).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75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образования «Новоспасский район» Ульяновской области </w:t>
      </w:r>
    </w:p>
    <w:p w:rsidR="000D2875" w:rsidRP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Данной программой предусмотрена реализация подпрограмм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«Социум в муниципальном образовании «Новоспасский район» Ульяновской области.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реализацию мероприятий данной программы бюджетом предусмотрено финансирование в объеме  8 386,110 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отчетом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периоде освоение средств из местного бюджета составило 1 474,937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 (17,6 % от запланированного бюджетом финансирования).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 подпрограммы проведены следующие мероприятия: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подвоза обучающихся от  места проживания в образовательную организацию и обратно – 1 115,196 тыс. руб.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питанием обучающихся – 359,741 руб.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«Воспитай патриота» в муниципальном образовании «Новоспасский район» Ульяновской области.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 – 155,5 тыс. руб.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отчетном периоде расходы не производились.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</w:t>
      </w:r>
      <w:proofErr w:type="spellStart"/>
      <w:r>
        <w:rPr>
          <w:rFonts w:ascii="Times New Roman" w:hAnsi="Times New Roman"/>
          <w:sz w:val="28"/>
          <w:szCs w:val="28"/>
        </w:rPr>
        <w:t>Профмастерство</w:t>
      </w:r>
      <w:proofErr w:type="spellEnd"/>
      <w:r>
        <w:rPr>
          <w:rFonts w:ascii="Times New Roman" w:hAnsi="Times New Roman"/>
          <w:sz w:val="28"/>
          <w:szCs w:val="28"/>
        </w:rPr>
        <w:t>» в муниципальном образовании «Новоспасский район» Ульяновской области.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реализацию мероприятий данной подпрограммы бюджетом не  предусмотрено финансирование. Ожидается выделение финансирования и лимитов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не  предусмотрено финансирование. Ожидается выделение финансирования и лимитов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«Оздоровление и занятость» в муниципальном образовании «Новоспасский район» Ульяновской области.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не  предусмотрено финансирование. Ожидается выделение финансирования и лимитов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</w:p>
    <w:p w:rsidR="000D2875" w:rsidRPr="000D2875" w:rsidRDefault="000D2875" w:rsidP="000D2875">
      <w:pPr>
        <w:tabs>
          <w:tab w:val="left" w:pos="-570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75">
        <w:rPr>
          <w:rFonts w:ascii="Times New Roman" w:hAnsi="Times New Roman"/>
          <w:b/>
          <w:sz w:val="28"/>
          <w:szCs w:val="28"/>
        </w:rPr>
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</w:t>
      </w:r>
      <w:r>
        <w:rPr>
          <w:rFonts w:ascii="Times New Roman" w:hAnsi="Times New Roman"/>
          <w:b/>
          <w:sz w:val="28"/>
          <w:szCs w:val="28"/>
        </w:rPr>
        <w:t>ский район» Ульяновской области</w:t>
      </w:r>
    </w:p>
    <w:p w:rsidR="000D2875" w:rsidRP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объеме- 1 357,020 тыс. руб.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освоение средств из местного бюджета составило 29,44 тыс. руб. (2,17 % от предусмотренного объема финансировании за счет средств районного бюджета).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проведены следующие мероприятия: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и обслуживание тревожной кнопки, автоматизированной пожарной сигнализации в образовательных организациях  – 29,44 тыс. руб.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75">
        <w:rPr>
          <w:rFonts w:ascii="Times New Roman" w:hAnsi="Times New Roman"/>
          <w:b/>
          <w:sz w:val="28"/>
          <w:szCs w:val="28"/>
        </w:rPr>
        <w:t>Муниципальная программа «Школьное питание в 1-4 классах» в муниципальном образовании «Новоспасский район» Ульяновской области</w:t>
      </w:r>
    </w:p>
    <w:p w:rsidR="00B30FF3" w:rsidRDefault="00B30FF3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предусмотрено финансирование в объеме- 362,222 тыс. руб.  В отчетном периоде расходы не производились.</w:t>
      </w:r>
    </w:p>
    <w:p w:rsidR="0045395C" w:rsidRPr="0047530C" w:rsidRDefault="0045395C" w:rsidP="00B30FF3">
      <w:pPr>
        <w:rPr>
          <w:rFonts w:ascii="Times New Roman" w:hAnsi="Times New Roman" w:cs="Times New Roman"/>
          <w:b/>
          <w:sz w:val="28"/>
          <w:szCs w:val="28"/>
        </w:rPr>
      </w:pPr>
    </w:p>
    <w:p w:rsidR="00B30FF3" w:rsidRDefault="00B30FF3" w:rsidP="00B30FF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Муниципальная  программа  «Развитие малого и среднего предпринимательства в Новоспасском районе </w:t>
      </w:r>
      <w:proofErr w:type="gramStart"/>
      <w:r>
        <w:rPr>
          <w:rFonts w:ascii="Times New Roman" w:hAnsi="Times New Roman"/>
          <w:b/>
          <w:sz w:val="28"/>
          <w:szCs w:val="28"/>
        </w:rPr>
        <w:t>Ульяновской</w:t>
      </w:r>
      <w:proofErr w:type="gramEnd"/>
    </w:p>
    <w:p w:rsidR="00B30FF3" w:rsidRDefault="00B30FF3" w:rsidP="00B30FF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на 2021-2023 годы» </w:t>
      </w:r>
    </w:p>
    <w:p w:rsidR="00B30FF3" w:rsidRDefault="00B30FF3" w:rsidP="00B30FF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Новоспасском районе Ульяновской области на 2021-2023 годы» утверждена постановлением администрации муниципального образования «Новоспасский район» Ульяновской области от 18 марта 2021 г. № 203.</w:t>
      </w:r>
    </w:p>
    <w:p w:rsidR="00B30FF3" w:rsidRDefault="00B30FF3" w:rsidP="00B30FF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на реализацию программы  в 2023 году   были запланированы в размере 411,6 тысяч  рублей из средств бюджета муниципального образования  «Новоспасский район Ульяновской области», а именно: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АНО «Центр развития  предпринимательства Новоспасского района Ульяновской области». Все денежные средства были получены в первом квартале 2023года.</w:t>
      </w:r>
    </w:p>
    <w:p w:rsidR="00B30FF3" w:rsidRDefault="00B30FF3" w:rsidP="00B3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основных целей Программы и обеспечения реализации Программы необходимо решение следующих задач по трем основным направлениям:</w:t>
      </w:r>
    </w:p>
    <w:p w:rsidR="00B30FF3" w:rsidRDefault="00B30FF3" w:rsidP="00B3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1) создание общих условий  для предпринимательской деятельности в Новоспасском районе Ульяновской области.           </w:t>
      </w:r>
    </w:p>
    <w:p w:rsidR="00B30FF3" w:rsidRDefault="00B30FF3" w:rsidP="00B3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2) стимулирование развития субъектов малого и среднего предпринимательства.</w:t>
      </w:r>
    </w:p>
    <w:p w:rsidR="00B30FF3" w:rsidRDefault="00B30FF3" w:rsidP="00B3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развитие, совершенствование и обеспечение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организаций инфраструктуры поддержки субъектов малого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среднего предпринимательства.</w:t>
      </w:r>
    </w:p>
    <w:p w:rsidR="00B30FF3" w:rsidRDefault="00B30FF3" w:rsidP="00B30FF3">
      <w:pPr>
        <w:pStyle w:val="aa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достижения   целевых индикаторов муниципальной программы «Развитие малого и среднего предпринимательства в Новоспасском районе Ульяновской области на 2021-2023 годы», АНО «Центр развития предпринимательства Новоспасского района»  по итогам работы за 1квартал 2023 года провела следующие мероприятия: 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оказанных консультационных услуг АНО «Центр развития предпринимательства Новоспасского района»  за  январь – март 2023 года  составляет  81 единицу, проведено 4 обучающих семинара.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«Новоспасский район» является одним из передовых муниципальных образований Ульяновской области с точки зрения качества экономического и инвестиционного развития.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 территории района продолжают активно реализовываться крупные  инвестиционные проекты.  Суммарный объем инвестиций от реализации проектов составит  23,1 млрд. руб., будет создано 482 новых рабочих места. К ним относятся: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1.Строительство придорожного сервиса, стоимость проекта 450 млн.руб., планируется создание 100 новых рабочих мест. Руководителем данного проекта является ООО «РТС» генеральный директор Прохоров Андрей Иванович. Проект находится в активной стадии реализации. В  2022 году был  приобретен земельный участок, построен офис для сотрудников. В настоящее  время активно  продолжается строительство. 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2023  год запланировано строительство СТО, мойки, гаражей. Так же будет проведена  внутренняя отделка офиса и ввод его в эксплуатацию.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2.Создание  молочного животноводческого комплекса на 4500 голов коров, объем инвестиций  2104 млн.руб., планируется создание 167 новых рабочих мест.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Руководителем проекта является  ООО «Ульяновская молочная компания»  генеральный директор Калганов Сергей Васильевич. Проект в активной  стадии реализации. В настоящее время ведется работа  по оформлению разрешительной документации.   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строительства запланировано в  2023 году. Планируется  закладка фундамента здания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начало строительно– монтажных работ.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3.Строительство образовательного комплекса на 800 мест со спортивной инфраструктурой и пансионом в </w:t>
      </w:r>
      <w:proofErr w:type="spellStart"/>
      <w:r>
        <w:rPr>
          <w:rFonts w:ascii="Times New Roman" w:hAnsi="Times New Roman"/>
          <w:sz w:val="28"/>
          <w:szCs w:val="28"/>
        </w:rPr>
        <w:t>микр</w:t>
      </w:r>
      <w:proofErr w:type="spellEnd"/>
      <w:r>
        <w:rPr>
          <w:rFonts w:ascii="Times New Roman" w:hAnsi="Times New Roman"/>
          <w:sz w:val="28"/>
          <w:szCs w:val="28"/>
        </w:rPr>
        <w:t>. Южный муниципального образования «Новоспасский район» объем инвестиций 2200 млн.руб.,  планируется создание 105 новых рабочих мест.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Участниками проекта являются Министерство просвещения и воспитания Ульяновской области, Министерство жилищно-коммунального хозяйства и строительства Ульяновской области,  Областное государственное казённое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Ульяновскоблстройзаказчик</w:t>
      </w:r>
      <w:proofErr w:type="spellEnd"/>
      <w:r>
        <w:rPr>
          <w:rFonts w:ascii="Times New Roman" w:hAnsi="Times New Roman"/>
          <w:sz w:val="28"/>
          <w:szCs w:val="28"/>
        </w:rPr>
        <w:t xml:space="preserve">» (единый технический </w:t>
      </w:r>
      <w:r>
        <w:rPr>
          <w:rFonts w:ascii="Times New Roman" w:hAnsi="Times New Roman"/>
          <w:sz w:val="28"/>
          <w:szCs w:val="28"/>
        </w:rPr>
        <w:lastRenderedPageBreak/>
        <w:t>заказчик)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елью данного проекта является</w:t>
      </w:r>
      <w:r w:rsidR="004E6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современной образовательной инфраструктуры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Новоспасское,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позволит обеспечить обучение 800 учащихся в 1 смену к 1 сентября 2025 года, статус объекта – государственное учреждение. Строительство будет осуществляться на земельном участке, отнесенном к категории земель населенных пунктов, с видом разрешенного использования: образование и просвещение, для размещения объектов дошкольного, начального, общего и среднего (полного) общего образования, площадью 40 167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апреле2023 года будет заключен государственный контракт на строительство   образовательного комплекса на сумму 1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451 млн.руб...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2023 года планируется закладка фундамента, каркаса здания, строительство здания общеобразовательной организации,  до 31 декабря  2024 года объект будет введен в эксплуатацию. До 1 сентября 2025 года будет закуплено все необходимое оборудование. 1 сентября 2025 года будем встречать наших ребят в новой  современной школе.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4.Строительство многоквартирных домов в </w:t>
      </w:r>
      <w:proofErr w:type="spellStart"/>
      <w:r>
        <w:rPr>
          <w:rFonts w:ascii="Times New Roman" w:hAnsi="Times New Roman"/>
          <w:sz w:val="28"/>
          <w:szCs w:val="28"/>
        </w:rPr>
        <w:t>мкрн</w:t>
      </w:r>
      <w:proofErr w:type="spellEnd"/>
      <w:r>
        <w:rPr>
          <w:rFonts w:ascii="Times New Roman" w:hAnsi="Times New Roman"/>
          <w:sz w:val="28"/>
          <w:szCs w:val="28"/>
        </w:rPr>
        <w:t xml:space="preserve">. «Южный»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овоспасское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Ульяновской области стоимость проекта  4300 млн.руб., планируется создание 40 новых рабочих мест. Исполнителем    </w:t>
      </w:r>
      <w:proofErr w:type="spellStart"/>
      <w:r>
        <w:rPr>
          <w:rFonts w:ascii="Times New Roman" w:hAnsi="Times New Roman"/>
          <w:sz w:val="28"/>
          <w:szCs w:val="28"/>
        </w:rPr>
        <w:t>проектаявляется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НовоГрад</w:t>
      </w:r>
      <w:proofErr w:type="spellEnd"/>
      <w:r>
        <w:rPr>
          <w:rFonts w:ascii="Times New Roman" w:hAnsi="Times New Roman"/>
          <w:sz w:val="28"/>
          <w:szCs w:val="28"/>
        </w:rPr>
        <w:t xml:space="preserve">» директор Рафиков Ильнар </w:t>
      </w:r>
      <w:proofErr w:type="spellStart"/>
      <w:r>
        <w:rPr>
          <w:rFonts w:ascii="Times New Roman" w:hAnsi="Times New Roman"/>
          <w:sz w:val="28"/>
          <w:szCs w:val="28"/>
        </w:rPr>
        <w:t>Ильгизович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Проект в активной стадии реализации.  С начала реализации введено в эксплуатацию 4 </w:t>
      </w:r>
      <w:proofErr w:type="gramStart"/>
      <w:r>
        <w:rPr>
          <w:rFonts w:ascii="Times New Roman" w:hAnsi="Times New Roman"/>
          <w:sz w:val="28"/>
          <w:szCs w:val="28"/>
        </w:rPr>
        <w:t>многоквартирных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дома. Благоустроены дворовые территории.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запланировано  строительство 4 четырехэтажных домов в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овоспасское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(5 дом -13 квартир общей жилой площадью  903,5 кв.м.;6 дом – 36 квартир общей жилой площадью   1706,26 кв.м.;7 дом- 29 квартир  общей жилой площадью   1611 кв.м.;8 дом- 34 квартиры общей жилой площадью   1704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.;  Общей площадью 5924,7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0FF3" w:rsidRDefault="00B30FF3" w:rsidP="00B30FF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инвесторов в  Новоспасском районе   имеется  17 инвестиционных  площадок.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03 февраля 2023года в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Новоспасское проходил семинар по вопросам выдачи займов для организаций и предпринимательства всех форм собственности, который проводили руководители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компании фонда «Фонд финансирования промышленности и  предпринимательства Ульяновской области»,  в лице Артемьевой Натальи Викторовны исполнительного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компании фонд «Фонд финансирования промышленности и предпринимательства Ульяновской области», Ларина Виталия Александровича руководителя регионального фонда развития промышленности, Смолиной Олеси Владимировны руководителя департамента клиентского обслуживания.</w:t>
      </w:r>
      <w:proofErr w:type="gramEnd"/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первый квартал 2023года выдано 15 млн. руб. и получены две заявки на  6,3 млн. руб.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30 января  по 05 февраля стартовала первая неделя предпринимательских инициатив. Сформированные в Новоспасском районе предложения по изменению законодательства и улучшению делового </w:t>
      </w:r>
      <w:r>
        <w:rPr>
          <w:rFonts w:ascii="Times New Roman" w:hAnsi="Times New Roman"/>
          <w:sz w:val="28"/>
          <w:szCs w:val="28"/>
        </w:rPr>
        <w:lastRenderedPageBreak/>
        <w:t>климата в регионе были направлены в Корпорацию развития промышленности и предпринимательства Ульяновской области.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-Продолжает работать приоритетный региональный проект «Трудовая семья». Данный проект помогает малообеспеченным и одиноко проживающим гражданам решать проблемы повышения своего дохода при помощи государственной меры социальной поддержки «социальный контракт».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по заключению государственных социальных контрактов в муниципальном образовании «Новоспасский район» на 2023год по созданию ИП  22.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январь – март одобрен 1  социальный контракт.  Работа АНО «Центр развития предпринимательства» в данном направлении проводится активно. Принято 5 заявок для  доработки, согласования и получения денежных средств в 2023 году.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оформление гранта на социальный контракт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»  в 2023году на 01.04.оформлено и сдано на рассмотрение комиссии 4 заявителя, один заявитель  оформил документы на получение гранта  «Семейная ферма».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02.03.03.2023года в г. Ульяно</w:t>
      </w:r>
      <w:proofErr w:type="gramStart"/>
      <w:r>
        <w:rPr>
          <w:rFonts w:ascii="Times New Roman" w:hAnsi="Times New Roman"/>
          <w:sz w:val="28"/>
          <w:szCs w:val="28"/>
        </w:rPr>
        <w:t>вск  пр</w:t>
      </w:r>
      <w:proofErr w:type="gramEnd"/>
      <w:r>
        <w:rPr>
          <w:rFonts w:ascii="Times New Roman" w:hAnsi="Times New Roman"/>
          <w:sz w:val="28"/>
          <w:szCs w:val="28"/>
        </w:rPr>
        <w:t xml:space="preserve">оходил Форум деловых женщин. На форуме были представлены площадки, семинар «Социальный контракт для бизнеса 2023: истории успеха и пути развития». На пленарном заседании  «мама – предприниматель и особенности отношений с государством принял участие губернатор Ульяновской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А.Ю.Русских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17.02.2023года в здании налоговой инспекции  был проведен семинар с участием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директора АНО «Центр развития предпринимательства» о введении с 01.01.2023года института Единого налогового счета, Единого налогового поручения.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 в центре «Мой бизнес» прошло обучение по бизнес - планированию для сотрудников инфраструктуры поддержки предпринимательства с вручением сертификатов.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сентября 2021г.  за № 932-р Губернатором Ульяновской области А. Ю. Русских было подписано распоряжение «О комиссии по повышению уровня заработной платы на территории Ульяновской области». Во исполнение поручения главы региона в муниципальном образовании «Новоспасский район» была сформирована аналогичная комиссия по повышению заработной платы. Заслушивание руководителей предприятий и организаций всех форм собственности проводится ежемесячно.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марта ОГКУ «КЦ Ульяновской области» в Новоспасском районе  была проведена ярмарка вакансий и учебных рабочих мест. АНО «Центр развития предпринимательства» приняла активное участие в работе консультационно-информационной площадке по реализации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организации индивидуального предпринимательства.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Ежемесячно, в соответствии с календарным планом - графиком проведения мероприятий, утвержденным Губернатором Ульяновской области, в МО «Новоспасский район» проводится неделя региональной </w:t>
      </w:r>
      <w:r>
        <w:rPr>
          <w:rFonts w:ascii="Times New Roman" w:hAnsi="Times New Roman"/>
          <w:sz w:val="28"/>
          <w:szCs w:val="28"/>
        </w:rPr>
        <w:lastRenderedPageBreak/>
        <w:t>акции «Годовой марафон развития финансовой грамотности и налоговой культуры». В рамках данной акции, АНО «Центр развития предпринимательства»  организует и проводит  соответствующие мероприятия.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сформирована инициативная группа помощи  мобилизованным. Руководителем  АНО «Центр развития предпринимательства» проводятся индивидуальные встречи и переговоры по внесению денежных  средств.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проводимых мероприятиях в рамках реализации  национальных проектов и исполнения муниципальной программы размещается  на сайте администрации https://novospasskij-r73.gosweb.gosuslugi.ru/ и в  социальных сетях.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30FF3" w:rsidRPr="00B30FF3" w:rsidRDefault="00B30FF3" w:rsidP="00B30FF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30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Количество субъектов предпринимательства</w:t>
      </w:r>
    </w:p>
    <w:p w:rsidR="00B30FF3" w:rsidRDefault="00B30FF3" w:rsidP="00B30FF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30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МО « Новоспасский район»</w:t>
      </w:r>
    </w:p>
    <w:p w:rsidR="00B30FF3" w:rsidRPr="00B30FF3" w:rsidRDefault="00B30FF3" w:rsidP="00B30FF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134"/>
        <w:gridCol w:w="1134"/>
        <w:gridCol w:w="1220"/>
        <w:gridCol w:w="1449"/>
      </w:tblGrid>
      <w:tr w:rsidR="00B30FF3" w:rsidTr="00B30F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Кол-во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Кол-во ЮЛ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само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занятые</w:t>
            </w:r>
            <w:proofErr w:type="gramEnd"/>
          </w:p>
        </w:tc>
      </w:tr>
      <w:tr w:rsidR="00B30FF3" w:rsidTr="00B30F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01.04.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 инф.</w:t>
            </w:r>
          </w:p>
        </w:tc>
      </w:tr>
      <w:tr w:rsidR="00B30FF3" w:rsidTr="00B30F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01.04.2023г.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 инф</w:t>
            </w:r>
          </w:p>
        </w:tc>
      </w:tr>
    </w:tbl>
    <w:p w:rsidR="00B30FF3" w:rsidRDefault="00B30FF3" w:rsidP="00B30FF3">
      <w:pPr>
        <w:pStyle w:val="aa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B30FF3" w:rsidRDefault="00B30FF3" w:rsidP="00B30FF3">
      <w:pPr>
        <w:pStyle w:val="aa"/>
        <w:ind w:firstLine="426"/>
        <w:rPr>
          <w:rFonts w:ascii="Times New Roman" w:hAnsi="Times New Roman"/>
          <w:sz w:val="28"/>
          <w:szCs w:val="28"/>
        </w:rPr>
      </w:pPr>
    </w:p>
    <w:p w:rsidR="00B30FF3" w:rsidRDefault="00B30FF3" w:rsidP="00B30FF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86172" w:rsidRPr="00986172" w:rsidRDefault="00986172" w:rsidP="009861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«Комплексное развитие сельских территорий на 2020-2025 годы» Новоспасского района Ульяновской области</w:t>
      </w:r>
    </w:p>
    <w:p w:rsidR="00986172" w:rsidRPr="00986172" w:rsidRDefault="00986172" w:rsidP="009861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72" w:rsidRPr="00986172" w:rsidRDefault="00986172" w:rsidP="009861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Pr="0098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развитие сельских территорий на 2020-2025 годы» </w:t>
      </w: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 района Ульяновской области утверждена постановлением  администрации муниципального образования «Новоспасский район»   № 16 от 17.01.2020 года.</w:t>
      </w:r>
    </w:p>
    <w:p w:rsidR="00986172" w:rsidRPr="00986172" w:rsidRDefault="00986172" w:rsidP="00986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индикатором решения задач по повышению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удовлетворению потребностей сельского населения в благоустроенном жилье является сокращение числа семей, нуждающихся в улучшении жилищных условий, в сельской местности.</w:t>
      </w:r>
    </w:p>
    <w:p w:rsidR="00986172" w:rsidRPr="00986172" w:rsidRDefault="00986172" w:rsidP="00986172">
      <w:pPr>
        <w:spacing w:after="0" w:line="21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 Программы входят </w:t>
      </w:r>
      <w:hyperlink r:id="rId10" w:anchor="Par505" w:history="1">
        <w:r w:rsidRPr="009861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улучшение</w:t>
        </w:r>
      </w:hyperlink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жилищных условий сельского населения.</w:t>
      </w:r>
    </w:p>
    <w:p w:rsidR="00986172" w:rsidRPr="00986172" w:rsidRDefault="00986172" w:rsidP="00986172">
      <w:pPr>
        <w:spacing w:after="0" w:line="21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Целями мероприятия являются:</w:t>
      </w:r>
    </w:p>
    <w:p w:rsidR="00986172" w:rsidRPr="00986172" w:rsidRDefault="00986172" w:rsidP="00986172">
      <w:pPr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удовлетворение потребностей сельских жителей в благоустроенном жилье, отвечающем особенностям сельского образа жизни;</w:t>
      </w:r>
    </w:p>
    <w:p w:rsidR="00986172" w:rsidRPr="00986172" w:rsidRDefault="00986172" w:rsidP="00986172">
      <w:pPr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привлечение и закрепление на сельские территории семей и улучшение демографической ситуации в сельской местности.</w:t>
      </w:r>
    </w:p>
    <w:p w:rsidR="00986172" w:rsidRPr="00986172" w:rsidRDefault="00986172" w:rsidP="00986172">
      <w:pPr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Улучшение жилищных условий сельского населения, предполагается осуществлять путем предоставления социальных выплат за счет средств федерального, областного и муниципального бюджетов на строительство и приобретение жилья в сельской местности и привлечения сре</w:t>
      </w:r>
      <w:proofErr w:type="gramStart"/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гр</w:t>
      </w:r>
      <w:proofErr w:type="gramEnd"/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аждан, проживающих в сельской местности. </w:t>
      </w:r>
    </w:p>
    <w:p w:rsidR="00986172" w:rsidRPr="00986172" w:rsidRDefault="00986172" w:rsidP="0098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финансирование для 1 семьи на 2023 года составляло 25 633,44 рублей, в том числе: </w:t>
      </w:r>
    </w:p>
    <w:p w:rsidR="00986172" w:rsidRPr="00986172" w:rsidRDefault="00986172" w:rsidP="009861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федерального бюджета –19 481,42 руб.</w:t>
      </w:r>
    </w:p>
    <w:p w:rsidR="00986172" w:rsidRPr="00986172" w:rsidRDefault="00986172" w:rsidP="009861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областного бюджета – 4 870,35 руб. </w:t>
      </w:r>
    </w:p>
    <w:p w:rsidR="00986172" w:rsidRPr="00986172" w:rsidRDefault="00986172" w:rsidP="0098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местного бюджета  – 1 281,67 руб.</w:t>
      </w:r>
    </w:p>
    <w:p w:rsidR="00986172" w:rsidRPr="00986172" w:rsidRDefault="00986172" w:rsidP="0098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финансирование для 1 семьи на 2023 года составляло 25 633,44 рублей, в том числе: </w:t>
      </w:r>
    </w:p>
    <w:p w:rsidR="00986172" w:rsidRPr="00986172" w:rsidRDefault="00986172" w:rsidP="009861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федерального бюджета –19 481,42 руб.</w:t>
      </w:r>
    </w:p>
    <w:p w:rsidR="00986172" w:rsidRPr="00986172" w:rsidRDefault="00986172" w:rsidP="009861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областного бюджета – 4 870,35 руб. </w:t>
      </w:r>
    </w:p>
    <w:p w:rsidR="00986172" w:rsidRPr="00986172" w:rsidRDefault="00986172" w:rsidP="0098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местного бюджета  – 1 281,67 руб.</w:t>
      </w:r>
    </w:p>
    <w:p w:rsidR="00B94591" w:rsidRPr="00B94591" w:rsidRDefault="00B94591" w:rsidP="00B94591">
      <w:pPr>
        <w:pStyle w:val="af0"/>
        <w:spacing w:after="0"/>
        <w:ind w:firstLine="720"/>
        <w:jc w:val="both"/>
        <w:rPr>
          <w:b/>
          <w:szCs w:val="28"/>
        </w:rPr>
      </w:pPr>
    </w:p>
    <w:p w:rsidR="00B94591" w:rsidRDefault="00B94591" w:rsidP="00B94591">
      <w:pPr>
        <w:pStyle w:val="a7"/>
        <w:tabs>
          <w:tab w:val="left" w:pos="708"/>
        </w:tabs>
        <w:jc w:val="both"/>
      </w:pPr>
    </w:p>
    <w:p w:rsidR="0030208B" w:rsidRPr="0030208B" w:rsidRDefault="0030208B" w:rsidP="0030208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8B">
        <w:rPr>
          <w:rFonts w:ascii="Times New Roman" w:hAnsi="Times New Roman" w:cs="Times New Roman"/>
          <w:b/>
          <w:sz w:val="28"/>
          <w:szCs w:val="28"/>
        </w:rPr>
        <w:t>Муниципальная программа «Обеспечение жильем молодых семей» на территории муниципального образования «Новоспасский район» Ульяновской области</w:t>
      </w:r>
    </w:p>
    <w:p w:rsidR="0030208B" w:rsidRPr="0030208B" w:rsidRDefault="0030208B" w:rsidP="0030208B">
      <w:pPr>
        <w:pStyle w:val="a7"/>
        <w:tabs>
          <w:tab w:val="left" w:pos="709"/>
        </w:tabs>
        <w:jc w:val="both"/>
        <w:rPr>
          <w:szCs w:val="28"/>
        </w:rPr>
      </w:pPr>
      <w:r>
        <w:rPr>
          <w:b/>
          <w:szCs w:val="28"/>
        </w:rPr>
        <w:t xml:space="preserve">     </w:t>
      </w:r>
      <w:r w:rsidRPr="0030208B">
        <w:rPr>
          <w:szCs w:val="28"/>
        </w:rPr>
        <w:t xml:space="preserve">Муниципальная программа «Обеспечение жильем молодых семей» на 2021-2024 годы на территории муниципального образования «Новоспасский район» Ульяновской области» утверждена постановлением администрации муниципального образования «Новоспасский район» Ульяновской области № 759 от 15.09.2020 года. </w:t>
      </w:r>
    </w:p>
    <w:p w:rsidR="0030208B" w:rsidRPr="0030208B" w:rsidRDefault="0030208B" w:rsidP="0030208B">
      <w:pPr>
        <w:pStyle w:val="a7"/>
        <w:tabs>
          <w:tab w:val="left" w:pos="709"/>
        </w:tabs>
        <w:jc w:val="both"/>
        <w:rPr>
          <w:szCs w:val="28"/>
        </w:rPr>
      </w:pPr>
      <w:r w:rsidRPr="0030208B">
        <w:rPr>
          <w:szCs w:val="28"/>
        </w:rPr>
        <w:tab/>
        <w:t>Ожидаемый эффект от реализации программы - обеспечение жильём части нуждающихся молодых семей.</w:t>
      </w:r>
    </w:p>
    <w:p w:rsidR="0030208B" w:rsidRPr="0030208B" w:rsidRDefault="0030208B" w:rsidP="0030208B">
      <w:pPr>
        <w:spacing w:after="0" w:line="21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 w:rsidRPr="0030208B">
        <w:rPr>
          <w:rFonts w:ascii="Times New Roman" w:hAnsi="Times New Roman" w:cs="Times New Roman"/>
          <w:sz w:val="28"/>
          <w:szCs w:val="28"/>
        </w:rPr>
        <w:t>ероприятия</w:t>
      </w:r>
      <w:proofErr w:type="spellEnd"/>
      <w:r w:rsidRPr="0030208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0208B" w:rsidRPr="0030208B" w:rsidRDefault="0030208B" w:rsidP="0030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 xml:space="preserve">- повышение уровня доступности жилых помещений, качества жилищного обеспечения населения и создание условий для устойчивого развития муниципального образования «Новоспасский район» Ульяновской области, </w:t>
      </w:r>
    </w:p>
    <w:p w:rsidR="0030208B" w:rsidRPr="0030208B" w:rsidRDefault="0030208B" w:rsidP="0030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>-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30208B" w:rsidRPr="0030208B" w:rsidRDefault="0030208B" w:rsidP="003020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30208B" w:rsidRPr="0030208B" w:rsidRDefault="0030208B" w:rsidP="0030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>- предоставление молодым семьям - участникам Программы социальных выплат на приобретение жилых помещений или строительство объектов индивидуального жилищного строительства.</w:t>
      </w:r>
    </w:p>
    <w:p w:rsidR="0030208B" w:rsidRPr="0030208B" w:rsidRDefault="0030208B" w:rsidP="0030208B">
      <w:pPr>
        <w:pStyle w:val="af0"/>
        <w:spacing w:after="0"/>
        <w:ind w:firstLine="720"/>
        <w:jc w:val="both"/>
        <w:rPr>
          <w:szCs w:val="28"/>
        </w:rPr>
      </w:pPr>
      <w:r w:rsidRPr="0030208B">
        <w:rPr>
          <w:szCs w:val="28"/>
        </w:rPr>
        <w:lastRenderedPageBreak/>
        <w:t xml:space="preserve">Плановое финансирование для 1 семьи на 2023 год составляло 453,6 тыс. рублей, в том числе: </w:t>
      </w:r>
    </w:p>
    <w:p w:rsidR="0030208B" w:rsidRPr="0030208B" w:rsidRDefault="0030208B" w:rsidP="0030208B">
      <w:pPr>
        <w:pStyle w:val="af0"/>
        <w:spacing w:after="0"/>
        <w:jc w:val="both"/>
        <w:rPr>
          <w:szCs w:val="28"/>
        </w:rPr>
      </w:pPr>
      <w:r w:rsidRPr="0030208B">
        <w:rPr>
          <w:szCs w:val="28"/>
        </w:rPr>
        <w:t>-  федерального бюджета – 132,8 тыс. руб.</w:t>
      </w:r>
    </w:p>
    <w:p w:rsidR="0030208B" w:rsidRPr="0030208B" w:rsidRDefault="0030208B" w:rsidP="0030208B">
      <w:pPr>
        <w:pStyle w:val="af0"/>
        <w:spacing w:after="0"/>
        <w:jc w:val="both"/>
        <w:rPr>
          <w:szCs w:val="28"/>
        </w:rPr>
      </w:pPr>
      <w:r w:rsidRPr="0030208B">
        <w:rPr>
          <w:szCs w:val="28"/>
        </w:rPr>
        <w:t xml:space="preserve">- областного бюджета – 182,7 тыс. руб. </w:t>
      </w:r>
    </w:p>
    <w:p w:rsidR="0030208B" w:rsidRPr="0030208B" w:rsidRDefault="0030208B" w:rsidP="0030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>- местного бюджета  – 138,1 тыс. руб.</w:t>
      </w:r>
    </w:p>
    <w:p w:rsidR="0030208B" w:rsidRPr="0030208B" w:rsidRDefault="0030208B" w:rsidP="0030208B">
      <w:pPr>
        <w:pStyle w:val="af0"/>
        <w:spacing w:after="0"/>
        <w:ind w:firstLine="720"/>
        <w:jc w:val="both"/>
        <w:rPr>
          <w:szCs w:val="28"/>
        </w:rPr>
      </w:pPr>
      <w:r w:rsidRPr="0030208B">
        <w:rPr>
          <w:szCs w:val="28"/>
        </w:rPr>
        <w:t xml:space="preserve">Фактическое финансирование для 1 семьи на 2023 год составляло 453,6 тыс. рублей, в том числе: </w:t>
      </w:r>
    </w:p>
    <w:p w:rsidR="0030208B" w:rsidRPr="0030208B" w:rsidRDefault="0030208B" w:rsidP="0030208B">
      <w:pPr>
        <w:pStyle w:val="af0"/>
        <w:spacing w:after="0"/>
        <w:jc w:val="both"/>
        <w:rPr>
          <w:szCs w:val="28"/>
        </w:rPr>
      </w:pPr>
      <w:r w:rsidRPr="0030208B">
        <w:rPr>
          <w:szCs w:val="28"/>
        </w:rPr>
        <w:t>-  федерального бюджета – 132,8 тыс. руб.</w:t>
      </w:r>
    </w:p>
    <w:p w:rsidR="0030208B" w:rsidRPr="0030208B" w:rsidRDefault="0030208B" w:rsidP="0030208B">
      <w:pPr>
        <w:pStyle w:val="af0"/>
        <w:spacing w:after="0"/>
        <w:jc w:val="both"/>
        <w:rPr>
          <w:szCs w:val="28"/>
        </w:rPr>
      </w:pPr>
      <w:r w:rsidRPr="0030208B">
        <w:rPr>
          <w:szCs w:val="28"/>
        </w:rPr>
        <w:t xml:space="preserve">- областного бюджета – 182,7 тыс. руб. </w:t>
      </w:r>
    </w:p>
    <w:p w:rsidR="0030208B" w:rsidRPr="0030208B" w:rsidRDefault="0030208B" w:rsidP="0030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>- местного бюджета  – 138,1 тыс. руб.</w:t>
      </w:r>
    </w:p>
    <w:p w:rsidR="0030208B" w:rsidRDefault="0030208B" w:rsidP="00B94591">
      <w:pPr>
        <w:pStyle w:val="a7"/>
        <w:tabs>
          <w:tab w:val="left" w:pos="708"/>
        </w:tabs>
        <w:jc w:val="both"/>
      </w:pPr>
    </w:p>
    <w:p w:rsidR="0030208B" w:rsidRDefault="0030208B" w:rsidP="00B94591">
      <w:pPr>
        <w:pStyle w:val="a7"/>
        <w:tabs>
          <w:tab w:val="left" w:pos="708"/>
        </w:tabs>
        <w:jc w:val="both"/>
      </w:pPr>
    </w:p>
    <w:p w:rsidR="00897CCF" w:rsidRDefault="00897CCF" w:rsidP="00897CCF">
      <w:pPr>
        <w:tabs>
          <w:tab w:val="left" w:pos="450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«Гражданское общество и национальная политика на территории муниципального образования «Новоспасский район» Ульяновской области на 2021-2023 годы» </w:t>
      </w:r>
    </w:p>
    <w:p w:rsidR="00897CCF" w:rsidRDefault="00897CCF" w:rsidP="00897CCF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Муниципальная программа  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муниципального образования «Новоспасский район» Ульяновской области   № 1056  от 14.12.2020 года (далее – Программа).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возложен на первого заместителя главы администрации района по внутренней политике.</w:t>
      </w:r>
    </w:p>
    <w:p w:rsidR="00897CCF" w:rsidRDefault="00897CCF" w:rsidP="0089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мероприятий Программы  на 2023 год финансирование бюджетом МО «Новоспасский район» предусмотрено в сумме 117 000 руб.  </w:t>
      </w:r>
    </w:p>
    <w:p w:rsidR="00897CCF" w:rsidRDefault="00897CCF" w:rsidP="0089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не выделялись. </w:t>
      </w:r>
    </w:p>
    <w:p w:rsidR="00897CCF" w:rsidRDefault="00897CCF" w:rsidP="0089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Значения целевых индикаторов данной муниципальной программы оцениваются по итогам года.</w:t>
      </w:r>
    </w:p>
    <w:p w:rsidR="00B94591" w:rsidRDefault="00B94591" w:rsidP="00B94591">
      <w:pPr>
        <w:pStyle w:val="a7"/>
        <w:tabs>
          <w:tab w:val="left" w:pos="708"/>
        </w:tabs>
        <w:jc w:val="both"/>
      </w:pPr>
    </w:p>
    <w:p w:rsidR="00B94591" w:rsidRDefault="00B94591" w:rsidP="00B94591">
      <w:pPr>
        <w:pStyle w:val="a7"/>
        <w:tabs>
          <w:tab w:val="left" w:pos="708"/>
        </w:tabs>
        <w:jc w:val="both"/>
      </w:pPr>
    </w:p>
    <w:p w:rsidR="001437F3" w:rsidRDefault="001437F3" w:rsidP="001437F3">
      <w:pPr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1437F3">
        <w:rPr>
          <w:rFonts w:ascii="Times New Roman" w:hAnsi="Times New Roman"/>
          <w:b/>
          <w:sz w:val="28"/>
          <w:szCs w:val="28"/>
        </w:rPr>
        <w:t xml:space="preserve">Муниципальная  программа </w:t>
      </w:r>
      <w:r w:rsidRPr="001437F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437F3">
        <w:rPr>
          <w:rFonts w:ascii="Times New Roman" w:hAnsi="Times New Roman"/>
          <w:b/>
          <w:sz w:val="28"/>
          <w:szCs w:val="28"/>
        </w:rPr>
        <w:t>«Комплексные меры  противодействия злоупотреблению наркотиками и их незаконному распространению на территории  муниципального образования «Новоспасский район» Ульяновской области  на  2022-2024 годы»</w:t>
      </w:r>
      <w:r w:rsidRPr="001437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7F3">
        <w:rPr>
          <w:rFonts w:ascii="Times New Roman" w:hAnsi="Times New Roman"/>
          <w:b/>
          <w:sz w:val="28"/>
          <w:szCs w:val="28"/>
        </w:rPr>
        <w:t xml:space="preserve"> </w:t>
      </w:r>
    </w:p>
    <w:p w:rsidR="001437F3" w:rsidRDefault="001437F3" w:rsidP="001437F3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Муниципальная программа  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муниципального образования «Новоспасский район» Ульяновской области   № 821  от 27.09.2021 года (далее – Программа). </w:t>
      </w:r>
    </w:p>
    <w:p w:rsidR="001437F3" w:rsidRDefault="001437F3" w:rsidP="0014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мероприятий Программы  на 2023 год финансирование бюджетом МО «Новоспасский район» предусмотрено в сумме 20 000 руб.  </w:t>
      </w:r>
    </w:p>
    <w:p w:rsidR="001437F3" w:rsidRDefault="001437F3" w:rsidP="0014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 денежные средства не выделялись            </w:t>
      </w:r>
    </w:p>
    <w:p w:rsidR="001437F3" w:rsidRDefault="001437F3" w:rsidP="0014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З</w:t>
      </w:r>
      <w:r>
        <w:rPr>
          <w:rFonts w:ascii="Times New Roman" w:hAnsi="Times New Roman"/>
          <w:sz w:val="28"/>
          <w:szCs w:val="28"/>
        </w:rPr>
        <w:t>начения целевых индикаторов данной муниципальной программы оцениваются по итогам года, оценка по итогам квартала не предусмотрена.</w:t>
      </w:r>
    </w:p>
    <w:p w:rsidR="001437F3" w:rsidRDefault="001437F3" w:rsidP="0014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B94591" w:rsidRDefault="00B94591" w:rsidP="00B94591">
      <w:pPr>
        <w:pStyle w:val="a7"/>
        <w:tabs>
          <w:tab w:val="left" w:pos="708"/>
        </w:tabs>
        <w:jc w:val="both"/>
      </w:pPr>
    </w:p>
    <w:p w:rsidR="0045395C" w:rsidRPr="0047530C" w:rsidRDefault="0045395C" w:rsidP="00CA0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84" w:rsidRDefault="00F47684" w:rsidP="00F47684">
      <w:pPr>
        <w:pStyle w:val="af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 программа </w:t>
      </w:r>
      <w:r>
        <w:rPr>
          <w:b/>
          <w:color w:val="FF0000"/>
          <w:szCs w:val="28"/>
        </w:rPr>
        <w:t xml:space="preserve"> </w:t>
      </w:r>
      <w:r>
        <w:rPr>
          <w:b/>
          <w:szCs w:val="28"/>
        </w:rPr>
        <w:t>«Комплексные меры  по профилактике правонарушений на территории  муниципального  образования «Новоспасский  район» Ульяновской области на 2020 - 2022 годы»</w:t>
      </w:r>
      <w:r>
        <w:rPr>
          <w:b/>
          <w:bCs/>
          <w:szCs w:val="28"/>
        </w:rPr>
        <w:t xml:space="preserve"> </w:t>
      </w:r>
    </w:p>
    <w:p w:rsidR="00F47684" w:rsidRDefault="00F47684" w:rsidP="00F47684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Муниципальная программа  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804  от 20.08.2019 года.</w:t>
      </w:r>
    </w:p>
    <w:p w:rsidR="00F47684" w:rsidRDefault="00F47684" w:rsidP="00F4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мероприятий данной муниципальной  программы  на 2023 год финансирование бюджетом МО «Новоспасский район» предусмотрено в сумме 35000 руб.  </w:t>
      </w:r>
    </w:p>
    <w:p w:rsidR="00F47684" w:rsidRDefault="00F47684" w:rsidP="00F4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отчетном  периоде средства на реализацию мероприятий программы не выделялись. </w:t>
      </w:r>
    </w:p>
    <w:p w:rsidR="00F47684" w:rsidRDefault="00F47684" w:rsidP="00F47684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целевых индикаторов данной муниципальной программы определяются по итогам года, определением значения индикаторов по итогам квартала не предусмотрено.</w:t>
      </w:r>
    </w:p>
    <w:p w:rsidR="0045395C" w:rsidRPr="0047530C" w:rsidRDefault="0045395C" w:rsidP="00CA0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22" w:rsidRPr="003B2522" w:rsidRDefault="003B2522" w:rsidP="003B2522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522">
        <w:rPr>
          <w:rFonts w:ascii="Times New Roman" w:hAnsi="Times New Roman"/>
          <w:b/>
          <w:sz w:val="28"/>
          <w:szCs w:val="28"/>
        </w:rPr>
        <w:t xml:space="preserve">Муниципальная  программа </w:t>
      </w:r>
      <w:r w:rsidRPr="003B252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B2522">
        <w:rPr>
          <w:rFonts w:ascii="Times New Roman" w:hAnsi="Times New Roman"/>
          <w:b/>
          <w:bCs/>
          <w:sz w:val="28"/>
          <w:szCs w:val="28"/>
        </w:rPr>
        <w:t>«</w:t>
      </w:r>
      <w:r w:rsidRPr="003B2522">
        <w:rPr>
          <w:rFonts w:ascii="Times New Roman" w:hAnsi="Times New Roman"/>
          <w:b/>
          <w:sz w:val="28"/>
          <w:szCs w:val="28"/>
        </w:rPr>
        <w:t>Профилактика терроризма и экстремизма на территории  муниципального образования «Новоспасский район» Ульяновской области на 2022-2024 годы</w:t>
      </w:r>
      <w:r w:rsidRPr="003B2522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3B2522">
        <w:rPr>
          <w:rFonts w:ascii="Times New Roman" w:hAnsi="Times New Roman"/>
          <w:b/>
          <w:sz w:val="28"/>
          <w:szCs w:val="28"/>
        </w:rPr>
        <w:t xml:space="preserve"> </w:t>
      </w:r>
    </w:p>
    <w:p w:rsidR="003B2522" w:rsidRPr="003B2522" w:rsidRDefault="003B2522" w:rsidP="003B2522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3B2522">
        <w:rPr>
          <w:rFonts w:ascii="Times New Roman" w:hAnsi="Times New Roman"/>
          <w:bCs/>
          <w:sz w:val="28"/>
          <w:szCs w:val="28"/>
        </w:rPr>
        <w:t xml:space="preserve">Муниципальная программа   </w:t>
      </w:r>
      <w:r w:rsidRPr="003B2522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муниципального образования «Новоспасский район» Ульяновской области   № 710  от 16.08.2021 года (далее – Программа). </w:t>
      </w:r>
      <w:proofErr w:type="gramStart"/>
      <w:r w:rsidRPr="003B25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2522">
        <w:rPr>
          <w:rFonts w:ascii="Times New Roman" w:hAnsi="Times New Roman"/>
          <w:sz w:val="28"/>
          <w:szCs w:val="28"/>
        </w:rPr>
        <w:t xml:space="preserve"> реализацией осуществляет глава администрации района.</w:t>
      </w:r>
    </w:p>
    <w:p w:rsidR="003B2522" w:rsidRPr="003B2522" w:rsidRDefault="003B2522" w:rsidP="003B2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3B2522">
        <w:rPr>
          <w:rFonts w:ascii="Times New Roman" w:hAnsi="Times New Roman"/>
          <w:sz w:val="28"/>
          <w:szCs w:val="28"/>
        </w:rPr>
        <w:tab/>
        <w:t xml:space="preserve">На реализацию мероприятий Программы  на 2023 год финансирование бюджетом МО «Новоспасский район» предусмотрено в сумме 50 000 руб.  </w:t>
      </w:r>
    </w:p>
    <w:p w:rsidR="003B2522" w:rsidRPr="003B2522" w:rsidRDefault="003B2522" w:rsidP="003B2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3B2522">
        <w:rPr>
          <w:rFonts w:ascii="Times New Roman" w:hAnsi="Times New Roman"/>
          <w:sz w:val="28"/>
          <w:szCs w:val="28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не выделялись. </w:t>
      </w:r>
    </w:p>
    <w:p w:rsidR="003B2522" w:rsidRPr="003B2522" w:rsidRDefault="003B2522" w:rsidP="003B2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F542B" w:rsidRPr="006F542B" w:rsidRDefault="00264C5E" w:rsidP="00264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6F542B" w:rsidRPr="006F542B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муниципальном образовании «Новоспасский район» Ульянов</w:t>
      </w:r>
      <w:r>
        <w:rPr>
          <w:rFonts w:ascii="Times New Roman" w:hAnsi="Times New Roman" w:cs="Times New Roman"/>
          <w:b/>
          <w:sz w:val="28"/>
          <w:szCs w:val="28"/>
        </w:rPr>
        <w:t>ской области на 2022-2024 годы»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42B" w:rsidRPr="006F542B" w:rsidRDefault="006F542B" w:rsidP="00264C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В настоящее время на территории муниципального образования «Новоспасский район» Ульяновской области действовала муниципальная программа «Противодействие коррупции в муниципальном образовании «Новоспасский район» Ульяновской области на 2022-2024 годы», утвержденная постановлением администрации муниципального образования «Новоспасский район»  Ульяновской области № 145 от 28.02.2022 года, которая вступила в силу с 04.03.202 года (далее - Программа).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Программа прошла согласование в прокуратуре Новоспасского района.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 xml:space="preserve">Цель Программы –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учреждений, а также снижение уровня коррупции во всех общественных сферах, устранение причин возникновения коррупционных проявлений путем повышения эффективности антикоррупционной деятельности и институтов гражданского общества.   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Программа предусматривает несколько  направлений системы мероприятий: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 xml:space="preserve">- снижение уровня </w:t>
      </w:r>
      <w:proofErr w:type="spellStart"/>
      <w:r w:rsidRPr="006F542B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6F542B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органов местного самоуправления муниципального образования «Новоспасский район» Ульяновской области, органов местного самоуправления муниципальных образований, входящих в состав муниципального образования «Новоспасский район» Ульяновской области, и их проектов;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обеспечение активного участия представителей институтов гражданского общества и граждан в противодействии коррупции;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развитие системы противодействия коррупции в структуре органов местного самоуправления муниципального образования  «Новоспасский район» Ульяновской области;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коррупционные правонарушения;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взаимодействие с правоохранительными органами муниципального образования «Новоспасский район» Ульяновской области по вопросам реализации антикоррупционной политики.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42B">
        <w:rPr>
          <w:rFonts w:ascii="Times New Roman" w:hAnsi="Times New Roman" w:cs="Times New Roman"/>
          <w:sz w:val="28"/>
          <w:szCs w:val="28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6F542B">
        <w:rPr>
          <w:rFonts w:ascii="Times New Roman" w:hAnsi="Times New Roman" w:cs="Times New Roman"/>
          <w:sz w:val="28"/>
          <w:szCs w:val="28"/>
        </w:rPr>
        <w:t>: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 xml:space="preserve">- на территории муниципального образовании «Новоспасский район» функционирует межведомственная комиссия по противодействию коррупции в муниципальном образовании «Новоспасский район», утвержденная постановлением администрации муниципального образования </w:t>
      </w:r>
      <w:r w:rsidRPr="006F542B">
        <w:rPr>
          <w:rFonts w:ascii="Times New Roman" w:hAnsi="Times New Roman" w:cs="Times New Roman"/>
          <w:sz w:val="28"/>
          <w:szCs w:val="28"/>
        </w:rPr>
        <w:lastRenderedPageBreak/>
        <w:t>«Новоспасский район»  Ульяновской области № 321 от 20.04.2018. Изменения в состав комиссии внесены постановлением администрации муниципального образования «Новоспасский район» Ульяновской области от 03.02.2023 № 100;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проведено 1 заседание межведомственной комиссии по противодействию коррупции в муниципальном образовании «Новоспасский район», на котором рассмотрено 3 вопроса антикоррупционного характера;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подготовлено 60 проектов нормативно-правовых актов, которые размещены на официальных сайтах администрации муниципального образования «Новоспасский район» и муниципальных образований сельских поселений Новоспасского района;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 xml:space="preserve">- управлением правового обеспечения проведена антикоррупционная экспертиза в отношении всех проектов нормативно-правовых актов, среди которых выявлен и устранен 1 </w:t>
      </w:r>
      <w:proofErr w:type="spellStart"/>
      <w:r w:rsidRPr="006F542B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6F542B">
        <w:rPr>
          <w:rFonts w:ascii="Times New Roman" w:hAnsi="Times New Roman" w:cs="Times New Roman"/>
          <w:sz w:val="28"/>
          <w:szCs w:val="28"/>
        </w:rPr>
        <w:t xml:space="preserve"> фактор;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образовании «Новоспасский район» и социальных сетях размещено 5 публикаций антикоррупционного характера;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проведена 1 консультация муниципальных служащих на тему антикоррупционного поведения;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проведены 2 комиссии по конфликту интересов;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рассмотрено 59 обращений граждан, среди которых отсутствуют обращения антикоррупционной направленности;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проведены 3 проверки органом внутреннего финансового контроля в отношении подведомственных администрации муниципального образования «Новоспасский район» организаций, в результате которых нарушения действующего законодательства не выявлены.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42B">
        <w:rPr>
          <w:rFonts w:ascii="Times New Roman" w:hAnsi="Times New Roman" w:cs="Times New Roman"/>
          <w:sz w:val="28"/>
          <w:szCs w:val="28"/>
        </w:rPr>
        <w:t>Управлением правового обеспечения совместно с отделом муниципальной службы и организационного обеспечения, отделом общественных коммуникаций, отделом муниципального заказа администрации муниципального образования «Новоспасский район» Ульяновской области по результатам 1 квартала 2023 года проведён мониторинг эффективности Программы, который вместе  с оценкой исполнения целевых показателей этой Программы размещён на официальном сайте администрации муниципального образования «Новоспасский район» в разделе «Экономика».</w:t>
      </w:r>
      <w:proofErr w:type="gramEnd"/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6F542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F542B">
        <w:rPr>
          <w:rFonts w:ascii="Times New Roman" w:hAnsi="Times New Roman" w:cs="Times New Roman"/>
          <w:sz w:val="28"/>
          <w:szCs w:val="28"/>
        </w:rPr>
        <w:t xml:space="preserve"> следует отметить, что за анализируемый  период  времени на территории муниципального образования «Новоспасский район» Ульяновской области, в рамках муниципальной программы «Противодействие коррупции в муниципальном образовании «Новоспасский район» Ульяновской области на 2022-2024 годы», утвержденной </w:t>
      </w:r>
      <w:r w:rsidRPr="006F542B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муниципального образования «Новоспасский район»  Ульяновской области № 145 от 28.02.2022 года реализуются мероприятия, направленные на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учреждений. Следовательно, реализация указанной Программы в 1 квартале 2023 года является эффективной и востребованной.</w:t>
      </w:r>
    </w:p>
    <w:p w:rsidR="00264C5E" w:rsidRDefault="00264C5E" w:rsidP="00264C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C5E" w:rsidRPr="00E56FED" w:rsidRDefault="00264C5E" w:rsidP="00264C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6FED" w:rsidRDefault="00264C5E" w:rsidP="00E56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56FED" w:rsidRPr="00E56FED">
        <w:rPr>
          <w:rFonts w:ascii="Times New Roman" w:hAnsi="Times New Roman" w:cs="Times New Roman"/>
          <w:b/>
          <w:sz w:val="28"/>
          <w:szCs w:val="28"/>
        </w:rPr>
        <w:t>униципальной программы «Обеспечение защиты прав потребителей в муниципальном образовании «Новоспасский район» Ульяновской области на 2023-2025 годы»</w:t>
      </w:r>
    </w:p>
    <w:p w:rsidR="00264C5E" w:rsidRPr="00E56FED" w:rsidRDefault="00264C5E" w:rsidP="00E56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ED" w:rsidRPr="00E56FED" w:rsidRDefault="00E56FED" w:rsidP="00264C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В настоящее  время на территории муниципального образования «Новоспасский район» Ульяновской области действует муниципальная программа «Обеспечение защиты прав потребителей в муниципальном образовании «Новоспасский район» Ульяновской области на 2023-2025 годы»,   утверждённая постановлением администрации муниципального образования «Новоспасский район»  Ульяновской области № 1088 от 03.11.2022 года, которая вступила в силу с 16.08.2019 года (далее - Программа).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Программа прошла согласование в прокуратуре Новоспасского района.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Цель Программы – развитие системы защиты прав потребителей в муниципальном образовании «Новоспасский район» Ульяновской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На достижение указанной цели в бюджете муниципального образования «Новоспасский район» в 2023 году предусмотрены бюджетные ассигнования в размере 5 000 руб. согласно решению Совета депутатов муниципального образования «Новоспасский район» от 15.12.2022 № 52/178, из которых освоены 0.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Программа предусматривает следующие задачи: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координация деятельности всех участников по достижению цели программы;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lastRenderedPageBreak/>
        <w:t>- повышение уровня доступности правовой и экспертной помощи для потребителей, в первую очередь для наиболее уязвимых категорий;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 xml:space="preserve">- создание условий для повышения качества и безопасности реализуемых товаров, работ и услуг; 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развитие институтов досудебного урегулирования споров в сфере защиты прав потребителей.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FED">
        <w:rPr>
          <w:rFonts w:ascii="Times New Roman" w:hAnsi="Times New Roman" w:cs="Times New Roman"/>
          <w:sz w:val="28"/>
          <w:szCs w:val="28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E56FED">
        <w:rPr>
          <w:rFonts w:ascii="Times New Roman" w:hAnsi="Times New Roman" w:cs="Times New Roman"/>
          <w:sz w:val="28"/>
          <w:szCs w:val="28"/>
        </w:rPr>
        <w:t>: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на территории муниципального образовании «Новоспасский район» функционирует комиссия по вопросам защиты прав потребителей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664 от 09.07.2019;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 xml:space="preserve">- в рамках оказания бесплатной юридической помощи осуществляется </w:t>
      </w:r>
      <w:proofErr w:type="gramStart"/>
      <w:r w:rsidRPr="00E56FED">
        <w:rPr>
          <w:rFonts w:ascii="Times New Roman" w:hAnsi="Times New Roman" w:cs="Times New Roman"/>
          <w:sz w:val="28"/>
          <w:szCs w:val="28"/>
        </w:rPr>
        <w:t>консультационная</w:t>
      </w:r>
      <w:proofErr w:type="gramEnd"/>
      <w:r w:rsidRPr="00E56FED">
        <w:rPr>
          <w:rFonts w:ascii="Times New Roman" w:hAnsi="Times New Roman" w:cs="Times New Roman"/>
          <w:sz w:val="28"/>
          <w:szCs w:val="28"/>
        </w:rPr>
        <w:t xml:space="preserve"> поддержки граждан в сфере защиты прав потребителей в администрации муниципального образования «Новоспасский район», в том числе при составлении претензий. В 1 квартале 2023 года оказана бесплатная юридическая помощь одному потребителю;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«Новоспасский район» в разделе «Экономика» размещается информация по повышению правовой грамотности граждан в сфере защиты своих прав как потребителей;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регулярно проводятся совещания, круглые столы, направленные на выработку согласованных комплексных подходов к решению задач Программы;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в образовательных учреждениях размещены информационные материалы по вопросам защиты прав потребителей;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проводятся тематические уроки для обучающихся образовательных учреждений по защите прав потребителей;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«Новоспасский район» в разделе «Экономика» размещены методические материалы по вопросам защиты прав потребителей для товаропроизводителей;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предоставлена информация для формирования и ведения торгового реестра Ульяновской области.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и инвестиций совместно с управлением правового обеспечения администрации муниципального </w:t>
      </w:r>
      <w:r w:rsidRPr="00E56FED">
        <w:rPr>
          <w:rFonts w:ascii="Times New Roman" w:hAnsi="Times New Roman" w:cs="Times New Roman"/>
          <w:sz w:val="28"/>
          <w:szCs w:val="28"/>
        </w:rPr>
        <w:lastRenderedPageBreak/>
        <w:t>образования «Новоспасский район» Ульяновской области по результатам 1 квартала 2023 года  проведён мониторинг эффективности Программы, который вместе  с оценкой исполнения целевых показателей этой Программы размещён на официальном сайте администрации муниципального образования «Новоспасский район» в разделе «Экономика».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Следует отметить, что достижение показателей целевых индикаторов в полном объеме в 1 квартале 2023 года не достигнуто. Их достижение запланировано в течение 2023 года путем проведение опросов и иных мероприятий.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95C" w:rsidRPr="00E56FED" w:rsidRDefault="0045395C" w:rsidP="00E56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95C" w:rsidRPr="00E56FED" w:rsidRDefault="0045395C" w:rsidP="00E56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95C" w:rsidRPr="00E56FED" w:rsidRDefault="0045395C" w:rsidP="00E56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95C" w:rsidRPr="00E56FED" w:rsidRDefault="0045395C" w:rsidP="00E56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95C" w:rsidRPr="0047530C" w:rsidRDefault="0045395C" w:rsidP="00CA0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95C" w:rsidRPr="0047530C" w:rsidRDefault="0045395C" w:rsidP="00CA0E3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5395C" w:rsidRPr="004753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95C" w:rsidRPr="0045395C" w:rsidRDefault="00264C5E" w:rsidP="0045395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45395C" w:rsidRPr="0045395C">
        <w:rPr>
          <w:rFonts w:ascii="Times New Roman" w:hAnsi="Times New Roman" w:cs="Times New Roman"/>
          <w:sz w:val="32"/>
          <w:szCs w:val="32"/>
        </w:rPr>
        <w:t>Приложение 1</w:t>
      </w:r>
    </w:p>
    <w:p w:rsidR="0045395C" w:rsidRPr="0045395C" w:rsidRDefault="0045395C" w:rsidP="004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муниципальной   программы</w:t>
      </w:r>
    </w:p>
    <w:p w:rsidR="000565E0" w:rsidRPr="0045395C" w:rsidRDefault="0045395C" w:rsidP="0080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</w:r>
    </w:p>
    <w:p w:rsidR="0045395C" w:rsidRDefault="0045395C" w:rsidP="004539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достижении целевых индикаторов</w:t>
      </w:r>
      <w:r w:rsidRPr="00453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53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 w:rsidRPr="00453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2-х годичные контракты)</w:t>
      </w:r>
      <w:r w:rsidRPr="00453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565E0" w:rsidRPr="0045395C" w:rsidRDefault="000565E0" w:rsidP="004539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3969"/>
        <w:gridCol w:w="1984"/>
        <w:gridCol w:w="2835"/>
        <w:gridCol w:w="2693"/>
      </w:tblGrid>
      <w:tr w:rsidR="0045395C" w:rsidRPr="0045395C" w:rsidTr="00F8120E">
        <w:tc>
          <w:tcPr>
            <w:tcW w:w="42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Наименование, раздела, мероприятия</w:t>
            </w:r>
          </w:p>
        </w:tc>
        <w:tc>
          <w:tcPr>
            <w:tcW w:w="156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3969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45395C" w:rsidRPr="0045395C" w:rsidTr="00F8120E">
        <w:tc>
          <w:tcPr>
            <w:tcW w:w="42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автомобильной дороги по ул. Дружбы</w:t>
            </w:r>
          </w:p>
        </w:tc>
        <w:tc>
          <w:tcPr>
            <w:tcW w:w="156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3969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0,492</w:t>
            </w:r>
          </w:p>
        </w:tc>
        <w:tc>
          <w:tcPr>
            <w:tcW w:w="1984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0,384</w:t>
            </w:r>
          </w:p>
        </w:tc>
        <w:tc>
          <w:tcPr>
            <w:tcW w:w="283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693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строительству ведется </w:t>
            </w:r>
          </w:p>
        </w:tc>
      </w:tr>
      <w:tr w:rsidR="0045395C" w:rsidRPr="0045395C" w:rsidTr="00F8120E">
        <w:tc>
          <w:tcPr>
            <w:tcW w:w="42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внутриквартальных дорог </w:t>
            </w: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Южный</w:t>
            </w:r>
          </w:p>
        </w:tc>
        <w:tc>
          <w:tcPr>
            <w:tcW w:w="156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Основная дорога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Парковки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Тротуары </w:t>
            </w:r>
          </w:p>
        </w:tc>
        <w:tc>
          <w:tcPr>
            <w:tcW w:w="3969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692,6 м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6038,8 м</w:t>
            </w:r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3203,1 м</w:t>
            </w:r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173,2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1510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800,1</w:t>
            </w:r>
          </w:p>
        </w:tc>
        <w:tc>
          <w:tcPr>
            <w:tcW w:w="283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2693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Работа ведется</w:t>
            </w:r>
          </w:p>
        </w:tc>
      </w:tr>
      <w:tr w:rsidR="0045395C" w:rsidRPr="0045395C" w:rsidTr="00F8120E">
        <w:tc>
          <w:tcPr>
            <w:tcW w:w="42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сетей водоснабжения </w:t>
            </w: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Южный</w:t>
            </w:r>
          </w:p>
        </w:tc>
        <w:tc>
          <w:tcPr>
            <w:tcW w:w="156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Наружные сети водоснабжения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Резервуары питьевой воды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Станция водоподготовки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Водозаборная скважина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Монтаж дизель генератора</w:t>
            </w:r>
          </w:p>
        </w:tc>
        <w:tc>
          <w:tcPr>
            <w:tcW w:w="3969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10278 м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4шт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395C" w:rsidRDefault="0045395C" w:rsidP="00453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5E0" w:rsidRPr="0045395C" w:rsidRDefault="000565E0" w:rsidP="00453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517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08"/>
        <w:gridCol w:w="41"/>
        <w:gridCol w:w="857"/>
        <w:gridCol w:w="903"/>
        <w:gridCol w:w="870"/>
        <w:gridCol w:w="798"/>
        <w:gridCol w:w="1350"/>
      </w:tblGrid>
      <w:tr w:rsidR="0045395C" w:rsidRPr="0045395C" w:rsidTr="00654585">
        <w:trPr>
          <w:trHeight w:hRule="exact" w:val="61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Финансирование по плану январь </w:t>
            </w:r>
            <w:proofErr w:type="gramStart"/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–м</w:t>
            </w:r>
            <w:proofErr w:type="gramEnd"/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 2023 года</w:t>
            </w:r>
          </w:p>
        </w:tc>
        <w:tc>
          <w:tcPr>
            <w:tcW w:w="44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Финансирование фактическое за январь – март 2023 года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выполнения</w:t>
            </w:r>
          </w:p>
        </w:tc>
      </w:tr>
      <w:tr w:rsidR="0045395C" w:rsidRPr="0045395C" w:rsidTr="00654585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федер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областн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местн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федер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областн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местн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9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федер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областн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местн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5395C" w:rsidRPr="0045395C" w:rsidTr="00654585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395C" w:rsidRPr="0045395C" w:rsidRDefault="0045395C" w:rsidP="004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54 131 067,39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1674 156,72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1138903,21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56 944 127,32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54 131 067,39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1674 156,72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1138903,21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56 944 127,32</w:t>
            </w:r>
          </w:p>
        </w:tc>
        <w:tc>
          <w:tcPr>
            <w:tcW w:w="8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45395C" w:rsidRDefault="0045395C" w:rsidP="0045395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65E0" w:rsidRDefault="000565E0" w:rsidP="005774F8">
      <w:pPr>
        <w:rPr>
          <w:szCs w:val="28"/>
        </w:rPr>
      </w:pPr>
    </w:p>
    <w:p w:rsidR="008030C2" w:rsidRDefault="008030C2" w:rsidP="005774F8">
      <w:pPr>
        <w:rPr>
          <w:szCs w:val="28"/>
        </w:rPr>
      </w:pPr>
    </w:p>
    <w:p w:rsidR="000565E0" w:rsidRPr="000565E0" w:rsidRDefault="00264C5E" w:rsidP="00056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  <w:r w:rsidR="000565E0" w:rsidRPr="000565E0">
        <w:rPr>
          <w:rFonts w:ascii="Times New Roman" w:hAnsi="Times New Roman" w:cs="Times New Roman"/>
          <w:b/>
          <w:sz w:val="28"/>
          <w:szCs w:val="28"/>
        </w:rPr>
        <w:t>об исполнении муниципальной   программы «Культура в муниципальном образовании</w:t>
      </w:r>
    </w:p>
    <w:p w:rsidR="000565E0" w:rsidRPr="000565E0" w:rsidRDefault="000565E0" w:rsidP="00056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E0">
        <w:rPr>
          <w:rFonts w:ascii="Times New Roman" w:hAnsi="Times New Roman" w:cs="Times New Roman"/>
          <w:b/>
          <w:sz w:val="28"/>
          <w:szCs w:val="28"/>
        </w:rPr>
        <w:t>«Новоспасский  район» Ульяновской области  на 2023-2025 годы»</w:t>
      </w:r>
    </w:p>
    <w:p w:rsidR="000565E0" w:rsidRPr="006B39C4" w:rsidRDefault="000565E0" w:rsidP="000565E0">
      <w:pPr>
        <w:pStyle w:val="a3"/>
        <w:ind w:left="928"/>
        <w:jc w:val="center"/>
        <w:rPr>
          <w:b/>
        </w:rPr>
      </w:pPr>
      <w:r w:rsidRPr="006B39C4">
        <w:rPr>
          <w:b/>
        </w:rPr>
        <w:t>Сведения о достижении целевых индикаторов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1559"/>
        <w:gridCol w:w="2126"/>
        <w:gridCol w:w="1843"/>
        <w:gridCol w:w="2835"/>
      </w:tblGrid>
      <w:tr w:rsidR="005774F8" w:rsidRPr="005774F8" w:rsidTr="005774F8">
        <w:trPr>
          <w:trHeight w:val="954"/>
        </w:trPr>
        <w:tc>
          <w:tcPr>
            <w:tcW w:w="568" w:type="dxa"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мероприятия</w:t>
            </w:r>
          </w:p>
        </w:tc>
        <w:tc>
          <w:tcPr>
            <w:tcW w:w="2977" w:type="dxa"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559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2023 год</w:t>
            </w:r>
          </w:p>
        </w:tc>
        <w:tc>
          <w:tcPr>
            <w:tcW w:w="2126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1843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5774F8" w:rsidRPr="005774F8" w:rsidTr="005774F8">
        <w:trPr>
          <w:trHeight w:val="1168"/>
        </w:trPr>
        <w:tc>
          <w:tcPr>
            <w:tcW w:w="568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65E0" w:rsidRPr="00631AE7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Pr="00631A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Модернизация материально-технической базы муниципальных учреждений в сфере культуры</w:t>
            </w:r>
          </w:p>
        </w:tc>
        <w:tc>
          <w:tcPr>
            <w:tcW w:w="2977" w:type="dxa"/>
          </w:tcPr>
          <w:p w:rsidR="000565E0" w:rsidRPr="005774F8" w:rsidRDefault="005774F8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565E0" w:rsidRPr="005774F8">
              <w:rPr>
                <w:rFonts w:ascii="Times New Roman" w:hAnsi="Times New Roman"/>
                <w:sz w:val="24"/>
                <w:szCs w:val="24"/>
              </w:rPr>
              <w:t>Количество экземпляров новых поступлений в библиотечные фонды на 1 тыс. человек, единиц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4F8" w:rsidRPr="005774F8" w:rsidTr="005774F8">
        <w:trPr>
          <w:trHeight w:val="308"/>
        </w:trPr>
        <w:tc>
          <w:tcPr>
            <w:tcW w:w="568" w:type="dxa"/>
            <w:vMerge w:val="restart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0565E0" w:rsidRPr="00631AE7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7920277"/>
            <w:bookmarkStart w:id="2" w:name="_Toc267927609"/>
            <w:bookmarkStart w:id="3" w:name="_Toc268002456"/>
            <w:bookmarkStart w:id="4" w:name="_Toc268090152"/>
            <w:bookmarkStart w:id="5" w:name="_Toc268090389"/>
            <w:r w:rsidRPr="00631AE7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bookmarkStart w:id="6" w:name="Раздел4_Услуги_Технологии"/>
            <w:bookmarkEnd w:id="1"/>
            <w:bookmarkEnd w:id="2"/>
            <w:bookmarkEnd w:id="3"/>
            <w:bookmarkEnd w:id="4"/>
            <w:bookmarkEnd w:id="5"/>
            <w:bookmarkEnd w:id="6"/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всех слоёв населения к культурным ценностям</w:t>
            </w:r>
          </w:p>
        </w:tc>
        <w:tc>
          <w:tcPr>
            <w:tcW w:w="2977" w:type="dxa"/>
          </w:tcPr>
          <w:p w:rsidR="000565E0" w:rsidRPr="005774F8" w:rsidRDefault="000565E0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F8">
              <w:rPr>
                <w:rFonts w:ascii="Times New Roman" w:hAnsi="Times New Roman"/>
                <w:sz w:val="24"/>
                <w:szCs w:val="24"/>
              </w:rPr>
              <w:t xml:space="preserve">2. Количество посещений общедоступных (публичных) библиотек, </w:t>
            </w:r>
            <w:proofErr w:type="spellStart"/>
            <w:r w:rsidRPr="005774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774F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74F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577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97,26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27,83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F8" w:rsidRPr="005774F8" w:rsidTr="005774F8">
        <w:trPr>
          <w:trHeight w:val="239"/>
        </w:trPr>
        <w:tc>
          <w:tcPr>
            <w:tcW w:w="568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E0" w:rsidRPr="005774F8" w:rsidRDefault="000565E0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F8">
              <w:rPr>
                <w:rFonts w:ascii="Times New Roman" w:hAnsi="Times New Roman"/>
                <w:sz w:val="24"/>
                <w:szCs w:val="24"/>
              </w:rPr>
              <w:t xml:space="preserve">3. Количество посещений музеев, </w:t>
            </w:r>
            <w:proofErr w:type="spellStart"/>
            <w:r w:rsidRPr="005774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774F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74F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577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1,556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F8" w:rsidRPr="005774F8" w:rsidTr="005774F8">
        <w:tc>
          <w:tcPr>
            <w:tcW w:w="568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E0" w:rsidRPr="005774F8" w:rsidRDefault="000565E0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F8">
              <w:rPr>
                <w:rFonts w:ascii="Times New Roman" w:hAnsi="Times New Roman"/>
                <w:sz w:val="24"/>
                <w:szCs w:val="24"/>
              </w:rPr>
              <w:t xml:space="preserve">4. Количество учащихся ДШИ, </w:t>
            </w:r>
            <w:proofErr w:type="spellStart"/>
            <w:r w:rsidRPr="005774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774F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74F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577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0,498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F8" w:rsidRPr="005774F8" w:rsidTr="005774F8">
        <w:trPr>
          <w:trHeight w:val="313"/>
        </w:trPr>
        <w:tc>
          <w:tcPr>
            <w:tcW w:w="568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E0" w:rsidRPr="005774F8" w:rsidRDefault="000565E0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F8">
              <w:rPr>
                <w:rFonts w:ascii="Times New Roman" w:hAnsi="Times New Roman"/>
                <w:sz w:val="24"/>
                <w:szCs w:val="24"/>
              </w:rPr>
              <w:t xml:space="preserve">5. Количество посещений культурно-массовых мероприятий клубов и домов культуры, </w:t>
            </w:r>
            <w:proofErr w:type="spellStart"/>
            <w:r w:rsidRPr="005774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774F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74F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577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17,63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38,486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F8" w:rsidRPr="005774F8" w:rsidTr="005774F8">
        <w:trPr>
          <w:trHeight w:val="313"/>
        </w:trPr>
        <w:tc>
          <w:tcPr>
            <w:tcW w:w="568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E0" w:rsidRPr="005774F8" w:rsidRDefault="000565E0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F8">
              <w:rPr>
                <w:rFonts w:ascii="Times New Roman" w:hAnsi="Times New Roman"/>
                <w:sz w:val="24"/>
                <w:szCs w:val="24"/>
              </w:rPr>
              <w:t xml:space="preserve">6. Количество участников клубных формирований, </w:t>
            </w:r>
            <w:proofErr w:type="spellStart"/>
            <w:r w:rsidRPr="005774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774F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74F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577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1,497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1,548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5E0" w:rsidRDefault="000565E0" w:rsidP="000565E0">
      <w:pPr>
        <w:pStyle w:val="a7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5774F8">
        <w:rPr>
          <w:sz w:val="24"/>
          <w:szCs w:val="24"/>
        </w:rPr>
        <w:t xml:space="preserve">  </w:t>
      </w:r>
    </w:p>
    <w:p w:rsidR="00631AE7" w:rsidRPr="005774F8" w:rsidRDefault="00631AE7" w:rsidP="000565E0">
      <w:pPr>
        <w:pStyle w:val="a7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tbl>
      <w:tblPr>
        <w:tblW w:w="1535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709"/>
        <w:gridCol w:w="708"/>
        <w:gridCol w:w="857"/>
        <w:gridCol w:w="709"/>
        <w:gridCol w:w="795"/>
        <w:gridCol w:w="758"/>
        <w:gridCol w:w="709"/>
        <w:gridCol w:w="857"/>
        <w:gridCol w:w="715"/>
        <w:gridCol w:w="732"/>
        <w:gridCol w:w="672"/>
        <w:gridCol w:w="709"/>
        <w:gridCol w:w="870"/>
        <w:gridCol w:w="702"/>
        <w:gridCol w:w="741"/>
      </w:tblGrid>
      <w:tr w:rsidR="000565E0" w:rsidRPr="005774F8" w:rsidTr="00F8120E">
        <w:trPr>
          <w:trHeight w:hRule="exact" w:val="61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5774F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774F8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t xml:space="preserve">Финансирование по плану </w:t>
            </w:r>
            <w:proofErr w:type="gramStart"/>
            <w:r w:rsidRPr="005774F8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5774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t xml:space="preserve">2023 год  </w:t>
            </w:r>
          </w:p>
        </w:tc>
        <w:tc>
          <w:tcPr>
            <w:tcW w:w="37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t>Финансирование фактическое за 2023 год</w:t>
            </w:r>
          </w:p>
        </w:tc>
        <w:tc>
          <w:tcPr>
            <w:tcW w:w="3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</w:tr>
      <w:tr w:rsidR="000565E0" w:rsidRPr="005774F8" w:rsidTr="00F8120E"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5" w:right="-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5" w:right="-61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48" w:right="-5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5" w:right="-49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44" w:right="-91" w:firstLine="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1" w:right="-55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5" w:right="-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49" w:right="-55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right="-19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91" w:right="-15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98" w:right="-55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5" w:right="-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62" w:right="-101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5E0" w:rsidRPr="005774F8" w:rsidRDefault="000565E0" w:rsidP="00F8120E">
            <w:pPr>
              <w:pStyle w:val="a9"/>
              <w:snapToGrid w:val="0"/>
              <w:ind w:left="-68" w:right="-1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всего</w:t>
            </w:r>
          </w:p>
        </w:tc>
      </w:tr>
      <w:tr w:rsidR="000565E0" w:rsidRPr="005774F8" w:rsidTr="00F8120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«Культура в муниципальном образовании</w:t>
            </w:r>
          </w:p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«Новоспасский  район» Ульяновской области  на 2023-2025 годы»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1 316,1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1316,1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-</w:t>
            </w:r>
          </w:p>
        </w:tc>
      </w:tr>
    </w:tbl>
    <w:p w:rsidR="0045395C" w:rsidRPr="005774F8" w:rsidRDefault="000565E0" w:rsidP="005774F8">
      <w:pPr>
        <w:rPr>
          <w:rFonts w:ascii="Times New Roman" w:hAnsi="Times New Roman" w:cs="Times New Roman"/>
          <w:b/>
          <w:sz w:val="24"/>
          <w:szCs w:val="24"/>
        </w:rPr>
      </w:pPr>
      <w:r w:rsidRPr="005774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631AE7" w:rsidRPr="00631AE7" w:rsidRDefault="00264C5E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631AE7"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муниципальной   программы</w:t>
      </w:r>
    </w:p>
    <w:p w:rsidR="00631AE7" w:rsidRPr="00631AE7" w:rsidRDefault="00631AE7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«Новоспасское городское поселение» Новоспасского района Ульяновской области </w:t>
      </w:r>
    </w:p>
    <w:p w:rsidR="00631AE7" w:rsidRDefault="00631AE7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«Обращение с твердыми коммунальными отходами на 2023-2025годы»</w:t>
      </w:r>
    </w:p>
    <w:p w:rsidR="00631AE7" w:rsidRPr="00631AE7" w:rsidRDefault="00631AE7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AE7" w:rsidRPr="00631AE7" w:rsidRDefault="00631AE7" w:rsidP="00631AE7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достижении целевых индикаторов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2127"/>
        <w:gridCol w:w="1984"/>
        <w:gridCol w:w="2835"/>
        <w:gridCol w:w="2693"/>
      </w:tblGrid>
      <w:tr w:rsidR="00631AE7" w:rsidRPr="00631AE7" w:rsidTr="00631AE7">
        <w:tc>
          <w:tcPr>
            <w:tcW w:w="56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631AE7" w:rsidRPr="00631AE7" w:rsidTr="00631AE7">
        <w:tc>
          <w:tcPr>
            <w:tcW w:w="56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Оборудование контейнерных площадок</w:t>
            </w:r>
          </w:p>
        </w:tc>
        <w:tc>
          <w:tcPr>
            <w:tcW w:w="212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контейнерных площадок</w:t>
            </w:r>
          </w:p>
        </w:tc>
        <w:tc>
          <w:tcPr>
            <w:tcW w:w="212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693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</w:tr>
      <w:tr w:rsidR="00631AE7" w:rsidRPr="00631AE7" w:rsidTr="00631AE7">
        <w:tc>
          <w:tcPr>
            <w:tcW w:w="56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Сокращение доли контейнерных площадок,  не соответствующих  санитарным требованиям</w:t>
            </w:r>
            <w:proofErr w:type="gramStart"/>
            <w:r w:rsidRPr="00631AE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Сокращение доли контейнерных площадок,  не соответствующих  санитарным требованиям</w:t>
            </w:r>
            <w:proofErr w:type="gramStart"/>
            <w:r w:rsidRPr="00631AE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693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</w:tr>
    </w:tbl>
    <w:p w:rsidR="00631AE7" w:rsidRPr="00631AE7" w:rsidRDefault="00264C5E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</w:t>
      </w:r>
      <w:r w:rsidR="00631AE7"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муниципальной   программы</w:t>
      </w:r>
    </w:p>
    <w:p w:rsidR="00631AE7" w:rsidRPr="00631AE7" w:rsidRDefault="00631AE7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окружающей среды в муниципальном образовании «Новоспасский район»</w:t>
      </w:r>
    </w:p>
    <w:p w:rsidR="00631AE7" w:rsidRPr="00631AE7" w:rsidRDefault="00631AE7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Ульяновской области на 2021-2024 годы»</w:t>
      </w:r>
    </w:p>
    <w:p w:rsidR="00631AE7" w:rsidRPr="00631AE7" w:rsidRDefault="00631AE7" w:rsidP="00631AE7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достижении целевых индикаторов</w:t>
      </w:r>
    </w:p>
    <w:p w:rsidR="00631AE7" w:rsidRPr="00631AE7" w:rsidRDefault="00631AE7" w:rsidP="00631AE7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245"/>
        <w:gridCol w:w="1276"/>
        <w:gridCol w:w="1417"/>
        <w:gridCol w:w="1559"/>
        <w:gridCol w:w="1701"/>
      </w:tblGrid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раздела, мероприятия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отчетную дату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Охрана водных объектов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Благоустройство родников используемых населением для питьевых нужд </w:t>
            </w: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территории </w:t>
            </w:r>
            <w:proofErr w:type="spellStart"/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</w:t>
            </w:r>
            <w:proofErr w:type="gramStart"/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Н</w:t>
            </w:r>
            <w:proofErr w:type="gramEnd"/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овоспасский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район</w:t>
            </w: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Ликвидация несанкционированных свалок </w:t>
            </w:r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gramStart"/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</w:t>
            </w:r>
            <w:proofErr w:type="gramEnd"/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овоспасский</w:t>
            </w:r>
            <w:proofErr w:type="spellEnd"/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</w:t>
            </w:r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Улучшение экологической обстановки в целом касающейся вопросов обращения с ТКО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Приобретение контейнеров </w:t>
            </w:r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gramStart"/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</w:t>
            </w:r>
            <w:proofErr w:type="gramEnd"/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овоспасский</w:t>
            </w:r>
            <w:proofErr w:type="spellEnd"/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</w:t>
            </w:r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napToGri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Устранение аварийных и сухих деревьев, представляющих угрозу 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Спил, санитарная и формовочная обрезка, </w:t>
            </w:r>
            <w:proofErr w:type="spellStart"/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кронирование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аварийных деревьев </w:t>
            </w: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</w:t>
            </w:r>
            <w:r w:rsidR="0085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территории МО</w:t>
            </w:r>
          </w:p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Новоспасский район</w:t>
            </w: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Создание благоприятной экологической обстановки в парках, скверах, а так же озеленение территорий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Высадка зеленых насаждений.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Пропаганда экологии среди населения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Установка баннеров  и аншлагов, связанных с экологическими мероприятиями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</w:tr>
    </w:tbl>
    <w:p w:rsidR="00631AE7" w:rsidRPr="00631AE7" w:rsidRDefault="00631AE7" w:rsidP="0063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801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350"/>
      </w:tblGrid>
      <w:tr w:rsidR="00631AE7" w:rsidRPr="00631AE7" w:rsidTr="00F8120E">
        <w:trPr>
          <w:trHeight w:hRule="exact" w:val="61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по плану январь – март 2023 года</w:t>
            </w:r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фактическое за январь – март 2023 года</w:t>
            </w:r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631AE7" w:rsidRPr="00631AE7" w:rsidTr="00F8120E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31AE7" w:rsidRPr="00631AE7" w:rsidTr="00F8120E">
        <w:trPr>
          <w:trHeight w:val="232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AE7" w:rsidRPr="00631AE7" w:rsidRDefault="00631AE7" w:rsidP="0063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«Обращение с твердыми коммунальными отходами на 2023-2025годы»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1AE7" w:rsidRPr="00631AE7" w:rsidTr="00F8120E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в муниципальном образовании «Новоспасский район»</w:t>
            </w:r>
          </w:p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 на 2021-2024 годы»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4604,08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230204,08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105263,16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1AE7" w:rsidRPr="00631AE7" w:rsidTr="00F8120E">
        <w:trPr>
          <w:trHeight w:val="3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AE7" w:rsidRPr="00631AE7" w:rsidRDefault="00631AE7" w:rsidP="00631AE7">
      <w:pPr>
        <w:rPr>
          <w:rFonts w:ascii="Times New Roman" w:hAnsi="Times New Roman" w:cs="Times New Roman"/>
          <w:sz w:val="24"/>
          <w:szCs w:val="24"/>
        </w:rPr>
      </w:pPr>
    </w:p>
    <w:p w:rsidR="0045395C" w:rsidRPr="00631AE7" w:rsidRDefault="0045395C" w:rsidP="00CA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95C" w:rsidRDefault="0045395C" w:rsidP="00CA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20E" w:rsidRPr="00F8120E" w:rsidRDefault="00264C5E" w:rsidP="00F81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 w:rsidR="00F8120E" w:rsidRPr="00F8120E">
        <w:rPr>
          <w:rFonts w:ascii="Times New Roman" w:hAnsi="Times New Roman" w:cs="Times New Roman"/>
          <w:b/>
          <w:sz w:val="28"/>
          <w:szCs w:val="28"/>
        </w:rPr>
        <w:t xml:space="preserve"> об исполнении муниципальных   программ</w:t>
      </w:r>
    </w:p>
    <w:p w:rsidR="00F8120E" w:rsidRPr="00F8120E" w:rsidRDefault="00F8120E" w:rsidP="00F81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0E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администрации МО «Новоспасский район» </w:t>
      </w:r>
    </w:p>
    <w:p w:rsidR="00F8120E" w:rsidRPr="00F8120E" w:rsidRDefault="00F8120E" w:rsidP="00F8120E">
      <w:pPr>
        <w:pStyle w:val="a3"/>
        <w:ind w:left="928"/>
        <w:jc w:val="center"/>
        <w:rPr>
          <w:b/>
        </w:rPr>
      </w:pPr>
      <w:r w:rsidRPr="00F8120E">
        <w:rPr>
          <w:b/>
        </w:rPr>
        <w:t>Сведения о достижении целевых индикаторов</w:t>
      </w:r>
    </w:p>
    <w:tbl>
      <w:tblPr>
        <w:tblW w:w="158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4537"/>
        <w:gridCol w:w="2268"/>
        <w:gridCol w:w="1843"/>
        <w:gridCol w:w="1559"/>
        <w:gridCol w:w="1412"/>
      </w:tblGrid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«Укрепление антитеррористической защищенности, пожарной безопасности муниципальных образовательных организаций   муниципального образования «Новоспасский район»  Ульяновской области на 2022-2024 годы»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оснащенности объектов муниципальных организаций кнопкой тревожной сигнализации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(601,05 </w:t>
            </w:r>
            <w:proofErr w:type="spell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.)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8,48524 </w:t>
            </w:r>
          </w:p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Нет финансирования 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 w:rsidP="00F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оснащенности и реконструкция в образовательных организациях, наружного ограждения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(100,0 тыс. руб.)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0,0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 w:rsidP="00F8120E">
            <w:pPr>
              <w:jc w:val="both"/>
              <w:rPr>
                <w:rStyle w:val="FontStyle58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противопожарной обработки деревянных конструкций, чердачных помещений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(140,0 тыс. руб.)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0,0 (тыс. руб.)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Style w:val="FontStyle58"/>
                <w:sz w:val="24"/>
                <w:szCs w:val="24"/>
              </w:rPr>
            </w:pPr>
            <w:proofErr w:type="gram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обеспеченности системы </w:t>
            </w:r>
            <w:proofErr w:type="spell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 (установка и замена внутренних камер </w:t>
            </w: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видеонаблюдения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(50,0 тыс. руб.)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0,0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Style w:val="FontStyle58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обеспеченности системы </w:t>
            </w:r>
            <w:proofErr w:type="spell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внешнеобъектового</w:t>
            </w:r>
            <w:proofErr w:type="spell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 (установка и замена наружных камер видеонаблюдения)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(50,0 тыс. руб.)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0,0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 w:rsidP="00F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Доля установки и замены приборов наружного освещения на территории 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(20,0 тыс. руб.)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0,0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Доля облученности работников образовательных организаций пожарной безопасности, электробезопасности, гражданской обороне по чрезвычайным ситуациям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(10,0тыс</w:t>
            </w:r>
            <w:proofErr w:type="gram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0,0 (</w:t>
            </w:r>
            <w:proofErr w:type="spell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оснащенности мебелью и оборудованием, соответствующим санитарно-гигиеническим требованиям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(20,0тыс. руб.)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"Развитие и модернизация дошкольного образования "Новоспасский район" Ульяновской области на 2021-2023 годы"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дошкольных учреждений, соответствующих современным </w:t>
            </w: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97,2%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"Развитие образования "Новоспасский район" Ульяновской области на 2021-2023 годы"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 xml:space="preserve">Доля </w:t>
            </w:r>
            <w:proofErr w:type="gramStart"/>
            <w:r w:rsidRPr="00F8120E">
              <w:rPr>
                <w:rStyle w:val="FontStyle58"/>
                <w:sz w:val="24"/>
                <w:szCs w:val="24"/>
              </w:rPr>
              <w:t>обучающихся</w:t>
            </w:r>
            <w:proofErr w:type="gramEnd"/>
            <w:r w:rsidRPr="00F8120E">
              <w:rPr>
                <w:rStyle w:val="FontStyle58"/>
                <w:sz w:val="24"/>
                <w:szCs w:val="24"/>
              </w:rPr>
              <w:t xml:space="preserve">, охваченных горячим питанием </w:t>
            </w:r>
            <w:r w:rsidRPr="00F8120E">
              <w:t xml:space="preserve">в общей численности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 xml:space="preserve">Доля </w:t>
            </w:r>
            <w:proofErr w:type="gramStart"/>
            <w:r w:rsidRPr="00F8120E">
              <w:rPr>
                <w:rStyle w:val="FontStyle58"/>
                <w:sz w:val="24"/>
                <w:szCs w:val="24"/>
              </w:rPr>
              <w:t>обучающихся</w:t>
            </w:r>
            <w:proofErr w:type="gramEnd"/>
            <w:r w:rsidRPr="00F8120E">
              <w:rPr>
                <w:rStyle w:val="FontStyle58"/>
                <w:sz w:val="24"/>
                <w:szCs w:val="24"/>
              </w:rPr>
              <w:t>, относящихся к льготной категории охваченных бесплатным питанием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Доля школьных автобусов прошедших государственный технический осмотр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Безопасная перевозка обучающихся (воспитанников) из отдаленных населенных пунктов Новоспасского района к месту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F8120E"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94 %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94 %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образовательных организаций соответствующих современным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95 %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95 %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образовательных организациях всех типов, принимавших участие в конкурсных, мероприятиях, направленных на повышение уровня знаний истории и культуры России, своего района, региона, в общей </w:t>
            </w: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a4"/>
              <w:jc w:val="both"/>
            </w:pPr>
            <w:r w:rsidRPr="00F8120E">
              <w:t>Доля детей школьного возраста – победителей районных, областных, всероссийских конкурсов, соревнований, олимпиад, турниров, в общей численности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a4"/>
              <w:jc w:val="both"/>
            </w:pPr>
            <w:r w:rsidRPr="00F8120E">
              <w:t>Доля педагогических работников - победителей районных, областных всероссийских конкурсов, соревнований, турниров,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a4"/>
              <w:jc w:val="both"/>
            </w:pPr>
            <w:r w:rsidRPr="00F8120E">
              <w:t>Доля детей, оздоровленных в профильных палаточных лагерях и на базе лагеря труда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a4"/>
              <w:jc w:val="both"/>
            </w:pPr>
            <w:r w:rsidRPr="00F8120E">
              <w:t>Доля детей, временно  трудоустроенных  в каникулярное 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 w:rsidP="00F8120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"Школьное питание в 1-4 классах" в муниципальном образовании "Новоспасский район" Ульяновской области на 2020-2024 годы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Доля обучающихся 1-4 классов </w:t>
            </w: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организаций, </w:t>
            </w:r>
            <w:r w:rsidRPr="00F8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обеспеченных бесплатным горячим питанием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82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Доля  общеобразовательных организаций, в которых утверждено и согласовано в установленном порядке меню для всех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</w:t>
            </w: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организаций, готовность инфраструктуры (пищеблоков, обеденных залов </w:t>
            </w: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столовых, необходимого оборудования) которых соответствует утвержденному в Ульяновской области стандарту </w:t>
            </w: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(единым требованиям) оснащенности пищеблоков и столовых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общеобразовательных организаций, соответствующих разработанному и утвержденному региональному стандарту оснащенности пищеблоков и столовых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</w:pPr>
          </w:p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 муниципальных общеобразовательных организаций, в которых осуществляется родительский и </w:t>
            </w:r>
            <w:r w:rsidRPr="00F8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общественный </w:t>
            </w:r>
            <w:proofErr w:type="gramStart"/>
            <w:r w:rsidRPr="00F8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F8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организацией обязательного горячего </w:t>
            </w: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питания обучающихся 1-4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Доля  общеобразовательных организаций, в которых осуществляется общественный </w:t>
            </w:r>
            <w:proofErr w:type="gram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 за</w:t>
            </w:r>
            <w:proofErr w:type="gram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организацией питания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 общеобразовательных организаций</w:t>
            </w:r>
            <w:proofErr w:type="gram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официальных сайтах которых в информационно-телекоммуникационной сети «Интернет» размещена информация об условиях организации питания детей, в том числе ежедневное меню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Наличие и реализация в образовательном процессе программ по </w:t>
            </w: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организации информационно-просветительской работы по формированию культуры здорового питания </w:t>
            </w:r>
            <w:proofErr w:type="gram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 </w:t>
            </w:r>
            <w:proofErr w:type="gram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общеобразовательных организаций</w:t>
            </w:r>
            <w:proofErr w:type="gram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обязательное  горячее  питание в которых </w:t>
            </w:r>
            <w:proofErr w:type="spell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организонано</w:t>
            </w:r>
            <w:proofErr w:type="spell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квалифицированными специалистами , в </w:t>
            </w:r>
            <w:proofErr w:type="spell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т.ч</w:t>
            </w:r>
            <w:proofErr w:type="spell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предприятий по обеспечению питанием в образовательных организациях, в том числе поваров, медицинских специалистов/диетсестер, организаторов питания (руководителей) для муниципальных органов управления, в образовательных организациях, ответственных за организацию 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20E" w:rsidRPr="00F8120E" w:rsidRDefault="00F8120E" w:rsidP="00F8120E">
      <w:pPr>
        <w:pStyle w:val="a7"/>
        <w:tabs>
          <w:tab w:val="left" w:pos="708"/>
        </w:tabs>
        <w:rPr>
          <w:sz w:val="24"/>
          <w:szCs w:val="24"/>
        </w:rPr>
      </w:pPr>
    </w:p>
    <w:p w:rsidR="0015202C" w:rsidRDefault="0015202C" w:rsidP="00F8120E">
      <w:pPr>
        <w:pStyle w:val="a7"/>
        <w:tabs>
          <w:tab w:val="left" w:pos="708"/>
        </w:tabs>
      </w:pPr>
    </w:p>
    <w:tbl>
      <w:tblPr>
        <w:tblW w:w="1573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2191"/>
        <w:gridCol w:w="729"/>
        <w:gridCol w:w="444"/>
        <w:gridCol w:w="1074"/>
        <w:gridCol w:w="883"/>
        <w:gridCol w:w="1112"/>
        <w:gridCol w:w="746"/>
        <w:gridCol w:w="935"/>
        <w:gridCol w:w="944"/>
        <w:gridCol w:w="823"/>
        <w:gridCol w:w="1227"/>
        <w:gridCol w:w="634"/>
        <w:gridCol w:w="930"/>
        <w:gridCol w:w="897"/>
        <w:gridCol w:w="823"/>
        <w:gridCol w:w="758"/>
      </w:tblGrid>
      <w:tr w:rsidR="00F8120E" w:rsidTr="0015202C">
        <w:trPr>
          <w:trHeight w:hRule="exact" w:val="768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</w:t>
            </w:r>
          </w:p>
        </w:tc>
        <w:tc>
          <w:tcPr>
            <w:tcW w:w="4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15202C" w:rsidRDefault="00F8120E" w:rsidP="0015202C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Финансирование по плану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812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202C">
              <w:rPr>
                <w:rFonts w:ascii="Times New Roman" w:hAnsi="Times New Roman" w:cs="Times New Roman"/>
                <w:b/>
                <w:bCs/>
              </w:rPr>
              <w:t>квартал 2023 года</w:t>
            </w:r>
            <w:r w:rsidR="0011247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112479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="00112479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="00112479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="00112479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4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Финансирование фактическое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812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квартал 2023 года</w:t>
            </w:r>
            <w:r w:rsidR="0011247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112479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="00112479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="00112479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="00112479">
              <w:rPr>
                <w:rFonts w:ascii="Times New Roman" w:hAnsi="Times New Roman" w:cs="Times New Roman"/>
                <w:b/>
                <w:bCs/>
              </w:rPr>
              <w:t>.)</w:t>
            </w:r>
          </w:p>
          <w:p w:rsid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</w:tr>
      <w:tr w:rsidR="00F8120E" w:rsidTr="0015202C">
        <w:trPr>
          <w:trHeight w:val="105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120E" w:rsidRDefault="00F812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120E" w:rsidRDefault="00F812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Муниципальная программа "Развитие и модернизация </w:t>
            </w: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дошкольного образования "Новоспасский район" Ульяновской области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1301,47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1301,47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0 %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Муниципальная программа "Развитие образования "Новоспасский район" Ульяновской области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8455,55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8455,55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1327,890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1327,890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15,7%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15,7%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Подпрограмма "Социум в муниципальном образовании "Новоспасский район" Ульяновской области"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8146,750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8146,750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1327,890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1327,890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16,3%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16,3%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Подпрограмма "Воспитай патриота" в муниципальном образовании </w:t>
            </w: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"Новоспасский район" Ульяновской области"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20E" w:rsidRPr="00F8120E" w:rsidTr="0015202C">
        <w:trPr>
          <w:trHeight w:val="2482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15202C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Подпрограмма "Одаренные дети" в </w:t>
            </w:r>
            <w:r w:rsidR="00F8120E"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муниципальном образовании "Новоспасский район" Ульяновской области"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Подпрограмма "</w:t>
            </w:r>
            <w:proofErr w:type="spellStart"/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Профмастерство</w:t>
            </w:r>
            <w:proofErr w:type="spellEnd"/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 в муниципальном образовании "Новоспасский район" Ульяновской области на 2021-2023 годы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Программа "Оздоровление и занятость" в </w:t>
            </w: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муниципальном образовании "Новоспасского района" Ульяновской области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Программа "Организация временного трудоустройства несовершеннолетних граждан" в муниципальном образовании "Новоспасского района" Ульяновской области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«Укрепление антитеррористической защищенности, пожарной безопасности муниципальных образовательных </w:t>
            </w:r>
            <w:r w:rsidRPr="00F81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организаций   муниципального образования «Новоспасский район»  Ульяновской области на 2022-2024 годы»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1 357,020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1357,020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29,44146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29,441,46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2,17%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2,17%</w:t>
            </w:r>
          </w:p>
        </w:tc>
      </w:tr>
      <w:tr w:rsidR="00F8120E" w:rsidRPr="00F8120E" w:rsidTr="0015202C">
        <w:trPr>
          <w:trHeight w:val="2538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 w:rsidP="0015202C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"Школьное питание в 1-4 классах" в муниципальном образовании "Новоспасский район" Ульяновской области на 2020-2024 годы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362,222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362,222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</w:tr>
      <w:tr w:rsidR="00F8120E" w:rsidRPr="00F8120E" w:rsidTr="0015202C">
        <w:trPr>
          <w:trHeight w:val="20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 w:rsidP="0015202C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20E" w:rsidRPr="00F8120E" w:rsidRDefault="00F8120E" w:rsidP="0015202C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8120E" w:rsidRDefault="00F8120E" w:rsidP="00F8120E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F8120E" w:rsidRDefault="00F8120E" w:rsidP="00F8120E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F8120E" w:rsidRPr="00F8120E" w:rsidRDefault="00F8120E" w:rsidP="00F8120E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F8120E" w:rsidRPr="00F8120E" w:rsidRDefault="00F8120E" w:rsidP="00CA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20E" w:rsidRDefault="00F8120E" w:rsidP="00CA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A2" w:rsidRDefault="00D475A2" w:rsidP="00CA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A2" w:rsidRDefault="00D475A2" w:rsidP="00D475A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Отчет об исполнении  </w:t>
      </w:r>
      <w:r w:rsidR="00DA68F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</w:t>
      </w:r>
      <w:r w:rsidR="00DA68F8">
        <w:rPr>
          <w:rFonts w:ascii="Times New Roman" w:hAnsi="Times New Roman"/>
          <w:b/>
          <w:sz w:val="28"/>
          <w:szCs w:val="28"/>
        </w:rPr>
        <w:t>ипальной  программы</w:t>
      </w:r>
      <w:r>
        <w:rPr>
          <w:rFonts w:ascii="Times New Roman" w:hAnsi="Times New Roman"/>
          <w:b/>
          <w:sz w:val="28"/>
          <w:szCs w:val="28"/>
        </w:rPr>
        <w:t xml:space="preserve">  «Развитие малого и среднего предпринимательства в Новоспасском районе Ульяновской</w:t>
      </w:r>
    </w:p>
    <w:p w:rsidR="00D475A2" w:rsidRDefault="00D475A2" w:rsidP="00D475A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на 2021-2023 годы» </w:t>
      </w:r>
    </w:p>
    <w:p w:rsidR="00D475A2" w:rsidRDefault="00D475A2" w:rsidP="00D475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712"/>
        <w:gridCol w:w="1135"/>
        <w:gridCol w:w="567"/>
        <w:gridCol w:w="1142"/>
        <w:gridCol w:w="842"/>
        <w:gridCol w:w="709"/>
        <w:gridCol w:w="1134"/>
        <w:gridCol w:w="567"/>
        <w:gridCol w:w="1175"/>
        <w:gridCol w:w="857"/>
        <w:gridCol w:w="903"/>
        <w:gridCol w:w="870"/>
        <w:gridCol w:w="798"/>
        <w:gridCol w:w="1209"/>
      </w:tblGrid>
      <w:tr w:rsidR="00E62095" w:rsidTr="00E62095">
        <w:trPr>
          <w:trHeight w:hRule="exact" w:val="617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</w:t>
            </w:r>
          </w:p>
        </w:tc>
        <w:tc>
          <w:tcPr>
            <w:tcW w:w="44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Финансирование по плану на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475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квартал 2023 года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2021 год  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Финансирование фактическое за 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475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квартал 2023 года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..)</w:t>
            </w:r>
          </w:p>
        </w:tc>
        <w:tc>
          <w:tcPr>
            <w:tcW w:w="4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</w:tr>
      <w:tr w:rsidR="00E62095" w:rsidTr="00E62095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095" w:rsidRDefault="00E620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E62095" w:rsidTr="00E62095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P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малого и среднего предпринимательства в Новоспасском районе Ульяновской области на 2021 – 2323 годы»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411600,00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411600,00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411600,00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411600,00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986172" w:rsidRPr="0030208B" w:rsidRDefault="00986172" w:rsidP="00264C5E">
      <w:pPr>
        <w:rPr>
          <w:rFonts w:ascii="Times New Roman" w:hAnsi="Times New Roman" w:cs="Times New Roman"/>
          <w:b/>
          <w:sz w:val="24"/>
          <w:szCs w:val="24"/>
        </w:rPr>
      </w:pPr>
    </w:p>
    <w:p w:rsidR="00986172" w:rsidRPr="00986172" w:rsidRDefault="00264C5E" w:rsidP="0098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986172" w:rsidRPr="0098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муниципальной   программы</w:t>
      </w:r>
    </w:p>
    <w:p w:rsidR="00986172" w:rsidRPr="0030208B" w:rsidRDefault="00986172" w:rsidP="0098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развитие сельских территорий» мероприятие по предоставлению социальных выплат на улучшение жилищных условий граждан </w:t>
      </w:r>
    </w:p>
    <w:p w:rsidR="00986172" w:rsidRPr="00986172" w:rsidRDefault="00986172" w:rsidP="0098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72" w:rsidRPr="00986172" w:rsidRDefault="00986172" w:rsidP="00986172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целевых индикаторов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126"/>
        <w:gridCol w:w="2127"/>
        <w:gridCol w:w="1984"/>
        <w:gridCol w:w="2835"/>
        <w:gridCol w:w="2693"/>
      </w:tblGrid>
      <w:tr w:rsidR="0030208B" w:rsidRPr="0030208B" w:rsidTr="0030208B">
        <w:tc>
          <w:tcPr>
            <w:tcW w:w="1134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986172" w:rsidRPr="00986172" w:rsidTr="0030208B">
        <w:tc>
          <w:tcPr>
            <w:tcW w:w="1134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«Комплексное развитие сельских </w:t>
            </w: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территорий»</w:t>
            </w:r>
          </w:p>
        </w:tc>
        <w:tc>
          <w:tcPr>
            <w:tcW w:w="2126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сокращение числа семей нуждающихся в </w:t>
            </w: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улучшении жилищных условий</w:t>
            </w:r>
          </w:p>
        </w:tc>
        <w:tc>
          <w:tcPr>
            <w:tcW w:w="2127" w:type="dxa"/>
          </w:tcPr>
          <w:p w:rsidR="00986172" w:rsidRPr="00986172" w:rsidRDefault="00986172" w:rsidP="009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986172" w:rsidRPr="00986172" w:rsidRDefault="00986172" w:rsidP="009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86172" w:rsidRPr="00986172" w:rsidRDefault="00986172" w:rsidP="009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93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172" w:rsidRPr="00986172" w:rsidRDefault="00986172" w:rsidP="0098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72" w:rsidRPr="00986172" w:rsidRDefault="00986172" w:rsidP="00986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72" w:rsidRPr="00986172" w:rsidRDefault="00986172" w:rsidP="00986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72" w:rsidRPr="00986172" w:rsidRDefault="00986172" w:rsidP="00986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Таблица 2</w:t>
      </w: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"/>
        <w:gridCol w:w="1278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350"/>
      </w:tblGrid>
      <w:tr w:rsidR="00986172" w:rsidRPr="00986172" w:rsidTr="0030208B">
        <w:trPr>
          <w:trHeight w:hRule="exact" w:val="617"/>
        </w:trPr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по плану </w:t>
            </w:r>
            <w:r w:rsidR="0030208B" w:rsidRPr="0030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="0030208B" w:rsidRPr="0030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–м</w:t>
            </w:r>
            <w:proofErr w:type="gramEnd"/>
            <w:r w:rsidR="0030208B" w:rsidRPr="0030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фактическое за январь – </w:t>
            </w:r>
            <w:r w:rsidR="0030208B" w:rsidRPr="0030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2023 года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30208B" w:rsidRPr="0030208B" w:rsidTr="0030208B">
        <w:tc>
          <w:tcPr>
            <w:tcW w:w="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86172" w:rsidRPr="00986172" w:rsidTr="0030208B"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«Комплексное развитие сельских территорий»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19 481,92</w:t>
            </w:r>
          </w:p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4 870,35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1 281,67</w:t>
            </w:r>
          </w:p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25 633,44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19 481,92</w:t>
            </w:r>
          </w:p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4 870,35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1 281,67</w:t>
            </w:r>
          </w:p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25 633,44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86172" w:rsidRPr="00986172" w:rsidRDefault="00986172" w:rsidP="009861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986172" w:rsidRPr="00A319FE" w:rsidRDefault="00986172" w:rsidP="00CA0E3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172" w:rsidRPr="00B94591" w:rsidRDefault="00986172" w:rsidP="00B9459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94591" w:rsidRDefault="00B94591" w:rsidP="00B945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C5E" w:rsidRDefault="00264C5E" w:rsidP="00B945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C5E" w:rsidRDefault="00264C5E" w:rsidP="00B945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91" w:rsidRDefault="00B94591" w:rsidP="0030208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21E2B" w:rsidRPr="00421E2B" w:rsidRDefault="00264C5E" w:rsidP="0042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  <w:r w:rsidR="00421E2B" w:rsidRPr="0042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муниципальной   программы</w:t>
      </w:r>
    </w:p>
    <w:p w:rsidR="00421E2B" w:rsidRPr="00421E2B" w:rsidRDefault="00421E2B" w:rsidP="0042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семей» </w:t>
      </w:r>
    </w:p>
    <w:p w:rsidR="00421E2B" w:rsidRPr="00421E2B" w:rsidRDefault="00421E2B" w:rsidP="00421E2B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1E2B" w:rsidRPr="00421E2B" w:rsidRDefault="00421E2B" w:rsidP="00421E2B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E2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достижении целевых индикаторов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127"/>
        <w:gridCol w:w="1984"/>
        <w:gridCol w:w="2835"/>
        <w:gridCol w:w="3544"/>
      </w:tblGrid>
      <w:tr w:rsidR="00421E2B" w:rsidRPr="00421E2B" w:rsidTr="00421E2B">
        <w:tc>
          <w:tcPr>
            <w:tcW w:w="2977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3544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Причины отклонения</w:t>
            </w:r>
          </w:p>
        </w:tc>
      </w:tr>
      <w:tr w:rsidR="00421E2B" w:rsidRPr="00421E2B" w:rsidTr="00421E2B">
        <w:tc>
          <w:tcPr>
            <w:tcW w:w="2977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«Обеспечение жильем молодых семей»</w:t>
            </w:r>
          </w:p>
        </w:tc>
        <w:tc>
          <w:tcPr>
            <w:tcW w:w="2126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финансовая поддержка в решении жилищной проблемы молодым семьям</w:t>
            </w:r>
          </w:p>
        </w:tc>
        <w:tc>
          <w:tcPr>
            <w:tcW w:w="2127" w:type="dxa"/>
          </w:tcPr>
          <w:p w:rsidR="00421E2B" w:rsidRPr="00421E2B" w:rsidRDefault="00421E2B" w:rsidP="0042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421E2B" w:rsidRPr="00421E2B" w:rsidRDefault="00421E2B" w:rsidP="0042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421E2B" w:rsidRPr="00421E2B" w:rsidRDefault="00421E2B" w:rsidP="0042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21E2B" w:rsidRPr="00421E2B" w:rsidRDefault="00421E2B" w:rsidP="00421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E2B" w:rsidRPr="00421E2B" w:rsidRDefault="00421E2B" w:rsidP="00421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E2B" w:rsidRPr="00421E2B" w:rsidRDefault="00421E2B" w:rsidP="00421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E2B" w:rsidRPr="00421E2B" w:rsidRDefault="00421E2B" w:rsidP="00421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E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8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1537"/>
        <w:gridCol w:w="1559"/>
      </w:tblGrid>
      <w:tr w:rsidR="00421E2B" w:rsidRPr="00421E2B" w:rsidTr="00421E2B">
        <w:trPr>
          <w:trHeight w:hRule="exact" w:val="617"/>
        </w:trPr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по плану январь </w:t>
            </w:r>
            <w:proofErr w:type="gramStart"/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–м</w:t>
            </w:r>
            <w:proofErr w:type="gramEnd"/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 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фактическое за январь – март  2023 года</w:t>
            </w:r>
          </w:p>
        </w:tc>
        <w:tc>
          <w:tcPr>
            <w:tcW w:w="5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21E2B" w:rsidRPr="00421E2B" w:rsidTr="00421E2B"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21E2B" w:rsidRPr="00421E2B" w:rsidTr="00421E2B"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132 842,07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182 705,26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138 052,67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456 600,00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132 842,07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182 705,26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138 052,67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456 600,00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</w:tr>
    </w:tbl>
    <w:p w:rsidR="00D27463" w:rsidRDefault="00D27463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B" w:rsidRDefault="0030208B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B" w:rsidRDefault="0030208B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B" w:rsidRDefault="0030208B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B" w:rsidRDefault="0030208B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B" w:rsidRDefault="0030208B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63" w:rsidRDefault="00D27463" w:rsidP="0054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5A8" w:rsidRPr="005435A8" w:rsidRDefault="00264C5E" w:rsidP="0054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5435A8" w:rsidRPr="0054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муниципальной   программы</w:t>
      </w:r>
    </w:p>
    <w:p w:rsidR="005435A8" w:rsidRPr="005435A8" w:rsidRDefault="005435A8" w:rsidP="0054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«Новоспасское городское поселе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ние» на 2018 - 2024 годы»  </w:t>
      </w:r>
    </w:p>
    <w:p w:rsidR="005435A8" w:rsidRPr="005435A8" w:rsidRDefault="005435A8" w:rsidP="005435A8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целевых индикаторов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86"/>
        <w:gridCol w:w="2160"/>
        <w:gridCol w:w="2127"/>
        <w:gridCol w:w="1985"/>
        <w:gridCol w:w="2835"/>
        <w:gridCol w:w="2552"/>
      </w:tblGrid>
      <w:tr w:rsidR="005435A8" w:rsidRPr="005435A8" w:rsidTr="0030208B">
        <w:trPr>
          <w:trHeight w:val="888"/>
        </w:trPr>
        <w:tc>
          <w:tcPr>
            <w:tcW w:w="674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раздела, мероприятия</w:t>
            </w:r>
          </w:p>
        </w:tc>
        <w:tc>
          <w:tcPr>
            <w:tcW w:w="2160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985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552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5435A8" w:rsidRPr="005435A8" w:rsidTr="0030208B">
        <w:tc>
          <w:tcPr>
            <w:tcW w:w="674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:rsidR="005435A8" w:rsidRPr="005435A8" w:rsidRDefault="005435A8" w:rsidP="005435A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435A8">
              <w:rPr>
                <w:rFonts w:ascii="Times New Roman" w:eastAsia="Times New Roman" w:hAnsi="Times New Roman" w:cs="Calibri"/>
                <w:color w:val="00000A"/>
                <w:sz w:val="23"/>
                <w:szCs w:val="23"/>
                <w:lang w:eastAsia="ru-RU"/>
              </w:rPr>
              <w:t>Благоустройство воинских захоронений муниципального образования «Новоспасское городское поселение»  Новоспасского района Ульяновской области, 3 объекта</w:t>
            </w:r>
          </w:p>
        </w:tc>
        <w:tc>
          <w:tcPr>
            <w:tcW w:w="2160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7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работ 01.05.2023-01.08.2023</w:t>
            </w:r>
          </w:p>
        </w:tc>
      </w:tr>
    </w:tbl>
    <w:p w:rsidR="005435A8" w:rsidRPr="005435A8" w:rsidRDefault="005435A8" w:rsidP="0054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6302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1746"/>
        <w:gridCol w:w="857"/>
        <w:gridCol w:w="1269"/>
        <w:gridCol w:w="1155"/>
        <w:gridCol w:w="1035"/>
        <w:gridCol w:w="1498"/>
        <w:gridCol w:w="622"/>
        <w:gridCol w:w="907"/>
        <w:gridCol w:w="1008"/>
        <w:gridCol w:w="857"/>
        <w:gridCol w:w="1033"/>
        <w:gridCol w:w="773"/>
        <w:gridCol w:w="903"/>
        <w:gridCol w:w="870"/>
        <w:gridCol w:w="798"/>
        <w:gridCol w:w="448"/>
      </w:tblGrid>
      <w:tr w:rsidR="005435A8" w:rsidRPr="005435A8" w:rsidTr="0030208B">
        <w:trPr>
          <w:trHeight w:hRule="exact" w:val="617"/>
        </w:trPr>
        <w:tc>
          <w:tcPr>
            <w:tcW w:w="523" w:type="dxa"/>
            <w:vMerge w:val="restart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5435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435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746" w:type="dxa"/>
            <w:vMerge w:val="restart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Наименованиепрограммы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4" w:type="dxa"/>
            <w:gridSpan w:val="5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по плану </w:t>
            </w:r>
            <w:proofErr w:type="gramStart"/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  (тыс. руб.)</w:t>
            </w:r>
          </w:p>
        </w:tc>
        <w:tc>
          <w:tcPr>
            <w:tcW w:w="4427" w:type="dxa"/>
            <w:gridSpan w:val="5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фактическое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 2023 года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92" w:type="dxa"/>
            <w:gridSpan w:val="5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5435A8" w:rsidRPr="005435A8" w:rsidTr="005435A8">
        <w:tc>
          <w:tcPr>
            <w:tcW w:w="523" w:type="dxa"/>
            <w:vMerge/>
            <w:vAlign w:val="center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vAlign w:val="center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1269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55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1035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49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2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0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3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70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79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44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435A8" w:rsidRPr="005435A8" w:rsidTr="005435A8">
        <w:tc>
          <w:tcPr>
            <w:tcW w:w="52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6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муниципального образования «Новоспасское городское поселение» на </w:t>
            </w: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2018 - 2024 годы»</w:t>
            </w:r>
          </w:p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Arial"/>
                <w:sz w:val="23"/>
                <w:szCs w:val="23"/>
                <w:lang w:eastAsia="ru-RU"/>
              </w:rPr>
              <w:t>Благоустройство воинских захоронений муниципального образования «Новоспасское городское поселение»  Новоспасского района Ульяновской области</w:t>
            </w:r>
          </w:p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5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300,0</w:t>
            </w:r>
          </w:p>
        </w:tc>
        <w:tc>
          <w:tcPr>
            <w:tcW w:w="1269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55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19473,68</w:t>
            </w:r>
          </w:p>
        </w:tc>
        <w:tc>
          <w:tcPr>
            <w:tcW w:w="1035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389473,68</w:t>
            </w:r>
          </w:p>
        </w:tc>
        <w:tc>
          <w:tcPr>
            <w:tcW w:w="622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0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6196" w:rsidRDefault="004F6196" w:rsidP="004F6196">
      <w:pPr>
        <w:rPr>
          <w:rFonts w:ascii="Times New Roman" w:hAnsi="Times New Roman" w:cs="Times New Roman"/>
          <w:b/>
          <w:sz w:val="24"/>
          <w:szCs w:val="24"/>
        </w:rPr>
      </w:pPr>
    </w:p>
    <w:p w:rsidR="004F6196" w:rsidRDefault="004F6196" w:rsidP="004F61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page" w:tblpX="1" w:tblpY="-737"/>
        <w:tblW w:w="23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4F6196" w:rsidRPr="006D0511" w:rsidTr="004F6196">
        <w:trPr>
          <w:trHeight w:val="3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4F61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3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1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14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3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7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854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269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A1D09" w:rsidRPr="008A1D09" w:rsidRDefault="008A1D09" w:rsidP="008A1D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D09">
        <w:rPr>
          <w:rFonts w:ascii="Times New Roman" w:hAnsi="Times New Roman" w:cs="Times New Roman"/>
          <w:b/>
          <w:color w:val="000000"/>
          <w:sz w:val="28"/>
          <w:szCs w:val="28"/>
        </w:rPr>
        <w:t>Отчет об исполнении муниципальной программы « Управление муниципальными финансами муниципального образования «Новоспасский район» Ульяновской области на 2023-2025 годы»</w:t>
      </w:r>
    </w:p>
    <w:p w:rsidR="008A1D09" w:rsidRPr="008A1D09" w:rsidRDefault="008A1D09" w:rsidP="008A1D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1D09" w:rsidRDefault="008A1D09" w:rsidP="008A1D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57"/>
        <w:gridCol w:w="857"/>
        <w:gridCol w:w="857"/>
        <w:gridCol w:w="1281"/>
        <w:gridCol w:w="796"/>
        <w:gridCol w:w="652"/>
        <w:gridCol w:w="857"/>
        <w:gridCol w:w="857"/>
        <w:gridCol w:w="1281"/>
        <w:gridCol w:w="796"/>
        <w:gridCol w:w="652"/>
        <w:gridCol w:w="857"/>
        <w:gridCol w:w="857"/>
        <w:gridCol w:w="1281"/>
        <w:gridCol w:w="796"/>
        <w:gridCol w:w="652"/>
      </w:tblGrid>
      <w:tr w:rsidR="008A1D09" w:rsidTr="0030208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8A1D09" w:rsidRDefault="008A1D09" w:rsidP="008A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 2023 года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8A1D09" w:rsidRDefault="008A1D09" w:rsidP="008A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фактическое за январь – март 2023 года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8A1D09" w:rsidTr="00302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09" w:rsidRPr="006B2A67" w:rsidRDefault="008A1D09" w:rsidP="0030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1D09" w:rsidTr="008A1D09">
        <w:trPr>
          <w:trHeight w:val="1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"Новоспасский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8A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D09" w:rsidRDefault="008A1D09" w:rsidP="008A1D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09" w:rsidRDefault="008A1D09" w:rsidP="008A1D0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09" w:rsidRDefault="008A1D09" w:rsidP="008A1D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достижении целевых индикаторов</w:t>
      </w:r>
    </w:p>
    <w:tbl>
      <w:tblPr>
        <w:tblStyle w:val="ae"/>
        <w:tblW w:w="15513" w:type="dxa"/>
        <w:tblLook w:val="04A0" w:firstRow="1" w:lastRow="0" w:firstColumn="1" w:lastColumn="0" w:noHBand="0" w:noVBand="1"/>
      </w:tblPr>
      <w:tblGrid>
        <w:gridCol w:w="800"/>
        <w:gridCol w:w="3886"/>
        <w:gridCol w:w="2360"/>
        <w:gridCol w:w="2637"/>
        <w:gridCol w:w="2499"/>
        <w:gridCol w:w="3331"/>
      </w:tblGrid>
      <w:tr w:rsidR="008A1D09" w:rsidRPr="006B2A67" w:rsidTr="008A1D09">
        <w:trPr>
          <w:trHeight w:val="62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достижения целевого индикатора (факт/план)</w:t>
            </w:r>
          </w:p>
        </w:tc>
      </w:tr>
      <w:tr w:rsidR="008A1D09" w:rsidRPr="006B2A67" w:rsidTr="008A1D09">
        <w:trPr>
          <w:trHeight w:val="5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отношения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Сбалансированность бюджетов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D4BCE" w:rsidRDefault="003D4BCE" w:rsidP="004F74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4BCE" w:rsidRDefault="003D4BCE" w:rsidP="008A1D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4BCE" w:rsidRPr="003D4BCE" w:rsidRDefault="00264C5E" w:rsidP="003D4B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  <w:r w:rsidR="003D4BCE" w:rsidRPr="003D4BCE">
        <w:rPr>
          <w:rFonts w:ascii="Times New Roman" w:hAnsi="Times New Roman"/>
          <w:b/>
          <w:sz w:val="28"/>
        </w:rPr>
        <w:t xml:space="preserve"> об исполнении муниципальной программы «Противодействие коррупции в муниципальном образовании «Новоспасский район» Ульяновской области на 2022-2024 годы»</w:t>
      </w:r>
      <w:r w:rsidR="003D4BCE">
        <w:rPr>
          <w:rFonts w:ascii="Times New Roman" w:hAnsi="Times New Roman"/>
          <w:b/>
          <w:sz w:val="28"/>
        </w:rPr>
        <w:t xml:space="preserve"> </w:t>
      </w:r>
    </w:p>
    <w:tbl>
      <w:tblPr>
        <w:tblStyle w:val="ae"/>
        <w:tblpPr w:leftFromText="180" w:rightFromText="180" w:vertAnchor="text" w:horzAnchor="margin" w:tblpXSpec="center" w:tblpY="234"/>
        <w:tblW w:w="15843" w:type="dxa"/>
        <w:tblLook w:val="04A0" w:firstRow="1" w:lastRow="0" w:firstColumn="1" w:lastColumn="0" w:noHBand="0" w:noVBand="1"/>
      </w:tblPr>
      <w:tblGrid>
        <w:gridCol w:w="815"/>
        <w:gridCol w:w="4783"/>
        <w:gridCol w:w="2531"/>
        <w:gridCol w:w="2676"/>
        <w:gridCol w:w="2536"/>
        <w:gridCol w:w="2502"/>
      </w:tblGrid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жителей муниципального образования «Новоспасский район», считающих, что уровень коррупции в районе в настоящее время повышается 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муниципального образования «Новоспасский район», осуждающих людей, дающих или берущих взятки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муниципального образования «Новоспасский район», которым не приходилось выплачивать неофициально денежные суммы должностному лицу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жителей муниципального образования «Новоспасский район», имеющих недостаточно информации о </w:t>
            </w:r>
            <w:r w:rsidRPr="003D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мерах по борьбе с коррупцией в районе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3D4BCE" w:rsidRPr="003D4BCE" w:rsidRDefault="003D4BCE" w:rsidP="003D4B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доли проектов нормативных правовых актов органов местного самоуправления муниципального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«Новоспасский район», в которых по итогам антикоррупционной экспертизы выявлены </w:t>
            </w: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 общем количестве проектов муниципальных нормативных правовых актов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общего количества информационно-аналитических материалов и публикаций по теме коррупции и противодействию коррупции, размещение в средствах массовой информации:</w:t>
            </w:r>
          </w:p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- информационный бюллетень администрации муниципального образования «Новоспасский район» Ульяновской области «Новоспасский вестник»;</w:t>
            </w:r>
          </w:p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муниципального образования «Новоспасский район»;</w:t>
            </w:r>
          </w:p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- социальные сети администрации муниципального образования «Новоспасский район»;</w:t>
            </w:r>
          </w:p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- газета Новоспасского района Ульяновской области «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правда»:</w:t>
            </w:r>
          </w:p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- телеканал «сфера-ТВ»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 детей дошкольного и школьного возраста, получивших памятки о действиях в случаях принуждения к осуществлению незаконных платежей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мероприятий, направленных на повышение престижа муниципальной службы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служащих в муниципальном образовании «Новоспасский район», с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мероприятия, направленные на антикоррупционное просвещение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Антикоррупционному просвещению подвергнуты все муниципальные служащие администрации МО «Новоспасский район», Совета депутатов МО «Новоспасский район»</w:t>
            </w: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проводимых в муниципальном образовании «Новоспасский район» мероприятий правовой и антикоррупционной направленности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</w:tbl>
    <w:p w:rsidR="003D4BCE" w:rsidRPr="003D4BCE" w:rsidRDefault="003D4BCE" w:rsidP="00095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CE" w:rsidRPr="003D4BCE" w:rsidRDefault="003D4BCE" w:rsidP="003D4BC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1769"/>
        <w:gridCol w:w="755"/>
        <w:gridCol w:w="939"/>
        <w:gridCol w:w="939"/>
        <w:gridCol w:w="869"/>
        <w:gridCol w:w="704"/>
        <w:gridCol w:w="939"/>
        <w:gridCol w:w="939"/>
        <w:gridCol w:w="939"/>
        <w:gridCol w:w="869"/>
        <w:gridCol w:w="704"/>
        <w:gridCol w:w="939"/>
        <w:gridCol w:w="939"/>
        <w:gridCol w:w="939"/>
        <w:gridCol w:w="869"/>
        <w:gridCol w:w="1185"/>
      </w:tblGrid>
      <w:tr w:rsidR="003D4BCE" w:rsidRPr="003D4BCE" w:rsidTr="003D4BCE">
        <w:trPr>
          <w:trHeight w:val="313"/>
        </w:trPr>
        <w:tc>
          <w:tcPr>
            <w:tcW w:w="499" w:type="dxa"/>
            <w:vMerge w:val="restart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69" w:type="dxa"/>
            <w:vMerge w:val="restart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206" w:type="dxa"/>
            <w:gridSpan w:val="5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по плану на 2023 год</w:t>
            </w:r>
          </w:p>
        </w:tc>
        <w:tc>
          <w:tcPr>
            <w:tcW w:w="4390" w:type="dxa"/>
            <w:gridSpan w:val="5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фактическое за 2023 год</w:t>
            </w:r>
          </w:p>
        </w:tc>
        <w:tc>
          <w:tcPr>
            <w:tcW w:w="4871" w:type="dxa"/>
            <w:gridSpan w:val="5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3D4BCE" w:rsidRPr="003D4BCE" w:rsidTr="003D4BCE">
        <w:trPr>
          <w:trHeight w:val="167"/>
        </w:trPr>
        <w:tc>
          <w:tcPr>
            <w:tcW w:w="499" w:type="dxa"/>
            <w:vMerge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обл.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</w:p>
        </w:tc>
        <w:tc>
          <w:tcPr>
            <w:tcW w:w="86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704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обл.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</w:p>
        </w:tc>
        <w:tc>
          <w:tcPr>
            <w:tcW w:w="86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704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обл.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</w:p>
        </w:tc>
        <w:tc>
          <w:tcPr>
            <w:tcW w:w="86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1185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D4BCE" w:rsidRPr="003D4BCE" w:rsidTr="003D4BCE">
        <w:trPr>
          <w:trHeight w:val="959"/>
        </w:trPr>
        <w:tc>
          <w:tcPr>
            <w:tcW w:w="49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/>
                <w:sz w:val="24"/>
                <w:szCs w:val="24"/>
              </w:rPr>
              <w:t xml:space="preserve">«Противодействие коррупции в муниципальном образовании «Новоспасский район» Ульяновской </w:t>
            </w:r>
            <w:r w:rsidRPr="003D4BCE">
              <w:rPr>
                <w:rFonts w:ascii="Times New Roman" w:hAnsi="Times New Roman"/>
                <w:sz w:val="24"/>
                <w:szCs w:val="24"/>
              </w:rPr>
              <w:lastRenderedPageBreak/>
              <w:t>области на 2022-2024 годы»</w:t>
            </w:r>
          </w:p>
        </w:tc>
        <w:tc>
          <w:tcPr>
            <w:tcW w:w="75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 (общая сумма)</w:t>
            </w:r>
          </w:p>
        </w:tc>
        <w:tc>
          <w:tcPr>
            <w:tcW w:w="86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 р.</w:t>
            </w:r>
          </w:p>
        </w:tc>
        <w:tc>
          <w:tcPr>
            <w:tcW w:w="86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BCE" w:rsidRPr="003D4BCE" w:rsidRDefault="003D4BCE" w:rsidP="003D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CE" w:rsidRPr="003D4BCE" w:rsidRDefault="003D4BCE" w:rsidP="004F7479">
      <w:pPr>
        <w:spacing w:after="0" w:line="240" w:lineRule="auto"/>
        <w:rPr>
          <w:rFonts w:ascii="Times New Roman" w:hAnsi="Times New Roman"/>
          <w:sz w:val="28"/>
        </w:rPr>
      </w:pPr>
    </w:p>
    <w:p w:rsidR="003D4BCE" w:rsidRPr="003D4BCE" w:rsidRDefault="003D4BCE" w:rsidP="003D4BCE">
      <w:pPr>
        <w:spacing w:after="0" w:line="240" w:lineRule="auto"/>
        <w:rPr>
          <w:rFonts w:ascii="Times New Roman" w:hAnsi="Times New Roman"/>
          <w:sz w:val="28"/>
        </w:rPr>
      </w:pPr>
    </w:p>
    <w:p w:rsidR="003D4BCE" w:rsidRPr="003D4BCE" w:rsidRDefault="00264C5E" w:rsidP="003D4B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  <w:r w:rsidR="003D4BCE" w:rsidRPr="003D4BCE">
        <w:rPr>
          <w:rFonts w:ascii="Times New Roman" w:hAnsi="Times New Roman"/>
          <w:b/>
          <w:sz w:val="28"/>
        </w:rPr>
        <w:t xml:space="preserve"> об исполнении муниципальной программы «Обеспечение защиты прав потребителей в муниципальном образовании «Новоспасский район» Ульяновской области на 2023-2025 годы» </w:t>
      </w:r>
    </w:p>
    <w:p w:rsidR="003D4BCE" w:rsidRPr="003D4BCE" w:rsidRDefault="003D4BCE" w:rsidP="003D4BC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6255" w:type="dxa"/>
        <w:tblInd w:w="-743" w:type="dxa"/>
        <w:tblLook w:val="04A0" w:firstRow="1" w:lastRow="0" w:firstColumn="1" w:lastColumn="0" w:noHBand="0" w:noVBand="1"/>
      </w:tblPr>
      <w:tblGrid>
        <w:gridCol w:w="834"/>
        <w:gridCol w:w="4863"/>
        <w:gridCol w:w="1667"/>
        <w:gridCol w:w="2361"/>
        <w:gridCol w:w="2501"/>
        <w:gridCol w:w="4029"/>
      </w:tblGrid>
      <w:tr w:rsidR="003D4BCE" w:rsidRPr="003D4BCE" w:rsidTr="003D4BCE">
        <w:trPr>
          <w:trHeight w:val="892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3D4BCE" w:rsidRPr="003D4BCE" w:rsidTr="003D4BCE">
        <w:trPr>
          <w:trHeight w:val="1466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Доля потребителей, удовлетворенных уровнем защиты их прав как потребителей, в общей численности потребителей в муниципальном образовании «Новоспасский район» Ульяновской области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rPr>
          <w:trHeight w:val="1768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муниципальной комиссии по вопросам защиты прав потребителей на территории муниципального образования Новоспасский район» Ульяновской области (проведение заседаний комиссии)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rPr>
          <w:trHeight w:val="589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в сфере защиты прав потребителей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rPr>
          <w:trHeight w:val="1164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rPr>
          <w:trHeight w:val="1179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rPr>
          <w:trHeight w:val="892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Уровень правовой грамотности населения в сфере защиты прав потребителей (по результатам опросов потребителей)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Опрос не проводился (запланирован к проведению в течение 2023 года)</w:t>
            </w:r>
          </w:p>
        </w:tc>
      </w:tr>
    </w:tbl>
    <w:p w:rsidR="003D4BCE" w:rsidRPr="003D4BCE" w:rsidRDefault="003D4BCE" w:rsidP="003D4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E2B" w:rsidRDefault="00421E2B" w:rsidP="004F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E2B" w:rsidRPr="003D4BCE" w:rsidRDefault="00421E2B" w:rsidP="003D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6052" w:type="dxa"/>
        <w:tblInd w:w="-459" w:type="dxa"/>
        <w:tblLook w:val="04A0" w:firstRow="1" w:lastRow="0" w:firstColumn="1" w:lastColumn="0" w:noHBand="0" w:noVBand="1"/>
      </w:tblPr>
      <w:tblGrid>
        <w:gridCol w:w="1867"/>
        <w:gridCol w:w="1017"/>
        <w:gridCol w:w="1017"/>
        <w:gridCol w:w="1017"/>
        <w:gridCol w:w="941"/>
        <w:gridCol w:w="761"/>
        <w:gridCol w:w="1017"/>
        <w:gridCol w:w="1017"/>
        <w:gridCol w:w="1017"/>
        <w:gridCol w:w="941"/>
        <w:gridCol w:w="761"/>
        <w:gridCol w:w="1017"/>
        <w:gridCol w:w="1017"/>
        <w:gridCol w:w="1017"/>
        <w:gridCol w:w="941"/>
        <w:gridCol w:w="750"/>
        <w:gridCol w:w="11"/>
      </w:tblGrid>
      <w:tr w:rsidR="003D4BCE" w:rsidRPr="003D4BCE" w:rsidTr="003D4BCE">
        <w:trPr>
          <w:gridAfter w:val="1"/>
          <w:wAfter w:w="6" w:type="dxa"/>
          <w:trHeight w:val="292"/>
        </w:trPr>
        <w:tc>
          <w:tcPr>
            <w:tcW w:w="2228" w:type="dxa"/>
            <w:vMerge w:val="restart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06" w:type="dxa"/>
            <w:gridSpan w:val="5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Финансирование по плану на 2023 год</w:t>
            </w:r>
          </w:p>
        </w:tc>
        <w:tc>
          <w:tcPr>
            <w:tcW w:w="4606" w:type="dxa"/>
            <w:gridSpan w:val="5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Финансирование фактическое за 2023 год</w:t>
            </w:r>
          </w:p>
        </w:tc>
        <w:tc>
          <w:tcPr>
            <w:tcW w:w="4606" w:type="dxa"/>
            <w:gridSpan w:val="5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3D4BCE" w:rsidRPr="003D4BCE" w:rsidTr="003D4BCE">
        <w:trPr>
          <w:trHeight w:val="156"/>
        </w:trPr>
        <w:tc>
          <w:tcPr>
            <w:tcW w:w="2228" w:type="dxa"/>
            <w:vMerge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7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7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738" w:type="dxa"/>
            <w:gridSpan w:val="2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4BCE" w:rsidRPr="003D4BCE" w:rsidTr="003D4BCE">
        <w:trPr>
          <w:trHeight w:val="3877"/>
        </w:trPr>
        <w:tc>
          <w:tcPr>
            <w:tcW w:w="2228" w:type="dxa"/>
          </w:tcPr>
          <w:p w:rsidR="003D4BCE" w:rsidRPr="003D4BCE" w:rsidRDefault="003D4BCE" w:rsidP="003D4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CE">
              <w:rPr>
                <w:rFonts w:ascii="Times New Roman" w:hAnsi="Times New Roman"/>
                <w:sz w:val="24"/>
                <w:szCs w:val="24"/>
              </w:rPr>
              <w:t xml:space="preserve">«Обеспечение защиты прав потребителей в муниципальном образовании «Новоспасский район» Ульяновской области на 2023-2025 годы» </w:t>
            </w:r>
          </w:p>
          <w:p w:rsidR="003D4BCE" w:rsidRPr="003D4BCE" w:rsidRDefault="003D4BCE" w:rsidP="003D4B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CE" w:rsidRPr="003D4BCE" w:rsidRDefault="003D4BCE" w:rsidP="003D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 (общая сумма)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 р.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BCE" w:rsidRPr="003D4BCE" w:rsidRDefault="003D4BCE" w:rsidP="003D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CE" w:rsidRPr="003D4BCE" w:rsidRDefault="003D4BCE" w:rsidP="003D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D4BCE" w:rsidRPr="003D4BCE" w:rsidSect="004F747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7F" w:rsidRDefault="006A777F" w:rsidP="00F8120E">
      <w:pPr>
        <w:spacing w:after="0" w:line="240" w:lineRule="auto"/>
      </w:pPr>
      <w:r>
        <w:separator/>
      </w:r>
    </w:p>
  </w:endnote>
  <w:endnote w:type="continuationSeparator" w:id="0">
    <w:p w:rsidR="006A777F" w:rsidRDefault="006A777F" w:rsidP="00F8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7F" w:rsidRDefault="006A777F" w:rsidP="00F8120E">
      <w:pPr>
        <w:spacing w:after="0" w:line="240" w:lineRule="auto"/>
      </w:pPr>
      <w:r>
        <w:separator/>
      </w:r>
    </w:p>
  </w:footnote>
  <w:footnote w:type="continuationSeparator" w:id="0">
    <w:p w:rsidR="006A777F" w:rsidRDefault="006A777F" w:rsidP="00F8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BF5"/>
    <w:multiLevelType w:val="hybridMultilevel"/>
    <w:tmpl w:val="362A5ABE"/>
    <w:lvl w:ilvl="0" w:tplc="A9DAB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3F"/>
    <w:rsid w:val="000565E0"/>
    <w:rsid w:val="00095A04"/>
    <w:rsid w:val="000D2875"/>
    <w:rsid w:val="00112479"/>
    <w:rsid w:val="001437F3"/>
    <w:rsid w:val="001456DA"/>
    <w:rsid w:val="0015202C"/>
    <w:rsid w:val="00264C5E"/>
    <w:rsid w:val="0030208B"/>
    <w:rsid w:val="0032680F"/>
    <w:rsid w:val="0038553F"/>
    <w:rsid w:val="003B2522"/>
    <w:rsid w:val="003D4BCE"/>
    <w:rsid w:val="00421E2B"/>
    <w:rsid w:val="0045395C"/>
    <w:rsid w:val="0047530C"/>
    <w:rsid w:val="004E623F"/>
    <w:rsid w:val="004F6196"/>
    <w:rsid w:val="004F7479"/>
    <w:rsid w:val="005435A8"/>
    <w:rsid w:val="005774F8"/>
    <w:rsid w:val="005C7528"/>
    <w:rsid w:val="005F5825"/>
    <w:rsid w:val="00631AE7"/>
    <w:rsid w:val="00654585"/>
    <w:rsid w:val="006A777F"/>
    <w:rsid w:val="006D0511"/>
    <w:rsid w:val="006F542B"/>
    <w:rsid w:val="007F4858"/>
    <w:rsid w:val="008030C2"/>
    <w:rsid w:val="00851FF4"/>
    <w:rsid w:val="00897CCF"/>
    <w:rsid w:val="008A1D09"/>
    <w:rsid w:val="00986172"/>
    <w:rsid w:val="00A319FE"/>
    <w:rsid w:val="00B30FF3"/>
    <w:rsid w:val="00B67092"/>
    <w:rsid w:val="00B94591"/>
    <w:rsid w:val="00C24056"/>
    <w:rsid w:val="00CA0E37"/>
    <w:rsid w:val="00D27463"/>
    <w:rsid w:val="00D475A2"/>
    <w:rsid w:val="00DA68F8"/>
    <w:rsid w:val="00E56FED"/>
    <w:rsid w:val="00E62095"/>
    <w:rsid w:val="00F47684"/>
    <w:rsid w:val="00F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47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7530C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7530C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paragraph" w:styleId="a7">
    <w:name w:val="header"/>
    <w:basedOn w:val="a"/>
    <w:link w:val="a8"/>
    <w:uiPriority w:val="99"/>
    <w:rsid w:val="000565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56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0565E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565E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8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20E"/>
  </w:style>
  <w:style w:type="paragraph" w:customStyle="1" w:styleId="Style52">
    <w:name w:val="Style52"/>
    <w:basedOn w:val="a"/>
    <w:uiPriority w:val="99"/>
    <w:rsid w:val="00F8120E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F8120E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uiPriority w:val="59"/>
    <w:rsid w:val="0015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B94591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unhideWhenUsed/>
    <w:rsid w:val="00B9459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B945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476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47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7530C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7530C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paragraph" w:styleId="a7">
    <w:name w:val="header"/>
    <w:basedOn w:val="a"/>
    <w:link w:val="a8"/>
    <w:uiPriority w:val="99"/>
    <w:rsid w:val="000565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56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0565E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565E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8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20E"/>
  </w:style>
  <w:style w:type="paragraph" w:customStyle="1" w:styleId="Style52">
    <w:name w:val="Style52"/>
    <w:basedOn w:val="a"/>
    <w:uiPriority w:val="99"/>
    <w:rsid w:val="00F8120E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F8120E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uiPriority w:val="59"/>
    <w:rsid w:val="0015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B94591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unhideWhenUsed/>
    <w:rsid w:val="00B9459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B945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476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sh.khabkrai.ru/index.php?Itemid=366&amp;catid=74:2011-05-24-04-33-54&amp;id=477:-q-2013-2020-q&amp;option=com_content&amp;view=artic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spasskoe.ulregion.ru/ekonomika/142/3225/32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F2CF-8BE3-47AC-85B8-1933D5C9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8233</Words>
  <Characters>46929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2023-06-14T12:29:00Z</dcterms:created>
  <dcterms:modified xsi:type="dcterms:W3CDTF">2023-06-14T12:29:00Z</dcterms:modified>
</cp:coreProperties>
</file>