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Глава администрации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МО «Новоспасский район»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__________А.М. Горбунов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</w:t>
      </w:r>
      <w:r w:rsidR="006D1CD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</w:t>
      </w:r>
      <w:bookmarkStart w:id="0" w:name="_GoBack"/>
      <w:bookmarkEnd w:id="0"/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D1CD6">
        <w:rPr>
          <w:rFonts w:ascii="Times New Roman" w:eastAsia="Times New Roman" w:hAnsi="Times New Roman" w:cs="Times New Roman"/>
          <w:sz w:val="28"/>
          <w:szCs w:val="20"/>
        </w:rPr>
        <w:t>« 08» февраля   2022г</w:t>
      </w:r>
      <w:r w:rsidR="006D1CD6" w:rsidRPr="004019C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</w:t>
      </w:r>
    </w:p>
    <w:p w:rsidR="00CB03F9" w:rsidRPr="00CB03F9" w:rsidRDefault="00CB03F9" w:rsidP="00CB03F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1F5856" w:rsidRPr="001A236A" w:rsidRDefault="001F5856" w:rsidP="001F5856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A23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F5856" w:rsidRDefault="001F5856" w:rsidP="001F5856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43" w:rsidRDefault="001F5856" w:rsidP="001F5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1D51">
        <w:rPr>
          <w:rFonts w:ascii="Times New Roman" w:hAnsi="Times New Roman" w:cs="Times New Roman"/>
          <w:b/>
          <w:sz w:val="28"/>
          <w:szCs w:val="28"/>
        </w:rPr>
        <w:t xml:space="preserve">Перечень ключевых показателей эффективности функционирования в администрации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</w:t>
      </w:r>
    </w:p>
    <w:p w:rsidR="001F5856" w:rsidRPr="007A1D51" w:rsidRDefault="00CB03F9" w:rsidP="001F5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образования «Новоспас</w:t>
      </w:r>
      <w:r w:rsidR="003B1043">
        <w:rPr>
          <w:rFonts w:ascii="Times New Roman" w:hAnsi="Times New Roman" w:cs="Times New Roman"/>
          <w:b/>
          <w:sz w:val="28"/>
          <w:szCs w:val="28"/>
          <w:lang w:eastAsia="ar-SA"/>
        </w:rPr>
        <w:t>ский район»</w:t>
      </w:r>
      <w:r w:rsidR="001F5856"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ант</w:t>
      </w:r>
      <w:r w:rsidR="00A5758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имонопольного </w:t>
      </w:r>
      <w:proofErr w:type="spellStart"/>
      <w:r w:rsidR="00A57589">
        <w:rPr>
          <w:rFonts w:ascii="Times New Roman" w:hAnsi="Times New Roman" w:cs="Times New Roman"/>
          <w:b/>
          <w:sz w:val="28"/>
          <w:szCs w:val="28"/>
          <w:lang w:eastAsia="ar-SA"/>
        </w:rPr>
        <w:t>комплаенса</w:t>
      </w:r>
      <w:proofErr w:type="spellEnd"/>
      <w:r w:rsidR="00A5758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2022</w:t>
      </w:r>
      <w:r w:rsidR="001F5856"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F5856" w:rsidRPr="00873EA9" w:rsidRDefault="001F5856" w:rsidP="001F58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550"/>
        <w:gridCol w:w="9214"/>
      </w:tblGrid>
      <w:tr w:rsidR="001F5856" w:rsidRPr="006922D0" w:rsidTr="004D3656">
        <w:trPr>
          <w:trHeight w:hRule="exact" w:val="717"/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56" w:rsidRPr="00B92067" w:rsidRDefault="001F5856" w:rsidP="004D36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56" w:rsidRDefault="001F5856" w:rsidP="004D365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Целевое значение на 20</w:t>
            </w:r>
            <w:r w:rsidR="00A57589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B920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1F5856" w:rsidRPr="00B92067" w:rsidRDefault="001F5856" w:rsidP="004D36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5856" w:rsidRPr="00B92067" w:rsidRDefault="001F5856" w:rsidP="004D36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56" w:rsidRPr="007A1D51" w:rsidRDefault="001F5856" w:rsidP="004D36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</w:tr>
      <w:tr w:rsidR="001F5856" w:rsidRPr="006922D0" w:rsidTr="004D3656">
        <w:trPr>
          <w:trHeight w:val="6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56" w:rsidRPr="00B92067" w:rsidRDefault="001F5856" w:rsidP="004D36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администрации муниципального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 целом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отраслевые (функциональные) органы</w:t>
            </w:r>
          </w:p>
        </w:tc>
      </w:tr>
      <w:tr w:rsidR="001F5856" w:rsidRPr="006922D0" w:rsidTr="004D3656">
        <w:trPr>
          <w:trHeight w:val="84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56" w:rsidRPr="007A1D51" w:rsidRDefault="001F5856" w:rsidP="004D3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администрации муниципального </w:t>
            </w:r>
            <w:r w:rsidR="00CB03F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«Новоспас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район» (дале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е–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дминистрация), единиц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56" w:rsidRPr="007A1D51" w:rsidRDefault="001F5856" w:rsidP="004D3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08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2017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где: 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антимонопольного законодательства со стороны  Администрации по сравнению с 201</w:t>
            </w:r>
            <w:r w:rsidR="00953C4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годом;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Администрации в 2017 году;</w:t>
            </w:r>
          </w:p>
          <w:p w:rsidR="001F5856" w:rsidRPr="00BB60A9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нарушений антимонопольного законодательства со стороны Администрации в отчетном периоде</w:t>
            </w:r>
          </w:p>
        </w:tc>
      </w:tr>
      <w:tr w:rsidR="001F5856" w:rsidRPr="006922D0" w:rsidTr="004D3656">
        <w:trPr>
          <w:trHeight w:val="309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56" w:rsidRPr="00964FB5" w:rsidRDefault="001F5856" w:rsidP="004D3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 w:rsidR="00CB03F9">
              <w:rPr>
                <w:rFonts w:ascii="Times New Roman" w:hAnsi="Times New Roman" w:cs="Times New Roman"/>
                <w:sz w:val="26"/>
                <w:szCs w:val="26"/>
              </w:rPr>
              <w:t>х актов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антимонопольным органом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риски нарушения антимонопольного законодательства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56" w:rsidRPr="007A1D51" w:rsidRDefault="001F5856" w:rsidP="004D3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  <w:p w:rsidR="001F5856" w:rsidRPr="00E70805" w:rsidRDefault="001F5856" w:rsidP="004D3656">
            <w:pPr>
              <w:spacing w:after="0" w:line="240" w:lineRule="auto"/>
            </w:pPr>
          </w:p>
        </w:tc>
      </w:tr>
      <w:tr w:rsidR="001F5856" w:rsidRPr="006922D0" w:rsidTr="004D3656">
        <w:trPr>
          <w:trHeight w:val="1129"/>
        </w:trPr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:rsidR="001F5856" w:rsidRPr="00E70805" w:rsidRDefault="00CB03F9" w:rsidP="004D3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сотрудников а</w:t>
            </w:r>
            <w:r w:rsidR="001F5856"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="001F5856" w:rsidRPr="007A1D51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 w:rsidR="001F5856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:rsidR="001F5856" w:rsidRPr="007A1D51" w:rsidRDefault="001F5856" w:rsidP="004D3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C75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где: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F5856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F5856" w:rsidRPr="007A1D51" w:rsidRDefault="001F5856" w:rsidP="004D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812308" w:rsidRDefault="00812308"/>
    <w:sectPr w:rsidR="00812308" w:rsidSect="00991050">
      <w:headerReference w:type="default" r:id="rId7"/>
      <w:pgSz w:w="16838" w:h="11906" w:orient="landscape"/>
      <w:pgMar w:top="1701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E9" w:rsidRDefault="003764E9">
      <w:pPr>
        <w:spacing w:after="0" w:line="240" w:lineRule="auto"/>
      </w:pPr>
      <w:r>
        <w:separator/>
      </w:r>
    </w:p>
  </w:endnote>
  <w:endnote w:type="continuationSeparator" w:id="0">
    <w:p w:rsidR="003764E9" w:rsidRDefault="003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E9" w:rsidRDefault="003764E9">
      <w:pPr>
        <w:spacing w:after="0" w:line="240" w:lineRule="auto"/>
      </w:pPr>
      <w:r>
        <w:separator/>
      </w:r>
    </w:p>
  </w:footnote>
  <w:footnote w:type="continuationSeparator" w:id="0">
    <w:p w:rsidR="003764E9" w:rsidRDefault="0037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B5" w:rsidRDefault="001F5856">
    <w:pPr>
      <w:pStyle w:val="a3"/>
      <w:jc w:val="center"/>
    </w:pPr>
    <w:r>
      <w:t>2</w:t>
    </w:r>
  </w:p>
  <w:p w:rsidR="00964FB5" w:rsidRDefault="006D1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56"/>
    <w:rsid w:val="0017015A"/>
    <w:rsid w:val="001F5856"/>
    <w:rsid w:val="003764E9"/>
    <w:rsid w:val="003B1043"/>
    <w:rsid w:val="003E2E22"/>
    <w:rsid w:val="004D2ADE"/>
    <w:rsid w:val="006D1CD6"/>
    <w:rsid w:val="00812308"/>
    <w:rsid w:val="008C7586"/>
    <w:rsid w:val="00953C4C"/>
    <w:rsid w:val="00A57589"/>
    <w:rsid w:val="00CB03F9"/>
    <w:rsid w:val="00E62030"/>
    <w:rsid w:val="00F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85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85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2023-02-16T12:33:00Z</cp:lastPrinted>
  <dcterms:created xsi:type="dcterms:W3CDTF">2023-02-16T12:52:00Z</dcterms:created>
  <dcterms:modified xsi:type="dcterms:W3CDTF">2023-02-16T12:52:00Z</dcterms:modified>
</cp:coreProperties>
</file>