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F9" w:rsidRDefault="00C50EF9" w:rsidP="00C50EF9">
      <w:pPr>
        <w:jc w:val="center"/>
        <w:rPr>
          <w:b/>
        </w:rPr>
      </w:pPr>
      <w:bookmarkStart w:id="0" w:name="_GoBack"/>
      <w:bookmarkEnd w:id="0"/>
      <w:r w:rsidRPr="00C50EF9">
        <w:rPr>
          <w:b/>
        </w:rPr>
        <w:t xml:space="preserve">Отчет </w:t>
      </w:r>
    </w:p>
    <w:p w:rsidR="00070040" w:rsidRDefault="00C50EF9" w:rsidP="005E293B">
      <w:pPr>
        <w:ind w:firstLine="0"/>
        <w:jc w:val="center"/>
        <w:rPr>
          <w:b/>
        </w:rPr>
      </w:pPr>
      <w:r w:rsidRPr="00C50EF9">
        <w:rPr>
          <w:b/>
        </w:rPr>
        <w:t>о ходе реализации и об оценке эффективности муниципальной программы «</w:t>
      </w:r>
      <w:r w:rsidR="00FD7BDC" w:rsidRPr="00FD7BDC">
        <w:rPr>
          <w:b/>
        </w:rPr>
        <w:t>Обеспечение защиты прав потребителей в муниципальном образовании «Новоспасский район» Ульяновской области на 2023-2025 годы</w:t>
      </w:r>
      <w:r w:rsidRPr="00C50EF9">
        <w:rPr>
          <w:b/>
        </w:rPr>
        <w:t>»</w:t>
      </w:r>
    </w:p>
    <w:p w:rsidR="00C91766" w:rsidRDefault="00C463AA" w:rsidP="00E92D03">
      <w:pPr>
        <w:jc w:val="center"/>
        <w:rPr>
          <w:b/>
        </w:rPr>
      </w:pPr>
      <w:r>
        <w:rPr>
          <w:b/>
        </w:rPr>
        <w:t>за</w:t>
      </w:r>
      <w:r w:rsidR="00FD7BDC">
        <w:rPr>
          <w:b/>
        </w:rPr>
        <w:t xml:space="preserve"> 2023</w:t>
      </w:r>
      <w:r w:rsidR="00C50EF9" w:rsidRPr="00C50EF9">
        <w:rPr>
          <w:b/>
        </w:rPr>
        <w:t xml:space="preserve"> год</w:t>
      </w:r>
    </w:p>
    <w:p w:rsidR="00C50EF9" w:rsidRDefault="00C50EF9" w:rsidP="00C50EF9">
      <w:pPr>
        <w:jc w:val="center"/>
        <w:rPr>
          <w:b/>
        </w:rPr>
      </w:pPr>
    </w:p>
    <w:p w:rsidR="00C50EF9" w:rsidRDefault="00F447F6" w:rsidP="00F447F6">
      <w:r w:rsidRPr="00F447F6">
        <w:t>В настоящее  время на территории муниципал</w:t>
      </w:r>
      <w:r>
        <w:t>ьного образования «Новоспасский</w:t>
      </w:r>
      <w:r w:rsidRPr="00F447F6">
        <w:t xml:space="preserve"> район» Ульяновской области действует муниципальная программа «</w:t>
      </w:r>
      <w:r w:rsidR="00FD7BDC" w:rsidRPr="00FD7BDC">
        <w:t>Обеспечение защиты прав потребителей в муниципальном образовании «Новоспасский район» Ульяновской области на 2023-2025 годы</w:t>
      </w:r>
      <w:r w:rsidRPr="00F447F6">
        <w:t>»,   утверждённая постановлением администрации муниципал</w:t>
      </w:r>
      <w:r w:rsidR="00C12FC7">
        <w:t>ьного образования «Новоспасский</w:t>
      </w:r>
      <w:r w:rsidRPr="00F447F6">
        <w:t xml:space="preserve"> р</w:t>
      </w:r>
      <w:r w:rsidR="00FD7BDC">
        <w:t>айон»  Ульяновской области № 1088 от 03.11.2022</w:t>
      </w:r>
      <w:r w:rsidRPr="00F447F6">
        <w:t xml:space="preserve"> года.</w:t>
      </w:r>
    </w:p>
    <w:p w:rsidR="00DB536E" w:rsidRDefault="00DB536E" w:rsidP="00F447F6">
      <w:r>
        <w:t>Программа прошла согласование в прокуратуре Новоспасского района.</w:t>
      </w:r>
    </w:p>
    <w:p w:rsidR="00EA2BD5" w:rsidRDefault="00F90E82" w:rsidP="00EA2BD5">
      <w:r>
        <w:t xml:space="preserve">Цель Программы </w:t>
      </w:r>
      <w:r w:rsidR="00EA2BD5">
        <w:t>–</w:t>
      </w:r>
      <w:r w:rsidRPr="00F90E82">
        <w:t xml:space="preserve"> </w:t>
      </w:r>
      <w:r w:rsidR="00EA2BD5" w:rsidRPr="00EA2BD5">
        <w:t>развитие системы защиты прав потребителей в муниципальном образовании «Новоспасский район» Ульяновской области, направленное на минимизацию рисков нарушения законных прав и интересов потребителей и обеспечение необходимых условий для их эффективной защиты</w:t>
      </w:r>
      <w:r w:rsidR="00EA2BD5">
        <w:t>.</w:t>
      </w:r>
    </w:p>
    <w:p w:rsidR="002F325F" w:rsidRDefault="002F325F" w:rsidP="00E86E7A">
      <w:r>
        <w:t xml:space="preserve">На достижение указанной цели в бюджете </w:t>
      </w:r>
      <w:r w:rsidRPr="002F325F">
        <w:t xml:space="preserve">муниципального образования </w:t>
      </w:r>
      <w:r w:rsidR="00EA2BD5">
        <w:t>«Новоспасский район» в 2023</w:t>
      </w:r>
      <w:r>
        <w:t xml:space="preserve"> году предусмотрены бюджетные ассигнования в размере </w:t>
      </w:r>
      <w:r w:rsidR="00EA2BD5">
        <w:t>5</w:t>
      </w:r>
      <w:r w:rsidR="00601054">
        <w:t xml:space="preserve"> 000 руб. согласно решению Совета депутатов муниципального образования «Новоспасский район» от </w:t>
      </w:r>
      <w:r w:rsidR="00EA2BD5">
        <w:t>15.12.2022</w:t>
      </w:r>
      <w:r w:rsidR="00E86E7A">
        <w:t xml:space="preserve"> </w:t>
      </w:r>
      <w:r w:rsidR="00E86E7A" w:rsidRPr="00E86E7A">
        <w:t>№</w:t>
      </w:r>
      <w:r w:rsidR="00EA2BD5">
        <w:t xml:space="preserve"> 52/178</w:t>
      </w:r>
      <w:r w:rsidR="006F0FDF">
        <w:t xml:space="preserve">, </w:t>
      </w:r>
      <w:r w:rsidR="00EA6A65">
        <w:t xml:space="preserve">из которых освоены </w:t>
      </w:r>
      <w:r w:rsidR="00CF50BB">
        <w:t>0.</w:t>
      </w:r>
    </w:p>
    <w:p w:rsidR="00DD0E8C" w:rsidRDefault="0015273F" w:rsidP="00F447F6">
      <w:r w:rsidRPr="0015273F">
        <w:t>Программа предусматривает</w:t>
      </w:r>
      <w:r w:rsidR="00DD0E8C">
        <w:t xml:space="preserve"> следующие задачи:</w:t>
      </w:r>
    </w:p>
    <w:p w:rsidR="00DD0E8C" w:rsidRDefault="00DD0E8C" w:rsidP="00DD0E8C">
      <w:r>
        <w:t>- координация деятельности всех участников по достижению цели программы;</w:t>
      </w:r>
    </w:p>
    <w:p w:rsidR="00DD0E8C" w:rsidRDefault="00DD0E8C" w:rsidP="00DD0E8C">
      <w:r>
        <w:t>- повышение уровня правовой грамотности и формирование у населения навыков рационального потребительского поведения;</w:t>
      </w:r>
    </w:p>
    <w:p w:rsidR="00DD0E8C" w:rsidRDefault="00DD0E8C" w:rsidP="00DD0E8C">
      <w:r>
        <w:t>- повышение уровня доступности правовой и экспертной помощи для потребителей, в первую очередь для наиболее уязвимых категорий;</w:t>
      </w:r>
    </w:p>
    <w:p w:rsidR="00DD0E8C" w:rsidRDefault="00DD0E8C" w:rsidP="00DD0E8C">
      <w:r>
        <w:t xml:space="preserve">- повышение уровня социальной ответственности и правовой грамотности хозяйствующих субъектов, работающих на потребительском рынке; </w:t>
      </w:r>
    </w:p>
    <w:p w:rsidR="00DD0E8C" w:rsidRDefault="00DD0E8C" w:rsidP="00DD0E8C">
      <w:r>
        <w:t xml:space="preserve">- создание условий для повышения качества и безопасности реализуемых товаров, работ и услуг; </w:t>
      </w:r>
    </w:p>
    <w:p w:rsidR="00DD0E8C" w:rsidRDefault="00DD0E8C" w:rsidP="00DD0E8C">
      <w:r>
        <w:t>- развитие институтов досудебного урегулирования споров в сфере защиты прав потребителей.</w:t>
      </w:r>
    </w:p>
    <w:p w:rsidR="00D8766A" w:rsidRDefault="00F84C93" w:rsidP="00F447F6">
      <w:r>
        <w:t xml:space="preserve">Анализируя   </w:t>
      </w:r>
      <w:r w:rsidR="00173BAA" w:rsidRPr="00173BAA">
        <w:t>вы</w:t>
      </w:r>
      <w:r w:rsidR="00173BAA">
        <w:t xml:space="preserve">полнение  мероприятий  </w:t>
      </w:r>
      <w:r w:rsidR="00173BAA" w:rsidRPr="00173BAA">
        <w:t>Программы за указанный период следует отметить следующее:</w:t>
      </w:r>
    </w:p>
    <w:p w:rsidR="00173BAA" w:rsidRDefault="00173BAA" w:rsidP="00F447F6">
      <w:r>
        <w:t xml:space="preserve">- </w:t>
      </w:r>
      <w:r w:rsidR="00F84C93">
        <w:t xml:space="preserve">на территории муниципального </w:t>
      </w:r>
      <w:r w:rsidR="00F84C93" w:rsidRPr="00F84C93">
        <w:t>образовании «Новоспасский район»</w:t>
      </w:r>
      <w:r w:rsidR="00F84C93">
        <w:t xml:space="preserve"> функционирует комиссия </w:t>
      </w:r>
      <w:r w:rsidR="00F84C93" w:rsidRPr="00F84C93">
        <w:t>по вопросам защиты прав потребителей в муниципальном образовании «Новоспа</w:t>
      </w:r>
      <w:r w:rsidR="00F84C93">
        <w:t xml:space="preserve">сский район», утвержденная постановлением администрации </w:t>
      </w:r>
      <w:r w:rsidR="00F84C93" w:rsidRPr="00F84C93">
        <w:t>муниципального образования «Новоспасский район»  Ульяновской области</w:t>
      </w:r>
      <w:r w:rsidR="00F84C93">
        <w:t xml:space="preserve"> № 664 от 09.07.2019;</w:t>
      </w:r>
    </w:p>
    <w:p w:rsidR="00F84C93" w:rsidRDefault="00F84C93" w:rsidP="00F447F6">
      <w:r>
        <w:t xml:space="preserve">- </w:t>
      </w:r>
      <w:r w:rsidR="00D31053">
        <w:t>в рамках оказания бесплатной юридической помощи осуществляется консультационная</w:t>
      </w:r>
      <w:r w:rsidR="00D31053" w:rsidRPr="00D31053">
        <w:t xml:space="preserve"> поддержки граждан в сфере защиты прав потребителей в </w:t>
      </w:r>
      <w:r w:rsidR="00D31053" w:rsidRPr="00D31053">
        <w:lastRenderedPageBreak/>
        <w:t>администрации муниципального образования «Новоспасский район»</w:t>
      </w:r>
      <w:r w:rsidR="00D31053">
        <w:t>, в том числе при составлении претензий</w:t>
      </w:r>
      <w:r w:rsidR="00DD0E8C">
        <w:t xml:space="preserve">. </w:t>
      </w:r>
      <w:r w:rsidR="00DD0E8C" w:rsidRPr="00CC560C">
        <w:rPr>
          <w:color w:val="000000" w:themeColor="text1"/>
        </w:rPr>
        <w:t>В</w:t>
      </w:r>
      <w:r w:rsidR="00CC560C" w:rsidRPr="00CC560C">
        <w:rPr>
          <w:color w:val="000000" w:themeColor="text1"/>
        </w:rPr>
        <w:t xml:space="preserve"> 2023 году</w:t>
      </w:r>
      <w:r w:rsidR="00DD0E8C" w:rsidRPr="00CC560C">
        <w:rPr>
          <w:color w:val="000000" w:themeColor="text1"/>
        </w:rPr>
        <w:t xml:space="preserve"> оказана бесплатная юридическая помощь одному потребителю</w:t>
      </w:r>
      <w:r w:rsidR="00D31053" w:rsidRPr="00CC560C">
        <w:rPr>
          <w:color w:val="000000" w:themeColor="text1"/>
        </w:rPr>
        <w:t>;</w:t>
      </w:r>
    </w:p>
    <w:p w:rsidR="00D31053" w:rsidRDefault="00296627" w:rsidP="00F447F6">
      <w:r>
        <w:t xml:space="preserve">- на официальном сайте администрации </w:t>
      </w:r>
      <w:r w:rsidRPr="00296627">
        <w:t>муниципального о</w:t>
      </w:r>
      <w:r>
        <w:t xml:space="preserve">бразования «Новоспасский район» в разделе </w:t>
      </w:r>
      <w:r w:rsidR="00EF009A">
        <w:t>«Экономика» размещается информация по повышению правовой грамотности граждан в сфере защиты своих прав как потребителей;</w:t>
      </w:r>
    </w:p>
    <w:p w:rsidR="00EF009A" w:rsidRDefault="00EF009A" w:rsidP="00F447F6">
      <w:r>
        <w:t xml:space="preserve">- </w:t>
      </w:r>
      <w:r w:rsidR="005A3CEE">
        <w:t>регулярно проводятся совещания, круглые столы, направленные</w:t>
      </w:r>
      <w:r w:rsidR="005A3CEE" w:rsidRPr="005A3CEE">
        <w:t xml:space="preserve"> на выработку согласованных комплексных подходов к решению задач</w:t>
      </w:r>
      <w:r w:rsidR="005A3CEE">
        <w:t xml:space="preserve"> Программы;</w:t>
      </w:r>
    </w:p>
    <w:p w:rsidR="005A3CEE" w:rsidRDefault="005A3CEE" w:rsidP="00F447F6">
      <w:r>
        <w:t xml:space="preserve">- </w:t>
      </w:r>
      <w:r w:rsidR="00EE0566">
        <w:t>в образовательных учреждениях размещены</w:t>
      </w:r>
      <w:r w:rsidR="008D136F">
        <w:t xml:space="preserve"> информационные материалы</w:t>
      </w:r>
      <w:r w:rsidR="00EE0566" w:rsidRPr="00EE0566">
        <w:t xml:space="preserve"> по вопро</w:t>
      </w:r>
      <w:r w:rsidR="008D136F">
        <w:t>сам защиты прав потребителей;</w:t>
      </w:r>
    </w:p>
    <w:p w:rsidR="005313A5" w:rsidRDefault="008D136F" w:rsidP="005313A5">
      <w:r>
        <w:t xml:space="preserve">- </w:t>
      </w:r>
      <w:r w:rsidR="005313A5">
        <w:t>проводятся тематические уроки</w:t>
      </w:r>
      <w:r w:rsidR="005313A5" w:rsidRPr="005313A5">
        <w:t xml:space="preserve"> для обучающихся образовательных учреждений по защите прав потребителей</w:t>
      </w:r>
      <w:r w:rsidR="005313A5">
        <w:t>;</w:t>
      </w:r>
    </w:p>
    <w:p w:rsidR="005313A5" w:rsidRDefault="00494C05" w:rsidP="00494C05">
      <w:r>
        <w:t xml:space="preserve">- </w:t>
      </w:r>
      <w:r w:rsidRPr="00494C05">
        <w:t>на официальном сайте администрации муниципального образования «Новоспасский район» в разделе «Экономика»</w:t>
      </w:r>
      <w:r>
        <w:t xml:space="preserve"> размещены методические материалы </w:t>
      </w:r>
      <w:r w:rsidRPr="00494C05">
        <w:t>по вопросам защиты прав потребителей для товаропроизводителей</w:t>
      </w:r>
      <w:r w:rsidR="00EF0033">
        <w:t>;</w:t>
      </w:r>
    </w:p>
    <w:p w:rsidR="00EF0033" w:rsidRDefault="00EF0033" w:rsidP="00494C05">
      <w:r>
        <w:t>- предоставлена информация</w:t>
      </w:r>
      <w:r w:rsidRPr="00EF0033">
        <w:t xml:space="preserve"> для формирования и ведения торгового реестра Ульяновской области</w:t>
      </w:r>
      <w:r>
        <w:t>.</w:t>
      </w:r>
    </w:p>
    <w:p w:rsidR="00EF0033" w:rsidRDefault="00AA1AE4" w:rsidP="00AA1AE4">
      <w:r w:rsidRPr="00AA1AE4">
        <w:t>Управление</w:t>
      </w:r>
      <w:r>
        <w:t>м</w:t>
      </w:r>
      <w:r w:rsidRPr="00AA1AE4">
        <w:t xml:space="preserve"> экономического развития и инвестиций</w:t>
      </w:r>
      <w:r>
        <w:t xml:space="preserve"> совместно с управлением правового обеспечения</w:t>
      </w:r>
      <w:r w:rsidRPr="00AA1AE4">
        <w:t xml:space="preserve"> администрации муниципального образования «Новоспасский район» Ульяновской области</w:t>
      </w:r>
      <w:r>
        <w:t xml:space="preserve"> </w:t>
      </w:r>
      <w:r w:rsidRPr="00AA1AE4">
        <w:t xml:space="preserve">по результатам </w:t>
      </w:r>
      <w:r w:rsidR="00DD0E8C">
        <w:t>2023</w:t>
      </w:r>
      <w:r w:rsidRPr="00AA1AE4">
        <w:t xml:space="preserve"> года  проведён мониторинг эффективности Программы, который вместе  с оценкой исполнения целевых показателей этой Программы размещ</w:t>
      </w:r>
      <w:r>
        <w:t xml:space="preserve">ён на официальном </w:t>
      </w:r>
      <w:r w:rsidRPr="00AA1AE4">
        <w:t>сайте</w:t>
      </w:r>
      <w:r>
        <w:t xml:space="preserve"> администрации</w:t>
      </w:r>
      <w:r w:rsidRPr="00AA1AE4">
        <w:t xml:space="preserve"> муниципал</w:t>
      </w:r>
      <w:r>
        <w:t>ьного образования «Новоспасский район»</w:t>
      </w:r>
      <w:r w:rsidR="00EF1FF4">
        <w:t xml:space="preserve"> в разделе «Экономика»</w:t>
      </w:r>
      <w:r>
        <w:t>.</w:t>
      </w:r>
    </w:p>
    <w:p w:rsidR="00DD0E8C" w:rsidRDefault="00DD0E8C" w:rsidP="00A145AF"/>
    <w:p w:rsidR="00DD0E8C" w:rsidRDefault="00DD0E8C" w:rsidP="00A145AF"/>
    <w:p w:rsidR="006668B8" w:rsidRPr="00C50EF9" w:rsidRDefault="006668B8" w:rsidP="00F447F6"/>
    <w:sectPr w:rsidR="006668B8" w:rsidRPr="00C50EF9" w:rsidSect="005E29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8A"/>
    <w:rsid w:val="00070040"/>
    <w:rsid w:val="0015273F"/>
    <w:rsid w:val="00155304"/>
    <w:rsid w:val="00173BAA"/>
    <w:rsid w:val="00281C8A"/>
    <w:rsid w:val="00296627"/>
    <w:rsid w:val="002F325F"/>
    <w:rsid w:val="00473E8A"/>
    <w:rsid w:val="0049034F"/>
    <w:rsid w:val="00494C05"/>
    <w:rsid w:val="005313A5"/>
    <w:rsid w:val="005A3CEE"/>
    <w:rsid w:val="005E293B"/>
    <w:rsid w:val="00601054"/>
    <w:rsid w:val="006668B8"/>
    <w:rsid w:val="006F0FDF"/>
    <w:rsid w:val="006F7427"/>
    <w:rsid w:val="008D136F"/>
    <w:rsid w:val="009C71AF"/>
    <w:rsid w:val="00A145AF"/>
    <w:rsid w:val="00A64B22"/>
    <w:rsid w:val="00A94031"/>
    <w:rsid w:val="00AA1AE4"/>
    <w:rsid w:val="00C12FC7"/>
    <w:rsid w:val="00C325E2"/>
    <w:rsid w:val="00C463AA"/>
    <w:rsid w:val="00C50106"/>
    <w:rsid w:val="00C50EF9"/>
    <w:rsid w:val="00C91766"/>
    <w:rsid w:val="00CC560C"/>
    <w:rsid w:val="00CF50BB"/>
    <w:rsid w:val="00D31053"/>
    <w:rsid w:val="00D40E64"/>
    <w:rsid w:val="00D4656F"/>
    <w:rsid w:val="00D8766A"/>
    <w:rsid w:val="00DB536E"/>
    <w:rsid w:val="00DD0E8C"/>
    <w:rsid w:val="00E86E7A"/>
    <w:rsid w:val="00E92D03"/>
    <w:rsid w:val="00EA2BD5"/>
    <w:rsid w:val="00EA6A65"/>
    <w:rsid w:val="00EE0566"/>
    <w:rsid w:val="00EF0033"/>
    <w:rsid w:val="00EF009A"/>
    <w:rsid w:val="00EF1FF4"/>
    <w:rsid w:val="00F447F6"/>
    <w:rsid w:val="00F84C93"/>
    <w:rsid w:val="00F90026"/>
    <w:rsid w:val="00F90E82"/>
    <w:rsid w:val="00FD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2024-02-16T07:43:00Z</dcterms:created>
  <dcterms:modified xsi:type="dcterms:W3CDTF">2024-02-16T07:43:00Z</dcterms:modified>
</cp:coreProperties>
</file>