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8" w:type="dxa"/>
        <w:tblLayout w:type="fixed"/>
        <w:tblLook w:val="0000" w:firstRow="0" w:lastRow="0" w:firstColumn="0" w:lastColumn="0" w:noHBand="0" w:noVBand="0"/>
      </w:tblPr>
      <w:tblGrid>
        <w:gridCol w:w="2908"/>
        <w:gridCol w:w="3061"/>
        <w:gridCol w:w="1227"/>
        <w:gridCol w:w="2912"/>
      </w:tblGrid>
      <w:tr w:rsidR="00D967A9" w:rsidRPr="00D967A9" w:rsidTr="00685D6F">
        <w:trPr>
          <w:cantSplit/>
        </w:trPr>
        <w:tc>
          <w:tcPr>
            <w:tcW w:w="10108" w:type="dxa"/>
            <w:gridSpan w:val="4"/>
          </w:tcPr>
          <w:p w:rsidR="00D967A9" w:rsidRPr="00D967A9" w:rsidRDefault="00D967A9" w:rsidP="00D967A9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</w:t>
            </w:r>
          </w:p>
          <w:p w:rsidR="00D967A9" w:rsidRPr="00D967A9" w:rsidRDefault="00D967A9" w:rsidP="00D967A9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  <w:r w:rsidRPr="00D967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Pr="00D967A9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>АДМИНИСТРАЦИЯ МУНИЦИПАЛЬНОГО ОБРАЗОВАНИЯ</w:t>
            </w:r>
          </w:p>
          <w:p w:rsidR="00D967A9" w:rsidRPr="00D967A9" w:rsidRDefault="00D967A9" w:rsidP="00D967A9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  <w:r w:rsidRPr="00D967A9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>«НОВОСПАССКИЙ РАЙОН»</w:t>
            </w:r>
          </w:p>
          <w:p w:rsidR="00D967A9" w:rsidRPr="00D967A9" w:rsidRDefault="00D967A9" w:rsidP="00D9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6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УЛЬЯНОВСКОЙ ОБЛАСТИ</w:t>
            </w:r>
          </w:p>
          <w:p w:rsidR="00D967A9" w:rsidRPr="00D967A9" w:rsidRDefault="00D967A9" w:rsidP="00D967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20"/>
                <w:sz w:val="40"/>
                <w:szCs w:val="40"/>
                <w:lang w:eastAsia="ru-RU"/>
              </w:rPr>
            </w:pPr>
            <w:r w:rsidRPr="00D967A9">
              <w:rPr>
                <w:rFonts w:ascii="Times New Roman" w:eastAsia="Times New Roman" w:hAnsi="Times New Roman" w:cs="Times New Roman"/>
                <w:b/>
                <w:bCs/>
                <w:spacing w:val="120"/>
                <w:sz w:val="40"/>
                <w:szCs w:val="40"/>
                <w:lang w:eastAsia="ru-RU"/>
              </w:rPr>
              <w:t xml:space="preserve">          ПОСТАНОВЛЕНИЕ</w:t>
            </w:r>
          </w:p>
          <w:p w:rsidR="00D967A9" w:rsidRPr="00D967A9" w:rsidRDefault="00D967A9" w:rsidP="00D967A9">
            <w:pPr>
              <w:spacing w:after="0" w:line="240" w:lineRule="auto"/>
              <w:ind w:left="268" w:right="-392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  <w:p w:rsidR="00D967A9" w:rsidRPr="00D967A9" w:rsidRDefault="00D967A9" w:rsidP="00D967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967A9" w:rsidRPr="00D967A9" w:rsidTr="00685D6F">
        <w:trPr>
          <w:cantSplit/>
        </w:trPr>
        <w:tc>
          <w:tcPr>
            <w:tcW w:w="2908" w:type="dxa"/>
          </w:tcPr>
          <w:p w:rsidR="00D967A9" w:rsidRPr="00E2364D" w:rsidRDefault="00D967A9" w:rsidP="00E2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96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E2364D" w:rsidRPr="00E2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27 мая 2022г.</w:t>
            </w:r>
          </w:p>
        </w:tc>
        <w:tc>
          <w:tcPr>
            <w:tcW w:w="3061" w:type="dxa"/>
            <w:vMerge w:val="restart"/>
          </w:tcPr>
          <w:p w:rsidR="00D967A9" w:rsidRPr="00D967A9" w:rsidRDefault="00D967A9" w:rsidP="00D9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67A9" w:rsidRPr="00D967A9" w:rsidRDefault="00D967A9" w:rsidP="00D9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п. Новоспасское</w:t>
            </w:r>
          </w:p>
        </w:tc>
        <w:tc>
          <w:tcPr>
            <w:tcW w:w="1227" w:type="dxa"/>
          </w:tcPr>
          <w:p w:rsidR="00D967A9" w:rsidRPr="00D967A9" w:rsidRDefault="00D967A9" w:rsidP="00D967A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</w:tcPr>
          <w:p w:rsidR="00D967A9" w:rsidRPr="00D967A9" w:rsidRDefault="00E2364D" w:rsidP="00D967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2364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481</w:t>
            </w:r>
          </w:p>
        </w:tc>
      </w:tr>
      <w:tr w:rsidR="00D967A9" w:rsidRPr="00D967A9" w:rsidTr="00685D6F">
        <w:trPr>
          <w:cantSplit/>
        </w:trPr>
        <w:tc>
          <w:tcPr>
            <w:tcW w:w="2908" w:type="dxa"/>
          </w:tcPr>
          <w:p w:rsidR="00D967A9" w:rsidRPr="00D967A9" w:rsidRDefault="00D967A9" w:rsidP="00D9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vMerge/>
            <w:vAlign w:val="center"/>
          </w:tcPr>
          <w:p w:rsidR="00D967A9" w:rsidRPr="00D967A9" w:rsidRDefault="00D967A9" w:rsidP="00D9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:rsidR="00D967A9" w:rsidRPr="00D967A9" w:rsidRDefault="00D967A9" w:rsidP="00D967A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</w:t>
            </w:r>
          </w:p>
        </w:tc>
        <w:tc>
          <w:tcPr>
            <w:tcW w:w="2912" w:type="dxa"/>
          </w:tcPr>
          <w:p w:rsidR="00D967A9" w:rsidRPr="00D967A9" w:rsidRDefault="00E2364D" w:rsidP="00D967A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</w:t>
            </w:r>
          </w:p>
        </w:tc>
      </w:tr>
    </w:tbl>
    <w:p w:rsidR="00D967A9" w:rsidRPr="00D967A9" w:rsidRDefault="00D967A9" w:rsidP="00D967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7"/>
      </w:tblGrid>
      <w:tr w:rsidR="00D967A9" w:rsidRPr="00D967A9" w:rsidTr="00685D6F">
        <w:trPr>
          <w:trHeight w:val="777"/>
        </w:trPr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:rsidR="00D967A9" w:rsidRPr="00D967A9" w:rsidRDefault="00D967A9" w:rsidP="00D967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</w:t>
            </w:r>
            <w:r w:rsidR="0057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 проверочных листов (списков</w:t>
            </w:r>
            <w:r w:rsidRPr="00D96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контрольных вопросов) при осуществлении органом муниципального контроля администрации муниципального образования «Новоспасский район» Ульяновской области функций муниципального контроля в соответствующих сферах</w:t>
            </w:r>
          </w:p>
        </w:tc>
      </w:tr>
    </w:tbl>
    <w:p w:rsidR="00D967A9" w:rsidRPr="00D967A9" w:rsidRDefault="00D967A9" w:rsidP="00D967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967A9" w:rsidRPr="00150DDE" w:rsidRDefault="00D967A9" w:rsidP="00D9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соответствии с частью 3 статьи 21, </w:t>
      </w:r>
      <w:r w:rsidR="009D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Pr="0015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53 Федерального закона от 31.07.2020 № 248-ФЗ «О государственном контроле (надзоре) и муниципальном контроле в Российской Федерации»,</w:t>
      </w:r>
      <w:proofErr w:type="gramStart"/>
      <w:r w:rsidRPr="0015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5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9D13E0" w:rsidRPr="0015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9D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5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образования «Новоспасский район» Ульяновской области, администрация постановляет: </w:t>
      </w:r>
    </w:p>
    <w:p w:rsidR="009D13E0" w:rsidRDefault="00D967A9" w:rsidP="00D9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 </w:t>
      </w:r>
      <w:r w:rsidRPr="0015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формы проверочных листов (списков контрольных вопросов), по видам муниципального контроля: </w:t>
      </w:r>
    </w:p>
    <w:p w:rsidR="009D13E0" w:rsidRDefault="009D13E0" w:rsidP="00D9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</w:t>
      </w:r>
      <w:r w:rsidR="00D967A9" w:rsidRPr="00150DD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жилищного контроля в границах муниципального образования «Новоспасский район» Ульяновской области  и в границах  муниципального образования «Новоспасское городское поселение» Новоспасс</w:t>
      </w:r>
      <w:r w:rsidR="0037421B" w:rsidRPr="00150D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Ульяновской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1);</w:t>
      </w:r>
    </w:p>
    <w:p w:rsidR="009D13E0" w:rsidRDefault="009D13E0" w:rsidP="00D9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</w:t>
      </w:r>
      <w:r w:rsidR="00D967A9" w:rsidRPr="00150DD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земельного контроля</w:t>
      </w:r>
      <w:r w:rsidR="00D967A9" w:rsidRPr="00150DDE">
        <w:rPr>
          <w:rFonts w:ascii="Times New Roman" w:hAnsi="Times New Roman" w:cs="Times New Roman"/>
          <w:sz w:val="28"/>
          <w:szCs w:val="28"/>
        </w:rPr>
        <w:t xml:space="preserve"> </w:t>
      </w:r>
      <w:r w:rsidR="00D967A9" w:rsidRPr="00150D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муниципального образования «Новоспасский район» Ульяновской области  и в границах  муниципального образования «Новоспасское городское поселение» Новоспасского района Ульяновс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(приложение 2);</w:t>
      </w:r>
      <w:r w:rsidR="00D967A9" w:rsidRPr="0015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6F04" w:rsidRPr="00236F04" w:rsidRDefault="009D13E0" w:rsidP="00D9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23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967A9" w:rsidRPr="00150DD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контроля  на автомобильном транспорте, городском наземном электрическом транспорте и в дорожном хозяйстве в границах муниципального образования «Новоспасский район» Ульяновской области и  муниципального образования «Новоспасское городское поселение» Новоспасского района У</w:t>
      </w:r>
      <w:r w:rsidR="00236F0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льяновской области (приложение 3</w:t>
      </w:r>
      <w:r w:rsidR="00D967A9" w:rsidRPr="00150D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36F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6F04" w:rsidRDefault="00236F04" w:rsidP="00D9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.4. М</w:t>
      </w:r>
      <w:r w:rsidR="00D967A9" w:rsidRPr="00150DD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контроля в сфере благоустройства на территории муниципального образования «Новоспасский район» Ульяновской области   и муниципального образования «Новоспасское городское поселение» Новоспасского района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льяновской области (приложение 4</w:t>
      </w:r>
      <w:r w:rsidR="00D967A9" w:rsidRPr="00150D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967A9" w:rsidRPr="0015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7A9" w:rsidRPr="00150DDE" w:rsidRDefault="00236F04" w:rsidP="00D9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М</w:t>
      </w:r>
      <w:r w:rsidR="00DE1B9F" w:rsidRPr="0015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proofErr w:type="gramStart"/>
      <w:r w:rsidR="00DE1B9F" w:rsidRPr="00150D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DE1B9F" w:rsidRPr="0015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«Новоспасский район» Ульяновской области   и муниципального образования «Новоспасское городское поселение» Новоспасского района Ульяновской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5</w:t>
      </w:r>
      <w:r w:rsidR="00D967A9" w:rsidRPr="00150DD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E1B9F" w:rsidRPr="00150DDE" w:rsidRDefault="00D967A9" w:rsidP="00D967A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E1B9F" w:rsidRPr="0015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 </w:t>
      </w:r>
      <w:r w:rsidRPr="00150D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69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5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DE1B9F" w:rsidRPr="00150D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муниципального образования «Новоспасский район» Ульяновской области №1109 от 29.12.2020г. «Об утверждении форм проверочных листов (списка контрольных вопросов) при осуществлении органом муниципального контроля администрации муниципального образования «Новоспасский район» Ульяновской области функций муниципального контроля в соответствующих сферах»</w:t>
      </w:r>
    </w:p>
    <w:p w:rsidR="00D967A9" w:rsidRPr="00150DDE" w:rsidRDefault="00DE1B9F" w:rsidP="00D967A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D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 вступает в силу на следующий день после дня его официального опубликования в информационном бюллетене администрации муниципального образования «Новоспасский район» Ульяновской</w:t>
      </w:r>
      <w:r w:rsidR="0023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«Новоспасский вестник» и подлежит размещению на официальном сайте  администрации муниципального образования «Новоспасский район» Ульяновской области и внесению в Единый реестр видов контроля    </w:t>
      </w:r>
    </w:p>
    <w:p w:rsidR="00D967A9" w:rsidRPr="00150DDE" w:rsidRDefault="00D967A9" w:rsidP="00D967A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B9F" w:rsidRPr="00D967A9" w:rsidRDefault="00DE1B9F" w:rsidP="00D967A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7A9" w:rsidRPr="00D967A9" w:rsidRDefault="00D967A9" w:rsidP="00DE1B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района</w:t>
      </w:r>
      <w:r w:rsidRPr="00D96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6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6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6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="00DE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D96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E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96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 Горбунов</w:t>
      </w:r>
    </w:p>
    <w:p w:rsidR="00363294" w:rsidRDefault="00363294"/>
    <w:p w:rsidR="0037421B" w:rsidRDefault="0037421B"/>
    <w:p w:rsidR="0037421B" w:rsidRDefault="0037421B"/>
    <w:p w:rsidR="0037421B" w:rsidRDefault="0037421B"/>
    <w:p w:rsidR="0037421B" w:rsidRDefault="0037421B"/>
    <w:p w:rsidR="0037421B" w:rsidRDefault="0037421B"/>
    <w:p w:rsidR="0037421B" w:rsidRDefault="0037421B"/>
    <w:p w:rsidR="0037421B" w:rsidRDefault="0037421B"/>
    <w:p w:rsidR="0037421B" w:rsidRDefault="0037421B"/>
    <w:p w:rsidR="0037421B" w:rsidRDefault="0037421B"/>
    <w:p w:rsidR="0037421B" w:rsidRDefault="0037421B"/>
    <w:p w:rsidR="0037421B" w:rsidRDefault="0037421B"/>
    <w:p w:rsidR="0037421B" w:rsidRDefault="0037421B"/>
    <w:p w:rsidR="0037421B" w:rsidRDefault="0037421B"/>
    <w:p w:rsidR="0037421B" w:rsidRDefault="0037421B"/>
    <w:p w:rsidR="0037421B" w:rsidRPr="0037421B" w:rsidRDefault="0037421B" w:rsidP="0037421B">
      <w:pPr>
        <w:tabs>
          <w:tab w:val="num" w:pos="200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2E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</w:p>
    <w:p w:rsidR="0037421B" w:rsidRPr="0037421B" w:rsidRDefault="0037421B" w:rsidP="0037421B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«Новоспасский район» Ульяновской области </w:t>
      </w:r>
    </w:p>
    <w:p w:rsidR="0037421B" w:rsidRPr="00871F8E" w:rsidRDefault="0037421B" w:rsidP="00871F8E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E23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481 </w:t>
      </w:r>
      <w:r w:rsidRPr="0037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E23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мая 2022г. </w:t>
      </w:r>
    </w:p>
    <w:p w:rsidR="0037421B" w:rsidRPr="0037421B" w:rsidRDefault="0037421B" w:rsidP="00871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37421B" w:rsidRPr="0037421B" w:rsidTr="00685D6F">
        <w:trPr>
          <w:trHeight w:val="2766"/>
        </w:trPr>
        <w:tc>
          <w:tcPr>
            <w:tcW w:w="4785" w:type="dxa"/>
          </w:tcPr>
          <w:p w:rsidR="0037421B" w:rsidRPr="0037421B" w:rsidRDefault="0037421B" w:rsidP="0037421B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421B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zh-CN"/>
              </w:rPr>
              <w:t>QR-</w:t>
            </w:r>
            <w:r w:rsidRPr="0037421B">
              <w:rPr>
                <w:rFonts w:ascii="Times New Roman" w:eastAsia="Times New Roman" w:hAnsi="Times New Roman" w:cs="Times New Roman"/>
                <w:spacing w:val="-5"/>
                <w:sz w:val="28"/>
                <w:szCs w:val="20"/>
                <w:lang w:eastAsia="zh-CN"/>
              </w:rPr>
              <w:t>код</w:t>
            </w:r>
          </w:p>
          <w:p w:rsidR="0037421B" w:rsidRPr="0037421B" w:rsidRDefault="0037421B" w:rsidP="00374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  <w:lang w:eastAsia="ru-RU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6" w:anchor="/document/400665980/entry/10000" w:history="1">
              <w:r w:rsidRPr="0037421B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приложением</w:t>
              </w:r>
            </w:hyperlink>
            <w:r w:rsidRPr="003742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  <w:lang w:eastAsia="ru-RU"/>
              </w:rPr>
              <w:t> к настоящим Правилам</w:t>
            </w:r>
          </w:p>
          <w:p w:rsidR="0037421B" w:rsidRPr="0037421B" w:rsidRDefault="0037421B" w:rsidP="0037421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7421B" w:rsidRDefault="0037421B"/>
    <w:p w:rsidR="0037421B" w:rsidRDefault="0037421B" w:rsidP="0037421B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</w:p>
    <w:p w:rsidR="0037421B" w:rsidRDefault="0037421B" w:rsidP="0037421B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проверочного листа, </w:t>
      </w:r>
    </w:p>
    <w:p w:rsidR="0037421B" w:rsidRDefault="0037421B" w:rsidP="0037421B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используемого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осуществлении муниципального жилищного контроля </w:t>
      </w:r>
      <w:r w:rsidRPr="003742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границах муниципального образования «Новоспасский район» Ульяновской области  и в границах  муниципального образования «Новоспасское городское поселение» Новоспасского района Ульяновской области</w:t>
      </w:r>
    </w:p>
    <w:p w:rsidR="0037421B" w:rsidRDefault="0037421B" w:rsidP="0037421B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421B" w:rsidRDefault="0037421B" w:rsidP="003742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ПРОВЕРОЧНЫЙ ЛИСТ</w:t>
      </w:r>
    </w:p>
    <w:p w:rsidR="0037421B" w:rsidRDefault="0037421B" w:rsidP="003742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 года</w:t>
      </w:r>
    </w:p>
    <w:p w:rsidR="0037421B" w:rsidRPr="00A32D2E" w:rsidRDefault="0037421B" w:rsidP="00A32D2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заполнения проверочного листа)</w:t>
      </w:r>
    </w:p>
    <w:p w:rsidR="0037421B" w:rsidRDefault="0037421B" w:rsidP="003742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муниципального контроля: муниципальный жилищный контроль </w:t>
      </w:r>
      <w:r w:rsidRPr="003742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муниципального образования «Новоспасский район» Ульяновской области  и в границах  муниципального образования «Новоспасское городское поселение» Новоспасского района Ульяновской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7421B" w:rsidRDefault="0037421B" w:rsidP="0037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контрольного органа: Отдел по муниципальному контролю  администрации муниципального образования «Новоспасский район» Ульяновской области.</w:t>
      </w:r>
    </w:p>
    <w:p w:rsidR="0037421B" w:rsidRDefault="0037421B" w:rsidP="0037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Реквизиты нормативного правового акта об утверждении формы проверочного листа: _______________________________________________</w:t>
      </w:r>
    </w:p>
    <w:p w:rsidR="0037421B" w:rsidRDefault="0037421B" w:rsidP="0037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Вид контрольного мероприятия: _______________________________</w:t>
      </w:r>
    </w:p>
    <w:p w:rsidR="0037421B" w:rsidRDefault="0037421B" w:rsidP="0037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Объект муниципального контроля, в отношении которого проводится контрольное мероприятие:________________________________</w:t>
      </w:r>
    </w:p>
    <w:p w:rsidR="0037421B" w:rsidRDefault="0037421B" w:rsidP="003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</w:t>
      </w:r>
      <w:proofErr w:type="gramEnd"/>
    </w:p>
    <w:p w:rsidR="0037421B" w:rsidRDefault="0037421B" w:rsidP="003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7.Место (места) проведения контрольного мероприятия: ____________</w:t>
      </w:r>
    </w:p>
    <w:p w:rsidR="0037421B" w:rsidRDefault="0037421B" w:rsidP="0037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37421B" w:rsidRDefault="0037421B" w:rsidP="003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</w:t>
      </w:r>
    </w:p>
    <w:p w:rsidR="0037421B" w:rsidRDefault="0037421B" w:rsidP="003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Учетный номер контрольного мероприятия: _____________________</w:t>
      </w:r>
    </w:p>
    <w:p w:rsidR="0037421B" w:rsidRDefault="0037421B" w:rsidP="003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 Должность, фамилия и инициалы должностного лица контрольного органа, проводящего контрольное мероприятие и заполняющего проверочный лист (далее - инспектор): _________________________________</w:t>
      </w:r>
    </w:p>
    <w:p w:rsidR="0037421B" w:rsidRDefault="0037421B" w:rsidP="003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37421B" w:rsidRDefault="0037421B" w:rsidP="003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885" w:type="dxa"/>
        <w:jc w:val="center"/>
        <w:tblInd w:w="204" w:type="dxa"/>
        <w:tblLayout w:type="fixed"/>
        <w:tblLook w:val="04A0" w:firstRow="1" w:lastRow="0" w:firstColumn="1" w:lastColumn="0" w:noHBand="0" w:noVBand="1"/>
      </w:tblPr>
      <w:tblGrid>
        <w:gridCol w:w="536"/>
        <w:gridCol w:w="3112"/>
        <w:gridCol w:w="3009"/>
        <w:gridCol w:w="567"/>
        <w:gridCol w:w="709"/>
        <w:gridCol w:w="1201"/>
        <w:gridCol w:w="751"/>
      </w:tblGrid>
      <w:tr w:rsidR="0037421B" w:rsidTr="0037421B">
        <w:trPr>
          <w:trHeight w:val="435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1B" w:rsidRDefault="0037421B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7421B" w:rsidRDefault="0037421B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1B" w:rsidRDefault="0037421B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вопросы 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1B" w:rsidRDefault="0037421B">
            <w:pPr>
              <w:widowControl w:val="0"/>
              <w:suppressLineNumbers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1B" w:rsidRDefault="0037421B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1B" w:rsidRDefault="0037421B">
            <w:pPr>
              <w:widowControl w:val="0"/>
              <w:suppressLineNumbers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При-меча-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37421B" w:rsidTr="0037421B">
        <w:trPr>
          <w:trHeight w:val="653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1B" w:rsidRDefault="00374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1B" w:rsidRDefault="00374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1B" w:rsidRDefault="00374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1B" w:rsidRDefault="0037421B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1B" w:rsidRDefault="0037421B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1B" w:rsidRDefault="0037421B">
            <w:pPr>
              <w:widowControl w:val="0"/>
              <w:suppressLineNumbers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Неприме-нимо</w:t>
            </w:r>
            <w:proofErr w:type="spellEnd"/>
            <w:proofErr w:type="gramEnd"/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1B" w:rsidRDefault="00374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21B" w:rsidTr="0037421B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1B" w:rsidRDefault="0037421B">
            <w:pPr>
              <w:widowControl w:val="0"/>
              <w:suppressLineNumbers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1B" w:rsidRDefault="0037421B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Осуществлялось ли переустройство или перепланировки жилых помещений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1B" w:rsidRDefault="0037421B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 статьи 29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"Жилищный кодекс Российской Федерации" от 29.12.2004 № 188-ФЗ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B" w:rsidRDefault="0037421B">
            <w:pPr>
              <w:widowControl w:val="0"/>
              <w:suppressLineNumbers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B" w:rsidRDefault="0037421B">
            <w:pPr>
              <w:widowControl w:val="0"/>
              <w:suppressLineNumbers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B" w:rsidRDefault="0037421B">
            <w:pPr>
              <w:widowControl w:val="0"/>
              <w:suppressLineNumbers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B" w:rsidRDefault="0037421B">
            <w:pPr>
              <w:widowControl w:val="0"/>
              <w:suppressLineNumbers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21B" w:rsidTr="0037421B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1B" w:rsidRDefault="0037421B">
            <w:pPr>
              <w:widowControl w:val="0"/>
              <w:suppressLineNumbers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1B" w:rsidRDefault="0037421B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1B" w:rsidRDefault="0037421B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 статьи 91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"Жилищный кодекс Российской Федерации" от 29.12.2004 № 188-ФЗ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B" w:rsidRDefault="0037421B">
            <w:pPr>
              <w:widowControl w:val="0"/>
              <w:suppressLineNumbers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B" w:rsidRDefault="0037421B">
            <w:pPr>
              <w:widowControl w:val="0"/>
              <w:suppressLineNumbers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B" w:rsidRDefault="0037421B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B" w:rsidRDefault="0037421B">
            <w:pPr>
              <w:widowControl w:val="0"/>
              <w:suppressLineNumbers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21B" w:rsidTr="0037421B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1B" w:rsidRDefault="0037421B">
            <w:pPr>
              <w:widowControl w:val="0"/>
              <w:suppressLineNumbers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1B" w:rsidRDefault="00374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подтверждающих документов о проведении плановых осмотров технического состояния конструкций и инженерного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оборудования, относящегося к общему имуществу многоквартирного дома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1B" w:rsidRDefault="0037421B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Части 1, 1.1  статьи 161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"Жилищный кодекс Российской Федерации" от 29.12.2004 № 188-ФЗ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B" w:rsidRDefault="0037421B">
            <w:pPr>
              <w:widowControl w:val="0"/>
              <w:suppressLineNumbers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B" w:rsidRDefault="0037421B">
            <w:pPr>
              <w:widowControl w:val="0"/>
              <w:suppressLineNumbers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B" w:rsidRDefault="0037421B">
            <w:pPr>
              <w:widowControl w:val="0"/>
              <w:suppressLineNumbers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B" w:rsidRDefault="0037421B">
            <w:pPr>
              <w:widowControl w:val="0"/>
              <w:suppressLineNumbers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21B" w:rsidTr="0037421B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1B" w:rsidRDefault="0037421B">
            <w:pPr>
              <w:widowControl w:val="0"/>
              <w:suppressLineNumbers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B" w:rsidRDefault="0037421B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Осуществлялись ли мероприятия по подготовке жилищного фонда к сезонной эксплуатации на год</w:t>
            </w:r>
          </w:p>
          <w:p w:rsidR="0037421B" w:rsidRDefault="0037421B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21B" w:rsidRDefault="0037421B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B" w:rsidRDefault="003742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2.1.1.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 и норм технической эксплуатации жилищного фонда  утвержденных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="00236F0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6F04">
              <w:rPr>
                <w:rFonts w:ascii="Times New Roman" w:eastAsia="Calibri" w:hAnsi="Times New Roman" w:cs="Times New Roman"/>
                <w:sz w:val="24"/>
                <w:szCs w:val="24"/>
              </w:rPr>
              <w:t>Госстроя РФ от 27.09.2003 № 170.</w:t>
            </w:r>
          </w:p>
          <w:p w:rsidR="0037421B" w:rsidRDefault="0037421B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B" w:rsidRDefault="0037421B">
            <w:pPr>
              <w:widowControl w:val="0"/>
              <w:suppressLineNumbers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B" w:rsidRDefault="0037421B">
            <w:pPr>
              <w:widowControl w:val="0"/>
              <w:suppressLineNumbers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B" w:rsidRDefault="0037421B">
            <w:pPr>
              <w:widowControl w:val="0"/>
              <w:suppressLineNumbers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B" w:rsidRDefault="0037421B">
            <w:pPr>
              <w:widowControl w:val="0"/>
              <w:suppressLineNumbers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21B" w:rsidRDefault="0037421B" w:rsidP="0037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851"/>
        <w:gridCol w:w="4818"/>
      </w:tblGrid>
      <w:tr w:rsidR="0037421B" w:rsidTr="0037421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421B" w:rsidRDefault="0037421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7421B" w:rsidRDefault="0037421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421B" w:rsidRDefault="0037421B">
            <w:pPr>
              <w:ind w:left="-28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7421B" w:rsidTr="0037421B">
        <w:trPr>
          <w:trHeight w:val="1374"/>
        </w:trPr>
        <w:tc>
          <w:tcPr>
            <w:tcW w:w="3856" w:type="dxa"/>
            <w:hideMark/>
          </w:tcPr>
          <w:p w:rsidR="0037421B" w:rsidRDefault="00374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 должностного лица органа муниципального контроля, проводящего контрольное мероприятие и заполняющего проверочный лист)</w:t>
            </w:r>
          </w:p>
        </w:tc>
        <w:tc>
          <w:tcPr>
            <w:tcW w:w="851" w:type="dxa"/>
          </w:tcPr>
          <w:p w:rsidR="0037421B" w:rsidRDefault="0037421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8" w:type="dxa"/>
            <w:hideMark/>
          </w:tcPr>
          <w:p w:rsidR="0037421B" w:rsidRDefault="0037421B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37421B" w:rsidRPr="000F0789" w:rsidRDefault="0037421B" w:rsidP="00A32D2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Рекомендации по заполнению проверочного листа:</w:t>
      </w:r>
    </w:p>
    <w:p w:rsidR="0037421B" w:rsidRPr="000F0789" w:rsidRDefault="0037421B" w:rsidP="00A32D2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позиции «ДА» проставляется отметка, если предъявляемое требование реализовано в полном объеме;</w:t>
      </w:r>
    </w:p>
    <w:p w:rsidR="0037421B" w:rsidRPr="000F0789" w:rsidRDefault="0037421B" w:rsidP="00A32D2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37421B" w:rsidRPr="000F0789" w:rsidRDefault="0037421B" w:rsidP="00A32D2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позиции «Неприменимо»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субъекту.</w:t>
      </w:r>
    </w:p>
    <w:p w:rsidR="0037421B" w:rsidRDefault="0037421B" w:rsidP="00A32D2E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21B" w:rsidRDefault="0037421B" w:rsidP="0037421B"/>
    <w:p w:rsidR="0037421B" w:rsidRDefault="0037421B"/>
    <w:p w:rsidR="0037421B" w:rsidRDefault="0037421B"/>
    <w:p w:rsidR="002E6005" w:rsidRDefault="002E6005"/>
    <w:p w:rsidR="002E6005" w:rsidRDefault="002E6005"/>
    <w:p w:rsidR="002E6005" w:rsidRDefault="002E6005"/>
    <w:p w:rsidR="002E6005" w:rsidRDefault="002E6005"/>
    <w:p w:rsidR="002E6005" w:rsidRDefault="002E6005"/>
    <w:p w:rsidR="002E6005" w:rsidRDefault="002E6005"/>
    <w:p w:rsidR="002E6005" w:rsidRDefault="002E6005"/>
    <w:p w:rsidR="00A32D2E" w:rsidRDefault="00A32D2E"/>
    <w:p w:rsidR="00A32D2E" w:rsidRDefault="00A32D2E"/>
    <w:p w:rsidR="00A32D2E" w:rsidRDefault="00A32D2E"/>
    <w:p w:rsidR="00A32D2E" w:rsidRDefault="00A32D2E"/>
    <w:p w:rsidR="00A32D2E" w:rsidRDefault="00A32D2E"/>
    <w:p w:rsidR="002E6005" w:rsidRPr="0037421B" w:rsidRDefault="002E6005" w:rsidP="002E6005">
      <w:pPr>
        <w:tabs>
          <w:tab w:val="num" w:pos="200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</w:t>
      </w:r>
    </w:p>
    <w:p w:rsidR="002E6005" w:rsidRPr="0037421B" w:rsidRDefault="002E6005" w:rsidP="002E6005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«Новоспасский район» Ульяновской области </w:t>
      </w:r>
    </w:p>
    <w:p w:rsidR="00E2364D" w:rsidRPr="00871F8E" w:rsidRDefault="00E2364D" w:rsidP="00E2364D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481 </w:t>
      </w:r>
      <w:r w:rsidRPr="0037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мая 2022г. </w:t>
      </w:r>
    </w:p>
    <w:p w:rsidR="002E6005" w:rsidRPr="0037421B" w:rsidRDefault="002E6005" w:rsidP="00A32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2E6005" w:rsidRPr="0037421B" w:rsidTr="00685D6F">
        <w:trPr>
          <w:trHeight w:val="2766"/>
        </w:trPr>
        <w:tc>
          <w:tcPr>
            <w:tcW w:w="4785" w:type="dxa"/>
          </w:tcPr>
          <w:p w:rsidR="002E6005" w:rsidRPr="0037421B" w:rsidRDefault="002E6005" w:rsidP="00685D6F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421B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zh-CN"/>
              </w:rPr>
              <w:t>QR-</w:t>
            </w:r>
            <w:r w:rsidRPr="0037421B">
              <w:rPr>
                <w:rFonts w:ascii="Times New Roman" w:eastAsia="Times New Roman" w:hAnsi="Times New Roman" w:cs="Times New Roman"/>
                <w:spacing w:val="-5"/>
                <w:sz w:val="28"/>
                <w:szCs w:val="20"/>
                <w:lang w:eastAsia="zh-CN"/>
              </w:rPr>
              <w:t>код</w:t>
            </w:r>
          </w:p>
          <w:p w:rsidR="002E6005" w:rsidRPr="0037421B" w:rsidRDefault="002E6005" w:rsidP="00685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  <w:lang w:eastAsia="ru-RU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7" w:anchor="/document/400665980/entry/10000" w:history="1">
              <w:r w:rsidRPr="0037421B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приложением</w:t>
              </w:r>
            </w:hyperlink>
            <w:r w:rsidRPr="003742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  <w:lang w:eastAsia="ru-RU"/>
              </w:rPr>
              <w:t> к настоящим Правилам</w:t>
            </w:r>
          </w:p>
          <w:p w:rsidR="002E6005" w:rsidRPr="0037421B" w:rsidRDefault="002E6005" w:rsidP="00685D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6005" w:rsidRDefault="002E6005" w:rsidP="002E6005"/>
    <w:p w:rsidR="002E6005" w:rsidRDefault="002E6005" w:rsidP="002E6005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</w:p>
    <w:p w:rsidR="002E6005" w:rsidRDefault="002E6005" w:rsidP="002E6005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проверочного листа, </w:t>
      </w:r>
    </w:p>
    <w:p w:rsidR="002E6005" w:rsidRDefault="002E6005" w:rsidP="002E6005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используемого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осуществлении муниципального земельного контроля </w:t>
      </w:r>
      <w:r w:rsidRPr="003742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границах муниципального образования «Новоспасский район» Ульяновской области  и в границах  муниципального образования «Новоспасское городское поселение» Новоспасского района Ульяновской области</w:t>
      </w:r>
    </w:p>
    <w:p w:rsidR="002E6005" w:rsidRDefault="002E6005" w:rsidP="002E6005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6005" w:rsidRDefault="002E6005" w:rsidP="002E60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ПРОВЕРОЧНЫЙ ЛИСТ</w:t>
      </w:r>
    </w:p>
    <w:p w:rsidR="000F0789" w:rsidRDefault="000F0789" w:rsidP="000F07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 года</w:t>
      </w:r>
    </w:p>
    <w:p w:rsidR="000F0789" w:rsidRPr="000F0789" w:rsidRDefault="000F0789" w:rsidP="00A32D2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заполнения проверочного листа)</w:t>
      </w:r>
    </w:p>
    <w:p w:rsidR="002E6005" w:rsidRDefault="002E6005" w:rsidP="002E6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муниципального контроля: муниципальный земельный контроль </w:t>
      </w:r>
      <w:r w:rsidRPr="003742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муниципального образования «Новоспасский район» Ульяновской области  и в границах  муниципального образования «Новоспасское городское поселение» Новоспасского района Ульяновской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E6005" w:rsidRDefault="002E6005" w:rsidP="002E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контрольного органа: Отдел по муниципальному контролю  администрации муниципального образования «Новоспасский район» Ульяновской области.</w:t>
      </w:r>
    </w:p>
    <w:p w:rsidR="002E6005" w:rsidRDefault="002E6005" w:rsidP="002E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Реквизиты нормативного правового акта об утверждении формы проверочного листа: _______________________________________________</w:t>
      </w:r>
    </w:p>
    <w:p w:rsidR="002E6005" w:rsidRDefault="002E6005" w:rsidP="002E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Вид контрольного мероприятия: _______________________________</w:t>
      </w:r>
    </w:p>
    <w:p w:rsidR="002E6005" w:rsidRDefault="002E6005" w:rsidP="002E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Объект муниципального контроля, в отношении которого проводится контрольное мероприятие:________________________________</w:t>
      </w:r>
    </w:p>
    <w:p w:rsidR="002E6005" w:rsidRDefault="002E6005" w:rsidP="002E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</w:t>
      </w:r>
      <w:proofErr w:type="gramEnd"/>
    </w:p>
    <w:p w:rsidR="002E6005" w:rsidRDefault="002E6005" w:rsidP="002E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7.Место (места) проведения контрольного мероприятия: ____________</w:t>
      </w:r>
    </w:p>
    <w:p w:rsidR="002E6005" w:rsidRDefault="002E6005" w:rsidP="002E6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2E6005" w:rsidRDefault="002E6005" w:rsidP="002E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</w:t>
      </w:r>
    </w:p>
    <w:p w:rsidR="002E6005" w:rsidRDefault="002E6005" w:rsidP="002E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Учетный номер контрольного мероприятия: _____________________</w:t>
      </w:r>
    </w:p>
    <w:p w:rsidR="002E6005" w:rsidRDefault="002E6005" w:rsidP="002E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 Должность, фамилия и инициалы должностного лица контрольного органа, проводящего контрольное мероприятие и заполняющего проверочный лист (далее - инспектор): _________________________________</w:t>
      </w:r>
    </w:p>
    <w:p w:rsidR="002E6005" w:rsidRDefault="002E6005" w:rsidP="002E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2E6005" w:rsidRDefault="002E6005" w:rsidP="002E6005">
      <w:pPr>
        <w:rPr>
          <w:sz w:val="24"/>
          <w:szCs w:val="24"/>
        </w:rPr>
      </w:pPr>
    </w:p>
    <w:tbl>
      <w:tblPr>
        <w:tblW w:w="980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980"/>
        <w:gridCol w:w="2848"/>
        <w:gridCol w:w="92"/>
        <w:gridCol w:w="759"/>
        <w:gridCol w:w="1621"/>
        <w:gridCol w:w="840"/>
        <w:gridCol w:w="840"/>
        <w:gridCol w:w="840"/>
        <w:gridCol w:w="677"/>
        <w:gridCol w:w="284"/>
      </w:tblGrid>
      <w:tr w:rsidR="00CD3DA9" w:rsidTr="00793C99">
        <w:trPr>
          <w:gridBefore w:val="1"/>
          <w:wBefore w:w="28" w:type="dxa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pStyle w:val="a4"/>
              <w:spacing w:line="256" w:lineRule="auto"/>
              <w:jc w:val="center"/>
            </w:pPr>
            <w:r>
              <w:t>N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A9" w:rsidRDefault="00CD3DA9">
            <w:pPr>
              <w:pStyle w:val="a4"/>
              <w:spacing w:line="256" w:lineRule="auto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A9" w:rsidRDefault="00CD3DA9">
            <w:pPr>
              <w:pStyle w:val="a4"/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A9" w:rsidRDefault="00CD3DA9">
            <w:pPr>
              <w:pStyle w:val="a4"/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Варианты ответов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DA9" w:rsidRDefault="00CD3DA9">
            <w:pPr>
              <w:pStyle w:val="a4"/>
              <w:spacing w:line="256" w:lineRule="auto"/>
              <w:jc w:val="center"/>
            </w:pPr>
            <w:r>
              <w:t>Примечание</w:t>
            </w:r>
          </w:p>
        </w:tc>
      </w:tr>
      <w:tr w:rsidR="00CD3DA9" w:rsidTr="00793C99">
        <w:trPr>
          <w:gridBefore w:val="1"/>
          <w:wBefore w:w="28" w:type="dxa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A9" w:rsidRDefault="00CD3DA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A9" w:rsidRDefault="00CD3DA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A9" w:rsidRDefault="00CD3DA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pStyle w:val="a4"/>
              <w:spacing w:line="256" w:lineRule="auto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A9" w:rsidRDefault="00CD3DA9">
            <w:pPr>
              <w:pStyle w:val="a4"/>
              <w:spacing w:line="256" w:lineRule="auto"/>
              <w:jc w:val="center"/>
            </w:pPr>
            <w: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A9" w:rsidRDefault="00CD3DA9">
            <w:pPr>
              <w:pStyle w:val="a4"/>
              <w:spacing w:line="256" w:lineRule="auto"/>
              <w:jc w:val="center"/>
            </w:pPr>
            <w:r>
              <w:t>Не применимо</w:t>
            </w: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A9" w:rsidRDefault="00CD3DA9">
            <w:pPr>
              <w:pStyle w:val="a4"/>
              <w:spacing w:line="256" w:lineRule="auto"/>
              <w:jc w:val="center"/>
            </w:pPr>
          </w:p>
        </w:tc>
      </w:tr>
      <w:tr w:rsidR="002E6005" w:rsidTr="00A32D2E">
        <w:trPr>
          <w:gridBefore w:val="1"/>
          <w:wBefore w:w="28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05" w:rsidRDefault="002E6005">
            <w:pPr>
              <w:pStyle w:val="a4"/>
              <w:spacing w:line="256" w:lineRule="auto"/>
              <w:jc w:val="center"/>
            </w:pPr>
            <w:r>
              <w:t>1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05" w:rsidRDefault="002E6005">
            <w:pPr>
              <w:pStyle w:val="a6"/>
              <w:spacing w:line="256" w:lineRule="auto"/>
            </w:pPr>
            <w: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05" w:rsidRDefault="00E2364D">
            <w:pPr>
              <w:pStyle w:val="a6"/>
              <w:spacing w:line="256" w:lineRule="auto"/>
            </w:pPr>
            <w:hyperlink r:id="rId8" w:history="1">
              <w:r w:rsidR="002E6005">
                <w:rPr>
                  <w:rStyle w:val="a7"/>
                </w:rPr>
                <w:t>Пункт 2 статьи 7</w:t>
              </w:r>
            </w:hyperlink>
            <w:r w:rsidR="002E6005">
              <w:t xml:space="preserve">, </w:t>
            </w:r>
            <w:hyperlink r:id="rId9" w:history="1">
              <w:r w:rsidR="002E6005">
                <w:rPr>
                  <w:rStyle w:val="a7"/>
                </w:rPr>
                <w:t>статья 42</w:t>
              </w:r>
            </w:hyperlink>
            <w:r w:rsidR="002E6005">
              <w:t xml:space="preserve"> Земельного кодекса Российской Федерации</w:t>
            </w:r>
            <w:r w:rsidR="00793C99">
              <w:t xml:space="preserve"> </w:t>
            </w:r>
            <w:r w:rsidR="00793C99" w:rsidRPr="00793C99">
              <w:t>от 25.10.2001 N 136-ФЗ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</w:tr>
      <w:tr w:rsidR="002E6005" w:rsidTr="00A32D2E">
        <w:trPr>
          <w:gridBefore w:val="1"/>
          <w:wBefore w:w="28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05" w:rsidRDefault="002E6005">
            <w:pPr>
              <w:pStyle w:val="a4"/>
              <w:spacing w:line="256" w:lineRule="auto"/>
              <w:jc w:val="center"/>
            </w:pPr>
            <w:r>
              <w:t>2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05" w:rsidRDefault="002E6005">
            <w:pPr>
              <w:pStyle w:val="a6"/>
              <w:spacing w:line="256" w:lineRule="auto"/>
            </w:pPr>
            <w:proofErr w:type="gramStart"/>
            <w: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  <w:proofErr w:type="gramEnd"/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05" w:rsidRDefault="00E2364D">
            <w:pPr>
              <w:pStyle w:val="a6"/>
              <w:spacing w:line="256" w:lineRule="auto"/>
            </w:pPr>
            <w:hyperlink r:id="rId10" w:history="1">
              <w:r w:rsidR="002E6005">
                <w:rPr>
                  <w:rStyle w:val="a7"/>
                </w:rPr>
                <w:t>Пункт 1 статьи 25</w:t>
              </w:r>
            </w:hyperlink>
            <w:r w:rsidR="002E6005">
              <w:t xml:space="preserve">, </w:t>
            </w:r>
            <w:hyperlink r:id="rId11" w:history="1">
              <w:r w:rsidR="002E6005">
                <w:rPr>
                  <w:rStyle w:val="a7"/>
                </w:rPr>
                <w:t>статья 39.33</w:t>
              </w:r>
            </w:hyperlink>
            <w:r w:rsidR="002E6005">
              <w:t xml:space="preserve">, </w:t>
            </w:r>
            <w:hyperlink r:id="rId12" w:history="1">
              <w:r w:rsidR="002E6005">
                <w:rPr>
                  <w:rStyle w:val="a7"/>
                </w:rPr>
                <w:t>статья 39.36</w:t>
              </w:r>
            </w:hyperlink>
            <w:r w:rsidR="002E6005">
              <w:t xml:space="preserve"> Земельного кодекса Российской Федерации</w:t>
            </w:r>
            <w:r w:rsidR="00793C99">
              <w:t xml:space="preserve"> </w:t>
            </w:r>
            <w:r w:rsidR="00793C99" w:rsidRPr="00793C99">
              <w:t>от 25.10.2001 N 136-ФЗ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</w:tr>
      <w:tr w:rsidR="002E6005" w:rsidTr="00A32D2E">
        <w:trPr>
          <w:gridBefore w:val="1"/>
          <w:wBefore w:w="28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05" w:rsidRDefault="002E6005">
            <w:pPr>
              <w:pStyle w:val="a4"/>
              <w:spacing w:line="256" w:lineRule="auto"/>
              <w:jc w:val="center"/>
            </w:pPr>
            <w:r>
              <w:lastRenderedPageBreak/>
              <w:t>3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05" w:rsidRDefault="002E6005">
            <w:pPr>
              <w:pStyle w:val="a6"/>
              <w:spacing w:line="256" w:lineRule="auto"/>
            </w:pPr>
            <w:r>
              <w:t>Соответствует ли 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указанным в Едином государственном реестре недвижимости?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05" w:rsidRDefault="00E2364D">
            <w:pPr>
              <w:pStyle w:val="a6"/>
              <w:spacing w:line="256" w:lineRule="auto"/>
            </w:pPr>
            <w:hyperlink r:id="rId13" w:history="1">
              <w:r w:rsidR="002E6005">
                <w:rPr>
                  <w:rStyle w:val="a7"/>
                </w:rPr>
                <w:t>Пункт 3 статьи 6</w:t>
              </w:r>
            </w:hyperlink>
            <w:r w:rsidR="002E6005">
              <w:t xml:space="preserve">, </w:t>
            </w:r>
            <w:hyperlink r:id="rId14" w:history="1">
              <w:r w:rsidR="002E6005">
                <w:rPr>
                  <w:rStyle w:val="a7"/>
                </w:rPr>
                <w:t>пункт 1 статьи 25</w:t>
              </w:r>
            </w:hyperlink>
            <w:r w:rsidR="002E6005">
              <w:t xml:space="preserve"> Земельного кодекса Российской Федерации</w:t>
            </w:r>
            <w:r w:rsidR="00793C99">
              <w:t xml:space="preserve"> </w:t>
            </w:r>
            <w:r w:rsidR="00793C99" w:rsidRPr="00793C99">
              <w:t>от 25.10.2001 N 136-ФЗ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</w:tr>
      <w:tr w:rsidR="002E6005" w:rsidTr="00A32D2E">
        <w:trPr>
          <w:gridBefore w:val="1"/>
          <w:wBefore w:w="28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05" w:rsidRDefault="002E6005">
            <w:pPr>
              <w:pStyle w:val="a4"/>
              <w:spacing w:line="256" w:lineRule="auto"/>
              <w:jc w:val="center"/>
            </w:pPr>
            <w:r>
              <w:t>4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05" w:rsidRDefault="002E6005">
            <w:pPr>
              <w:pStyle w:val="a6"/>
              <w:spacing w:line="256" w:lineRule="auto"/>
            </w:pPr>
            <w: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05" w:rsidRDefault="00E2364D">
            <w:pPr>
              <w:pStyle w:val="a6"/>
              <w:spacing w:line="256" w:lineRule="auto"/>
            </w:pPr>
            <w:hyperlink r:id="rId15" w:history="1">
              <w:r w:rsidR="002E6005">
                <w:rPr>
                  <w:rStyle w:val="a7"/>
                </w:rPr>
                <w:t>Пункт 2 статьи 3</w:t>
              </w:r>
            </w:hyperlink>
            <w:r w:rsidR="002E6005"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</w:tr>
      <w:tr w:rsidR="002E6005" w:rsidTr="00A32D2E">
        <w:trPr>
          <w:gridBefore w:val="1"/>
          <w:wBefore w:w="28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05" w:rsidRDefault="002E6005">
            <w:pPr>
              <w:pStyle w:val="a4"/>
              <w:spacing w:line="256" w:lineRule="auto"/>
              <w:jc w:val="center"/>
            </w:pPr>
            <w:r>
              <w:t>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05" w:rsidRDefault="002E6005">
            <w:pPr>
              <w:pStyle w:val="a6"/>
              <w:spacing w:line="256" w:lineRule="auto"/>
            </w:pPr>
            <w: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05" w:rsidRDefault="00E2364D">
            <w:pPr>
              <w:pStyle w:val="a6"/>
              <w:spacing w:line="256" w:lineRule="auto"/>
            </w:pPr>
            <w:hyperlink r:id="rId16" w:history="1">
              <w:r w:rsidR="002E6005">
                <w:rPr>
                  <w:rStyle w:val="a7"/>
                </w:rPr>
                <w:t>Статья 42</w:t>
              </w:r>
            </w:hyperlink>
            <w:r w:rsidR="002E6005">
              <w:t xml:space="preserve">, </w:t>
            </w:r>
            <w:hyperlink r:id="rId17" w:history="1">
              <w:r w:rsidR="002E6005">
                <w:rPr>
                  <w:rStyle w:val="a7"/>
                </w:rPr>
                <w:t>пункт 2 статьи 45</w:t>
              </w:r>
            </w:hyperlink>
            <w:r w:rsidR="002E6005">
              <w:t xml:space="preserve"> Земельного кодекса Российской Федерации</w:t>
            </w:r>
            <w:r w:rsidR="00793C99">
              <w:t xml:space="preserve"> </w:t>
            </w:r>
            <w:r w:rsidR="00793C99" w:rsidRPr="00793C99">
              <w:t>от 25.10.2001 N 136-ФЗ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</w:tr>
      <w:tr w:rsidR="002E6005" w:rsidTr="00A32D2E">
        <w:trPr>
          <w:gridBefore w:val="1"/>
          <w:wBefore w:w="28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05" w:rsidRDefault="002E6005">
            <w:pPr>
              <w:pStyle w:val="a4"/>
              <w:spacing w:line="256" w:lineRule="auto"/>
              <w:jc w:val="center"/>
            </w:pPr>
            <w:r>
              <w:t>6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05" w:rsidRDefault="002E6005">
            <w:pPr>
              <w:pStyle w:val="a6"/>
              <w:spacing w:line="256" w:lineRule="auto"/>
            </w:pPr>
            <w: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05" w:rsidRDefault="00E2364D">
            <w:pPr>
              <w:pStyle w:val="a6"/>
              <w:spacing w:line="256" w:lineRule="auto"/>
            </w:pPr>
            <w:hyperlink r:id="rId18" w:history="1">
              <w:r w:rsidR="002E6005">
                <w:rPr>
                  <w:rStyle w:val="a7"/>
                </w:rPr>
                <w:t>Статья 42</w:t>
              </w:r>
            </w:hyperlink>
            <w:r w:rsidR="002E6005">
              <w:t xml:space="preserve"> Земельного кодекса Российской Федерации</w:t>
            </w:r>
            <w:r w:rsidR="00793C99">
              <w:t xml:space="preserve"> </w:t>
            </w:r>
            <w:r w:rsidR="00793C99" w:rsidRPr="00793C99">
              <w:t>от 25.10.2001 N 136-ФЗ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</w:tr>
      <w:tr w:rsidR="002E6005" w:rsidTr="00A32D2E">
        <w:trPr>
          <w:gridBefore w:val="1"/>
          <w:wBefore w:w="28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05" w:rsidRDefault="002E6005">
            <w:pPr>
              <w:pStyle w:val="a4"/>
              <w:spacing w:line="256" w:lineRule="auto"/>
              <w:jc w:val="center"/>
            </w:pPr>
            <w:r>
              <w:t>7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05" w:rsidRDefault="002E6005">
            <w:pPr>
              <w:pStyle w:val="a6"/>
              <w:spacing w:line="256" w:lineRule="auto"/>
            </w:pPr>
            <w:r>
              <w:t xml:space="preserve">Имеется ли факт уступки прав на земельный </w:t>
            </w:r>
            <w:r>
              <w:lastRenderedPageBreak/>
              <w:t>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05" w:rsidRDefault="00E2364D">
            <w:pPr>
              <w:pStyle w:val="a6"/>
              <w:spacing w:line="256" w:lineRule="auto"/>
            </w:pPr>
            <w:hyperlink r:id="rId19" w:history="1">
              <w:r w:rsidR="002E6005">
                <w:rPr>
                  <w:rStyle w:val="a7"/>
                </w:rPr>
                <w:t>Статья 22</w:t>
              </w:r>
            </w:hyperlink>
            <w:r w:rsidR="002E6005">
              <w:t xml:space="preserve"> Земельного кодекса </w:t>
            </w:r>
            <w:r w:rsidR="002E6005">
              <w:lastRenderedPageBreak/>
              <w:t>Российской Федерации</w:t>
            </w:r>
            <w:r w:rsidR="00793C99">
              <w:t xml:space="preserve"> </w:t>
            </w:r>
            <w:r w:rsidR="00793C99" w:rsidRPr="00793C99">
              <w:t>от 25.10.2001 N 136-ФЗ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05" w:rsidRDefault="002E6005">
            <w:pPr>
              <w:pStyle w:val="a4"/>
              <w:spacing w:line="256" w:lineRule="auto"/>
            </w:pPr>
          </w:p>
        </w:tc>
      </w:tr>
      <w:tr w:rsidR="000F0789" w:rsidTr="00A32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84" w:type="dxa"/>
        </w:trPr>
        <w:tc>
          <w:tcPr>
            <w:tcW w:w="3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789" w:rsidRDefault="000F0789" w:rsidP="00685D6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F0789" w:rsidRDefault="000F0789" w:rsidP="00685D6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789" w:rsidRDefault="000F0789" w:rsidP="00685D6F">
            <w:pPr>
              <w:ind w:left="-28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F0789" w:rsidTr="00A32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84" w:type="dxa"/>
          <w:trHeight w:val="1374"/>
        </w:trPr>
        <w:tc>
          <w:tcPr>
            <w:tcW w:w="3856" w:type="dxa"/>
            <w:gridSpan w:val="3"/>
            <w:hideMark/>
          </w:tcPr>
          <w:p w:rsidR="000F0789" w:rsidRDefault="000F0789" w:rsidP="0068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 должностного лица органа муниципального контроля, проводящего контрольное мероприятие и заполняющего проверочный лист)</w:t>
            </w:r>
          </w:p>
        </w:tc>
        <w:tc>
          <w:tcPr>
            <w:tcW w:w="851" w:type="dxa"/>
            <w:gridSpan w:val="2"/>
          </w:tcPr>
          <w:p w:rsidR="000F0789" w:rsidRDefault="000F0789" w:rsidP="00685D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8" w:type="dxa"/>
            <w:gridSpan w:val="5"/>
            <w:hideMark/>
          </w:tcPr>
          <w:p w:rsidR="000F0789" w:rsidRDefault="000F0789" w:rsidP="00685D6F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0F0789" w:rsidRPr="000F0789" w:rsidRDefault="000F0789" w:rsidP="00A32D2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Рекомендации по заполнению проверочного листа:</w:t>
      </w:r>
    </w:p>
    <w:p w:rsidR="000F0789" w:rsidRPr="000F0789" w:rsidRDefault="000F0789" w:rsidP="00A32D2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позиции «ДА» проставляется отметка, если предъявляемое требование реализовано в полном объеме;</w:t>
      </w:r>
    </w:p>
    <w:p w:rsidR="000F0789" w:rsidRPr="000F0789" w:rsidRDefault="000F0789" w:rsidP="00A32D2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0F0789" w:rsidRPr="000F0789" w:rsidRDefault="000F0789" w:rsidP="00A32D2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позиции «Неприменимо»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субъекту.</w:t>
      </w:r>
    </w:p>
    <w:p w:rsidR="002E6005" w:rsidRDefault="002E6005" w:rsidP="00A32D2E">
      <w:pPr>
        <w:spacing w:after="0" w:line="0" w:lineRule="atLeast"/>
      </w:pPr>
    </w:p>
    <w:p w:rsidR="002E6005" w:rsidRDefault="002E6005"/>
    <w:p w:rsidR="006533CC" w:rsidRDefault="006533CC"/>
    <w:p w:rsidR="002E6005" w:rsidRDefault="002E6005"/>
    <w:p w:rsidR="00871F8E" w:rsidRDefault="00871F8E"/>
    <w:p w:rsidR="00871F8E" w:rsidRDefault="00871F8E"/>
    <w:p w:rsidR="00871F8E" w:rsidRDefault="00871F8E"/>
    <w:p w:rsidR="00871F8E" w:rsidRDefault="00871F8E"/>
    <w:p w:rsidR="00871F8E" w:rsidRDefault="00871F8E"/>
    <w:p w:rsidR="00871F8E" w:rsidRDefault="00871F8E"/>
    <w:p w:rsidR="00871F8E" w:rsidRDefault="00871F8E"/>
    <w:p w:rsidR="00871F8E" w:rsidRDefault="00871F8E"/>
    <w:p w:rsidR="00871F8E" w:rsidRDefault="00871F8E"/>
    <w:p w:rsidR="00A32D2E" w:rsidRDefault="00A32D2E"/>
    <w:p w:rsidR="00A32D2E" w:rsidRDefault="00A32D2E"/>
    <w:p w:rsidR="00A32D2E" w:rsidRDefault="00A32D2E" w:rsidP="00A32D2E">
      <w:pPr>
        <w:spacing w:after="0" w:line="0" w:lineRule="atLeast"/>
      </w:pPr>
    </w:p>
    <w:p w:rsidR="00A32D2E" w:rsidRDefault="00A32D2E" w:rsidP="00A32D2E">
      <w:pPr>
        <w:spacing w:after="0" w:line="0" w:lineRule="atLeast"/>
      </w:pPr>
    </w:p>
    <w:p w:rsidR="00A32D2E" w:rsidRPr="0037421B" w:rsidRDefault="00A32D2E" w:rsidP="00A32D2E">
      <w:pPr>
        <w:tabs>
          <w:tab w:val="num" w:pos="200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236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</w:t>
      </w:r>
    </w:p>
    <w:p w:rsidR="00A32D2E" w:rsidRPr="0037421B" w:rsidRDefault="00A32D2E" w:rsidP="00A32D2E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«Новоспасский район» Ульяновской области </w:t>
      </w:r>
    </w:p>
    <w:p w:rsidR="00E2364D" w:rsidRPr="00871F8E" w:rsidRDefault="00E2364D" w:rsidP="00E2364D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481 </w:t>
      </w:r>
      <w:r w:rsidRPr="0037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мая 2022г. </w:t>
      </w:r>
    </w:p>
    <w:p w:rsidR="00A32D2E" w:rsidRPr="0037421B" w:rsidRDefault="00A32D2E" w:rsidP="00A32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A32D2E" w:rsidRPr="0037421B" w:rsidTr="00685D6F">
        <w:trPr>
          <w:trHeight w:val="2766"/>
        </w:trPr>
        <w:tc>
          <w:tcPr>
            <w:tcW w:w="4785" w:type="dxa"/>
          </w:tcPr>
          <w:p w:rsidR="00A32D2E" w:rsidRPr="0037421B" w:rsidRDefault="00A32D2E" w:rsidP="00685D6F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421B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zh-CN"/>
              </w:rPr>
              <w:t>QR-</w:t>
            </w:r>
            <w:r w:rsidRPr="0037421B">
              <w:rPr>
                <w:rFonts w:ascii="Times New Roman" w:eastAsia="Times New Roman" w:hAnsi="Times New Roman" w:cs="Times New Roman"/>
                <w:spacing w:val="-5"/>
                <w:sz w:val="28"/>
                <w:szCs w:val="20"/>
                <w:lang w:eastAsia="zh-CN"/>
              </w:rPr>
              <w:t>код</w:t>
            </w:r>
          </w:p>
          <w:p w:rsidR="00A32D2E" w:rsidRPr="0037421B" w:rsidRDefault="00A32D2E" w:rsidP="00685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  <w:lang w:eastAsia="ru-RU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20" w:anchor="/document/400665980/entry/10000" w:history="1">
              <w:r w:rsidRPr="0037421B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приложением</w:t>
              </w:r>
            </w:hyperlink>
            <w:r w:rsidRPr="003742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  <w:lang w:eastAsia="ru-RU"/>
              </w:rPr>
              <w:t> к настоящим Правилам</w:t>
            </w:r>
          </w:p>
          <w:p w:rsidR="00A32D2E" w:rsidRPr="0037421B" w:rsidRDefault="00A32D2E" w:rsidP="00685D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32D2E" w:rsidRDefault="00A32D2E" w:rsidP="00A32D2E"/>
    <w:p w:rsidR="00A32D2E" w:rsidRDefault="00A32D2E" w:rsidP="00A32D2E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</w:p>
    <w:p w:rsidR="00A32D2E" w:rsidRDefault="00A32D2E" w:rsidP="00A32D2E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проверочного листа, </w:t>
      </w:r>
    </w:p>
    <w:p w:rsidR="00A32D2E" w:rsidRDefault="00A32D2E" w:rsidP="00A32D2E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используемого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осуществлении муниципального </w:t>
      </w:r>
      <w:r w:rsidR="0068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</w:t>
      </w:r>
      <w:r w:rsidR="00685D6F" w:rsidRPr="0068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742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границах муниципального образования «Новоспасский район» Ульяновской области  и в границах  муниципального образования «Новоспасское городское поселение» Новоспасского района Ульяновской области</w:t>
      </w:r>
    </w:p>
    <w:p w:rsidR="00A32D2E" w:rsidRDefault="00A32D2E" w:rsidP="00A32D2E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2D2E" w:rsidRDefault="00A32D2E" w:rsidP="00A32D2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ПРОВЕРОЧНЫЙ ЛИСТ</w:t>
      </w:r>
    </w:p>
    <w:p w:rsidR="00A32D2E" w:rsidRDefault="00A32D2E" w:rsidP="00A32D2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 года</w:t>
      </w:r>
    </w:p>
    <w:p w:rsidR="00A32D2E" w:rsidRPr="00A32D2E" w:rsidRDefault="00A32D2E" w:rsidP="00A32D2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заполнения проверочного листа)</w:t>
      </w:r>
    </w:p>
    <w:p w:rsidR="00A32D2E" w:rsidRDefault="00A32D2E" w:rsidP="00A32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муниципального контроля: муниципальный </w:t>
      </w:r>
      <w:r w:rsidR="00685D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685D6F" w:rsidRPr="0068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7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«Новоспасский район» Ульяновской области  и в границах  муниципального образования «Новоспасское городское поселение» Новоспасского района Ульяновской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32D2E" w:rsidRDefault="00A32D2E" w:rsidP="00A32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контрольного органа: Отдел по муниципальному контролю  администрации муниципального образования «Новоспасский район» Ульяновской области.</w:t>
      </w:r>
    </w:p>
    <w:p w:rsidR="00A32D2E" w:rsidRDefault="00A32D2E" w:rsidP="00A32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Реквизиты нормативного правового акта об утверждении формы проверочного листа: _______________________________________________</w:t>
      </w:r>
    </w:p>
    <w:p w:rsidR="00A32D2E" w:rsidRDefault="00A32D2E" w:rsidP="00A32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Вид контрольного мероприятия: _______________________________</w:t>
      </w:r>
    </w:p>
    <w:p w:rsidR="00A32D2E" w:rsidRDefault="00A32D2E" w:rsidP="00A32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Объект муниципального контроля, в отношении которого проводится контрольное мероприятие:________________________________</w:t>
      </w:r>
    </w:p>
    <w:p w:rsidR="00A32D2E" w:rsidRDefault="00A32D2E" w:rsidP="00A32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</w:t>
      </w:r>
      <w:proofErr w:type="gramEnd"/>
    </w:p>
    <w:p w:rsidR="00A32D2E" w:rsidRDefault="00A32D2E" w:rsidP="00A32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7.Место (места) проведения контрольного мероприятия: ____________</w:t>
      </w:r>
    </w:p>
    <w:p w:rsidR="00A32D2E" w:rsidRDefault="00A32D2E" w:rsidP="00A32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A32D2E" w:rsidRDefault="00A32D2E" w:rsidP="00A32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</w:t>
      </w:r>
    </w:p>
    <w:p w:rsidR="00A32D2E" w:rsidRDefault="00A32D2E" w:rsidP="00A32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Учетный номер контрольного мероприятия: _____________________</w:t>
      </w:r>
    </w:p>
    <w:p w:rsidR="00A32D2E" w:rsidRDefault="00A32D2E" w:rsidP="00A32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 Должность, фамилия и инициалы должностного лица контрольного органа, проводящего контрольное мероприятие и заполняющего проверочный лист (далее - инспектор): _________________________________</w:t>
      </w:r>
    </w:p>
    <w:p w:rsidR="00A32D2E" w:rsidRDefault="007A4D35" w:rsidP="00A32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A32D2E">
        <w:rPr>
          <w:rFonts w:ascii="Times New Roman" w:eastAsia="Calibri" w:hAnsi="Times New Roman" w:cs="Times New Roman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A32D2E" w:rsidRDefault="00A32D2E" w:rsidP="00A32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1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"/>
        <w:gridCol w:w="517"/>
        <w:gridCol w:w="2340"/>
        <w:gridCol w:w="970"/>
        <w:gridCol w:w="851"/>
        <w:gridCol w:w="1417"/>
        <w:gridCol w:w="567"/>
        <w:gridCol w:w="709"/>
        <w:gridCol w:w="992"/>
        <w:gridCol w:w="1275"/>
        <w:gridCol w:w="145"/>
      </w:tblGrid>
      <w:tr w:rsidR="00CD3DA9" w:rsidTr="00CD3DA9">
        <w:trPr>
          <w:gridBefore w:val="1"/>
          <w:wBefore w:w="27" w:type="dxa"/>
        </w:trPr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3DA9" w:rsidRDefault="00CD3DA9" w:rsidP="00685D6F">
            <w:pPr>
              <w:pStyle w:val="a4"/>
              <w:jc w:val="center"/>
            </w:pPr>
            <w:r>
              <w:t>N</w:t>
            </w:r>
          </w:p>
          <w:p w:rsidR="00CD3DA9" w:rsidRDefault="00CD3DA9" w:rsidP="00685D6F">
            <w:pPr>
              <w:pStyle w:val="a4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DA9" w:rsidRDefault="00CD3DA9" w:rsidP="00685D6F">
            <w:pPr>
              <w:pStyle w:val="a4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9" w:rsidRDefault="00CD3DA9" w:rsidP="00685D6F">
            <w:pPr>
              <w:pStyle w:val="a4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9" w:rsidRDefault="00CD3DA9" w:rsidP="00685D6F">
            <w:pPr>
              <w:pStyle w:val="a4"/>
              <w:jc w:val="center"/>
            </w:pPr>
            <w:r>
              <w:rPr>
                <w:rFonts w:ascii="Times New Roman" w:eastAsia="Times New Roman" w:hAnsi="Times New Roman" w:cs="Times New Roman"/>
              </w:rPr>
              <w:t>Варианты ответов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A9" w:rsidRDefault="00CD3DA9" w:rsidP="00CD3DA9">
            <w:pPr>
              <w:pStyle w:val="a4"/>
              <w:jc w:val="center"/>
            </w:pPr>
            <w:r>
              <w:t>Примечание</w:t>
            </w:r>
          </w:p>
          <w:p w:rsidR="00CD3DA9" w:rsidRDefault="00CD3DA9" w:rsidP="00685D6F">
            <w:pPr>
              <w:pStyle w:val="a4"/>
              <w:jc w:val="center"/>
            </w:pPr>
          </w:p>
        </w:tc>
      </w:tr>
      <w:tr w:rsidR="00CD3DA9" w:rsidTr="00CD3DA9">
        <w:trPr>
          <w:gridBefore w:val="1"/>
          <w:wBefore w:w="27" w:type="dxa"/>
        </w:trPr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3DA9" w:rsidRDefault="00CD3DA9" w:rsidP="00685D6F">
            <w:pPr>
              <w:pStyle w:val="a4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3DA9" w:rsidRDefault="00CD3DA9" w:rsidP="00685D6F">
            <w:pPr>
              <w:pStyle w:val="a4"/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9" w:rsidRDefault="00CD3DA9" w:rsidP="00685D6F">
            <w:pPr>
              <w:pStyle w:val="a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A9" w:rsidRDefault="00CD3DA9" w:rsidP="00A32D2E">
            <w:pPr>
              <w:pStyle w:val="a4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9" w:rsidRDefault="00CD3DA9" w:rsidP="00685D6F">
            <w:pPr>
              <w:pStyle w:val="a4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DA9" w:rsidRDefault="00CD3DA9" w:rsidP="00685D6F">
            <w:pPr>
              <w:pStyle w:val="a4"/>
              <w:jc w:val="center"/>
            </w:pPr>
            <w:r>
              <w:t>неприменимо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9" w:rsidRDefault="00CD3DA9" w:rsidP="00CD3DA9">
            <w:pPr>
              <w:pStyle w:val="a4"/>
              <w:jc w:val="center"/>
            </w:pPr>
          </w:p>
        </w:tc>
      </w:tr>
      <w:tr w:rsidR="00685D6F" w:rsidTr="00CD3DA9">
        <w:trPr>
          <w:gridBefore w:val="1"/>
          <w:wBefore w:w="27" w:type="dxa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proofErr w:type="gramStart"/>
            <w: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</w:t>
            </w:r>
            <w:r>
              <w:lastRenderedPageBreak/>
              <w:t>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</w:t>
            </w:r>
            <w:proofErr w:type="gramEnd"/>
            <w:r>
              <w:t xml:space="preserve"> надзора?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E2364D" w:rsidP="00685D6F">
            <w:pPr>
              <w:pStyle w:val="a4"/>
            </w:pPr>
            <w:hyperlink r:id="rId21" w:history="1">
              <w:r w:rsidR="00685D6F">
                <w:rPr>
                  <w:rStyle w:val="a7"/>
                </w:rPr>
                <w:t>пункт 2 статьи 16</w:t>
              </w:r>
            </w:hyperlink>
            <w:r w:rsidR="00685D6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</w:tr>
      <w:tr w:rsidR="00685D6F" w:rsidTr="00CD3DA9">
        <w:trPr>
          <w:gridBefore w:val="1"/>
          <w:wBefore w:w="27" w:type="dxa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lastRenderedPageBreak/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E2364D" w:rsidP="00685D6F">
            <w:pPr>
              <w:pStyle w:val="a4"/>
            </w:pPr>
            <w:hyperlink r:id="rId22" w:history="1">
              <w:r w:rsidR="00685D6F">
                <w:rPr>
                  <w:rStyle w:val="a7"/>
                </w:rPr>
                <w:t>пункт 3 статьи 16</w:t>
              </w:r>
            </w:hyperlink>
            <w:r w:rsidR="00685D6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</w:tr>
      <w:tr w:rsidR="00685D6F" w:rsidTr="00CD3DA9">
        <w:trPr>
          <w:gridBefore w:val="1"/>
          <w:wBefore w:w="27" w:type="dxa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>Соблюдается ли состав работ по ремонту автомобильных дорог?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E2364D" w:rsidP="00685D6F">
            <w:pPr>
              <w:pStyle w:val="a4"/>
            </w:pPr>
            <w:hyperlink r:id="rId23" w:history="1">
              <w:r w:rsidR="00685D6F">
                <w:rPr>
                  <w:rStyle w:val="a7"/>
                </w:rPr>
                <w:t>пункт 4 статьи 16</w:t>
              </w:r>
            </w:hyperlink>
            <w:r w:rsidR="00685D6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685D6F" w:rsidRDefault="00E2364D" w:rsidP="00685D6F">
            <w:pPr>
              <w:pStyle w:val="a4"/>
            </w:pPr>
            <w:hyperlink r:id="rId24" w:history="1">
              <w:r w:rsidR="00685D6F">
                <w:rPr>
                  <w:rStyle w:val="a7"/>
                </w:rPr>
                <w:t>приказ</w:t>
              </w:r>
            </w:hyperlink>
            <w:r w:rsidR="00685D6F"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</w:tr>
      <w:tr w:rsidR="00685D6F" w:rsidTr="00CD3DA9">
        <w:trPr>
          <w:gridBefore w:val="1"/>
          <w:wBefore w:w="27" w:type="dxa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 xml:space="preserve"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</w:t>
            </w:r>
            <w:r>
              <w:lastRenderedPageBreak/>
              <w:t>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E2364D" w:rsidP="00685D6F">
            <w:pPr>
              <w:pStyle w:val="a4"/>
            </w:pPr>
            <w:hyperlink r:id="rId25" w:history="1">
              <w:r w:rsidR="00685D6F">
                <w:rPr>
                  <w:rStyle w:val="a7"/>
                </w:rPr>
                <w:t>пункты 1</w:t>
              </w:r>
            </w:hyperlink>
            <w:r w:rsidR="00685D6F">
              <w:t xml:space="preserve"> , </w:t>
            </w:r>
            <w:hyperlink r:id="rId26" w:history="1">
              <w:r w:rsidR="00685D6F">
                <w:rPr>
                  <w:rStyle w:val="a7"/>
                </w:rPr>
                <w:t>2 статьи 17</w:t>
              </w:r>
            </w:hyperlink>
            <w:r w:rsidR="00685D6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</w:tr>
      <w:tr w:rsidR="00685D6F" w:rsidTr="00CD3DA9">
        <w:trPr>
          <w:gridBefore w:val="1"/>
          <w:wBefore w:w="27" w:type="dxa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lastRenderedPageBreak/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>Соблюдается ли состав работ по содержанию автомобильных дорог?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E2364D" w:rsidP="00685D6F">
            <w:pPr>
              <w:pStyle w:val="a4"/>
              <w:jc w:val="center"/>
            </w:pPr>
            <w:hyperlink r:id="rId27" w:history="1">
              <w:r w:rsidR="00685D6F">
                <w:rPr>
                  <w:rStyle w:val="a7"/>
                </w:rPr>
                <w:t>пункт 3 статьи 17</w:t>
              </w:r>
            </w:hyperlink>
            <w:r w:rsidR="00685D6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685D6F" w:rsidRDefault="00E2364D" w:rsidP="00685D6F">
            <w:pPr>
              <w:pStyle w:val="a4"/>
            </w:pPr>
            <w:hyperlink r:id="rId28" w:history="1">
              <w:r w:rsidR="00685D6F">
                <w:rPr>
                  <w:rStyle w:val="a7"/>
                </w:rPr>
                <w:t>приказ</w:t>
              </w:r>
            </w:hyperlink>
            <w:r w:rsidR="00685D6F"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</w:tr>
      <w:tr w:rsidR="00685D6F" w:rsidTr="00CD3DA9">
        <w:trPr>
          <w:gridBefore w:val="1"/>
          <w:wBefore w:w="27" w:type="dxa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E2364D" w:rsidP="00685D6F">
            <w:pPr>
              <w:pStyle w:val="a4"/>
            </w:pPr>
            <w:hyperlink r:id="rId29" w:history="1">
              <w:r w:rsidR="00685D6F">
                <w:rPr>
                  <w:rStyle w:val="a7"/>
                </w:rPr>
                <w:t>пункт 1 статьи 18</w:t>
              </w:r>
            </w:hyperlink>
            <w:r w:rsidR="00685D6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</w:tr>
      <w:tr w:rsidR="00685D6F" w:rsidTr="00CD3DA9">
        <w:trPr>
          <w:gridBefore w:val="1"/>
          <w:wBefore w:w="27" w:type="dxa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 xml:space="preserve">Осуществляется ли прокладка, перенос </w:t>
            </w:r>
            <w:r>
              <w:lastRenderedPageBreak/>
              <w:t>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E2364D" w:rsidP="00685D6F">
            <w:pPr>
              <w:pStyle w:val="a4"/>
            </w:pPr>
            <w:hyperlink r:id="rId30" w:history="1">
              <w:r w:rsidR="00685D6F">
                <w:rPr>
                  <w:rStyle w:val="a7"/>
                </w:rPr>
                <w:t>пункт 2 статьи 19</w:t>
              </w:r>
            </w:hyperlink>
            <w:r w:rsidR="00685D6F">
              <w:t xml:space="preserve"> Федерального закона от </w:t>
            </w:r>
            <w:r w:rsidR="00685D6F">
              <w:lastRenderedPageBreak/>
              <w:t>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</w:tr>
      <w:tr w:rsidR="00685D6F" w:rsidTr="00CD3DA9">
        <w:trPr>
          <w:gridBefore w:val="1"/>
          <w:wBefore w:w="27" w:type="dxa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lastRenderedPageBreak/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>
              <w:t>полос</w:t>
            </w:r>
            <w:proofErr w:type="gramEnd"/>
            <w: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E2364D" w:rsidP="00685D6F">
            <w:pPr>
              <w:pStyle w:val="a4"/>
            </w:pPr>
            <w:hyperlink r:id="rId31" w:history="1">
              <w:r w:rsidR="00685D6F">
                <w:rPr>
                  <w:rStyle w:val="a7"/>
                </w:rPr>
                <w:t>пункт 2 статьи 19</w:t>
              </w:r>
            </w:hyperlink>
            <w:r w:rsidR="00685D6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</w:tr>
      <w:tr w:rsidR="00685D6F" w:rsidTr="00CD3DA9">
        <w:trPr>
          <w:gridBefore w:val="1"/>
          <w:wBefore w:w="27" w:type="dxa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E2364D" w:rsidP="00685D6F">
            <w:pPr>
              <w:pStyle w:val="a4"/>
            </w:pPr>
            <w:hyperlink r:id="rId32" w:history="1">
              <w:r w:rsidR="00685D6F">
                <w:rPr>
                  <w:rStyle w:val="a7"/>
                </w:rPr>
                <w:t>пункт 5 статьи 19</w:t>
              </w:r>
            </w:hyperlink>
            <w:r w:rsidR="00685D6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</w:tr>
      <w:tr w:rsidR="00685D6F" w:rsidTr="00CD3DA9">
        <w:trPr>
          <w:gridBefore w:val="1"/>
          <w:wBefore w:w="27" w:type="dxa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 xml:space="preserve">Осуществляется ли размещение объектов дорожного </w:t>
            </w:r>
            <w:r>
              <w:lastRenderedPageBreak/>
              <w:t>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E2364D" w:rsidP="00685D6F">
            <w:pPr>
              <w:pStyle w:val="a4"/>
            </w:pPr>
            <w:hyperlink r:id="rId33" w:history="1">
              <w:r w:rsidR="00685D6F">
                <w:rPr>
                  <w:rStyle w:val="a7"/>
                </w:rPr>
                <w:t>пункт 1 статьи 22</w:t>
              </w:r>
            </w:hyperlink>
            <w:r w:rsidR="00685D6F">
              <w:t xml:space="preserve"> Федерального закона от 08.11.2007 N 257-ФЗ "Об </w:t>
            </w:r>
            <w:r w:rsidR="00685D6F"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</w:tr>
      <w:tr w:rsidR="00685D6F" w:rsidTr="00CD3DA9">
        <w:trPr>
          <w:gridBefore w:val="1"/>
          <w:wBefore w:w="27" w:type="dxa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lastRenderedPageBreak/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E2364D" w:rsidP="00685D6F">
            <w:pPr>
              <w:pStyle w:val="a4"/>
            </w:pPr>
            <w:hyperlink r:id="rId34" w:history="1">
              <w:r w:rsidR="00685D6F">
                <w:rPr>
                  <w:rStyle w:val="a7"/>
                </w:rPr>
                <w:t>пункт 3 статьи 22</w:t>
              </w:r>
            </w:hyperlink>
            <w:r w:rsidR="00685D6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</w:tr>
      <w:tr w:rsidR="00685D6F" w:rsidTr="00CD3DA9">
        <w:trPr>
          <w:gridBefore w:val="1"/>
          <w:wBefore w:w="27" w:type="dxa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E2364D" w:rsidP="00685D6F">
            <w:pPr>
              <w:pStyle w:val="a4"/>
            </w:pPr>
            <w:hyperlink r:id="rId35" w:history="1">
              <w:r w:rsidR="00685D6F">
                <w:rPr>
                  <w:rStyle w:val="a7"/>
                </w:rPr>
                <w:t>пункт 4 статьи 22</w:t>
              </w:r>
            </w:hyperlink>
            <w:r w:rsidR="00685D6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</w:tr>
      <w:tr w:rsidR="00685D6F" w:rsidTr="00CD3DA9">
        <w:trPr>
          <w:gridBefore w:val="1"/>
          <w:wBefore w:w="27" w:type="dxa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 xml:space="preserve"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</w:t>
            </w:r>
            <w:r>
              <w:lastRenderedPageBreak/>
              <w:t>автомобильной дороги?</w:t>
            </w:r>
          </w:p>
          <w:p w:rsidR="00685D6F" w:rsidRPr="00685D6F" w:rsidRDefault="00685D6F" w:rsidP="00685D6F">
            <w:pPr>
              <w:rPr>
                <w:lang w:eastAsia="ru-RU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E2364D" w:rsidP="00685D6F">
            <w:pPr>
              <w:pStyle w:val="a4"/>
            </w:pPr>
            <w:hyperlink r:id="rId36" w:history="1">
              <w:r w:rsidR="00685D6F">
                <w:rPr>
                  <w:rStyle w:val="a7"/>
                </w:rPr>
                <w:t>пункт 6 статьи 22</w:t>
              </w:r>
            </w:hyperlink>
            <w:r w:rsidR="00685D6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</w:tr>
      <w:tr w:rsidR="00685D6F" w:rsidTr="00CD3DA9">
        <w:trPr>
          <w:gridBefore w:val="1"/>
          <w:wBefore w:w="27" w:type="dxa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lastRenderedPageBreak/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E2364D" w:rsidP="00685D6F">
            <w:pPr>
              <w:pStyle w:val="a4"/>
            </w:pPr>
            <w:hyperlink r:id="rId37" w:history="1">
              <w:r w:rsidR="00685D6F">
                <w:rPr>
                  <w:rStyle w:val="a7"/>
                </w:rPr>
                <w:t>пункт 3 статьи 25</w:t>
              </w:r>
            </w:hyperlink>
            <w:r w:rsidR="00685D6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</w:tr>
      <w:tr w:rsidR="00685D6F" w:rsidTr="00CD3DA9">
        <w:trPr>
          <w:gridBefore w:val="1"/>
          <w:wBefore w:w="27" w:type="dxa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5D6F" w:rsidRDefault="00685D6F" w:rsidP="00685D6F">
            <w:pPr>
              <w:pStyle w:val="a4"/>
            </w:pPr>
            <w: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proofErr w:type="gramStart"/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E2364D" w:rsidP="00685D6F">
            <w:pPr>
              <w:pStyle w:val="a4"/>
            </w:pPr>
            <w:hyperlink r:id="rId38" w:history="1">
              <w:r w:rsidR="00685D6F">
                <w:rPr>
                  <w:rStyle w:val="a7"/>
                </w:rPr>
                <w:t>пункт 3 статьи 25</w:t>
              </w:r>
            </w:hyperlink>
            <w:r w:rsidR="00685D6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</w:tr>
      <w:tr w:rsidR="00685D6F" w:rsidTr="00CD3DA9">
        <w:trPr>
          <w:gridBefore w:val="1"/>
          <w:wBefore w:w="27" w:type="dxa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 xml:space="preserve"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</w:t>
            </w:r>
            <w:r>
              <w:lastRenderedPageBreak/>
              <w:t>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E2364D" w:rsidP="00685D6F">
            <w:pPr>
              <w:pStyle w:val="a4"/>
            </w:pPr>
            <w:hyperlink r:id="rId39" w:history="1">
              <w:r w:rsidR="00685D6F">
                <w:rPr>
                  <w:rStyle w:val="a7"/>
                </w:rPr>
                <w:t>пункт 3 статьи 25</w:t>
              </w:r>
            </w:hyperlink>
            <w:r w:rsidR="00685D6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</w:tr>
      <w:tr w:rsidR="00685D6F" w:rsidTr="00CD3DA9">
        <w:trPr>
          <w:gridBefore w:val="1"/>
          <w:wBefore w:w="27" w:type="dxa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lastRenderedPageBreak/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E2364D" w:rsidP="00685D6F">
            <w:pPr>
              <w:pStyle w:val="a4"/>
            </w:pPr>
            <w:hyperlink r:id="rId40" w:history="1">
              <w:r w:rsidR="00685D6F">
                <w:rPr>
                  <w:rStyle w:val="a7"/>
                </w:rPr>
                <w:t>пункт 8 статьи 26</w:t>
              </w:r>
            </w:hyperlink>
            <w:r w:rsidR="00685D6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</w:tr>
      <w:tr w:rsidR="00685D6F" w:rsidTr="00CD3DA9">
        <w:trPr>
          <w:gridBefore w:val="1"/>
          <w:wBefore w:w="27" w:type="dxa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</w:t>
            </w:r>
            <w:r>
              <w:lastRenderedPageBreak/>
              <w:t>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E2364D" w:rsidP="00685D6F">
            <w:pPr>
              <w:pStyle w:val="a4"/>
            </w:pPr>
            <w:hyperlink r:id="rId41" w:history="1">
              <w:r w:rsidR="00685D6F">
                <w:rPr>
                  <w:rStyle w:val="a7"/>
                </w:rPr>
                <w:t>пункт 8 статьи 26</w:t>
              </w:r>
            </w:hyperlink>
            <w:r w:rsidR="00685D6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</w:tr>
      <w:tr w:rsidR="00685D6F" w:rsidTr="00CD3DA9">
        <w:trPr>
          <w:gridBefore w:val="1"/>
          <w:wBefore w:w="27" w:type="dxa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lastRenderedPageBreak/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>Соблюдаются ли требования перевозки пассажиров и багажа?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E2364D" w:rsidP="00685D6F">
            <w:pPr>
              <w:pStyle w:val="a4"/>
            </w:pPr>
            <w:hyperlink r:id="rId42" w:history="1">
              <w:r w:rsidR="00685D6F">
                <w:rPr>
                  <w:rStyle w:val="a7"/>
                </w:rPr>
                <w:t>ст. 19 -22</w:t>
              </w:r>
            </w:hyperlink>
            <w:r w:rsidR="00685D6F">
              <w:t xml:space="preserve"> Федерального закона от 08.11.2007 N 259-ФЗ "</w:t>
            </w:r>
            <w:hyperlink r:id="rId43" w:history="1">
              <w:r w:rsidR="00685D6F">
                <w:rPr>
                  <w:rStyle w:val="a7"/>
                </w:rPr>
                <w:t>Устав</w:t>
              </w:r>
            </w:hyperlink>
            <w:r w:rsidR="00685D6F">
              <w:t xml:space="preserve"> автомобильного транспорта и городского наземного электрического транспорта"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</w:tr>
      <w:tr w:rsidR="00685D6F" w:rsidTr="00CD3DA9">
        <w:trPr>
          <w:gridBefore w:val="1"/>
          <w:wBefore w:w="27" w:type="dxa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5D6F" w:rsidRDefault="00685D6F" w:rsidP="00685D6F">
            <w:pPr>
              <w:pStyle w:val="a4"/>
              <w:jc w:val="center"/>
            </w:pPr>
            <w: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  <w:jc w:val="center"/>
            </w:pPr>
            <w:proofErr w:type="gramStart"/>
            <w: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E2364D" w:rsidP="00685D6F">
            <w:pPr>
              <w:pStyle w:val="a4"/>
            </w:pPr>
            <w:hyperlink r:id="rId44" w:history="1">
              <w:r w:rsidR="00685D6F">
                <w:rPr>
                  <w:rStyle w:val="a7"/>
                </w:rPr>
                <w:t>ГОСТ 33062-2014</w:t>
              </w:r>
            </w:hyperlink>
            <w:r w:rsidR="00685D6F"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 w:rsidP="00685D6F">
            <w:pPr>
              <w:pStyle w:val="a4"/>
            </w:pPr>
          </w:p>
        </w:tc>
      </w:tr>
      <w:tr w:rsidR="00685D6F" w:rsidTr="00CD3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45" w:type="dxa"/>
        </w:trPr>
        <w:tc>
          <w:tcPr>
            <w:tcW w:w="3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D6F" w:rsidRDefault="00685D6F" w:rsidP="00685D6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685D6F" w:rsidRDefault="00685D6F" w:rsidP="00685D6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D6F" w:rsidRDefault="00685D6F" w:rsidP="00685D6F">
            <w:pPr>
              <w:ind w:left="-28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85D6F" w:rsidTr="00CD3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45" w:type="dxa"/>
          <w:trHeight w:val="1374"/>
        </w:trPr>
        <w:tc>
          <w:tcPr>
            <w:tcW w:w="3854" w:type="dxa"/>
            <w:gridSpan w:val="4"/>
            <w:hideMark/>
          </w:tcPr>
          <w:p w:rsidR="00685D6F" w:rsidRDefault="00685D6F" w:rsidP="0068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 должностного лица органа муниципального контроля, проводящего контрольное мероприятие и заполняющего проверочный лист)</w:t>
            </w:r>
          </w:p>
        </w:tc>
        <w:tc>
          <w:tcPr>
            <w:tcW w:w="851" w:type="dxa"/>
          </w:tcPr>
          <w:p w:rsidR="00685D6F" w:rsidRDefault="00685D6F" w:rsidP="00685D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0" w:type="dxa"/>
            <w:gridSpan w:val="5"/>
            <w:hideMark/>
          </w:tcPr>
          <w:p w:rsidR="00685D6F" w:rsidRDefault="00685D6F" w:rsidP="00685D6F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685D6F" w:rsidRPr="000F0789" w:rsidRDefault="00685D6F" w:rsidP="00685D6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Рекомендации по заполнению проверочного листа:</w:t>
      </w:r>
    </w:p>
    <w:p w:rsidR="00685D6F" w:rsidRPr="000F0789" w:rsidRDefault="00685D6F" w:rsidP="00685D6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позиции «ДА» проставляется отметка, если предъявляемое требование реализовано в полном объеме;</w:t>
      </w:r>
    </w:p>
    <w:p w:rsidR="00685D6F" w:rsidRPr="000F0789" w:rsidRDefault="00685D6F" w:rsidP="00685D6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CD3DA9" w:rsidRDefault="00685D6F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позиции «Неприменимо»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субъекту.</w:t>
      </w: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D35" w:rsidRPr="00150DDE" w:rsidRDefault="007A4D35" w:rsidP="00150DD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DA9" w:rsidRDefault="00CD3DA9" w:rsidP="00A32D2E">
      <w:pPr>
        <w:spacing w:after="0" w:line="0" w:lineRule="atLeast"/>
      </w:pPr>
    </w:p>
    <w:p w:rsidR="00685D6F" w:rsidRPr="0037421B" w:rsidRDefault="00685D6F" w:rsidP="00685D6F">
      <w:pPr>
        <w:tabs>
          <w:tab w:val="num" w:pos="200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№5</w:t>
      </w:r>
    </w:p>
    <w:p w:rsidR="00685D6F" w:rsidRPr="0037421B" w:rsidRDefault="00685D6F" w:rsidP="00685D6F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«Новоспасский район» Ульяновской области </w:t>
      </w:r>
    </w:p>
    <w:p w:rsidR="00E2364D" w:rsidRPr="00871F8E" w:rsidRDefault="00E2364D" w:rsidP="00E2364D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481 </w:t>
      </w:r>
      <w:r w:rsidRPr="0037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мая 2022г. </w:t>
      </w:r>
    </w:p>
    <w:p w:rsidR="00685D6F" w:rsidRPr="0037421B" w:rsidRDefault="00685D6F" w:rsidP="00685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685D6F" w:rsidRPr="0037421B" w:rsidTr="00685D6F">
        <w:trPr>
          <w:trHeight w:val="2766"/>
        </w:trPr>
        <w:tc>
          <w:tcPr>
            <w:tcW w:w="4785" w:type="dxa"/>
          </w:tcPr>
          <w:p w:rsidR="00685D6F" w:rsidRPr="0037421B" w:rsidRDefault="00685D6F" w:rsidP="00685D6F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421B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zh-CN"/>
              </w:rPr>
              <w:t>QR-</w:t>
            </w:r>
            <w:r w:rsidRPr="0037421B">
              <w:rPr>
                <w:rFonts w:ascii="Times New Roman" w:eastAsia="Times New Roman" w:hAnsi="Times New Roman" w:cs="Times New Roman"/>
                <w:spacing w:val="-5"/>
                <w:sz w:val="28"/>
                <w:szCs w:val="20"/>
                <w:lang w:eastAsia="zh-CN"/>
              </w:rPr>
              <w:t>код</w:t>
            </w:r>
          </w:p>
          <w:p w:rsidR="00685D6F" w:rsidRPr="0037421B" w:rsidRDefault="00685D6F" w:rsidP="00685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  <w:lang w:eastAsia="ru-RU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45" w:anchor="/document/400665980/entry/10000" w:history="1">
              <w:r w:rsidRPr="0037421B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приложением</w:t>
              </w:r>
            </w:hyperlink>
            <w:r w:rsidRPr="003742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  <w:lang w:eastAsia="ru-RU"/>
              </w:rPr>
              <w:t> к настоящим Правилам</w:t>
            </w:r>
          </w:p>
          <w:p w:rsidR="00685D6F" w:rsidRPr="0037421B" w:rsidRDefault="00685D6F" w:rsidP="00685D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85D6F" w:rsidRDefault="00685D6F" w:rsidP="00685D6F"/>
    <w:p w:rsidR="00685D6F" w:rsidRDefault="00685D6F" w:rsidP="00685D6F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</w:p>
    <w:p w:rsidR="00685D6F" w:rsidRDefault="00685D6F" w:rsidP="00685D6F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проверочного листа, </w:t>
      </w:r>
    </w:p>
    <w:p w:rsidR="00685D6F" w:rsidRDefault="00685D6F" w:rsidP="00685D6F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используемого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осуществлении муниципального контроля </w:t>
      </w:r>
      <w:r w:rsidRPr="0068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сфере благоустройства на территории</w:t>
      </w:r>
      <w:r w:rsidRPr="003742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«Новоспасский район» Ульяновской области  и муниципального образования «Новоспасское городское поселение» Новоспасского района Ульяновской области</w:t>
      </w:r>
    </w:p>
    <w:p w:rsidR="00685D6F" w:rsidRDefault="00685D6F" w:rsidP="00685D6F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5D6F" w:rsidRDefault="00685D6F" w:rsidP="00685D6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ПРОВЕРОЧНЫЙ ЛИСТ</w:t>
      </w:r>
    </w:p>
    <w:p w:rsidR="00685D6F" w:rsidRDefault="00685D6F" w:rsidP="00685D6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 года</w:t>
      </w:r>
    </w:p>
    <w:p w:rsidR="00685D6F" w:rsidRPr="00A32D2E" w:rsidRDefault="00685D6F" w:rsidP="00685D6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заполнения проверочного листа)</w:t>
      </w:r>
    </w:p>
    <w:p w:rsidR="00685D6F" w:rsidRDefault="00685D6F" w:rsidP="00685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Вид муниципального контроля: муниципальный контроль</w:t>
      </w:r>
      <w:r w:rsidRPr="0068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на территории муниципального образования «Новоспасский район» Ульяновской области  и муниципального образования «Новоспасское городское поселение» Новоспасского района Ульяновской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685D6F" w:rsidRDefault="00685D6F" w:rsidP="00685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контрольного органа: Отдел по муниципальному контролю  администрации муниципального образования «Новоспасский район» Ульяновской области.</w:t>
      </w:r>
    </w:p>
    <w:p w:rsidR="00685D6F" w:rsidRDefault="00685D6F" w:rsidP="00685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Реквизиты нормативного правового акта об утверждении формы проверочного листа: _______________________________________________</w:t>
      </w:r>
    </w:p>
    <w:p w:rsidR="00685D6F" w:rsidRDefault="00685D6F" w:rsidP="00685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Вид контрольного мероприятия: _______________________________</w:t>
      </w:r>
    </w:p>
    <w:p w:rsidR="00685D6F" w:rsidRDefault="00685D6F" w:rsidP="00685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Объект муниципального контроля, в отношении которого проводится контрольное мероприятие:________________________________</w:t>
      </w:r>
    </w:p>
    <w:p w:rsidR="00685D6F" w:rsidRDefault="00685D6F" w:rsidP="00685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</w:t>
      </w:r>
      <w:proofErr w:type="gramEnd"/>
    </w:p>
    <w:p w:rsidR="00685D6F" w:rsidRDefault="00685D6F" w:rsidP="00685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7.Место (места) проведения контрольного мероприятия: ____________</w:t>
      </w:r>
    </w:p>
    <w:p w:rsidR="00685D6F" w:rsidRDefault="00685D6F" w:rsidP="00685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685D6F" w:rsidRDefault="00685D6F" w:rsidP="00685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</w:t>
      </w:r>
    </w:p>
    <w:p w:rsidR="00685D6F" w:rsidRDefault="00685D6F" w:rsidP="00685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Учетный номер контрольного мероприятия: _____________________</w:t>
      </w:r>
    </w:p>
    <w:p w:rsidR="00685D6F" w:rsidRDefault="00685D6F" w:rsidP="00685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 Должность, фамилия и инициалы должностного лица контрольного органа, проводящего контрольное мероприятие и заполняющего проверочный лист (далее - инспектор): _________________________________</w:t>
      </w:r>
    </w:p>
    <w:p w:rsidR="00685D6F" w:rsidRDefault="00685D6F" w:rsidP="00685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685D6F" w:rsidRDefault="00685D6F" w:rsidP="00685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"/>
        <w:gridCol w:w="699"/>
        <w:gridCol w:w="2379"/>
        <w:gridCol w:w="749"/>
        <w:gridCol w:w="851"/>
        <w:gridCol w:w="1558"/>
        <w:gridCol w:w="644"/>
        <w:gridCol w:w="708"/>
        <w:gridCol w:w="1136"/>
        <w:gridCol w:w="914"/>
        <w:gridCol w:w="79"/>
      </w:tblGrid>
      <w:tr w:rsidR="00CD3DA9" w:rsidTr="00CD3DA9">
        <w:trPr>
          <w:gridBefore w:val="1"/>
          <w:wBefore w:w="27" w:type="dxa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9" w:rsidRDefault="00CD3DA9">
            <w:pPr>
              <w:pStyle w:val="a4"/>
              <w:spacing w:line="256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A9" w:rsidRDefault="00CD3DA9">
            <w:pPr>
              <w:pStyle w:val="a4"/>
              <w:spacing w:line="256" w:lineRule="auto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A9" w:rsidRDefault="00CD3DA9">
            <w:pPr>
              <w:pStyle w:val="a4"/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A9" w:rsidRDefault="00CD3DA9">
            <w:pPr>
              <w:pStyle w:val="a4"/>
              <w:spacing w:line="256" w:lineRule="auto"/>
              <w:jc w:val="center"/>
            </w:pPr>
            <w:r>
              <w:t>Варианты ответов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DA9" w:rsidRDefault="00CD3DA9">
            <w:pPr>
              <w:pStyle w:val="a4"/>
              <w:spacing w:line="256" w:lineRule="auto"/>
              <w:jc w:val="center"/>
            </w:pPr>
            <w:r>
              <w:t>примечание</w:t>
            </w:r>
          </w:p>
        </w:tc>
      </w:tr>
      <w:tr w:rsidR="00CD3DA9" w:rsidTr="00CD3DA9">
        <w:trPr>
          <w:gridBefore w:val="1"/>
          <w:wBefore w:w="27" w:type="dxa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A9" w:rsidRDefault="00CD3DA9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A9" w:rsidRDefault="00CD3DA9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  <w:tc>
          <w:tcPr>
            <w:tcW w:w="3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A9" w:rsidRDefault="00CD3DA9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A9" w:rsidRDefault="00CD3DA9">
            <w:pPr>
              <w:pStyle w:val="a4"/>
              <w:spacing w:line="256" w:lineRule="auto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A9" w:rsidRDefault="00CD3DA9">
            <w:pPr>
              <w:pStyle w:val="a4"/>
              <w:spacing w:line="256" w:lineRule="auto"/>
              <w:jc w:val="center"/>
            </w:pPr>
            <w: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A9" w:rsidRDefault="00CD3DA9">
            <w:pPr>
              <w:pStyle w:val="a4"/>
              <w:spacing w:line="256" w:lineRule="auto"/>
              <w:jc w:val="center"/>
            </w:pPr>
            <w:r>
              <w:t>неприменимо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A9" w:rsidRDefault="00CD3DA9">
            <w:pPr>
              <w:pStyle w:val="a4"/>
              <w:spacing w:line="256" w:lineRule="auto"/>
              <w:jc w:val="center"/>
            </w:pPr>
          </w:p>
        </w:tc>
      </w:tr>
      <w:tr w:rsidR="00685D6F" w:rsidTr="00CD3DA9">
        <w:trPr>
          <w:gridBefore w:val="1"/>
          <w:wBefore w:w="2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6F" w:rsidRDefault="00685D6F">
            <w:pPr>
              <w:pStyle w:val="a4"/>
              <w:spacing w:line="256" w:lineRule="auto"/>
              <w:jc w:val="center"/>
            </w:pPr>
            <w: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6F" w:rsidRDefault="00685D6F">
            <w:pPr>
              <w:pStyle w:val="a6"/>
              <w:spacing w:line="256" w:lineRule="auto"/>
            </w:pPr>
            <w:r w:rsidRPr="00685D6F">
              <w:t>Соблюдаются ли проверяемым лицом требования к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</w:t>
            </w:r>
            <w:proofErr w:type="gramStart"/>
            <w:r w:rsidRPr="00685D6F">
              <w:t xml:space="preserve"> ?</w:t>
            </w:r>
            <w:proofErr w:type="gramEnd"/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6F" w:rsidRDefault="00685D6F">
            <w:pPr>
              <w:pStyle w:val="a6"/>
              <w:spacing w:line="256" w:lineRule="auto"/>
            </w:pPr>
            <w:r>
              <w:t>Раздел 2 Правил благоустройства на территории муници</w:t>
            </w:r>
            <w:r w:rsidRPr="00685D6F">
              <w:t>пальн</w:t>
            </w:r>
            <w:r>
              <w:t>ого образова</w:t>
            </w:r>
            <w:r w:rsidRPr="00685D6F">
              <w:t>ния</w:t>
            </w:r>
            <w:r>
              <w:t xml:space="preserve"> "Новоспасское городское поселе</w:t>
            </w:r>
            <w:r w:rsidRPr="00685D6F">
              <w:t>ние" Новоспасского района</w:t>
            </w:r>
            <w:r>
              <w:t xml:space="preserve"> Ульяновской области, утвержден</w:t>
            </w:r>
            <w:r w:rsidRPr="00685D6F">
              <w:t>ное постановлением адм</w:t>
            </w:r>
            <w:r>
              <w:t>инистрации МО "Новоспасский рай</w:t>
            </w:r>
            <w:r w:rsidRPr="00685D6F">
              <w:t>он" Ульяновской обл. от 30.06.2017 N 325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>
            <w:pPr>
              <w:pStyle w:val="a4"/>
              <w:spacing w:line="25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>
            <w:pPr>
              <w:pStyle w:val="a4"/>
              <w:spacing w:line="256" w:lineRule="auto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>
            <w:pPr>
              <w:pStyle w:val="a4"/>
              <w:spacing w:line="25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>
            <w:pPr>
              <w:pStyle w:val="a4"/>
              <w:spacing w:line="256" w:lineRule="auto"/>
            </w:pPr>
          </w:p>
        </w:tc>
      </w:tr>
      <w:tr w:rsidR="00685D6F" w:rsidTr="00CD3DA9">
        <w:trPr>
          <w:gridBefore w:val="1"/>
          <w:wBefore w:w="2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6F" w:rsidRDefault="00685D6F">
            <w:pPr>
              <w:pStyle w:val="a4"/>
              <w:spacing w:line="256" w:lineRule="auto"/>
              <w:jc w:val="center"/>
            </w:pPr>
            <w: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6F" w:rsidRDefault="00685D6F">
            <w:pPr>
              <w:pStyle w:val="a6"/>
              <w:spacing w:line="256" w:lineRule="auto"/>
            </w:pPr>
            <w:r>
              <w:t>Соблюдаются ли проверяемым лицом перечень ра</w:t>
            </w:r>
            <w:r w:rsidRPr="00685D6F">
              <w:t>бот по благоустр</w:t>
            </w:r>
            <w:r>
              <w:t xml:space="preserve">ойству и </w:t>
            </w:r>
            <w:r>
              <w:lastRenderedPageBreak/>
              <w:t>периодичность их выпол</w:t>
            </w:r>
            <w:r w:rsidRPr="00685D6F">
              <w:t xml:space="preserve">нения на </w:t>
            </w:r>
            <w:r>
              <w:t>территории посе</w:t>
            </w:r>
            <w:r w:rsidRPr="00685D6F">
              <w:t>ления</w:t>
            </w:r>
            <w:proofErr w:type="gramStart"/>
            <w:r w:rsidRPr="00685D6F">
              <w:t xml:space="preserve"> ?</w:t>
            </w:r>
            <w:proofErr w:type="gramEnd"/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6F" w:rsidRDefault="00685D6F">
            <w:pPr>
              <w:pStyle w:val="a6"/>
              <w:spacing w:line="256" w:lineRule="auto"/>
            </w:pPr>
            <w:r w:rsidRPr="00685D6F">
              <w:lastRenderedPageBreak/>
              <w:t xml:space="preserve">Раздел 3 Правил благоустройства на территории муниципального </w:t>
            </w:r>
            <w:r w:rsidRPr="00685D6F">
              <w:lastRenderedPageBreak/>
              <w:t>образования "Новоспасское городское поселение" Новоспасского района Ульяновской области, утвержденное постановлением администрации МО "Новоспасский район" Ульяновской обл. от 30.06.2017 N 325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>
            <w:pPr>
              <w:pStyle w:val="a4"/>
              <w:spacing w:line="25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>
            <w:pPr>
              <w:pStyle w:val="a4"/>
              <w:spacing w:line="256" w:lineRule="auto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>
            <w:pPr>
              <w:pStyle w:val="a4"/>
              <w:spacing w:line="25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>
            <w:pPr>
              <w:pStyle w:val="a4"/>
              <w:spacing w:line="256" w:lineRule="auto"/>
            </w:pPr>
          </w:p>
        </w:tc>
      </w:tr>
      <w:tr w:rsidR="00685D6F" w:rsidTr="00CD3DA9">
        <w:trPr>
          <w:gridBefore w:val="1"/>
          <w:wBefore w:w="2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6F" w:rsidRDefault="00685D6F">
            <w:pPr>
              <w:pStyle w:val="a4"/>
              <w:spacing w:line="256" w:lineRule="auto"/>
              <w:jc w:val="center"/>
            </w:pPr>
            <w:r>
              <w:lastRenderedPageBreak/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6F" w:rsidRDefault="00685D6F">
            <w:pPr>
              <w:pStyle w:val="a6"/>
              <w:spacing w:line="256" w:lineRule="auto"/>
            </w:pPr>
            <w:r w:rsidRPr="00685D6F">
              <w:t>Соблюдаются ли проверяемым лицом порядок организации благоустройства территории поселения</w:t>
            </w:r>
            <w:proofErr w:type="gramStart"/>
            <w:r w:rsidRPr="00685D6F">
              <w:t xml:space="preserve"> ?</w:t>
            </w:r>
            <w:proofErr w:type="gramEnd"/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6F" w:rsidRDefault="00685D6F">
            <w:pPr>
              <w:pStyle w:val="a6"/>
              <w:spacing w:line="256" w:lineRule="auto"/>
            </w:pPr>
            <w:r w:rsidRPr="00685D6F">
              <w:t>Раздел 4 Правил благоустройства на территории муниципального образования "Новоспасское городское поселение" Новоспасского района Ульяновской области, утвержденное постановлением администрации МО "Новоспасский район" Ульяновской обл. от 30.06.2017 N 325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>
            <w:pPr>
              <w:pStyle w:val="a4"/>
              <w:spacing w:line="25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>
            <w:pPr>
              <w:pStyle w:val="a4"/>
              <w:spacing w:line="256" w:lineRule="auto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>
            <w:pPr>
              <w:pStyle w:val="a4"/>
              <w:spacing w:line="25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6F" w:rsidRDefault="00685D6F">
            <w:pPr>
              <w:pStyle w:val="a4"/>
              <w:spacing w:line="256" w:lineRule="auto"/>
            </w:pPr>
          </w:p>
        </w:tc>
      </w:tr>
      <w:tr w:rsidR="00685D6F" w:rsidTr="00CD3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9" w:type="dxa"/>
        </w:trPr>
        <w:tc>
          <w:tcPr>
            <w:tcW w:w="3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D6F" w:rsidRDefault="00685D6F" w:rsidP="00685D6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685D6F" w:rsidRDefault="00685D6F" w:rsidP="00685D6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D6F" w:rsidRDefault="00685D6F" w:rsidP="00685D6F">
            <w:pPr>
              <w:ind w:left="-28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85D6F" w:rsidTr="00CD3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9" w:type="dxa"/>
          <w:trHeight w:val="1374"/>
        </w:trPr>
        <w:tc>
          <w:tcPr>
            <w:tcW w:w="3854" w:type="dxa"/>
            <w:gridSpan w:val="4"/>
            <w:hideMark/>
          </w:tcPr>
          <w:p w:rsidR="00685D6F" w:rsidRDefault="00685D6F" w:rsidP="0068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 должностного лица органа муниципального контроля, проводящего контрольное мероприятие и заполняющего проверочный лист)</w:t>
            </w:r>
          </w:p>
        </w:tc>
        <w:tc>
          <w:tcPr>
            <w:tcW w:w="851" w:type="dxa"/>
          </w:tcPr>
          <w:p w:rsidR="00685D6F" w:rsidRDefault="00685D6F" w:rsidP="00685D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0" w:type="dxa"/>
            <w:gridSpan w:val="5"/>
            <w:hideMark/>
          </w:tcPr>
          <w:p w:rsidR="00685D6F" w:rsidRDefault="00685D6F" w:rsidP="00685D6F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685D6F" w:rsidRPr="000F0789" w:rsidRDefault="00685D6F" w:rsidP="00685D6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Рекомендации по заполнению проверочного листа:</w:t>
      </w:r>
    </w:p>
    <w:p w:rsidR="00685D6F" w:rsidRPr="000F0789" w:rsidRDefault="00685D6F" w:rsidP="00685D6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позиции «ДА» проставляется отметка, если предъявляемое требование реализовано в полном объеме;</w:t>
      </w:r>
    </w:p>
    <w:p w:rsidR="00685D6F" w:rsidRPr="000F0789" w:rsidRDefault="00685D6F" w:rsidP="00685D6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685D6F" w:rsidRPr="000F0789" w:rsidRDefault="00685D6F" w:rsidP="00685D6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позиции «Неприменимо»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субъекту.</w:t>
      </w:r>
    </w:p>
    <w:p w:rsidR="00685D6F" w:rsidRDefault="00685D6F" w:rsidP="00685D6F">
      <w:pPr>
        <w:spacing w:after="0" w:line="0" w:lineRule="atLeast"/>
      </w:pPr>
    </w:p>
    <w:p w:rsidR="00685D6F" w:rsidRDefault="00685D6F" w:rsidP="00685D6F">
      <w:pPr>
        <w:spacing w:after="0" w:line="0" w:lineRule="atLeast"/>
      </w:pPr>
    </w:p>
    <w:p w:rsidR="00685D6F" w:rsidRDefault="00685D6F" w:rsidP="00A32D2E">
      <w:pPr>
        <w:spacing w:after="0" w:line="0" w:lineRule="atLeast"/>
      </w:pPr>
    </w:p>
    <w:p w:rsidR="00685D6F" w:rsidRDefault="00685D6F" w:rsidP="00A32D2E">
      <w:pPr>
        <w:spacing w:after="0" w:line="0" w:lineRule="atLeast"/>
      </w:pPr>
    </w:p>
    <w:p w:rsidR="00685D6F" w:rsidRDefault="00685D6F" w:rsidP="00A32D2E">
      <w:pPr>
        <w:spacing w:after="0" w:line="0" w:lineRule="atLeast"/>
      </w:pPr>
    </w:p>
    <w:p w:rsidR="00685D6F" w:rsidRDefault="00685D6F" w:rsidP="00A32D2E">
      <w:pPr>
        <w:spacing w:after="0" w:line="0" w:lineRule="atLeast"/>
      </w:pPr>
    </w:p>
    <w:p w:rsidR="00685D6F" w:rsidRDefault="00685D6F" w:rsidP="00A32D2E">
      <w:pPr>
        <w:spacing w:after="0" w:line="0" w:lineRule="atLeast"/>
      </w:pPr>
    </w:p>
    <w:p w:rsidR="00685D6F" w:rsidRDefault="00685D6F" w:rsidP="00A32D2E">
      <w:pPr>
        <w:spacing w:after="0" w:line="0" w:lineRule="atLeast"/>
      </w:pPr>
    </w:p>
    <w:p w:rsidR="00685D6F" w:rsidRDefault="00685D6F" w:rsidP="00A32D2E">
      <w:pPr>
        <w:spacing w:after="0" w:line="0" w:lineRule="atLeast"/>
      </w:pPr>
    </w:p>
    <w:p w:rsidR="00685D6F" w:rsidRDefault="00685D6F" w:rsidP="00A32D2E">
      <w:pPr>
        <w:spacing w:after="0" w:line="0" w:lineRule="atLeast"/>
      </w:pPr>
    </w:p>
    <w:p w:rsidR="00685D6F" w:rsidRDefault="00685D6F" w:rsidP="00A32D2E">
      <w:pPr>
        <w:spacing w:after="0" w:line="0" w:lineRule="atLeast"/>
      </w:pPr>
    </w:p>
    <w:p w:rsidR="00685D6F" w:rsidRDefault="00685D6F" w:rsidP="00A32D2E">
      <w:pPr>
        <w:spacing w:after="0" w:line="0" w:lineRule="atLeast"/>
      </w:pPr>
    </w:p>
    <w:p w:rsidR="00685D6F" w:rsidRDefault="00685D6F" w:rsidP="00A32D2E">
      <w:pPr>
        <w:spacing w:after="0" w:line="0" w:lineRule="atLeast"/>
      </w:pPr>
    </w:p>
    <w:p w:rsidR="00685D6F" w:rsidRDefault="00685D6F" w:rsidP="00A32D2E">
      <w:pPr>
        <w:spacing w:after="0" w:line="0" w:lineRule="atLeast"/>
      </w:pPr>
    </w:p>
    <w:p w:rsidR="00685D6F" w:rsidRDefault="00685D6F" w:rsidP="00A32D2E">
      <w:pPr>
        <w:spacing w:after="0" w:line="0" w:lineRule="atLeast"/>
      </w:pPr>
    </w:p>
    <w:p w:rsidR="00685D6F" w:rsidRDefault="00685D6F" w:rsidP="00A32D2E">
      <w:pPr>
        <w:spacing w:after="0" w:line="0" w:lineRule="atLeast"/>
      </w:pPr>
    </w:p>
    <w:p w:rsidR="00685D6F" w:rsidRDefault="00685D6F" w:rsidP="00A32D2E">
      <w:pPr>
        <w:spacing w:after="0" w:line="0" w:lineRule="atLeast"/>
      </w:pPr>
    </w:p>
    <w:p w:rsidR="00685D6F" w:rsidRPr="0037421B" w:rsidRDefault="00685D6F" w:rsidP="00685D6F">
      <w:pPr>
        <w:tabs>
          <w:tab w:val="num" w:pos="200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7A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№5</w:t>
      </w:r>
    </w:p>
    <w:p w:rsidR="00685D6F" w:rsidRPr="0037421B" w:rsidRDefault="00685D6F" w:rsidP="00685D6F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«Новоспасский район» Ульяновской области </w:t>
      </w:r>
    </w:p>
    <w:p w:rsidR="00E2364D" w:rsidRPr="00871F8E" w:rsidRDefault="00E2364D" w:rsidP="00E2364D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481 </w:t>
      </w:r>
      <w:r w:rsidRPr="0037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мая 2022г. </w:t>
      </w:r>
    </w:p>
    <w:p w:rsidR="00685D6F" w:rsidRPr="0037421B" w:rsidRDefault="00685D6F" w:rsidP="00685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685D6F" w:rsidRPr="0037421B" w:rsidTr="00685D6F">
        <w:trPr>
          <w:trHeight w:val="2766"/>
        </w:trPr>
        <w:tc>
          <w:tcPr>
            <w:tcW w:w="4785" w:type="dxa"/>
          </w:tcPr>
          <w:p w:rsidR="00685D6F" w:rsidRPr="0037421B" w:rsidRDefault="00685D6F" w:rsidP="00685D6F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421B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zh-CN"/>
              </w:rPr>
              <w:t>QR-</w:t>
            </w:r>
            <w:r w:rsidRPr="0037421B">
              <w:rPr>
                <w:rFonts w:ascii="Times New Roman" w:eastAsia="Times New Roman" w:hAnsi="Times New Roman" w:cs="Times New Roman"/>
                <w:spacing w:val="-5"/>
                <w:sz w:val="28"/>
                <w:szCs w:val="20"/>
                <w:lang w:eastAsia="zh-CN"/>
              </w:rPr>
              <w:t>код</w:t>
            </w:r>
          </w:p>
          <w:p w:rsidR="00685D6F" w:rsidRPr="0037421B" w:rsidRDefault="00685D6F" w:rsidP="00685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  <w:lang w:eastAsia="ru-RU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46" w:anchor="/document/400665980/entry/10000" w:history="1">
              <w:r w:rsidRPr="0037421B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приложением</w:t>
              </w:r>
            </w:hyperlink>
            <w:r w:rsidRPr="003742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  <w:lang w:eastAsia="ru-RU"/>
              </w:rPr>
              <w:t> к настоящим Правилам</w:t>
            </w:r>
          </w:p>
          <w:p w:rsidR="00685D6F" w:rsidRPr="0037421B" w:rsidRDefault="00685D6F" w:rsidP="00685D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85D6F" w:rsidRDefault="00685D6F" w:rsidP="00685D6F"/>
    <w:p w:rsidR="00685D6F" w:rsidRDefault="00685D6F" w:rsidP="00685D6F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</w:p>
    <w:p w:rsidR="00685D6F" w:rsidRDefault="00685D6F" w:rsidP="00685D6F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проверочного листа, </w:t>
      </w:r>
    </w:p>
    <w:p w:rsidR="00685D6F" w:rsidRDefault="00685D6F" w:rsidP="00685D6F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используемого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осуществлении муниципального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</w:t>
      </w:r>
      <w:r w:rsidRPr="0068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proofErr w:type="gramEnd"/>
      <w:r w:rsidRPr="0068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границах </w:t>
      </w:r>
      <w:r w:rsidRPr="003742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«Новоспасский район» Ульяновской области 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границах </w:t>
      </w:r>
      <w:r w:rsidRPr="003742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«Новоспасское городское поселение» Новоспасского района Ульяновской области</w:t>
      </w:r>
    </w:p>
    <w:p w:rsidR="00685D6F" w:rsidRDefault="00685D6F" w:rsidP="00685D6F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5D6F" w:rsidRDefault="00685D6F" w:rsidP="00685D6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ПРОВЕРОЧНЫЙ ЛИСТ</w:t>
      </w:r>
    </w:p>
    <w:p w:rsidR="00685D6F" w:rsidRDefault="00685D6F" w:rsidP="00685D6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 года</w:t>
      </w:r>
    </w:p>
    <w:p w:rsidR="00685D6F" w:rsidRPr="00A32D2E" w:rsidRDefault="00685D6F" w:rsidP="00685D6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заполнения проверочного листа)</w:t>
      </w:r>
    </w:p>
    <w:p w:rsidR="00685D6F" w:rsidRDefault="00685D6F" w:rsidP="00685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муниципального контроля: муниципальный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68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68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 муниципального образования «Новоспасский район» Ульяновской области  и в границах  муниципального образования «Новоспасское городское поселение» Новоспасского района Ульяновской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685D6F" w:rsidRDefault="00685D6F" w:rsidP="00685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Наименование контрольного органа: Отдел по муниципальному контролю  администрации муниципального образования «Новоспасский район» Ульяновской области.</w:t>
      </w:r>
    </w:p>
    <w:p w:rsidR="00685D6F" w:rsidRDefault="00685D6F" w:rsidP="00685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Реквизиты нормативного правового акта об утверждении формы проверочного листа: _______________________________________________</w:t>
      </w:r>
    </w:p>
    <w:p w:rsidR="00685D6F" w:rsidRDefault="00685D6F" w:rsidP="00685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Вид контрольного мероприятия: _______________________________</w:t>
      </w:r>
    </w:p>
    <w:p w:rsidR="00685D6F" w:rsidRDefault="00685D6F" w:rsidP="00685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Объект муниципального контроля, в отношении которого проводится контрольное мероприятие:________________________________</w:t>
      </w:r>
    </w:p>
    <w:p w:rsidR="00685D6F" w:rsidRDefault="00685D6F" w:rsidP="00685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</w:t>
      </w:r>
      <w:proofErr w:type="gramEnd"/>
    </w:p>
    <w:p w:rsidR="00685D6F" w:rsidRDefault="00685D6F" w:rsidP="00685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7.Место (места) проведения контрольного мероприятия: ____________</w:t>
      </w:r>
    </w:p>
    <w:p w:rsidR="00685D6F" w:rsidRDefault="00685D6F" w:rsidP="00685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685D6F" w:rsidRDefault="00685D6F" w:rsidP="00685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</w:t>
      </w:r>
    </w:p>
    <w:p w:rsidR="00685D6F" w:rsidRDefault="00685D6F" w:rsidP="00685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Учетный номер контрольного мероприятия: _____________________</w:t>
      </w:r>
    </w:p>
    <w:p w:rsidR="00685D6F" w:rsidRDefault="00685D6F" w:rsidP="00685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 Должность, фамилия и инициалы должностного лица контрольного органа, проводящего контрольное мероприятие и заполняющего проверочный лист (далее - инспектор): _________________________________</w:t>
      </w:r>
    </w:p>
    <w:p w:rsidR="00685D6F" w:rsidRDefault="00685D6F" w:rsidP="00685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685D6F" w:rsidRDefault="00685D6F" w:rsidP="00685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77"/>
        <w:gridCol w:w="2342"/>
        <w:gridCol w:w="1353"/>
        <w:gridCol w:w="773"/>
        <w:gridCol w:w="101"/>
        <w:gridCol w:w="454"/>
        <w:gridCol w:w="572"/>
        <w:gridCol w:w="970"/>
        <w:gridCol w:w="2409"/>
        <w:gridCol w:w="142"/>
      </w:tblGrid>
      <w:tr w:rsidR="00CD3DA9" w:rsidRPr="00CD3DA9" w:rsidTr="00150DDE">
        <w:trPr>
          <w:gridAfter w:val="1"/>
          <w:wAfter w:w="142" w:type="dxa"/>
          <w:trHeight w:val="2870"/>
        </w:trPr>
        <w:tc>
          <w:tcPr>
            <w:tcW w:w="596" w:type="dxa"/>
            <w:vMerge w:val="restart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3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3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D3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9" w:type="dxa"/>
            <w:gridSpan w:val="2"/>
            <w:vMerge w:val="restart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3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27" w:type="dxa"/>
            <w:gridSpan w:val="3"/>
            <w:vMerge w:val="restart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3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996" w:type="dxa"/>
            <w:gridSpan w:val="3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3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Варианты ответов 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3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CD3DA9" w:rsidRPr="00CD3DA9" w:rsidTr="00150DDE">
        <w:trPr>
          <w:gridAfter w:val="1"/>
          <w:wAfter w:w="142" w:type="dxa"/>
        </w:trPr>
        <w:tc>
          <w:tcPr>
            <w:tcW w:w="596" w:type="dxa"/>
            <w:vMerge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gridSpan w:val="2"/>
            <w:vMerge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gridSpan w:val="3"/>
            <w:vMerge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3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2" w:type="dxa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3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70" w:type="dxa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3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2409" w:type="dxa"/>
            <w:vMerge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DA9" w:rsidRPr="00CD3DA9" w:rsidTr="00150DDE">
        <w:trPr>
          <w:gridAfter w:val="1"/>
          <w:wAfter w:w="142" w:type="dxa"/>
        </w:trPr>
        <w:tc>
          <w:tcPr>
            <w:tcW w:w="596" w:type="dxa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Реализованы ли мероприятия по строительству, реконструкции и (или) модернизации объектов </w:t>
            </w:r>
            <w:r w:rsidRPr="00C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теплоснабжения, необходимых для развития, повышения надежности и энергетической эффективности системы теплоснабжения, определенные для нее в 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2227" w:type="dxa"/>
            <w:gridSpan w:val="3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 3 статьи 23.7 Федерального закона от 27.07.2010 № 190-ФЗ «О теплоснабжении» </w:t>
            </w:r>
            <w:r w:rsidRPr="00C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(далее – Федеральный закон № 190-ФЗ)</w:t>
            </w:r>
          </w:p>
        </w:tc>
        <w:tc>
          <w:tcPr>
            <w:tcW w:w="454" w:type="dxa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DA9" w:rsidRPr="00CD3DA9" w:rsidTr="00150DDE">
        <w:trPr>
          <w:gridAfter w:val="1"/>
          <w:wAfter w:w="142" w:type="dxa"/>
        </w:trPr>
        <w:tc>
          <w:tcPr>
            <w:tcW w:w="596" w:type="dxa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 ли результаты деятельности единой теплоснабжающей организации, учитываемые в согласованной инвестиционной программе?</w:t>
            </w:r>
          </w:p>
        </w:tc>
        <w:tc>
          <w:tcPr>
            <w:tcW w:w="2227" w:type="dxa"/>
            <w:gridSpan w:val="3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5 статьи 23.1</w:t>
            </w:r>
          </w:p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№ 190-ФЗ</w:t>
            </w:r>
          </w:p>
        </w:tc>
        <w:tc>
          <w:tcPr>
            <w:tcW w:w="454" w:type="dxa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DA9" w:rsidRPr="00CD3DA9" w:rsidTr="00150DDE">
        <w:trPr>
          <w:gridAfter w:val="1"/>
          <w:wAfter w:w="142" w:type="dxa"/>
        </w:trPr>
        <w:tc>
          <w:tcPr>
            <w:tcW w:w="596" w:type="dxa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производственные и имущественные объекты, используемые для осуществления регулируемых видов деятельности утвержденной схеме теплоснабжения?</w:t>
            </w:r>
          </w:p>
        </w:tc>
        <w:tc>
          <w:tcPr>
            <w:tcW w:w="2227" w:type="dxa"/>
            <w:gridSpan w:val="3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части 8 статьи 23.13</w:t>
            </w:r>
          </w:p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№ 190-ФЗ</w:t>
            </w:r>
          </w:p>
        </w:tc>
        <w:tc>
          <w:tcPr>
            <w:tcW w:w="454" w:type="dxa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DA9" w:rsidRPr="00CD3DA9" w:rsidTr="00150DDE">
        <w:trPr>
          <w:gridAfter w:val="1"/>
          <w:wAfter w:w="142" w:type="dxa"/>
        </w:trPr>
        <w:tc>
          <w:tcPr>
            <w:tcW w:w="596" w:type="dxa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Оформлены ли имущественные права на земельные участки, необходимые для строительства, реконструкции и (или) модернизации объектов теплоснабжения.</w:t>
            </w:r>
          </w:p>
        </w:tc>
        <w:tc>
          <w:tcPr>
            <w:tcW w:w="2227" w:type="dxa"/>
            <w:gridSpan w:val="3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части 10 статьи 23.13 Федерального закона № 190-ФЗ</w:t>
            </w:r>
          </w:p>
        </w:tc>
        <w:tc>
          <w:tcPr>
            <w:tcW w:w="454" w:type="dxa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CD3DA9" w:rsidRPr="00CD3DA9" w:rsidRDefault="00CD3DA9" w:rsidP="00C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DA9" w:rsidTr="00150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2"/>
          <w:wBefore w:w="773" w:type="dxa"/>
        </w:trPr>
        <w:tc>
          <w:tcPr>
            <w:tcW w:w="3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A9" w:rsidRDefault="00CD3DA9" w:rsidP="00793C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bottom"/>
          </w:tcPr>
          <w:p w:rsidR="00CD3DA9" w:rsidRDefault="00CD3DA9" w:rsidP="00793C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DA9" w:rsidRDefault="00CD3DA9" w:rsidP="00793C99">
            <w:pPr>
              <w:ind w:left="-28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3DA9" w:rsidTr="00150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2"/>
          <w:wBefore w:w="773" w:type="dxa"/>
          <w:trHeight w:val="1374"/>
        </w:trPr>
        <w:tc>
          <w:tcPr>
            <w:tcW w:w="3695" w:type="dxa"/>
            <w:gridSpan w:val="2"/>
            <w:hideMark/>
          </w:tcPr>
          <w:p w:rsidR="00CD3DA9" w:rsidRDefault="00CD3DA9" w:rsidP="00150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 должностного лица органа муниципального контроля, проводящего контрольное мероприятие и заполняющего проверочный лист)</w:t>
            </w:r>
          </w:p>
        </w:tc>
        <w:tc>
          <w:tcPr>
            <w:tcW w:w="773" w:type="dxa"/>
          </w:tcPr>
          <w:p w:rsidR="00CD3DA9" w:rsidRDefault="00CD3DA9" w:rsidP="00793C9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8" w:type="dxa"/>
            <w:gridSpan w:val="6"/>
            <w:hideMark/>
          </w:tcPr>
          <w:p w:rsidR="00CD3DA9" w:rsidRDefault="00CD3DA9" w:rsidP="00793C99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CD3DA9" w:rsidRPr="000F0789" w:rsidRDefault="00CD3DA9" w:rsidP="00CD3DA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Рекомендации по заполнению проверочного листа:</w:t>
      </w:r>
    </w:p>
    <w:p w:rsidR="00CD3DA9" w:rsidRPr="000F0789" w:rsidRDefault="00CD3DA9" w:rsidP="00CD3DA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позиции «ДА» проставляется отметка, если предъявляемое требование реализовано в полном объеме;</w:t>
      </w:r>
    </w:p>
    <w:p w:rsidR="00CD3DA9" w:rsidRPr="000F0789" w:rsidRDefault="00CD3DA9" w:rsidP="00CD3DA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CD3DA9" w:rsidRPr="000F0789" w:rsidRDefault="00CD3DA9" w:rsidP="00CD3DA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позиции «Неприменимо»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субъекту.</w:t>
      </w:r>
    </w:p>
    <w:p w:rsidR="00CD3DA9" w:rsidRDefault="00CD3DA9" w:rsidP="00CD3DA9">
      <w:pPr>
        <w:spacing w:after="0" w:line="0" w:lineRule="atLeast"/>
      </w:pPr>
    </w:p>
    <w:p w:rsidR="00685D6F" w:rsidRDefault="00685D6F" w:rsidP="00A32D2E">
      <w:pPr>
        <w:spacing w:after="0" w:line="0" w:lineRule="atLeast"/>
      </w:pPr>
    </w:p>
    <w:sectPr w:rsidR="00685D6F" w:rsidSect="00DE1B9F">
      <w:pgSz w:w="11906" w:h="16838"/>
      <w:pgMar w:top="567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A9"/>
    <w:rsid w:val="00016B54"/>
    <w:rsid w:val="000F0789"/>
    <w:rsid w:val="00150DDE"/>
    <w:rsid w:val="00236F04"/>
    <w:rsid w:val="002E6005"/>
    <w:rsid w:val="00363294"/>
    <w:rsid w:val="0037421B"/>
    <w:rsid w:val="00576973"/>
    <w:rsid w:val="006533CC"/>
    <w:rsid w:val="00685D6F"/>
    <w:rsid w:val="00793C99"/>
    <w:rsid w:val="007A4D35"/>
    <w:rsid w:val="00871F8E"/>
    <w:rsid w:val="009D13E0"/>
    <w:rsid w:val="00A32D2E"/>
    <w:rsid w:val="00CD3DA9"/>
    <w:rsid w:val="00D54F49"/>
    <w:rsid w:val="00D967A9"/>
    <w:rsid w:val="00DE1B9F"/>
    <w:rsid w:val="00E2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4D"/>
  </w:style>
  <w:style w:type="paragraph" w:styleId="1">
    <w:name w:val="heading 1"/>
    <w:basedOn w:val="a"/>
    <w:next w:val="a"/>
    <w:link w:val="10"/>
    <w:uiPriority w:val="99"/>
    <w:qFormat/>
    <w:rsid w:val="002E60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E600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2E60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E60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2E6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2E6005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9D1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4D"/>
  </w:style>
  <w:style w:type="paragraph" w:styleId="1">
    <w:name w:val="heading 1"/>
    <w:basedOn w:val="a"/>
    <w:next w:val="a"/>
    <w:link w:val="10"/>
    <w:uiPriority w:val="99"/>
    <w:qFormat/>
    <w:rsid w:val="002E60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E600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2E60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E60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2E6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2E6005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9D1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702" TargetMode="External"/><Relationship Id="rId13" Type="http://schemas.openxmlformats.org/officeDocument/2006/relationships/hyperlink" Target="http://internet.garant.ru/document/redirect/12124624/603" TargetMode="External"/><Relationship Id="rId18" Type="http://schemas.openxmlformats.org/officeDocument/2006/relationships/hyperlink" Target="http://internet.garant.ru/document/redirect/12124624/42" TargetMode="External"/><Relationship Id="rId26" Type="http://schemas.openxmlformats.org/officeDocument/2006/relationships/hyperlink" Target="http://internet.garant.ru/document/redirect/12157004/1702" TargetMode="External"/><Relationship Id="rId39" Type="http://schemas.openxmlformats.org/officeDocument/2006/relationships/hyperlink" Target="http://internet.garant.ru/document/redirect/12157004/25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2157004/1602" TargetMode="External"/><Relationship Id="rId34" Type="http://schemas.openxmlformats.org/officeDocument/2006/relationships/hyperlink" Target="http://internet.garant.ru/document/redirect/12157004/2203" TargetMode="External"/><Relationship Id="rId42" Type="http://schemas.openxmlformats.org/officeDocument/2006/relationships/hyperlink" Target="http://internet.garant.ru/document/redirect/12157005/19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internet.garant.ru/document/redirect/12124624/3936" TargetMode="External"/><Relationship Id="rId17" Type="http://schemas.openxmlformats.org/officeDocument/2006/relationships/hyperlink" Target="http://internet.garant.ru/document/redirect/12124624/4502" TargetMode="External"/><Relationship Id="rId25" Type="http://schemas.openxmlformats.org/officeDocument/2006/relationships/hyperlink" Target="http://internet.garant.ru/document/redirect/12157004/1701" TargetMode="External"/><Relationship Id="rId33" Type="http://schemas.openxmlformats.org/officeDocument/2006/relationships/hyperlink" Target="http://internet.garant.ru/document/redirect/12157004/2201" TargetMode="External"/><Relationship Id="rId38" Type="http://schemas.openxmlformats.org/officeDocument/2006/relationships/hyperlink" Target="http://internet.garant.ru/document/redirect/12157004/2503" TargetMode="External"/><Relationship Id="rId46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4624/42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internet.garant.ru/document/redirect/12157004/1801" TargetMode="External"/><Relationship Id="rId41" Type="http://schemas.openxmlformats.org/officeDocument/2006/relationships/hyperlink" Target="http://internet.garant.ru/document/redirect/12157004/26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internet.garant.ru/document/redirect/12124624/111110185" TargetMode="External"/><Relationship Id="rId24" Type="http://schemas.openxmlformats.org/officeDocument/2006/relationships/hyperlink" Target="http://internet.garant.ru/document/redirect/70318144/0" TargetMode="External"/><Relationship Id="rId32" Type="http://schemas.openxmlformats.org/officeDocument/2006/relationships/hyperlink" Target="http://internet.garant.ru/document/redirect/12157004/1905" TargetMode="External"/><Relationship Id="rId37" Type="http://schemas.openxmlformats.org/officeDocument/2006/relationships/hyperlink" Target="http://internet.garant.ru/document/redirect/12157004/2503" TargetMode="External"/><Relationship Id="rId40" Type="http://schemas.openxmlformats.org/officeDocument/2006/relationships/hyperlink" Target="http://internet.garant.ru/document/redirect/12157004/2608" TargetMode="External"/><Relationship Id="rId45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4625/302" TargetMode="External"/><Relationship Id="rId23" Type="http://schemas.openxmlformats.org/officeDocument/2006/relationships/hyperlink" Target="http://internet.garant.ru/document/redirect/12157004/1604" TargetMode="External"/><Relationship Id="rId28" Type="http://schemas.openxmlformats.org/officeDocument/2006/relationships/hyperlink" Target="http://internet.garant.ru/document/redirect/70318144/0" TargetMode="External"/><Relationship Id="rId36" Type="http://schemas.openxmlformats.org/officeDocument/2006/relationships/hyperlink" Target="http://internet.garant.ru/document/redirect/12157004/2206" TargetMode="External"/><Relationship Id="rId10" Type="http://schemas.openxmlformats.org/officeDocument/2006/relationships/hyperlink" Target="http://internet.garant.ru/document/redirect/12124624/251" TargetMode="External"/><Relationship Id="rId19" Type="http://schemas.openxmlformats.org/officeDocument/2006/relationships/hyperlink" Target="http://internet.garant.ru/document/redirect/12124624/22" TargetMode="External"/><Relationship Id="rId31" Type="http://schemas.openxmlformats.org/officeDocument/2006/relationships/hyperlink" Target="http://internet.garant.ru/document/redirect/12157004/1902" TargetMode="External"/><Relationship Id="rId44" Type="http://schemas.openxmlformats.org/officeDocument/2006/relationships/hyperlink" Target="http://internet.garant.ru/document/redirect/7144924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4624/42" TargetMode="External"/><Relationship Id="rId14" Type="http://schemas.openxmlformats.org/officeDocument/2006/relationships/hyperlink" Target="http://internet.garant.ru/document/redirect/12124624/251" TargetMode="External"/><Relationship Id="rId22" Type="http://schemas.openxmlformats.org/officeDocument/2006/relationships/hyperlink" Target="http://internet.garant.ru/document/redirect/12157004/1603" TargetMode="External"/><Relationship Id="rId27" Type="http://schemas.openxmlformats.org/officeDocument/2006/relationships/hyperlink" Target="http://internet.garant.ru/document/redirect/12157004/1703" TargetMode="External"/><Relationship Id="rId30" Type="http://schemas.openxmlformats.org/officeDocument/2006/relationships/hyperlink" Target="http://internet.garant.ru/document/redirect/12157004/1902" TargetMode="External"/><Relationship Id="rId35" Type="http://schemas.openxmlformats.org/officeDocument/2006/relationships/hyperlink" Target="http://internet.garant.ru/document/redirect/12157004/2204" TargetMode="External"/><Relationship Id="rId43" Type="http://schemas.openxmlformats.org/officeDocument/2006/relationships/hyperlink" Target="http://internet.garant.ru/document/redirect/12157005/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15DD-EEC0-4663-AB71-262DB020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6385</Words>
  <Characters>36396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</dc:creator>
  <cp:lastModifiedBy>Марс</cp:lastModifiedBy>
  <cp:revision>4</cp:revision>
  <dcterms:created xsi:type="dcterms:W3CDTF">2022-05-17T05:24:00Z</dcterms:created>
  <dcterms:modified xsi:type="dcterms:W3CDTF">2022-05-27T04:34:00Z</dcterms:modified>
</cp:coreProperties>
</file>