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2" w:rsidRDefault="006B1B52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Утверждаю </w:t>
      </w:r>
    </w:p>
    <w:p w:rsidR="006B1B52" w:rsidRDefault="00D94748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Глав</w:t>
      </w:r>
      <w:r w:rsidR="0048777C">
        <w:rPr>
          <w:rStyle w:val="a4"/>
          <w:rFonts w:ascii="Times New Roman" w:hAnsi="Times New Roman"/>
          <w:color w:val="000000"/>
          <w:sz w:val="24"/>
          <w:szCs w:val="24"/>
        </w:rPr>
        <w:t>а</w:t>
      </w:r>
      <w:r w:rsidR="006B1B52">
        <w:rPr>
          <w:rStyle w:val="a4"/>
          <w:rFonts w:ascii="Times New Roman" w:hAnsi="Times New Roman"/>
          <w:color w:val="000000"/>
          <w:sz w:val="24"/>
          <w:szCs w:val="24"/>
        </w:rPr>
        <w:t xml:space="preserve"> администрации </w:t>
      </w:r>
    </w:p>
    <w:p w:rsidR="006B1B52" w:rsidRDefault="006B1B52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B1B52" w:rsidRDefault="006B1B52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«Новоспасский район» Ульяновской области</w:t>
      </w:r>
    </w:p>
    <w:p w:rsidR="006B1B52" w:rsidRDefault="006B1B52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6B1B52" w:rsidRDefault="006B1B52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__</w:t>
      </w:r>
      <w:r w:rsidR="00D94748">
        <w:rPr>
          <w:rStyle w:val="a4"/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="0048777C">
        <w:rPr>
          <w:rStyle w:val="a4"/>
          <w:rFonts w:ascii="Times New Roman" w:hAnsi="Times New Roman"/>
          <w:color w:val="000000"/>
          <w:sz w:val="24"/>
          <w:szCs w:val="24"/>
        </w:rPr>
        <w:t>А.М. Горбунов</w:t>
      </w:r>
    </w:p>
    <w:p w:rsidR="006B1B52" w:rsidRDefault="006B1B52" w:rsidP="006B1B52">
      <w:pPr>
        <w:pStyle w:val="a5"/>
        <w:shd w:val="clear" w:color="auto" w:fill="auto"/>
        <w:spacing w:before="0" w:after="0" w:line="0" w:lineRule="atLeast"/>
        <w:ind w:left="9313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6B1B52" w:rsidRPr="000E1C46" w:rsidRDefault="00D94748" w:rsidP="006B1B52">
      <w:pPr>
        <w:pStyle w:val="a5"/>
        <w:shd w:val="clear" w:color="auto" w:fill="auto"/>
        <w:spacing w:before="0" w:after="0" w:line="0" w:lineRule="atLeast"/>
        <w:ind w:left="9313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«</w:t>
      </w:r>
      <w:r w:rsidR="0048777C">
        <w:rPr>
          <w:rStyle w:val="a4"/>
          <w:rFonts w:ascii="Times New Roman" w:hAnsi="Times New Roman"/>
          <w:color w:val="000000"/>
          <w:sz w:val="24"/>
          <w:szCs w:val="24"/>
        </w:rPr>
        <w:t>____</w:t>
      </w:r>
      <w:r w:rsidR="006B1B52">
        <w:rPr>
          <w:rStyle w:val="a4"/>
          <w:rFonts w:ascii="Times New Roman" w:hAnsi="Times New Roman"/>
          <w:color w:val="000000"/>
          <w:sz w:val="24"/>
          <w:szCs w:val="24"/>
        </w:rPr>
        <w:t>»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48777C">
        <w:rPr>
          <w:rStyle w:val="a4"/>
          <w:rFonts w:ascii="Times New Roman" w:hAnsi="Times New Roman"/>
          <w:color w:val="000000"/>
          <w:sz w:val="24"/>
          <w:szCs w:val="24"/>
        </w:rPr>
        <w:t>___________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6B1B52">
        <w:rPr>
          <w:rStyle w:val="a4"/>
          <w:rFonts w:ascii="Times New Roman" w:hAnsi="Times New Roman"/>
          <w:color w:val="000000"/>
          <w:sz w:val="24"/>
          <w:szCs w:val="24"/>
        </w:rPr>
        <w:t>202</w:t>
      </w:r>
      <w:r w:rsidR="0048777C">
        <w:rPr>
          <w:rStyle w:val="a4"/>
          <w:rFonts w:ascii="Times New Roman" w:hAnsi="Times New Roman"/>
          <w:color w:val="000000"/>
          <w:sz w:val="24"/>
          <w:szCs w:val="24"/>
        </w:rPr>
        <w:t>__</w:t>
      </w:r>
      <w:r w:rsidR="006B1B52">
        <w:rPr>
          <w:rStyle w:val="a4"/>
          <w:rFonts w:ascii="Times New Roman" w:hAnsi="Times New Roman"/>
          <w:color w:val="000000"/>
          <w:sz w:val="24"/>
          <w:szCs w:val="24"/>
        </w:rPr>
        <w:t xml:space="preserve">г. </w:t>
      </w:r>
    </w:p>
    <w:p w:rsidR="006B1B52" w:rsidRPr="0051252B" w:rsidRDefault="006B1B52" w:rsidP="006B1B52">
      <w:pPr>
        <w:spacing w:after="0" w:line="0" w:lineRule="atLeast"/>
        <w:ind w:left="5427"/>
        <w:jc w:val="right"/>
        <w:rPr>
          <w:rFonts w:ascii="Times New Roman" w:hAnsi="Times New Roman"/>
          <w:b/>
          <w:sz w:val="24"/>
          <w:szCs w:val="24"/>
        </w:rPr>
      </w:pPr>
    </w:p>
    <w:p w:rsidR="006B1B52" w:rsidRPr="0051252B" w:rsidRDefault="006B1B52" w:rsidP="006B1B52">
      <w:pPr>
        <w:spacing w:after="0" w:line="0" w:lineRule="atLeast"/>
        <w:jc w:val="center"/>
        <w:rPr>
          <w:rFonts w:ascii="Times New Roman" w:hAnsi="Times New Roman"/>
          <w:b/>
          <w:bCs/>
          <w:color w:val="1D1B1B"/>
          <w:sz w:val="24"/>
          <w:szCs w:val="24"/>
        </w:rPr>
      </w:pPr>
    </w:p>
    <w:p w:rsidR="006B1B52" w:rsidRDefault="006B1B52" w:rsidP="006B1B52">
      <w:pPr>
        <w:spacing w:after="0" w:line="0" w:lineRule="atLeast"/>
        <w:jc w:val="center"/>
        <w:rPr>
          <w:rFonts w:ascii="Times New Roman" w:hAnsi="Times New Roman"/>
          <w:b/>
          <w:bCs/>
          <w:color w:val="1D1B1B"/>
          <w:sz w:val="24"/>
          <w:szCs w:val="24"/>
        </w:rPr>
      </w:pPr>
      <w:r w:rsidRPr="0051252B">
        <w:rPr>
          <w:rFonts w:ascii="Times New Roman" w:hAnsi="Times New Roman"/>
          <w:b/>
          <w:bCs/>
          <w:color w:val="1D1B1B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1D1B1B"/>
          <w:sz w:val="24"/>
          <w:szCs w:val="24"/>
        </w:rPr>
        <w:t xml:space="preserve"> РАБОТ</w:t>
      </w:r>
    </w:p>
    <w:p w:rsidR="006B1B52" w:rsidRDefault="006B1B52" w:rsidP="006B1B52">
      <w:pPr>
        <w:tabs>
          <w:tab w:val="left" w:pos="2694"/>
        </w:tabs>
        <w:spacing w:after="0" w:line="0" w:lineRule="atLeast"/>
        <w:ind w:right="2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Отдела муниципально</w:t>
      </w:r>
      <w:r w:rsidR="0048777C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контрол</w:t>
      </w:r>
      <w:r w:rsidR="0048777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на период 202</w:t>
      </w:r>
      <w:r w:rsidR="003C2D49">
        <w:rPr>
          <w:rFonts w:ascii="Times New Roman" w:hAnsi="Times New Roman"/>
          <w:b/>
          <w:sz w:val="24"/>
          <w:szCs w:val="24"/>
        </w:rPr>
        <w:t>3 год</w:t>
      </w:r>
    </w:p>
    <w:p w:rsidR="00D94748" w:rsidRDefault="00D94748" w:rsidP="006B1B52">
      <w:pPr>
        <w:tabs>
          <w:tab w:val="left" w:pos="2694"/>
        </w:tabs>
        <w:spacing w:after="0" w:line="0" w:lineRule="atLeast"/>
        <w:ind w:right="2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земельный контроль </w:t>
      </w:r>
    </w:p>
    <w:p w:rsidR="006B1B52" w:rsidRPr="00A6085C" w:rsidRDefault="006B1B52" w:rsidP="006B1B52">
      <w:pPr>
        <w:tabs>
          <w:tab w:val="left" w:pos="2694"/>
        </w:tabs>
        <w:spacing w:after="0" w:line="0" w:lineRule="atLeast"/>
        <w:ind w:right="21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1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510"/>
        <w:gridCol w:w="1976"/>
        <w:gridCol w:w="3847"/>
        <w:gridCol w:w="2116"/>
        <w:gridCol w:w="1484"/>
        <w:gridCol w:w="1107"/>
        <w:gridCol w:w="1610"/>
      </w:tblGrid>
      <w:tr w:rsidR="00CC0E2E" w:rsidRPr="00A13122" w:rsidTr="00CC0E2E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Кадастровый номер проверяемого земельного участка или объекта капитального строительства  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Адрес проверяемого земельного участка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Срок проведения рабочих дней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 xml:space="preserve">Вид мероприятий </w:t>
            </w:r>
          </w:p>
        </w:tc>
      </w:tr>
      <w:tr w:rsidR="00CC0E2E" w:rsidRPr="00A13122" w:rsidTr="00CC0E2E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0E2E" w:rsidRPr="003C2D49" w:rsidRDefault="00CC0E2E" w:rsidP="00C0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Талалов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в 20м. на северо-восток от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 xml:space="preserve"> № 23 по ул. </w:t>
            </w:r>
            <w:proofErr w:type="gramStart"/>
            <w:r w:rsidRPr="0043337C"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Курепова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73:11:010216:93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Крестьянская, д. 44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Спирина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73:11:010216:71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Островского, д. 50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Вольнова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73:11:041202:7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д. Малая Андреевка,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Колхозная, д. 78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Белянина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Финогеевна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73:11:041203:16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д. Малая Андреевка,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Колхозная, д. 100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Ибрагимов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Фиргат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Эбрарович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73:11:010312:11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>Маяковского, д. 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73:11:010304:3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Мясокомбината, д. 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Авдоян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Миша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Вазирович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73:11:030501:780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п. Крупозавод,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Центральная, д. 69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Шидловский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Петр Кондратьевич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73:11:030806:7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37C">
              <w:rPr>
                <w:rFonts w:ascii="Times New Roman" w:hAnsi="Times New Roman"/>
                <w:sz w:val="24"/>
                <w:szCs w:val="24"/>
              </w:rPr>
              <w:t>. Репьевка,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Советская, д. 21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Горбунов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Викторович, Горбунова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Викторовна, Горбунова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73:11:022101:29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п. Плодопитомник,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Дорожная, д. 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73:11:022102:28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п. Плодопитомник,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Центральная, д. 19, кв. 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Городецкий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Анатольевич, Городецкая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73:11:022102:79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п. Плодопитомник,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Центральная, д. 24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CC0E2E" w:rsidRDefault="008827E6" w:rsidP="00CC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Рахимов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Фуать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Фятяхутдинович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73:11:010415:54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Радищевская, д. 10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Твердохлебова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73:11:040701:1038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Радищевская, д. 51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3C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Сальникова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73:11:010417:14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Булыгина, д.19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Куледямов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73:11:010103:33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Гагарина, д. 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Андреянова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 восточной стороны от д. № 16 по ул. Гагарина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3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Блохина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Николаевна,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Блохин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Олегович,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Блохин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Олегович,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Маслова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Петровна,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Кручинина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73:11:010102:21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Гагарина, д. 52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5D7120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1C5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Шувалов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Эдуард Алексеевич,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Шувалова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73:11:010103:59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5D7120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C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Балабанов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Васильевич, Балабанова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Светлана Николаевна, Балабанов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 Сергеевич,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Карбушева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Кристина Алексеевна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73:11:040605:8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с. Садовое,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Полевая, д. 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5D712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Исланов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73:11:040601:199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с. Садовое,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Советская, д. 138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5D712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Оглоблин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Алексей Юрьевич,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Оглоблина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73:11:040606:61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с. Садовое,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Светлая, д. 21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270E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Перова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73:11:040606:312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с. Садовое,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Светлая, д. 27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270E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Суркова </w:t>
            </w:r>
          </w:p>
          <w:p w:rsidR="008827E6" w:rsidRPr="0043337C" w:rsidRDefault="008827E6" w:rsidP="00433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73:11:040606:91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с. Садовое,</w:t>
            </w:r>
          </w:p>
          <w:p w:rsidR="008827E6" w:rsidRPr="0043337C" w:rsidRDefault="008827E6" w:rsidP="00433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Светлая, д. 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270E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Алькин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Анатольевич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73:11:040606:65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с. Садовое,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Светлая, д. 50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270E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Слугин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Алексеевич,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Александровна,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Слугин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Павлович,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Слугин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Павлович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73:11:031104:159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36а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</w:t>
            </w:r>
          </w:p>
          <w:p w:rsidR="008827E6" w:rsidRPr="0043337C" w:rsidRDefault="008827E6" w:rsidP="00882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73:11:031104:58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40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F91E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Гаврилова </w:t>
            </w:r>
          </w:p>
          <w:p w:rsidR="008827E6" w:rsidRPr="0043337C" w:rsidRDefault="008827E6" w:rsidP="00882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Сергеевна, </w:t>
            </w:r>
          </w:p>
          <w:p w:rsidR="008827E6" w:rsidRDefault="008827E6" w:rsidP="00882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Гаврилов </w:t>
            </w:r>
          </w:p>
          <w:p w:rsidR="008827E6" w:rsidRPr="0043337C" w:rsidRDefault="008827E6" w:rsidP="00882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Михайлович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73:11:031105:88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88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53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F91E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Бутко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Сергеевна,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Бутко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 Алексеевна,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Бутко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Вадим Алексеевич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73:11:031104:63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56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F91E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Ильич,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73:11:031104:131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66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F91E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Малафеева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Александровна, Малафеев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Александрович, Малафеева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Алина Сергеевна,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Малафеев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 Сергеевич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73:11:031107:58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100а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F91E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Шокурова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73:11:031107:6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Коптевка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Ленина, д. 148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F91E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Зубкова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73:11:010305:27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Баранова, д. 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Сафаров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73:11:010306:41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Баранова, д. 67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A104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Королева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73:11:010306:68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Строителей, д. 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A84E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DE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Ахатова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73:11:010306:48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Строителей, д. 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A84E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1494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Эйцман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73:11:010311:76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пер. Мира, д. 13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Золова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Лидия Андреевна,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Дарьина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73:11:010312:132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>Набережная, д. 64А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Кепшина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Николаевна,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Кепшин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Анатольевич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73:11:010203:48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>Селиверстова, д. 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Шумкин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Вячеславович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73:11:010211:155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Школьная, д. 10г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Нажия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Фатиховна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>, Рамазанов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73:11:042101:186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37C">
              <w:rPr>
                <w:rFonts w:ascii="Times New Roman" w:hAnsi="Times New Roman"/>
                <w:sz w:val="24"/>
                <w:szCs w:val="24"/>
              </w:rPr>
              <w:t>. Новая Лава,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Прудная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Данчин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73:11:042101:14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37C">
              <w:rPr>
                <w:rFonts w:ascii="Times New Roman" w:hAnsi="Times New Roman"/>
                <w:sz w:val="24"/>
                <w:szCs w:val="24"/>
              </w:rPr>
              <w:t>. Новая Лава,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Луговая, д. 25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Лахина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Файзуловна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73:11:042101:43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37C">
              <w:rPr>
                <w:rFonts w:ascii="Times New Roman" w:hAnsi="Times New Roman"/>
                <w:sz w:val="24"/>
                <w:szCs w:val="24"/>
              </w:rPr>
              <w:t>. Новая Лава,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Новая, д. 11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C0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Алюшев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Иршат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Алюшева</w:t>
            </w:r>
            <w:proofErr w:type="spellEnd"/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73:11:000000:103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37C">
              <w:rPr>
                <w:rFonts w:ascii="Times New Roman" w:hAnsi="Times New Roman"/>
                <w:sz w:val="24"/>
                <w:szCs w:val="24"/>
              </w:rPr>
              <w:t>. Новая Лава,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Рабочая, д. 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73:11:022504:3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Рокотушка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8428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Кривов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Сергеевич,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Кривова 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Николаевна,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Кривова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73:11:022502:8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Рокотушка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Первомайская, д. 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8428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A13122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Долгополова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73:11:022504:81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3337C">
              <w:rPr>
                <w:rFonts w:ascii="Times New Roman" w:hAnsi="Times New Roman"/>
                <w:sz w:val="24"/>
                <w:szCs w:val="24"/>
              </w:rPr>
              <w:t>Рокотушка</w:t>
            </w:r>
            <w:proofErr w:type="spellEnd"/>
            <w:r w:rsidRPr="0043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 Лесная, д. 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8428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51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73:11:010210:35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Ульяновская область,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Новоспасский район,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р.п. Новоспасское,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 ул. Пешкова, д. 24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842836" w:rsidRDefault="008827E6" w:rsidP="0088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51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Жоголев</w:t>
            </w:r>
            <w:proofErr w:type="spellEnd"/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73:11:010202:27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>Селиверстова, д. 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1A55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  <w:tr w:rsidR="008827E6" w:rsidRPr="00A13122" w:rsidTr="008827E6">
        <w:trPr>
          <w:cantSplit/>
          <w:trHeight w:val="352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516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Лазарев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Pr="0043337C" w:rsidRDefault="008827E6" w:rsidP="0043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73:11:010202:21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Новоспасский район, </w:t>
            </w:r>
          </w:p>
          <w:p w:rsidR="008827E6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 xml:space="preserve">р.п. Новоспасское, </w:t>
            </w:r>
          </w:p>
          <w:p w:rsidR="008827E6" w:rsidRPr="0043337C" w:rsidRDefault="008827E6" w:rsidP="0043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37C">
              <w:rPr>
                <w:rFonts w:ascii="Times New Roman" w:hAnsi="Times New Roman"/>
                <w:sz w:val="24"/>
                <w:szCs w:val="24"/>
              </w:rPr>
              <w:t>Селиверстова, д. 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DC1255">
              <w:rPr>
                <w:rFonts w:ascii="Times New Roman" w:hAnsi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1A55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636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27E6" w:rsidRDefault="008827E6" w:rsidP="008827E6">
            <w:pPr>
              <w:spacing w:after="0" w:line="240" w:lineRule="auto"/>
              <w:jc w:val="center"/>
            </w:pPr>
            <w:r w:rsidRPr="009B75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</w:tr>
    </w:tbl>
    <w:p w:rsidR="004D7ED8" w:rsidRDefault="004D7ED8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869" w:rsidRDefault="00BA2869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869" w:rsidRDefault="00BA2869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869" w:rsidRDefault="00BA2869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BA2869" w:rsidRDefault="00BA2869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муниципального контроля</w:t>
      </w:r>
    </w:p>
    <w:p w:rsidR="00BA2869" w:rsidRDefault="00BA2869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BA2869" w:rsidRPr="00A13122" w:rsidRDefault="00BA2869" w:rsidP="00DE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«Новоспасский район» Ульяновской области                                                                                                                                            М.Ш. </w:t>
      </w:r>
      <w:proofErr w:type="spellStart"/>
      <w:r>
        <w:rPr>
          <w:rFonts w:ascii="Times New Roman" w:hAnsi="Times New Roman"/>
          <w:sz w:val="24"/>
          <w:szCs w:val="24"/>
        </w:rPr>
        <w:t>Хаметов</w:t>
      </w:r>
      <w:proofErr w:type="spellEnd"/>
    </w:p>
    <w:sectPr w:rsidR="00BA2869" w:rsidRPr="00A13122" w:rsidSect="001C5F1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52"/>
    <w:rsid w:val="000271E3"/>
    <w:rsid w:val="00067A14"/>
    <w:rsid w:val="0007631B"/>
    <w:rsid w:val="000D1BCD"/>
    <w:rsid w:val="00157EF8"/>
    <w:rsid w:val="001C5F15"/>
    <w:rsid w:val="002A0516"/>
    <w:rsid w:val="003C2D49"/>
    <w:rsid w:val="0043337C"/>
    <w:rsid w:val="004569D0"/>
    <w:rsid w:val="0048777C"/>
    <w:rsid w:val="004D7ED8"/>
    <w:rsid w:val="00620414"/>
    <w:rsid w:val="006B1B52"/>
    <w:rsid w:val="00722071"/>
    <w:rsid w:val="007E7393"/>
    <w:rsid w:val="008132D8"/>
    <w:rsid w:val="0082722B"/>
    <w:rsid w:val="008827E6"/>
    <w:rsid w:val="008D1B13"/>
    <w:rsid w:val="00993D80"/>
    <w:rsid w:val="00A03C06"/>
    <w:rsid w:val="00A13122"/>
    <w:rsid w:val="00A355DA"/>
    <w:rsid w:val="00AE2C7B"/>
    <w:rsid w:val="00B33AAD"/>
    <w:rsid w:val="00B650AE"/>
    <w:rsid w:val="00B70C1D"/>
    <w:rsid w:val="00BA2869"/>
    <w:rsid w:val="00BA2A0A"/>
    <w:rsid w:val="00BB3CFE"/>
    <w:rsid w:val="00C063CE"/>
    <w:rsid w:val="00C25EE2"/>
    <w:rsid w:val="00CC0E2E"/>
    <w:rsid w:val="00D94748"/>
    <w:rsid w:val="00DE30A5"/>
    <w:rsid w:val="00E947BB"/>
    <w:rsid w:val="00EB30C0"/>
    <w:rsid w:val="00F04599"/>
    <w:rsid w:val="00F0642C"/>
    <w:rsid w:val="00F27E84"/>
    <w:rsid w:val="00FC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B1B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4">
    <w:name w:val="Основной текст Знак"/>
    <w:link w:val="a5"/>
    <w:rsid w:val="006B1B52"/>
    <w:rPr>
      <w:rFonts w:ascii="Arial" w:hAnsi="Arial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B1B52"/>
    <w:pPr>
      <w:widowControl w:val="0"/>
      <w:shd w:val="clear" w:color="auto" w:fill="FFFFFF"/>
      <w:spacing w:before="240" w:after="360" w:line="274" w:lineRule="exact"/>
    </w:pPr>
    <w:rPr>
      <w:rFonts w:ascii="Arial" w:eastAsiaTheme="minorHAnsi" w:hAnsi="Arial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6B1B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B1B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4">
    <w:name w:val="Основной текст Знак"/>
    <w:link w:val="a5"/>
    <w:rsid w:val="006B1B52"/>
    <w:rPr>
      <w:rFonts w:ascii="Arial" w:hAnsi="Arial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B1B52"/>
    <w:pPr>
      <w:widowControl w:val="0"/>
      <w:shd w:val="clear" w:color="auto" w:fill="FFFFFF"/>
      <w:spacing w:before="240" w:after="360" w:line="274" w:lineRule="exact"/>
    </w:pPr>
    <w:rPr>
      <w:rFonts w:ascii="Arial" w:eastAsiaTheme="minorHAnsi" w:hAnsi="Arial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6B1B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1</cp:lastModifiedBy>
  <cp:revision>16</cp:revision>
  <dcterms:created xsi:type="dcterms:W3CDTF">2021-12-07T06:03:00Z</dcterms:created>
  <dcterms:modified xsi:type="dcterms:W3CDTF">2022-12-20T05:30:00Z</dcterms:modified>
</cp:coreProperties>
</file>