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C2F" w:rsidRPr="00C4297C" w:rsidRDefault="00ED6C2F" w:rsidP="00ED6C2F">
      <w:pPr>
        <w:spacing w:line="0" w:lineRule="atLeast"/>
        <w:jc w:val="center"/>
        <w:rPr>
          <w:b/>
          <w:szCs w:val="28"/>
        </w:rPr>
      </w:pPr>
      <w:r w:rsidRPr="00C4297C">
        <w:rPr>
          <w:b/>
          <w:szCs w:val="28"/>
        </w:rPr>
        <w:t>Памятка по благоустройству</w:t>
      </w:r>
    </w:p>
    <w:p w:rsidR="00ED6C2F" w:rsidRDefault="00ED6C2F" w:rsidP="00ED6C2F">
      <w:pPr>
        <w:spacing w:line="0" w:lineRule="atLeast"/>
        <w:jc w:val="center"/>
        <w:rPr>
          <w:szCs w:val="28"/>
        </w:rPr>
      </w:pPr>
    </w:p>
    <w:p w:rsidR="008429B7" w:rsidRDefault="00ED6C2F" w:rsidP="00ED6C2F">
      <w:pPr>
        <w:jc w:val="center"/>
        <w:rPr>
          <w:szCs w:val="28"/>
        </w:rPr>
      </w:pPr>
      <w:r w:rsidRPr="00C4297C">
        <w:rPr>
          <w:szCs w:val="28"/>
        </w:rPr>
        <w:t xml:space="preserve">Уважаемые жители </w:t>
      </w:r>
      <w:r>
        <w:rPr>
          <w:szCs w:val="28"/>
        </w:rPr>
        <w:t>Новоспасского района!</w:t>
      </w:r>
    </w:p>
    <w:p w:rsidR="00ED6C2F" w:rsidRDefault="00ED6C2F" w:rsidP="00ED6C2F">
      <w:pPr>
        <w:ind w:firstLine="708"/>
        <w:jc w:val="center"/>
        <w:rPr>
          <w:szCs w:val="28"/>
        </w:rPr>
      </w:pPr>
    </w:p>
    <w:p w:rsidR="00357DD0" w:rsidRPr="00926BEB" w:rsidRDefault="00F549CE" w:rsidP="00926BEB">
      <w:pPr>
        <w:suppressAutoHyphens/>
        <w:ind w:firstLine="708"/>
        <w:jc w:val="both"/>
        <w:rPr>
          <w:szCs w:val="28"/>
        </w:rPr>
      </w:pPr>
      <w:proofErr w:type="gramStart"/>
      <w:r>
        <w:rPr>
          <w:szCs w:val="28"/>
        </w:rPr>
        <w:t>Отдел муниципального контроля а</w:t>
      </w:r>
      <w:r w:rsidR="008429B7" w:rsidRPr="00926BEB">
        <w:rPr>
          <w:szCs w:val="28"/>
        </w:rPr>
        <w:t>дминистраци</w:t>
      </w:r>
      <w:r>
        <w:rPr>
          <w:szCs w:val="28"/>
        </w:rPr>
        <w:t>и</w:t>
      </w:r>
      <w:r w:rsidR="008429B7" w:rsidRPr="00926BEB">
        <w:rPr>
          <w:szCs w:val="28"/>
        </w:rPr>
        <w:t xml:space="preserve"> муниципального образования «Новоспасский район» Ульяновской области</w:t>
      </w:r>
      <w:r>
        <w:rPr>
          <w:szCs w:val="28"/>
        </w:rPr>
        <w:t xml:space="preserve"> </w:t>
      </w:r>
      <w:r w:rsidR="008429B7" w:rsidRPr="00926BEB">
        <w:rPr>
          <w:szCs w:val="28"/>
        </w:rPr>
        <w:t>информирует о том, что в соответствии с</w:t>
      </w:r>
      <w:r w:rsidR="008429B7" w:rsidRPr="00926BEB">
        <w:rPr>
          <w:rFonts w:eastAsia="Calibri"/>
          <w:szCs w:val="28"/>
        </w:rPr>
        <w:t xml:space="preserve"> Правила</w:t>
      </w:r>
      <w:r w:rsidR="008429B7" w:rsidRPr="00926BEB">
        <w:rPr>
          <w:szCs w:val="28"/>
        </w:rPr>
        <w:t>ми благоустройства, действующими</w:t>
      </w:r>
      <w:r w:rsidR="008429B7" w:rsidRPr="00926BEB">
        <w:rPr>
          <w:rFonts w:eastAsia="Calibri"/>
          <w:szCs w:val="28"/>
        </w:rPr>
        <w:t xml:space="preserve"> на территории муниципального образования «Новоспасское городское поселение» Новоспасского района Ульяновской области, утвержденны</w:t>
      </w:r>
      <w:r w:rsidR="008429B7" w:rsidRPr="00926BEB">
        <w:rPr>
          <w:szCs w:val="28"/>
        </w:rPr>
        <w:t>ми</w:t>
      </w:r>
      <w:r w:rsidR="008429B7" w:rsidRPr="00926BEB">
        <w:rPr>
          <w:rFonts w:eastAsia="Calibri"/>
          <w:szCs w:val="28"/>
        </w:rPr>
        <w:t xml:space="preserve"> Постановлением администрации муниципального образования «Новоспасский район» Ульяновской области от 30 июня 2017г. № 325 (далее – Правила благоустройства)</w:t>
      </w:r>
      <w:r w:rsidR="008429B7" w:rsidRPr="00926BEB">
        <w:rPr>
          <w:szCs w:val="28"/>
        </w:rPr>
        <w:t>, физические лица должны осуществлять</w:t>
      </w:r>
      <w:r w:rsidR="008429B7" w:rsidRPr="00926BEB">
        <w:rPr>
          <w:rFonts w:eastAsia="Calibri"/>
          <w:szCs w:val="28"/>
        </w:rPr>
        <w:t xml:space="preserve"> стрижку газонов, выкос сорной растительности на высоту до</w:t>
      </w:r>
      <w:proofErr w:type="gramEnd"/>
      <w:r w:rsidR="008429B7" w:rsidRPr="00926BEB">
        <w:rPr>
          <w:rFonts w:eastAsia="Calibri"/>
          <w:szCs w:val="28"/>
        </w:rPr>
        <w:t xml:space="preserve"> 3-5 см</w:t>
      </w:r>
      <w:r>
        <w:rPr>
          <w:rFonts w:eastAsia="Calibri"/>
          <w:szCs w:val="28"/>
        </w:rPr>
        <w:t>.</w:t>
      </w:r>
      <w:r w:rsidR="008429B7" w:rsidRPr="00926BEB">
        <w:rPr>
          <w:rFonts w:eastAsia="Calibri"/>
          <w:szCs w:val="28"/>
        </w:rPr>
        <w:t xml:space="preserve"> периодически при достижении травяным покровом высоты 10-15 см. Скошенная трава должна быть убрана в течение суток</w:t>
      </w:r>
      <w:r w:rsidR="008429B7" w:rsidRPr="00926BEB">
        <w:rPr>
          <w:szCs w:val="28"/>
        </w:rPr>
        <w:t>.</w:t>
      </w:r>
    </w:p>
    <w:p w:rsidR="00357DD0" w:rsidRPr="00926BEB" w:rsidRDefault="00926BEB" w:rsidP="00926BEB">
      <w:pPr>
        <w:suppressAutoHyphens/>
        <w:ind w:firstLine="708"/>
        <w:jc w:val="both"/>
        <w:rPr>
          <w:szCs w:val="28"/>
        </w:rPr>
      </w:pPr>
      <w:proofErr w:type="gramStart"/>
      <w:r w:rsidRPr="00926BEB">
        <w:rPr>
          <w:szCs w:val="28"/>
        </w:rPr>
        <w:t>Согласно</w:t>
      </w:r>
      <w:r w:rsidR="00357DD0" w:rsidRPr="00926BEB">
        <w:rPr>
          <w:szCs w:val="28"/>
        </w:rPr>
        <w:t xml:space="preserve"> </w:t>
      </w:r>
      <w:r w:rsidRPr="00926BEB">
        <w:rPr>
          <w:color w:val="000000"/>
          <w:szCs w:val="28"/>
          <w:shd w:val="clear" w:color="auto" w:fill="FFFFFF"/>
        </w:rPr>
        <w:t>П</w:t>
      </w:r>
      <w:r w:rsidR="00357DD0" w:rsidRPr="00926BEB">
        <w:rPr>
          <w:color w:val="000000"/>
          <w:szCs w:val="28"/>
          <w:shd w:val="clear" w:color="auto" w:fill="FFFFFF"/>
        </w:rPr>
        <w:t>орядк</w:t>
      </w:r>
      <w:r w:rsidRPr="00926BEB">
        <w:rPr>
          <w:color w:val="000000"/>
          <w:szCs w:val="28"/>
          <w:shd w:val="clear" w:color="auto" w:fill="FFFFFF"/>
        </w:rPr>
        <w:t>у</w:t>
      </w:r>
      <w:r w:rsidR="00357DD0" w:rsidRPr="00926BEB">
        <w:rPr>
          <w:color w:val="000000"/>
          <w:szCs w:val="28"/>
          <w:shd w:val="clear" w:color="auto" w:fill="FFFFFF"/>
        </w:rPr>
        <w:t xml:space="preserve"> использования открытого огня и разведения костров на землях сельскохозяйственного назначения, землях запаса и землях населенных пунктов, утвержденно</w:t>
      </w:r>
      <w:r w:rsidRPr="00926BEB">
        <w:rPr>
          <w:color w:val="000000"/>
          <w:szCs w:val="28"/>
          <w:shd w:val="clear" w:color="auto" w:fill="FFFFFF"/>
        </w:rPr>
        <w:t>му</w:t>
      </w:r>
      <w:r w:rsidR="00357DD0" w:rsidRPr="00926BEB">
        <w:rPr>
          <w:color w:val="000000"/>
          <w:szCs w:val="28"/>
          <w:shd w:val="clear" w:color="auto" w:fill="FFFFFF"/>
        </w:rPr>
        <w:t xml:space="preserve"> Постановлением Правительства Российской Федерации от 16.09.2020г. № 1479 «Об утверждении правил противопожарного режима в Российской Федерации»</w:t>
      </w:r>
      <w:r w:rsidR="00875C04">
        <w:rPr>
          <w:color w:val="000000"/>
          <w:szCs w:val="28"/>
          <w:shd w:val="clear" w:color="auto" w:fill="FFFFFF"/>
        </w:rPr>
        <w:t>,</w:t>
      </w:r>
      <w:r w:rsidR="00357DD0" w:rsidRPr="00926BEB">
        <w:rPr>
          <w:color w:val="000000"/>
          <w:szCs w:val="28"/>
          <w:shd w:val="clear" w:color="auto" w:fill="FFFFFF"/>
        </w:rPr>
        <w:t xml:space="preserve"> </w:t>
      </w:r>
      <w:r w:rsidRPr="00926BEB">
        <w:rPr>
          <w:color w:val="000000"/>
          <w:szCs w:val="28"/>
          <w:shd w:val="clear" w:color="auto" w:fill="FFFFFF"/>
        </w:rPr>
        <w:t>п</w:t>
      </w:r>
      <w:r w:rsidR="00357DD0" w:rsidRPr="00926BEB">
        <w:rPr>
          <w:color w:val="000000"/>
          <w:szCs w:val="28"/>
          <w:shd w:val="clear" w:color="auto" w:fill="FFFFFF"/>
        </w:rPr>
        <w:t>ри использовании открытого огня для </w:t>
      </w:r>
      <w:r w:rsidR="00357DD0" w:rsidRPr="00926BEB">
        <w:rPr>
          <w:rStyle w:val="js-doc-mark"/>
          <w:color w:val="000000"/>
          <w:szCs w:val="28"/>
        </w:rPr>
        <w:t>сжигания</w:t>
      </w:r>
      <w:r w:rsidR="00357DD0" w:rsidRPr="00926BEB">
        <w:rPr>
          <w:color w:val="000000"/>
          <w:szCs w:val="28"/>
          <w:shd w:val="clear" w:color="auto" w:fill="FFFFFF"/>
        </w:rPr>
        <w:t> сухой травы, веток, листвы и другой горючей растительности на индивидуальных земельных участках населенных пунктов, а также на садовых или</w:t>
      </w:r>
      <w:proofErr w:type="gramEnd"/>
      <w:r w:rsidR="00357DD0" w:rsidRPr="00926BEB">
        <w:rPr>
          <w:color w:val="000000"/>
          <w:szCs w:val="28"/>
          <w:shd w:val="clear" w:color="auto" w:fill="FFFFFF"/>
        </w:rPr>
        <w:t xml:space="preserve"> огородных земельных </w:t>
      </w:r>
      <w:proofErr w:type="gramStart"/>
      <w:r w:rsidR="00357DD0" w:rsidRPr="00926BEB">
        <w:rPr>
          <w:color w:val="000000"/>
          <w:szCs w:val="28"/>
          <w:shd w:val="clear" w:color="auto" w:fill="FFFFFF"/>
        </w:rPr>
        <w:t>участках</w:t>
      </w:r>
      <w:proofErr w:type="gramEnd"/>
      <w:r w:rsidR="00357DD0" w:rsidRPr="00926BEB">
        <w:rPr>
          <w:color w:val="000000"/>
          <w:szCs w:val="28"/>
          <w:shd w:val="clear" w:color="auto" w:fill="FFFFFF"/>
        </w:rPr>
        <w:t xml:space="preserve"> место использования открытого огня должно располагаться на расстоянии не менее 15 метров до зданий, сооружений и иных построек.</w:t>
      </w:r>
      <w:r w:rsidRPr="00926BEB">
        <w:rPr>
          <w:color w:val="000000"/>
          <w:szCs w:val="28"/>
          <w:shd w:val="clear" w:color="auto" w:fill="FFFFFF"/>
        </w:rPr>
        <w:t xml:space="preserve"> В процессе использования открытого огня запрещается оставлять место очага горения без присмотра до полного прекращения горения (тления)</w:t>
      </w:r>
      <w:r w:rsidR="00875C04">
        <w:rPr>
          <w:color w:val="000000"/>
          <w:szCs w:val="28"/>
          <w:shd w:val="clear" w:color="auto" w:fill="FFFFFF"/>
        </w:rPr>
        <w:t>.</w:t>
      </w:r>
      <w:r w:rsidRPr="00926BEB">
        <w:rPr>
          <w:color w:val="000000"/>
          <w:szCs w:val="28"/>
          <w:shd w:val="clear" w:color="auto" w:fill="FFFFFF"/>
        </w:rPr>
        <w:t xml:space="preserve"> При использовании открытого огня для сжигания сухой травы, веток, листвы и другой горючей растительности </w:t>
      </w:r>
      <w:proofErr w:type="gramStart"/>
      <w:r w:rsidRPr="00926BEB">
        <w:rPr>
          <w:color w:val="000000"/>
          <w:szCs w:val="28"/>
          <w:shd w:val="clear" w:color="auto" w:fill="FFFFFF"/>
        </w:rPr>
        <w:t>в</w:t>
      </w:r>
      <w:proofErr w:type="gramEnd"/>
      <w:r w:rsidRPr="00926BEB">
        <w:rPr>
          <w:color w:val="000000"/>
          <w:szCs w:val="28"/>
          <w:shd w:val="clear" w:color="auto" w:fill="FFFFFF"/>
        </w:rPr>
        <w:t xml:space="preserve"> металлической емкости или емкости, выполненной из иных негорючих материалов, исключающей распространение пламени и выпадение горючих материалов за пределы очага горения, минимально допустимые расстояния, могут быть уменьшены вдвое.</w:t>
      </w:r>
    </w:p>
    <w:p w:rsidR="008429B7" w:rsidRPr="00926BEB" w:rsidRDefault="008429B7" w:rsidP="00926BEB">
      <w:pPr>
        <w:suppressAutoHyphens/>
        <w:ind w:firstLine="708"/>
        <w:jc w:val="both"/>
        <w:rPr>
          <w:szCs w:val="28"/>
        </w:rPr>
      </w:pPr>
      <w:r w:rsidRPr="00926BEB">
        <w:rPr>
          <w:szCs w:val="28"/>
        </w:rPr>
        <w:t>Также запрещается совершать иные действия, создающие пожароопасную обстановку.</w:t>
      </w:r>
    </w:p>
    <w:p w:rsidR="008429B7" w:rsidRPr="00926BEB" w:rsidRDefault="00926BEB" w:rsidP="00926BEB">
      <w:pPr>
        <w:suppressAutoHyphens/>
        <w:ind w:firstLine="708"/>
        <w:jc w:val="both"/>
        <w:rPr>
          <w:rFonts w:eastAsia="Calibri"/>
          <w:szCs w:val="28"/>
        </w:rPr>
      </w:pPr>
      <w:proofErr w:type="gramStart"/>
      <w:r w:rsidRPr="00926BEB">
        <w:rPr>
          <w:rFonts w:eastAsia="Calibri"/>
          <w:szCs w:val="28"/>
        </w:rPr>
        <w:t>В соответствии с</w:t>
      </w:r>
      <w:r w:rsidR="008429B7" w:rsidRPr="00926BEB">
        <w:rPr>
          <w:rFonts w:eastAsia="Calibri"/>
          <w:szCs w:val="28"/>
        </w:rPr>
        <w:t xml:space="preserve"> Правила</w:t>
      </w:r>
      <w:r w:rsidR="008429B7" w:rsidRPr="00926BEB">
        <w:rPr>
          <w:szCs w:val="28"/>
        </w:rPr>
        <w:t>м</w:t>
      </w:r>
      <w:r w:rsidRPr="00926BEB">
        <w:rPr>
          <w:szCs w:val="28"/>
        </w:rPr>
        <w:t>и</w:t>
      </w:r>
      <w:r w:rsidR="008429B7" w:rsidRPr="00926BEB">
        <w:rPr>
          <w:szCs w:val="28"/>
        </w:rPr>
        <w:t xml:space="preserve"> благоустройства</w:t>
      </w:r>
      <w:r w:rsidR="008429B7" w:rsidRPr="00926BEB">
        <w:rPr>
          <w:rFonts w:eastAsia="Calibri"/>
          <w:szCs w:val="28"/>
        </w:rPr>
        <w:t xml:space="preserve"> организации, управляющие и обслуживающие жилищный фонд, иные юридические лица, индивидуальные предприниматели, граждане, являющиеся собственниками, владельцами или арендаторами зданий, строений и сооружений, индивидуальных жилых домов, обязаны обеспечить своевременное производство работ по реставрации, ремонту и покраске фасадов зданий и сооружений и их отдельных элементов, заборов, ограждений с фасадной части, индивидуальных жилых домов, а также содержать в чистоте</w:t>
      </w:r>
      <w:proofErr w:type="gramEnd"/>
      <w:r w:rsidR="008429B7" w:rsidRPr="00926BEB">
        <w:rPr>
          <w:rFonts w:eastAsia="Calibri"/>
          <w:szCs w:val="28"/>
        </w:rPr>
        <w:t xml:space="preserve"> и исправном </w:t>
      </w:r>
      <w:proofErr w:type="gramStart"/>
      <w:r w:rsidR="008429B7" w:rsidRPr="00926BEB">
        <w:rPr>
          <w:rFonts w:eastAsia="Calibri"/>
          <w:szCs w:val="28"/>
        </w:rPr>
        <w:t>состоянии</w:t>
      </w:r>
      <w:proofErr w:type="gramEnd"/>
      <w:r w:rsidR="008429B7" w:rsidRPr="00926BEB">
        <w:rPr>
          <w:rFonts w:eastAsia="Calibri"/>
          <w:szCs w:val="28"/>
        </w:rPr>
        <w:t xml:space="preserve"> входы, цоколи, витрины, витражи, вывески, рекламные щиты и освещение витрин в вечернее время.</w:t>
      </w:r>
    </w:p>
    <w:p w:rsidR="008429B7" w:rsidRPr="00926BEB" w:rsidRDefault="008429B7" w:rsidP="00926BEB">
      <w:pPr>
        <w:suppressAutoHyphens/>
        <w:ind w:firstLine="708"/>
        <w:jc w:val="both"/>
        <w:rPr>
          <w:rFonts w:eastAsia="Calibri"/>
          <w:szCs w:val="28"/>
        </w:rPr>
      </w:pPr>
      <w:r w:rsidRPr="00926BEB">
        <w:rPr>
          <w:rFonts w:eastAsia="Calibri"/>
          <w:szCs w:val="28"/>
        </w:rPr>
        <w:t xml:space="preserve">Раздел 3 Правил благоустройства содержит перечень работ по благоустройству и периодичность их выполнения, п. 3.1 </w:t>
      </w:r>
      <w:proofErr w:type="spellStart"/>
      <w:r w:rsidRPr="00926BEB">
        <w:rPr>
          <w:rFonts w:eastAsia="Calibri"/>
          <w:szCs w:val="28"/>
        </w:rPr>
        <w:t>пп</w:t>
      </w:r>
      <w:proofErr w:type="spellEnd"/>
      <w:r w:rsidRPr="00926BEB">
        <w:rPr>
          <w:rFonts w:eastAsia="Calibri"/>
          <w:szCs w:val="28"/>
        </w:rPr>
        <w:t xml:space="preserve">. 3.1.19 Правил благоустройства – работы по содержанию объектов благоустройства включают: </w:t>
      </w:r>
    </w:p>
    <w:p w:rsidR="008429B7" w:rsidRPr="00926BEB" w:rsidRDefault="008429B7" w:rsidP="00926BEB">
      <w:pPr>
        <w:pStyle w:val="af4"/>
        <w:numPr>
          <w:ilvl w:val="0"/>
          <w:numId w:val="4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6BEB">
        <w:rPr>
          <w:rFonts w:ascii="Times New Roman" w:hAnsi="Times New Roman"/>
          <w:sz w:val="28"/>
          <w:szCs w:val="28"/>
        </w:rPr>
        <w:lastRenderedPageBreak/>
        <w:t>Ежедневный осмотр всех элементов благоустройства, расположенных на соответствующей территории, для своевременного выявления неисправностей и иных несоответствий требованиям нормативных актов;</w:t>
      </w:r>
    </w:p>
    <w:p w:rsidR="008429B7" w:rsidRPr="00926BEB" w:rsidRDefault="008429B7" w:rsidP="00926BEB">
      <w:pPr>
        <w:pStyle w:val="af4"/>
        <w:numPr>
          <w:ilvl w:val="0"/>
          <w:numId w:val="4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6BEB">
        <w:rPr>
          <w:rFonts w:ascii="Times New Roman" w:hAnsi="Times New Roman"/>
          <w:sz w:val="28"/>
          <w:szCs w:val="28"/>
        </w:rPr>
        <w:t>Исправление повреждений отдельных элементов благоустройства при необходимости; очистку, окраску и (или) побелку малых архитектурных форм и элементов внешнего благоустройства (оград, заборов, газонных ограждений ит.п.) по мере необходимости с учётом технического и эстетического состояния данных объектов, но не реже одного раза в год.</w:t>
      </w:r>
    </w:p>
    <w:p w:rsidR="001F174B" w:rsidRPr="00926BEB" w:rsidRDefault="008429B7" w:rsidP="00926BEB">
      <w:pPr>
        <w:suppressAutoHyphens/>
        <w:ind w:firstLine="709"/>
        <w:jc w:val="both"/>
        <w:rPr>
          <w:szCs w:val="28"/>
        </w:rPr>
      </w:pPr>
      <w:r w:rsidRPr="00926BEB">
        <w:rPr>
          <w:rFonts w:eastAsia="Calibri"/>
          <w:szCs w:val="28"/>
        </w:rPr>
        <w:t>На основании вышеизложенного просим жителей, руководителей предприятий, индивидуальных предпринимателей Новоспасского района Ульяновской области принять необходимые меры по своевременному ремонту  объектов благоустройства (фасада здания, жилого дома, элементов ограждений и других элементов благоустройства), содержать придомовую и прилегающую территории в надлежащем порядке в соответствии с установле</w:t>
      </w:r>
      <w:r w:rsidR="00F549CE">
        <w:rPr>
          <w:rFonts w:eastAsia="Calibri"/>
          <w:szCs w:val="28"/>
        </w:rPr>
        <w:t>нными Правилами благоустройства и пожарной безопасности.</w:t>
      </w:r>
    </w:p>
    <w:p w:rsidR="00EA4507" w:rsidRDefault="00EA4507" w:rsidP="00F549CE">
      <w:pPr>
        <w:suppressAutoHyphens/>
        <w:jc w:val="both"/>
        <w:rPr>
          <w:szCs w:val="28"/>
        </w:rPr>
      </w:pPr>
    </w:p>
    <w:p w:rsidR="00926BEB" w:rsidRDefault="00926BEB" w:rsidP="00F549CE">
      <w:pPr>
        <w:suppressAutoHyphens/>
        <w:jc w:val="both"/>
        <w:rPr>
          <w:szCs w:val="28"/>
        </w:rPr>
      </w:pPr>
    </w:p>
    <w:p w:rsidR="00926BEB" w:rsidRPr="005B31B1" w:rsidRDefault="00926BEB" w:rsidP="00F549CE">
      <w:pPr>
        <w:suppressAutoHyphens/>
        <w:jc w:val="both"/>
        <w:rPr>
          <w:szCs w:val="28"/>
        </w:rPr>
      </w:pPr>
    </w:p>
    <w:p w:rsidR="00F549CE" w:rsidRDefault="00F549CE" w:rsidP="00F549CE">
      <w:pPr>
        <w:suppressAutoHyphens/>
        <w:spacing w:line="0" w:lineRule="atLeast"/>
        <w:jc w:val="both"/>
        <w:rPr>
          <w:szCs w:val="28"/>
        </w:rPr>
      </w:pPr>
      <w:proofErr w:type="gramStart"/>
      <w:r>
        <w:rPr>
          <w:szCs w:val="28"/>
        </w:rPr>
        <w:t>Исполняющая</w:t>
      </w:r>
      <w:proofErr w:type="gramEnd"/>
      <w:r>
        <w:rPr>
          <w:szCs w:val="28"/>
        </w:rPr>
        <w:t xml:space="preserve"> обязанности н</w:t>
      </w:r>
      <w:r w:rsidR="00ED6C2F">
        <w:rPr>
          <w:szCs w:val="28"/>
        </w:rPr>
        <w:t>ачальник</w:t>
      </w:r>
      <w:r>
        <w:rPr>
          <w:szCs w:val="28"/>
        </w:rPr>
        <w:t>а</w:t>
      </w:r>
    </w:p>
    <w:p w:rsidR="009674EE" w:rsidRPr="005B31B1" w:rsidRDefault="00ED6C2F" w:rsidP="00F549CE">
      <w:pPr>
        <w:suppressAutoHyphens/>
        <w:spacing w:line="0" w:lineRule="atLeast"/>
        <w:jc w:val="both"/>
        <w:rPr>
          <w:szCs w:val="28"/>
        </w:rPr>
      </w:pPr>
      <w:r>
        <w:rPr>
          <w:szCs w:val="28"/>
        </w:rPr>
        <w:t xml:space="preserve">отдела муниципального контроля                                  </w:t>
      </w:r>
      <w:r w:rsidR="00F549CE">
        <w:rPr>
          <w:szCs w:val="28"/>
        </w:rPr>
        <w:t xml:space="preserve">                      М.В.</w:t>
      </w:r>
      <w:r>
        <w:rPr>
          <w:szCs w:val="28"/>
        </w:rPr>
        <w:t xml:space="preserve"> </w:t>
      </w:r>
      <w:bookmarkStart w:id="0" w:name="_GoBack"/>
      <w:bookmarkEnd w:id="0"/>
      <w:proofErr w:type="spellStart"/>
      <w:r w:rsidR="00F549CE">
        <w:rPr>
          <w:szCs w:val="28"/>
        </w:rPr>
        <w:t>Яфясова</w:t>
      </w:r>
      <w:proofErr w:type="spellEnd"/>
    </w:p>
    <w:sectPr w:rsidR="009674EE" w:rsidRPr="005B31B1" w:rsidSect="00ED6C2F">
      <w:footnotePr>
        <w:pos w:val="beneathText"/>
      </w:footnotePr>
      <w:pgSz w:w="11905" w:h="16837"/>
      <w:pgMar w:top="709" w:right="567" w:bottom="851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E5366"/>
    <w:multiLevelType w:val="hybridMultilevel"/>
    <w:tmpl w:val="D636720A"/>
    <w:lvl w:ilvl="0" w:tplc="EFBEFC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32C78A8"/>
    <w:multiLevelType w:val="hybridMultilevel"/>
    <w:tmpl w:val="4B44027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774D62"/>
    <w:multiLevelType w:val="hybridMultilevel"/>
    <w:tmpl w:val="3EDE44B0"/>
    <w:lvl w:ilvl="0" w:tplc="B3D0CD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8236FF"/>
    <w:multiLevelType w:val="hybridMultilevel"/>
    <w:tmpl w:val="23C83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isplayBackgroundShape/>
  <w:embedSystemFonts/>
  <w:proofState w:spelling="clean" w:grammar="clean"/>
  <w:stylePaneFormatFilter w:val="3F01"/>
  <w:defaultTabStop w:val="720"/>
  <w:autoHyphenation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E27479"/>
    <w:rsid w:val="00000537"/>
    <w:rsid w:val="00004379"/>
    <w:rsid w:val="00006406"/>
    <w:rsid w:val="000177DD"/>
    <w:rsid w:val="00025B70"/>
    <w:rsid w:val="00032495"/>
    <w:rsid w:val="00036A54"/>
    <w:rsid w:val="000415E1"/>
    <w:rsid w:val="000430CD"/>
    <w:rsid w:val="00047766"/>
    <w:rsid w:val="0005004E"/>
    <w:rsid w:val="00051E66"/>
    <w:rsid w:val="00065901"/>
    <w:rsid w:val="00065C15"/>
    <w:rsid w:val="00077E78"/>
    <w:rsid w:val="00082498"/>
    <w:rsid w:val="00082A89"/>
    <w:rsid w:val="000A17CE"/>
    <w:rsid w:val="000A2AC0"/>
    <w:rsid w:val="000C0651"/>
    <w:rsid w:val="000C2405"/>
    <w:rsid w:val="000C3F99"/>
    <w:rsid w:val="000D0145"/>
    <w:rsid w:val="000D1540"/>
    <w:rsid w:val="000F01E1"/>
    <w:rsid w:val="000F228A"/>
    <w:rsid w:val="0010606B"/>
    <w:rsid w:val="00113451"/>
    <w:rsid w:val="00114BE3"/>
    <w:rsid w:val="00123A0C"/>
    <w:rsid w:val="001245E1"/>
    <w:rsid w:val="001259F6"/>
    <w:rsid w:val="00131EB0"/>
    <w:rsid w:val="001332DC"/>
    <w:rsid w:val="00134DC8"/>
    <w:rsid w:val="001379E8"/>
    <w:rsid w:val="00141742"/>
    <w:rsid w:val="001544F9"/>
    <w:rsid w:val="001639F0"/>
    <w:rsid w:val="00163B4C"/>
    <w:rsid w:val="00163B9F"/>
    <w:rsid w:val="001649D5"/>
    <w:rsid w:val="00172A9C"/>
    <w:rsid w:val="00172DC0"/>
    <w:rsid w:val="001770D4"/>
    <w:rsid w:val="00180318"/>
    <w:rsid w:val="00181163"/>
    <w:rsid w:val="00191340"/>
    <w:rsid w:val="001A2BAF"/>
    <w:rsid w:val="001A3029"/>
    <w:rsid w:val="001B0B61"/>
    <w:rsid w:val="001B1560"/>
    <w:rsid w:val="001B4C8F"/>
    <w:rsid w:val="001B4D11"/>
    <w:rsid w:val="001B5104"/>
    <w:rsid w:val="001C5E1A"/>
    <w:rsid w:val="001D037C"/>
    <w:rsid w:val="001D7293"/>
    <w:rsid w:val="001E3EFF"/>
    <w:rsid w:val="001F174B"/>
    <w:rsid w:val="00204DC3"/>
    <w:rsid w:val="00213416"/>
    <w:rsid w:val="00217831"/>
    <w:rsid w:val="002236A0"/>
    <w:rsid w:val="00240BFD"/>
    <w:rsid w:val="00260DA3"/>
    <w:rsid w:val="00262C4B"/>
    <w:rsid w:val="00262E55"/>
    <w:rsid w:val="00275797"/>
    <w:rsid w:val="002778A5"/>
    <w:rsid w:val="00282287"/>
    <w:rsid w:val="00286442"/>
    <w:rsid w:val="00290BB8"/>
    <w:rsid w:val="00292C9D"/>
    <w:rsid w:val="00295C81"/>
    <w:rsid w:val="00296259"/>
    <w:rsid w:val="00296667"/>
    <w:rsid w:val="002A47F4"/>
    <w:rsid w:val="002A6A57"/>
    <w:rsid w:val="002B0B14"/>
    <w:rsid w:val="002B600B"/>
    <w:rsid w:val="002C2582"/>
    <w:rsid w:val="002D6D46"/>
    <w:rsid w:val="002E288F"/>
    <w:rsid w:val="002E51F0"/>
    <w:rsid w:val="002E6288"/>
    <w:rsid w:val="002F27F3"/>
    <w:rsid w:val="00301D11"/>
    <w:rsid w:val="003040FD"/>
    <w:rsid w:val="00311389"/>
    <w:rsid w:val="003152FF"/>
    <w:rsid w:val="00317804"/>
    <w:rsid w:val="003362FE"/>
    <w:rsid w:val="0033678B"/>
    <w:rsid w:val="00340595"/>
    <w:rsid w:val="00350B8A"/>
    <w:rsid w:val="00357DD0"/>
    <w:rsid w:val="00360D4C"/>
    <w:rsid w:val="00362636"/>
    <w:rsid w:val="00363C10"/>
    <w:rsid w:val="003642EE"/>
    <w:rsid w:val="00364CD5"/>
    <w:rsid w:val="00387235"/>
    <w:rsid w:val="003A0F69"/>
    <w:rsid w:val="003B7518"/>
    <w:rsid w:val="003D5045"/>
    <w:rsid w:val="003E02C8"/>
    <w:rsid w:val="003F0320"/>
    <w:rsid w:val="003F20DD"/>
    <w:rsid w:val="003F468D"/>
    <w:rsid w:val="00402C4A"/>
    <w:rsid w:val="00417F57"/>
    <w:rsid w:val="00425CEA"/>
    <w:rsid w:val="00427E43"/>
    <w:rsid w:val="00431FED"/>
    <w:rsid w:val="004416DB"/>
    <w:rsid w:val="004476D6"/>
    <w:rsid w:val="00452576"/>
    <w:rsid w:val="00457C29"/>
    <w:rsid w:val="00470D05"/>
    <w:rsid w:val="00484523"/>
    <w:rsid w:val="004945B5"/>
    <w:rsid w:val="004A0E32"/>
    <w:rsid w:val="004A3799"/>
    <w:rsid w:val="004B6FB0"/>
    <w:rsid w:val="004B73BF"/>
    <w:rsid w:val="004C136B"/>
    <w:rsid w:val="004C22D2"/>
    <w:rsid w:val="004D5E8A"/>
    <w:rsid w:val="004D608B"/>
    <w:rsid w:val="004D7046"/>
    <w:rsid w:val="004D7CDD"/>
    <w:rsid w:val="004F2433"/>
    <w:rsid w:val="00503732"/>
    <w:rsid w:val="0052022D"/>
    <w:rsid w:val="0052155E"/>
    <w:rsid w:val="005219BE"/>
    <w:rsid w:val="00530315"/>
    <w:rsid w:val="00531E6A"/>
    <w:rsid w:val="005403F2"/>
    <w:rsid w:val="00542EB4"/>
    <w:rsid w:val="00545EF0"/>
    <w:rsid w:val="00550D10"/>
    <w:rsid w:val="00553A7D"/>
    <w:rsid w:val="005570E3"/>
    <w:rsid w:val="00561224"/>
    <w:rsid w:val="00570091"/>
    <w:rsid w:val="00585256"/>
    <w:rsid w:val="00594CB0"/>
    <w:rsid w:val="005A027A"/>
    <w:rsid w:val="005A52BA"/>
    <w:rsid w:val="005B31B1"/>
    <w:rsid w:val="005B38DD"/>
    <w:rsid w:val="005B3F08"/>
    <w:rsid w:val="005B59AC"/>
    <w:rsid w:val="005C10D8"/>
    <w:rsid w:val="005C47C5"/>
    <w:rsid w:val="005D0BA5"/>
    <w:rsid w:val="005D1039"/>
    <w:rsid w:val="005E5F9F"/>
    <w:rsid w:val="005F6DCF"/>
    <w:rsid w:val="006003D8"/>
    <w:rsid w:val="00615CA5"/>
    <w:rsid w:val="00621CEA"/>
    <w:rsid w:val="006279BD"/>
    <w:rsid w:val="006342AB"/>
    <w:rsid w:val="00635467"/>
    <w:rsid w:val="0063723B"/>
    <w:rsid w:val="00637C8C"/>
    <w:rsid w:val="006422C5"/>
    <w:rsid w:val="0064670C"/>
    <w:rsid w:val="0065521C"/>
    <w:rsid w:val="00665DC4"/>
    <w:rsid w:val="0068253E"/>
    <w:rsid w:val="006A2EDA"/>
    <w:rsid w:val="006A6DF7"/>
    <w:rsid w:val="006B0F4C"/>
    <w:rsid w:val="006C2811"/>
    <w:rsid w:val="006D2C3D"/>
    <w:rsid w:val="006E03C5"/>
    <w:rsid w:val="006E14F2"/>
    <w:rsid w:val="00706908"/>
    <w:rsid w:val="00710A19"/>
    <w:rsid w:val="007159F2"/>
    <w:rsid w:val="0072400E"/>
    <w:rsid w:val="00724EE7"/>
    <w:rsid w:val="007254E0"/>
    <w:rsid w:val="00731DB5"/>
    <w:rsid w:val="00733578"/>
    <w:rsid w:val="00733F25"/>
    <w:rsid w:val="007369D9"/>
    <w:rsid w:val="0074376C"/>
    <w:rsid w:val="00746E45"/>
    <w:rsid w:val="00773234"/>
    <w:rsid w:val="007754F0"/>
    <w:rsid w:val="0078622E"/>
    <w:rsid w:val="0078742B"/>
    <w:rsid w:val="00791883"/>
    <w:rsid w:val="007968A1"/>
    <w:rsid w:val="0079715D"/>
    <w:rsid w:val="007A0242"/>
    <w:rsid w:val="007A5207"/>
    <w:rsid w:val="007B1726"/>
    <w:rsid w:val="007C7052"/>
    <w:rsid w:val="007C7E4E"/>
    <w:rsid w:val="007D20C2"/>
    <w:rsid w:val="007E2194"/>
    <w:rsid w:val="007E5699"/>
    <w:rsid w:val="007F5C43"/>
    <w:rsid w:val="0081122D"/>
    <w:rsid w:val="008138A4"/>
    <w:rsid w:val="008161CF"/>
    <w:rsid w:val="00817C11"/>
    <w:rsid w:val="008205C4"/>
    <w:rsid w:val="008276C6"/>
    <w:rsid w:val="008429B7"/>
    <w:rsid w:val="00844999"/>
    <w:rsid w:val="0085564A"/>
    <w:rsid w:val="00865862"/>
    <w:rsid w:val="00872C16"/>
    <w:rsid w:val="008739A7"/>
    <w:rsid w:val="00875C04"/>
    <w:rsid w:val="00881134"/>
    <w:rsid w:val="00891999"/>
    <w:rsid w:val="00896F34"/>
    <w:rsid w:val="008C26CD"/>
    <w:rsid w:val="008D1A49"/>
    <w:rsid w:val="008E2F53"/>
    <w:rsid w:val="009125E6"/>
    <w:rsid w:val="00921896"/>
    <w:rsid w:val="00923A44"/>
    <w:rsid w:val="00926227"/>
    <w:rsid w:val="00926BEB"/>
    <w:rsid w:val="00932A20"/>
    <w:rsid w:val="00933788"/>
    <w:rsid w:val="009404DD"/>
    <w:rsid w:val="00951517"/>
    <w:rsid w:val="009524F7"/>
    <w:rsid w:val="00957002"/>
    <w:rsid w:val="009674EE"/>
    <w:rsid w:val="0097647C"/>
    <w:rsid w:val="00987044"/>
    <w:rsid w:val="00991BA5"/>
    <w:rsid w:val="009976FD"/>
    <w:rsid w:val="009B3E09"/>
    <w:rsid w:val="009C66C0"/>
    <w:rsid w:val="009D24B2"/>
    <w:rsid w:val="009D61FB"/>
    <w:rsid w:val="009E717D"/>
    <w:rsid w:val="009F35FC"/>
    <w:rsid w:val="009F39A3"/>
    <w:rsid w:val="009F6AF7"/>
    <w:rsid w:val="009F6CA8"/>
    <w:rsid w:val="00A045CF"/>
    <w:rsid w:val="00A058B3"/>
    <w:rsid w:val="00A066E0"/>
    <w:rsid w:val="00A07D80"/>
    <w:rsid w:val="00A07FF9"/>
    <w:rsid w:val="00A115FB"/>
    <w:rsid w:val="00A15493"/>
    <w:rsid w:val="00A31FFB"/>
    <w:rsid w:val="00A41005"/>
    <w:rsid w:val="00A44B52"/>
    <w:rsid w:val="00A454BB"/>
    <w:rsid w:val="00A47A6C"/>
    <w:rsid w:val="00A53AB5"/>
    <w:rsid w:val="00A714A4"/>
    <w:rsid w:val="00A94B22"/>
    <w:rsid w:val="00AB102F"/>
    <w:rsid w:val="00AB51A8"/>
    <w:rsid w:val="00AB6580"/>
    <w:rsid w:val="00AC04A2"/>
    <w:rsid w:val="00AD1DD7"/>
    <w:rsid w:val="00AD29F1"/>
    <w:rsid w:val="00AD32F6"/>
    <w:rsid w:val="00AE5B83"/>
    <w:rsid w:val="00AF125A"/>
    <w:rsid w:val="00AF37AE"/>
    <w:rsid w:val="00B15D56"/>
    <w:rsid w:val="00B24C66"/>
    <w:rsid w:val="00B25DBE"/>
    <w:rsid w:val="00B330D6"/>
    <w:rsid w:val="00B34EB4"/>
    <w:rsid w:val="00B37DA4"/>
    <w:rsid w:val="00B43C9B"/>
    <w:rsid w:val="00B549B1"/>
    <w:rsid w:val="00B57CC4"/>
    <w:rsid w:val="00B67EE7"/>
    <w:rsid w:val="00B76738"/>
    <w:rsid w:val="00B957A2"/>
    <w:rsid w:val="00B957A3"/>
    <w:rsid w:val="00BA68FA"/>
    <w:rsid w:val="00BB15F3"/>
    <w:rsid w:val="00BB732E"/>
    <w:rsid w:val="00BC4B2C"/>
    <w:rsid w:val="00BD0333"/>
    <w:rsid w:val="00BD1293"/>
    <w:rsid w:val="00BE16FB"/>
    <w:rsid w:val="00BE18D7"/>
    <w:rsid w:val="00BE5BBB"/>
    <w:rsid w:val="00BF0206"/>
    <w:rsid w:val="00BF4CAF"/>
    <w:rsid w:val="00BF77BD"/>
    <w:rsid w:val="00C02EAC"/>
    <w:rsid w:val="00C10029"/>
    <w:rsid w:val="00C10564"/>
    <w:rsid w:val="00C10DFC"/>
    <w:rsid w:val="00C14F77"/>
    <w:rsid w:val="00C15BD2"/>
    <w:rsid w:val="00C1793A"/>
    <w:rsid w:val="00C17DD5"/>
    <w:rsid w:val="00C2221F"/>
    <w:rsid w:val="00C37A9B"/>
    <w:rsid w:val="00C475FB"/>
    <w:rsid w:val="00C47606"/>
    <w:rsid w:val="00C73DF2"/>
    <w:rsid w:val="00C74CAB"/>
    <w:rsid w:val="00C8233A"/>
    <w:rsid w:val="00C84BA0"/>
    <w:rsid w:val="00C93B4E"/>
    <w:rsid w:val="00CB3395"/>
    <w:rsid w:val="00CC6222"/>
    <w:rsid w:val="00CE3968"/>
    <w:rsid w:val="00CF3016"/>
    <w:rsid w:val="00CF4616"/>
    <w:rsid w:val="00CF4FCB"/>
    <w:rsid w:val="00CF6042"/>
    <w:rsid w:val="00D01436"/>
    <w:rsid w:val="00D048EC"/>
    <w:rsid w:val="00D14ECC"/>
    <w:rsid w:val="00D24E77"/>
    <w:rsid w:val="00D33939"/>
    <w:rsid w:val="00D426F6"/>
    <w:rsid w:val="00D46D28"/>
    <w:rsid w:val="00D5300E"/>
    <w:rsid w:val="00D621A0"/>
    <w:rsid w:val="00D65BDB"/>
    <w:rsid w:val="00D67E9A"/>
    <w:rsid w:val="00D7000C"/>
    <w:rsid w:val="00D70C04"/>
    <w:rsid w:val="00D8234D"/>
    <w:rsid w:val="00D848AD"/>
    <w:rsid w:val="00D866CD"/>
    <w:rsid w:val="00D94ECA"/>
    <w:rsid w:val="00DB02B0"/>
    <w:rsid w:val="00DB11E2"/>
    <w:rsid w:val="00DB53A0"/>
    <w:rsid w:val="00DB73D8"/>
    <w:rsid w:val="00DB7B1E"/>
    <w:rsid w:val="00DC7B5E"/>
    <w:rsid w:val="00DD0089"/>
    <w:rsid w:val="00DD1976"/>
    <w:rsid w:val="00DD2917"/>
    <w:rsid w:val="00DD5E9E"/>
    <w:rsid w:val="00DF05D7"/>
    <w:rsid w:val="00DF31B8"/>
    <w:rsid w:val="00E04FD1"/>
    <w:rsid w:val="00E12A74"/>
    <w:rsid w:val="00E12E33"/>
    <w:rsid w:val="00E153BF"/>
    <w:rsid w:val="00E160C6"/>
    <w:rsid w:val="00E170ED"/>
    <w:rsid w:val="00E27479"/>
    <w:rsid w:val="00E31793"/>
    <w:rsid w:val="00E368C1"/>
    <w:rsid w:val="00E40268"/>
    <w:rsid w:val="00E43F2B"/>
    <w:rsid w:val="00E45450"/>
    <w:rsid w:val="00E46C1C"/>
    <w:rsid w:val="00E66EB7"/>
    <w:rsid w:val="00E73B8D"/>
    <w:rsid w:val="00E80D40"/>
    <w:rsid w:val="00EA0790"/>
    <w:rsid w:val="00EA16EC"/>
    <w:rsid w:val="00EA221B"/>
    <w:rsid w:val="00EA4507"/>
    <w:rsid w:val="00EA5586"/>
    <w:rsid w:val="00EA6081"/>
    <w:rsid w:val="00EA73DD"/>
    <w:rsid w:val="00EB266F"/>
    <w:rsid w:val="00ED1B2C"/>
    <w:rsid w:val="00ED6C2F"/>
    <w:rsid w:val="00EF1DCF"/>
    <w:rsid w:val="00F009C7"/>
    <w:rsid w:val="00F07E66"/>
    <w:rsid w:val="00F12568"/>
    <w:rsid w:val="00F24CAF"/>
    <w:rsid w:val="00F24E5A"/>
    <w:rsid w:val="00F31F95"/>
    <w:rsid w:val="00F34459"/>
    <w:rsid w:val="00F35695"/>
    <w:rsid w:val="00F37079"/>
    <w:rsid w:val="00F53195"/>
    <w:rsid w:val="00F549CE"/>
    <w:rsid w:val="00F569F2"/>
    <w:rsid w:val="00F5791C"/>
    <w:rsid w:val="00F775AE"/>
    <w:rsid w:val="00F77E45"/>
    <w:rsid w:val="00F81C08"/>
    <w:rsid w:val="00F81F37"/>
    <w:rsid w:val="00F836D0"/>
    <w:rsid w:val="00FA142C"/>
    <w:rsid w:val="00FB04E7"/>
    <w:rsid w:val="00FB27A6"/>
    <w:rsid w:val="00FB4D32"/>
    <w:rsid w:val="00FB4D3E"/>
    <w:rsid w:val="00FB658A"/>
    <w:rsid w:val="00FC0E4F"/>
    <w:rsid w:val="00FC5D66"/>
    <w:rsid w:val="00FD5C0F"/>
    <w:rsid w:val="00FF6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stroke endarrow="block"/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48EC"/>
    <w:rPr>
      <w:sz w:val="28"/>
      <w:lang w:eastAsia="ar-SA"/>
    </w:rPr>
  </w:style>
  <w:style w:type="paragraph" w:styleId="1">
    <w:name w:val="heading 1"/>
    <w:basedOn w:val="a"/>
    <w:next w:val="a"/>
    <w:qFormat/>
    <w:rsid w:val="00D048EC"/>
    <w:pPr>
      <w:keepNext/>
      <w:jc w:val="center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qFormat/>
    <w:rsid w:val="00D048EC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D048EC"/>
    <w:pPr>
      <w:keepNext/>
      <w:jc w:val="center"/>
      <w:outlineLvl w:val="2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048EC"/>
  </w:style>
  <w:style w:type="character" w:customStyle="1" w:styleId="10">
    <w:name w:val="Основной шрифт абзаца1"/>
    <w:rsid w:val="00D048EC"/>
  </w:style>
  <w:style w:type="character" w:styleId="a3">
    <w:name w:val="page number"/>
    <w:basedOn w:val="10"/>
    <w:rsid w:val="00D048EC"/>
  </w:style>
  <w:style w:type="paragraph" w:customStyle="1" w:styleId="a4">
    <w:name w:val="Заголовок"/>
    <w:basedOn w:val="a"/>
    <w:next w:val="a5"/>
    <w:rsid w:val="00D048EC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5">
    <w:name w:val="Body Text"/>
    <w:basedOn w:val="a"/>
    <w:rsid w:val="00D048EC"/>
    <w:pPr>
      <w:spacing w:after="120"/>
    </w:pPr>
  </w:style>
  <w:style w:type="paragraph" w:styleId="a6">
    <w:name w:val="List"/>
    <w:basedOn w:val="a5"/>
    <w:rsid w:val="00D048EC"/>
    <w:rPr>
      <w:rFonts w:ascii="Arial" w:hAnsi="Arial" w:cs="Tahoma"/>
    </w:rPr>
  </w:style>
  <w:style w:type="paragraph" w:customStyle="1" w:styleId="11">
    <w:name w:val="Название1"/>
    <w:basedOn w:val="a"/>
    <w:rsid w:val="00D048EC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rsid w:val="00D048EC"/>
    <w:pPr>
      <w:suppressLineNumbers/>
    </w:pPr>
    <w:rPr>
      <w:rFonts w:ascii="Arial" w:hAnsi="Arial" w:cs="Tahoma"/>
    </w:rPr>
  </w:style>
  <w:style w:type="paragraph" w:styleId="a7">
    <w:name w:val="header"/>
    <w:basedOn w:val="a"/>
    <w:link w:val="a8"/>
    <w:rsid w:val="00D048EC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rsid w:val="00D048EC"/>
    <w:pPr>
      <w:ind w:firstLine="709"/>
      <w:jc w:val="center"/>
    </w:pPr>
  </w:style>
  <w:style w:type="paragraph" w:styleId="aa">
    <w:name w:val="footer"/>
    <w:basedOn w:val="a"/>
    <w:rsid w:val="00D048EC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D048EC"/>
    <w:pPr>
      <w:suppressLineNumbers/>
    </w:pPr>
  </w:style>
  <w:style w:type="paragraph" w:customStyle="1" w:styleId="ac">
    <w:name w:val="Заголовок таблицы"/>
    <w:basedOn w:val="ab"/>
    <w:rsid w:val="00D048EC"/>
    <w:pPr>
      <w:jc w:val="center"/>
    </w:pPr>
    <w:rPr>
      <w:b/>
      <w:bCs/>
    </w:rPr>
  </w:style>
  <w:style w:type="paragraph" w:customStyle="1" w:styleId="ad">
    <w:name w:val="Содержимое врезки"/>
    <w:basedOn w:val="a5"/>
    <w:rsid w:val="00D048EC"/>
  </w:style>
  <w:style w:type="table" w:styleId="ae">
    <w:name w:val="Table Grid"/>
    <w:basedOn w:val="a1"/>
    <w:rsid w:val="002A47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semiHidden/>
    <w:rsid w:val="00F31F95"/>
    <w:rPr>
      <w:rFonts w:ascii="Tahoma" w:hAnsi="Tahoma" w:cs="Tahoma"/>
      <w:sz w:val="16"/>
      <w:szCs w:val="16"/>
    </w:rPr>
  </w:style>
  <w:style w:type="paragraph" w:customStyle="1" w:styleId="13">
    <w:name w:val="Знак1"/>
    <w:basedOn w:val="a"/>
    <w:rsid w:val="00DB11E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0">
    <w:name w:val="Знак Знак Знак Знак Знак Знак"/>
    <w:basedOn w:val="a"/>
    <w:rsid w:val="00AB51A8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4">
    <w:name w:val="Знак1"/>
    <w:basedOn w:val="a"/>
    <w:rsid w:val="00FB4D3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5">
    <w:name w:val="1"/>
    <w:basedOn w:val="a"/>
    <w:rsid w:val="009F6AF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a8">
    <w:name w:val="Верхний колонтитул Знак"/>
    <w:link w:val="a7"/>
    <w:locked/>
    <w:rsid w:val="009F6AF7"/>
    <w:rPr>
      <w:sz w:val="28"/>
      <w:lang w:val="ru-RU" w:eastAsia="ar-SA" w:bidi="ar-SA"/>
    </w:rPr>
  </w:style>
  <w:style w:type="character" w:customStyle="1" w:styleId="WW-Absatz-Standardschriftart1111111">
    <w:name w:val="WW-Absatz-Standardschriftart1111111"/>
    <w:rsid w:val="00E04FD1"/>
  </w:style>
  <w:style w:type="character" w:customStyle="1" w:styleId="af1">
    <w:name w:val="Знак Знак"/>
    <w:semiHidden/>
    <w:rsid w:val="00E04FD1"/>
    <w:rPr>
      <w:sz w:val="28"/>
      <w:lang w:val="ru-RU" w:eastAsia="ru-RU" w:bidi="ar-SA"/>
    </w:rPr>
  </w:style>
  <w:style w:type="character" w:styleId="af2">
    <w:name w:val="Hyperlink"/>
    <w:rsid w:val="00E04FD1"/>
    <w:rPr>
      <w:color w:val="0000FF"/>
      <w:u w:val="single"/>
    </w:rPr>
  </w:style>
  <w:style w:type="character" w:customStyle="1" w:styleId="apple-converted-space">
    <w:name w:val="apple-converted-space"/>
    <w:basedOn w:val="a0"/>
    <w:rsid w:val="00896F34"/>
  </w:style>
  <w:style w:type="paragraph" w:customStyle="1" w:styleId="ConsPlusNonformat">
    <w:name w:val="ConsPlusNonformat"/>
    <w:rsid w:val="007E56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0">
    <w:name w:val="Знак Знак2 Знак Знак Знак Знак"/>
    <w:basedOn w:val="a"/>
    <w:rsid w:val="007E5699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af3">
    <w:name w:val="Знак Знак Знак Знак Знак Знак Знак Знак Знак Знак"/>
    <w:basedOn w:val="a"/>
    <w:rsid w:val="00301D11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af4">
    <w:name w:val="List Paragraph"/>
    <w:basedOn w:val="a"/>
    <w:uiPriority w:val="34"/>
    <w:qFormat/>
    <w:rsid w:val="005B31B1"/>
    <w:pPr>
      <w:ind w:left="720"/>
      <w:contextualSpacing/>
      <w:jc w:val="center"/>
    </w:pPr>
    <w:rPr>
      <w:rFonts w:ascii="Calibri" w:eastAsia="Calibri" w:hAnsi="Calibri"/>
      <w:sz w:val="24"/>
      <w:szCs w:val="22"/>
      <w:lang w:eastAsia="en-US"/>
    </w:rPr>
  </w:style>
  <w:style w:type="character" w:customStyle="1" w:styleId="js-doc-mark">
    <w:name w:val="js-doc-mark"/>
    <w:basedOn w:val="a0"/>
    <w:rsid w:val="00357D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2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2</Company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min</dc:creator>
  <cp:lastModifiedBy>1</cp:lastModifiedBy>
  <cp:revision>5</cp:revision>
  <cp:lastPrinted>2022-09-28T07:56:00Z</cp:lastPrinted>
  <dcterms:created xsi:type="dcterms:W3CDTF">2023-09-29T10:12:00Z</dcterms:created>
  <dcterms:modified xsi:type="dcterms:W3CDTF">2023-10-02T12:02:00Z</dcterms:modified>
</cp:coreProperties>
</file>