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A64A53" w:rsidRDefault="00B357F4" w:rsidP="00297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64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</w:t>
      </w:r>
      <w:r w:rsidR="00297AB1">
        <w:rPr>
          <w:rFonts w:ascii="Times New Roman" w:hAnsi="Times New Roman" w:cs="Times New Roman"/>
          <w:b/>
          <w:sz w:val="28"/>
          <w:szCs w:val="28"/>
        </w:rPr>
        <w:t>Новоспасский район» Ульяновской области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49F"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="00B64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B64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64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E9">
        <w:rPr>
          <w:rFonts w:ascii="Times New Roman" w:hAnsi="Times New Roman" w:cs="Times New Roman"/>
          <w:b/>
          <w:sz w:val="28"/>
          <w:szCs w:val="28"/>
        </w:rPr>
        <w:t>г</w:t>
      </w:r>
      <w:r w:rsidR="00B643FD">
        <w:rPr>
          <w:rFonts w:ascii="Times New Roman" w:hAnsi="Times New Roman" w:cs="Times New Roman"/>
          <w:b/>
          <w:sz w:val="28"/>
          <w:szCs w:val="28"/>
        </w:rPr>
        <w:t>од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07.12.2020г. №2041 «Об утверждении требований к подготовке докладов о видах государственно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B643FD" w:rsidRDefault="00B643FD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B643FD" w:rsidRDefault="00337717" w:rsidP="00B643F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 w:rsidRP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 w:rsidRP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</w:t>
      </w:r>
      <w:r w:rsid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г.</w:t>
      </w:r>
      <w:r w:rsidRPr="00B64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Федерации»;</w:t>
      </w:r>
    </w:p>
    <w:p w:rsidR="00B643FD" w:rsidRPr="00B643FD" w:rsidRDefault="00337717" w:rsidP="00B643F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131-ФЗ «Об общих принципах организации местного самоуправления в Российской Федерации»;</w:t>
      </w:r>
    </w:p>
    <w:p w:rsidR="00B643FD" w:rsidRPr="00B643FD" w:rsidRDefault="00337717" w:rsidP="00B643F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Новоспасский район» Ульяновской области</w:t>
      </w:r>
      <w:r w:rsidR="00E40F0C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3FD" w:rsidRPr="00B643FD" w:rsidRDefault="00260DA2" w:rsidP="00B643F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090E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B643FD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«Новоспасское городское поселение» Новоспасского района Ульяновской области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3FD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16.12.2021г.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39/156 </w:t>
      </w: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муниципального образования «Новоспасское городское поселение» Новоспасского района Ульяновской области»</w:t>
      </w: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Pr="00B643FD" w:rsidRDefault="00260DA2" w:rsidP="00B643F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«Новоспасский район» Ульяновской области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3FD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22.10.2022г.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B1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50/169 «Об утверждении Положения о муниципальном контроле в сфере благоустройства на территории муниципального образования  «Новоспасский район» Ульяновской области».</w:t>
      </w:r>
    </w:p>
    <w:p w:rsidR="00297AB1" w:rsidRDefault="005D6FAF" w:rsidP="00B6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</w:t>
      </w:r>
      <w:r w:rsidR="00297AB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 гражданами установленных П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действующих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9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«Новоспасское городское поселение» Новоспасского района Ульяновской области и на территории сельских поселений Новоспасского района Ульяновской области.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согласно Положени</w:t>
      </w:r>
      <w:r w:rsidR="00B643FD">
        <w:rPr>
          <w:rFonts w:ascii="Times New Roman" w:eastAsia="Times New Roman" w:hAnsi="Times New Roman" w:cs="Times New Roman"/>
          <w:sz w:val="28"/>
          <w:szCs w:val="20"/>
        </w:rPr>
        <w:t>ю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643FD" w:rsidRDefault="00AE4310" w:rsidP="00B643F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3F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деятельность, действия (бездействи</w:t>
      </w:r>
      <w:r w:rsidR="00415A44" w:rsidRPr="00B643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B643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Pr="00B6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</w:t>
      </w:r>
      <w:r w:rsidR="00B6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5A44" w:rsidRPr="00B6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B643F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643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643FD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643FD" w:rsidRDefault="00AE4310" w:rsidP="00B643F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3F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E4310" w:rsidRPr="00B643FD" w:rsidRDefault="00AE4310" w:rsidP="00B643F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</w:t>
      </w:r>
      <w:r w:rsidR="00E13A48" w:rsidRP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B6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5D8" w:rsidRPr="00554A53" w:rsidRDefault="0010172C" w:rsidP="00B643FD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Положени</w:t>
      </w:r>
      <w:r w:rsidR="00A3328D">
        <w:rPr>
          <w:rFonts w:ascii="Times New Roman" w:eastAsia="Times New Roman" w:hAnsi="Times New Roman" w:cs="Times New Roman"/>
          <w:lang w:eastAsia="ru-RU"/>
        </w:rPr>
        <w:t>ями</w:t>
      </w:r>
      <w:r w:rsidR="00B643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A3328D">
        <w:rPr>
          <w:rFonts w:ascii="Times New Roman" w:eastAsia="Times New Roman" w:hAnsi="Times New Roman" w:cs="Times New Roman"/>
          <w:lang w:eastAsia="ru-RU"/>
        </w:rPr>
        <w:t>Новоспасское городское поселение» Новоспасского района Ульяновской области и на территории муниципального образования «Новоспасский район» Ульяновской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</w:t>
      </w:r>
      <w:r w:rsidR="00B643FD">
        <w:rPr>
          <w:rFonts w:ascii="Times New Roman" w:hAnsi="Times New Roman" w:cs="Times New Roman"/>
        </w:rPr>
        <w:t>П</w:t>
      </w:r>
      <w:r w:rsidR="003715D8" w:rsidRPr="00554A53">
        <w:rPr>
          <w:rFonts w:ascii="Times New Roman" w:hAnsi="Times New Roman" w:cs="Times New Roman"/>
        </w:rPr>
        <w:t>остановлением Правительства Российской Федерации от 10.03.2022</w:t>
      </w:r>
      <w:r w:rsidR="00B643FD">
        <w:rPr>
          <w:rFonts w:ascii="Times New Roman" w:hAnsi="Times New Roman" w:cs="Times New Roman"/>
        </w:rPr>
        <w:t>г.</w:t>
      </w:r>
      <w:r w:rsidR="003715D8" w:rsidRPr="00554A53">
        <w:rPr>
          <w:rFonts w:ascii="Times New Roman" w:hAnsi="Times New Roman" w:cs="Times New Roman"/>
        </w:rPr>
        <w:t xml:space="preserve"> №336 «Об особенностях организации и осуществления государственного контроля (надзора), муниципального контроля» (далее </w:t>
      </w:r>
      <w:r w:rsidR="00B643FD">
        <w:rPr>
          <w:rFonts w:ascii="Times New Roman" w:hAnsi="Times New Roman" w:cs="Times New Roman"/>
        </w:rPr>
        <w:t>– П</w:t>
      </w:r>
      <w:r w:rsidR="003715D8" w:rsidRPr="00554A53">
        <w:rPr>
          <w:rFonts w:ascii="Times New Roman" w:hAnsi="Times New Roman" w:cs="Times New Roman"/>
        </w:rPr>
        <w:t>остановление)</w:t>
      </w:r>
      <w:r w:rsidR="00B643FD">
        <w:rPr>
          <w:rFonts w:ascii="Times New Roman" w:hAnsi="Times New Roman" w:cs="Times New Roman"/>
        </w:rPr>
        <w:t>,</w:t>
      </w:r>
      <w:r w:rsidR="003715D8" w:rsidRPr="00554A53">
        <w:rPr>
          <w:rFonts w:ascii="Times New Roman" w:hAnsi="Times New Roman" w:cs="Times New Roman"/>
        </w:rPr>
        <w:t xml:space="preserve"> плановые (внеплановые) контрольные мероприятия в отношении контролируемых лиц   не проводились. В соответствии с п.</w:t>
      </w:r>
      <w:r w:rsidR="00B643FD">
        <w:rPr>
          <w:rFonts w:ascii="Times New Roman" w:hAnsi="Times New Roman" w:cs="Times New Roman"/>
        </w:rPr>
        <w:t xml:space="preserve"> </w:t>
      </w:r>
      <w:r w:rsidR="003715D8" w:rsidRPr="00554A53">
        <w:rPr>
          <w:rFonts w:ascii="Times New Roman" w:hAnsi="Times New Roman" w:cs="Times New Roman"/>
        </w:rPr>
        <w:t xml:space="preserve">10 данного </w:t>
      </w:r>
      <w:r w:rsidR="00B643FD">
        <w:rPr>
          <w:rFonts w:ascii="Times New Roman" w:hAnsi="Times New Roman" w:cs="Times New Roman"/>
        </w:rPr>
        <w:t>П</w:t>
      </w:r>
      <w:r w:rsidR="003715D8" w:rsidRPr="00554A53">
        <w:rPr>
          <w:rFonts w:ascii="Times New Roman" w:hAnsi="Times New Roman" w:cs="Times New Roman"/>
        </w:rPr>
        <w:t xml:space="preserve">остановления были проведены профилактические мероприятия. </w:t>
      </w:r>
    </w:p>
    <w:p w:rsidR="00E13A48" w:rsidRPr="00A3328D" w:rsidRDefault="003715D8" w:rsidP="00A3328D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  <w:r w:rsidR="00B6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благоустройства на 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07720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r w:rsidR="00A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Новоспасский район» Ульяновкой области и на территории муниципального образования «Новоспасское городское поселение» Новоспасского района Ульяновской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(сбор, обработка, анализ и учет) сведений, используемых для оценки и управления рисками причинения вреда (ущерба).</w:t>
      </w:r>
    </w:p>
    <w:p w:rsidR="00A3328D" w:rsidRDefault="00B643FD" w:rsidP="00A33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328D" w:rsidRPr="00A3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контроля в сфере благоустройства система оценки и управления рисками не применяется</w:t>
      </w:r>
      <w:r w:rsidR="00A3328D" w:rsidRPr="001D3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3F" w:rsidRPr="001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</w:t>
      </w:r>
      <w:r w:rsidR="00442352" w:rsidRPr="001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данного вида муниципального контроля от лица администрации </w:t>
      </w:r>
      <w:r w:rsidR="00A3328D" w:rsidRPr="001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отдел </w:t>
      </w:r>
      <w:r w:rsidR="00A3328D" w:rsidRPr="001D3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контроля администрации муниципального образования «Новоспасский район» Ульяновской области</w:t>
      </w:r>
      <w:r w:rsidR="007500AC" w:rsidRPr="001D3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0EB" w:rsidRDefault="00A73EA8" w:rsidP="00750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внесен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необходимая информация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информационны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системы: Едины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реестр видов контроля (ЕРВК).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7500AC" w:rsidRDefault="0052060B" w:rsidP="007500A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7500AC" w:rsidRDefault="0052060B" w:rsidP="007500A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практики;</w:t>
      </w:r>
    </w:p>
    <w:p w:rsidR="007500AC" w:rsidRDefault="0052060B" w:rsidP="007500A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:rsidR="007500AC" w:rsidRDefault="0052060B" w:rsidP="007500A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2A0478" w:rsidRPr="007500AC" w:rsidRDefault="007500AC" w:rsidP="007500A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C40BE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муниципального контроля администрации муниципального образования «Новоспасский район» Ульяновской области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организации </w:t>
      </w:r>
      <w:r w:rsidR="00F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мероприятий.</w:t>
      </w:r>
    </w:p>
    <w:p w:rsidR="00FC40BE" w:rsidRPr="00FC40BE" w:rsidRDefault="00FC40BE" w:rsidP="007500AC">
      <w:pPr>
        <w:suppressAutoHyphens/>
        <w:snapToGri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период 2022 год обследовано 1028 домовладений в р.п</w:t>
      </w:r>
      <w:proofErr w:type="gramStart"/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овоспасское.</w:t>
      </w:r>
    </w:p>
    <w:p w:rsidR="00FC40BE" w:rsidRPr="00FC40BE" w:rsidRDefault="00FC40BE" w:rsidP="00FC40BE">
      <w:pPr>
        <w:suppressAutoHyphens/>
        <w:snapToGrid w:val="0"/>
        <w:spacing w:after="0" w:line="0" w:lineRule="atLeast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Выявлено 318 нарушений Правил благоустройства в части содержания элементов ограждений, придомовой территории, хранения строительных материалов, основные нарушения – это ненадлежащее содержание придомовой территории и нарушения срока хранения складированных строительных материалов на землях поселений. </w:t>
      </w:r>
    </w:p>
    <w:p w:rsidR="00FC40BE" w:rsidRPr="00FC40BE" w:rsidRDefault="00FC40BE" w:rsidP="00FC40BE">
      <w:pPr>
        <w:suppressAutoHyphens/>
        <w:snapToGrid w:val="0"/>
        <w:spacing w:after="0" w:line="0" w:lineRule="atLeast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нарушителей проведены следующие  профилактические мероприятия:</w:t>
      </w:r>
    </w:p>
    <w:p w:rsidR="007500AC" w:rsidRDefault="007500AC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устное консультирование граждан-</w:t>
      </w:r>
      <w:r w:rsidR="00FC40BE"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нарушителей по факту нарушения правил благоустройства – 96;</w:t>
      </w:r>
    </w:p>
    <w:p w:rsid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целях информирования выдано уведомлений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нарушении Правил благоустройства – 144;</w:t>
      </w:r>
    </w:p>
    <w:p w:rsid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составлено актов за грубое нарушение Правил благоустройства и неисполнение требований по ранее выданным уведомлениям – 78;</w:t>
      </w:r>
    </w:p>
    <w:p w:rsid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направлено материалов в суд с иском обязать устранить нарушенные Правила благоустройства – 10;</w:t>
      </w:r>
    </w:p>
    <w:p w:rsid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прекращено в связи со смертью собственника – 1;</w:t>
      </w:r>
    </w:p>
    <w:p w:rsid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 удовлетворен, решение суда – 2;</w:t>
      </w:r>
    </w:p>
    <w:p w:rsid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устранено в период судебного разбирательства – 2;</w:t>
      </w:r>
    </w:p>
    <w:p w:rsid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заключено мировое соглашение – 1; </w:t>
      </w:r>
    </w:p>
    <w:p w:rsidR="00FC40BE" w:rsidRPr="007500AC" w:rsidRDefault="00FC40BE" w:rsidP="007500AC">
      <w:pPr>
        <w:pStyle w:val="a7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стади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и судебного разбирательства – 4.</w:t>
      </w:r>
    </w:p>
    <w:p w:rsidR="00FC40BE" w:rsidRPr="00FC40BE" w:rsidRDefault="00FC40BE" w:rsidP="00FC40BE">
      <w:pPr>
        <w:suppressAutoHyphens/>
        <w:snapToGrid w:val="0"/>
        <w:spacing w:after="0" w:line="0" w:lineRule="atLeast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Устранено – 169 нарушений, что составляет 53% </w:t>
      </w:r>
      <w:proofErr w:type="gramStart"/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выявленных. </w:t>
      </w:r>
    </w:p>
    <w:p w:rsidR="00FC40BE" w:rsidRPr="00FC40BE" w:rsidRDefault="00FC40BE" w:rsidP="00FC40BE">
      <w:pPr>
        <w:suppressAutoHyphens/>
        <w:snapToGrid w:val="0"/>
        <w:spacing w:after="0" w:line="0" w:lineRule="atLeast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стадии 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устранения – 54 нарушения.</w:t>
      </w:r>
    </w:p>
    <w:p w:rsidR="00FC40BE" w:rsidRPr="00FC40BE" w:rsidRDefault="00FC40BE" w:rsidP="007500AC">
      <w:pPr>
        <w:suppressAutoHyphens/>
        <w:snapToGri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муниципального контроля 2 раза в неделю проводит обследование территории поселка в целях проверки факта устранения ранее выявленных нарушений, по которым  проводились мероприятия, и фиксации новых нарушений для принятия к нарушителю соответствующих мер.</w:t>
      </w:r>
    </w:p>
    <w:p w:rsidR="00FC40BE" w:rsidRPr="00FC40BE" w:rsidRDefault="00FC40BE" w:rsidP="007500AC">
      <w:pPr>
        <w:suppressAutoHyphens/>
        <w:snapToGri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зимний период отделом проводится работа по составлению реестра нежилых домов (домовладений) в р.п. Новоспасское, территория которых содержится с нарушением требований Правил благоустройства. Выявляются собственники домовладений, их фактическое место жительства, направляются акты с уведомлением об устранении нарушений.</w:t>
      </w:r>
    </w:p>
    <w:p w:rsidR="00FC40BE" w:rsidRPr="00FC40BE" w:rsidRDefault="007500AC" w:rsidP="007500AC">
      <w:pPr>
        <w:suppressAutoHyphens/>
        <w:snapToGri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смерти собственника</w:t>
      </w:r>
      <w:r w:rsid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домовладения 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отсутствия наследников материалы предаются в КУМИЗО МО «Новоспасский район» для признания  дома и земельног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участка выморочном имуществом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оформления прав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C40BE"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собственности за администрацией.  </w:t>
      </w:r>
    </w:p>
    <w:p w:rsidR="00FC40BE" w:rsidRDefault="00FC40BE" w:rsidP="007500AC">
      <w:pPr>
        <w:suppressAutoHyphens/>
        <w:snapToGri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Проводятся работы по мониторингу общественных пространств, зданий магазинов, административных зданий в целях предотвращения падения снега и сосулек с крыш, очистк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C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ступеней от наледи. </w:t>
      </w:r>
    </w:p>
    <w:p w:rsidR="0002294A" w:rsidRDefault="00FC40BE" w:rsidP="007500AC">
      <w:pPr>
        <w:suppressAutoHyphens/>
        <w:snapToGri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информирования населения на официальном сайте администрации  размещены нормативно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правовые акты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регулирующие отношения в сфере благоустройства, в средствах массовой информации размещались памятки  и обращения к гражданам о Правилах благоустройства  придомовой территории</w:t>
      </w:r>
      <w:r w:rsidR="0002294A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содержания домовладения и прилегающей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22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0A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2294A">
        <w:rPr>
          <w:rFonts w:ascii="Times New Roman" w:eastAsia="Times New Roman" w:hAnsi="Times New Roman" w:cs="Times New Roman"/>
          <w:sz w:val="28"/>
          <w:szCs w:val="28"/>
          <w:lang w:eastAsia="ar-SA"/>
        </w:rPr>
        <w:t>б ответственности свалки и выброса мусора в неустановленных местах.</w:t>
      </w:r>
    </w:p>
    <w:p w:rsidR="003257BB" w:rsidRPr="003257BB" w:rsidRDefault="00E21E15" w:rsidP="00FC40BE">
      <w:pPr>
        <w:pStyle w:val="ConsPlusNormal"/>
        <w:tabs>
          <w:tab w:val="left" w:pos="3300"/>
        </w:tabs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02294A">
        <w:rPr>
          <w:rFonts w:ascii="Times New Roman" w:hAnsi="Times New Roman" w:cs="Times New Roman"/>
          <w:sz w:val="28"/>
          <w:szCs w:val="28"/>
        </w:rPr>
        <w:t xml:space="preserve">Решениями Совета депутатов муниципального образования «Новоспасский район» Ульяновской области и муниципального образования «Новоспасское городское поселение» Новоспасского района Ульяновской области </w:t>
      </w:r>
      <w:r w:rsidR="00326740">
        <w:rPr>
          <w:rFonts w:ascii="Times New Roman" w:hAnsi="Times New Roman" w:cs="Times New Roman"/>
          <w:sz w:val="28"/>
          <w:szCs w:val="28"/>
        </w:rPr>
        <w:t>принят</w:t>
      </w:r>
      <w:r w:rsidR="0002294A">
        <w:rPr>
          <w:rFonts w:ascii="Times New Roman" w:hAnsi="Times New Roman" w:cs="Times New Roman"/>
          <w:sz w:val="28"/>
          <w:szCs w:val="28"/>
        </w:rPr>
        <w:t>ы</w:t>
      </w:r>
      <w:r w:rsidR="00326740">
        <w:rPr>
          <w:rFonts w:ascii="Times New Roman" w:hAnsi="Times New Roman" w:cs="Times New Roman"/>
          <w:sz w:val="28"/>
          <w:szCs w:val="28"/>
        </w:rPr>
        <w:t xml:space="preserve">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</w:t>
      </w:r>
      <w:r w:rsidR="00C80F27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02294A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7500AC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94A">
        <w:rPr>
          <w:rFonts w:ascii="Times New Roman" w:hAnsi="Times New Roman" w:cs="Times New Roman"/>
          <w:sz w:val="28"/>
          <w:szCs w:val="28"/>
        </w:rPr>
        <w:t xml:space="preserve"> в лице отдела муниципального контроля </w:t>
      </w:r>
      <w:r w:rsidR="00E1760A">
        <w:rPr>
          <w:rFonts w:ascii="Times New Roman" w:hAnsi="Times New Roman" w:cs="Times New Roman"/>
          <w:sz w:val="28"/>
          <w:szCs w:val="28"/>
        </w:rPr>
        <w:t>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02294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видов контроля (ЕРВК)</w:t>
      </w:r>
      <w:r w:rsidR="007500AC">
        <w:rPr>
          <w:rFonts w:ascii="Times New Roman" w:hAnsi="Times New Roman" w:cs="Times New Roman"/>
          <w:sz w:val="28"/>
          <w:szCs w:val="28"/>
        </w:rPr>
        <w:t xml:space="preserve">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>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02294A" w:rsidRDefault="00D77C4D" w:rsidP="007F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обязательных требований законодательства Российской Федерации</w:t>
      </w:r>
      <w:proofErr w:type="gramEnd"/>
      <w:r w:rsidR="007500AC"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  <w:r w:rsidR="0002294A">
        <w:rPr>
          <w:rFonts w:ascii="Times New Roman" w:hAnsi="Times New Roman" w:cs="Times New Roman"/>
          <w:sz w:val="28"/>
          <w:szCs w:val="28"/>
        </w:rPr>
        <w:t xml:space="preserve"> В 2022</w:t>
      </w:r>
      <w:r w:rsidR="00747695">
        <w:rPr>
          <w:rFonts w:ascii="Times New Roman" w:hAnsi="Times New Roman" w:cs="Times New Roman"/>
          <w:sz w:val="28"/>
          <w:szCs w:val="28"/>
        </w:rPr>
        <w:t xml:space="preserve"> и 2023</w:t>
      </w:r>
      <w:r w:rsidR="0002294A">
        <w:rPr>
          <w:rFonts w:ascii="Times New Roman" w:hAnsi="Times New Roman" w:cs="Times New Roman"/>
          <w:sz w:val="28"/>
          <w:szCs w:val="28"/>
        </w:rPr>
        <w:t xml:space="preserve"> году основным направлением при проведении муниципального контроля в сфере благоустройства явля</w:t>
      </w:r>
      <w:r w:rsidR="00747695">
        <w:rPr>
          <w:rFonts w:ascii="Times New Roman" w:hAnsi="Times New Roman" w:cs="Times New Roman"/>
          <w:sz w:val="28"/>
          <w:szCs w:val="28"/>
        </w:rPr>
        <w:t xml:space="preserve">ются </w:t>
      </w:r>
      <w:r w:rsidR="0002294A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74769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2294A">
        <w:rPr>
          <w:rFonts w:ascii="Times New Roman" w:hAnsi="Times New Roman" w:cs="Times New Roman"/>
          <w:sz w:val="28"/>
          <w:szCs w:val="28"/>
        </w:rPr>
        <w:t xml:space="preserve"> направлены на предупреждения нарушения и добровольное устранение гражданами нарушенных установленных Правилами благоустройства требований.</w:t>
      </w:r>
    </w:p>
    <w:p w:rsidR="00EB0C99" w:rsidRPr="007F6A66" w:rsidRDefault="00EB0C99" w:rsidP="007F6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66" w:rsidRPr="007F6A66" w:rsidRDefault="007F6A66" w:rsidP="007F6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66" w:rsidRPr="007F6A66" w:rsidRDefault="007F6A66" w:rsidP="007F6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66" w:rsidRPr="007F6A66" w:rsidRDefault="007F6A66" w:rsidP="007F6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    М.Ш. Хаметов</w:t>
      </w:r>
    </w:p>
    <w:sectPr w:rsidR="007F6A66" w:rsidRPr="007F6A66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8F5"/>
    <w:multiLevelType w:val="hybridMultilevel"/>
    <w:tmpl w:val="0DFCD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9132E9"/>
    <w:multiLevelType w:val="hybridMultilevel"/>
    <w:tmpl w:val="BD7CF2B0"/>
    <w:lvl w:ilvl="0" w:tplc="370EA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A17CFE"/>
    <w:multiLevelType w:val="hybridMultilevel"/>
    <w:tmpl w:val="59D81A24"/>
    <w:lvl w:ilvl="0" w:tplc="571AE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92258"/>
    <w:multiLevelType w:val="hybridMultilevel"/>
    <w:tmpl w:val="768AECDE"/>
    <w:lvl w:ilvl="0" w:tplc="370EA4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3096280"/>
    <w:multiLevelType w:val="hybridMultilevel"/>
    <w:tmpl w:val="4BAA2092"/>
    <w:lvl w:ilvl="0" w:tplc="370EA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7720"/>
    <w:rsid w:val="0002294A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B121F"/>
    <w:rsid w:val="001D3D3F"/>
    <w:rsid w:val="00206CC0"/>
    <w:rsid w:val="002157CC"/>
    <w:rsid w:val="002301B9"/>
    <w:rsid w:val="00237563"/>
    <w:rsid w:val="00243B31"/>
    <w:rsid w:val="00260DA2"/>
    <w:rsid w:val="0026507C"/>
    <w:rsid w:val="00292808"/>
    <w:rsid w:val="00297AB1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4D2512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47695"/>
    <w:rsid w:val="007500AC"/>
    <w:rsid w:val="007504D0"/>
    <w:rsid w:val="00771FA8"/>
    <w:rsid w:val="007A668D"/>
    <w:rsid w:val="007C203C"/>
    <w:rsid w:val="007D49F3"/>
    <w:rsid w:val="007E7273"/>
    <w:rsid w:val="007F6A66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B126D"/>
    <w:rsid w:val="009B6FD9"/>
    <w:rsid w:val="009D3BAB"/>
    <w:rsid w:val="009F2C9B"/>
    <w:rsid w:val="00A009F4"/>
    <w:rsid w:val="00A3328D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643FD"/>
    <w:rsid w:val="00B75851"/>
    <w:rsid w:val="00B77024"/>
    <w:rsid w:val="00B969A1"/>
    <w:rsid w:val="00BE7BF8"/>
    <w:rsid w:val="00BF44E0"/>
    <w:rsid w:val="00C433A0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DF5FA8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  <w:rsid w:val="00FC40BE"/>
    <w:rsid w:val="00FD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B64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B6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Марс</cp:lastModifiedBy>
  <cp:revision>2</cp:revision>
  <cp:lastPrinted>2022-01-17T15:09:00Z</cp:lastPrinted>
  <dcterms:created xsi:type="dcterms:W3CDTF">2023-01-30T07:50:00Z</dcterms:created>
  <dcterms:modified xsi:type="dcterms:W3CDTF">2023-01-30T07:50:00Z</dcterms:modified>
</cp:coreProperties>
</file>