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C8" w:rsidRDefault="00B00973" w:rsidP="00CC7B17">
      <w:pPr>
        <w:tabs>
          <w:tab w:val="left" w:pos="708"/>
          <w:tab w:val="center" w:pos="4153"/>
          <w:tab w:val="right" w:pos="8306"/>
        </w:tabs>
      </w:pPr>
      <w:r>
        <w:t xml:space="preserve">    </w:t>
      </w:r>
      <w:r w:rsidR="000C5014">
        <w:t xml:space="preserve">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1134"/>
        <w:gridCol w:w="993"/>
        <w:gridCol w:w="2268"/>
      </w:tblGrid>
      <w:tr w:rsidR="00846CC8" w:rsidRPr="00810081" w:rsidTr="003F64A5">
        <w:trPr>
          <w:cantSplit/>
        </w:trPr>
        <w:tc>
          <w:tcPr>
            <w:tcW w:w="9606" w:type="dxa"/>
            <w:gridSpan w:val="5"/>
          </w:tcPr>
          <w:p w:rsidR="00846CC8" w:rsidRPr="00810081" w:rsidRDefault="00846CC8" w:rsidP="003F64A5">
            <w:pPr>
              <w:jc w:val="center"/>
            </w:pPr>
            <w:r w:rsidRPr="00810081">
              <w:t>Российская Федерация</w:t>
            </w:r>
          </w:p>
          <w:p w:rsidR="00846CC8" w:rsidRPr="00810081" w:rsidRDefault="00846CC8" w:rsidP="003F64A5">
            <w:pPr>
              <w:jc w:val="center"/>
            </w:pPr>
            <w:r w:rsidRPr="00810081">
              <w:t>Ульяновская область</w:t>
            </w:r>
          </w:p>
          <w:p w:rsidR="00846CC8" w:rsidRPr="00810081" w:rsidRDefault="00846CC8" w:rsidP="003F64A5">
            <w:pPr>
              <w:jc w:val="center"/>
              <w:rPr>
                <w:sz w:val="24"/>
              </w:rPr>
            </w:pPr>
          </w:p>
          <w:p w:rsidR="00846CC8" w:rsidRPr="00810081" w:rsidRDefault="00846CC8" w:rsidP="003F64A5">
            <w:pPr>
              <w:pStyle w:val="1"/>
              <w:rPr>
                <w:spacing w:val="20"/>
                <w:sz w:val="32"/>
              </w:rPr>
            </w:pPr>
            <w:r w:rsidRPr="00810081">
              <w:rPr>
                <w:spacing w:val="20"/>
                <w:sz w:val="32"/>
              </w:rPr>
              <w:t>СОВЕТ ДЕПУТАТОВ</w:t>
            </w:r>
          </w:p>
          <w:p w:rsidR="00846CC8" w:rsidRPr="00810081" w:rsidRDefault="00846CC8" w:rsidP="003F64A5">
            <w:pPr>
              <w:pStyle w:val="1"/>
              <w:rPr>
                <w:spacing w:val="20"/>
                <w:sz w:val="32"/>
              </w:rPr>
            </w:pPr>
            <w:r w:rsidRPr="00810081">
              <w:rPr>
                <w:spacing w:val="20"/>
                <w:sz w:val="32"/>
              </w:rPr>
              <w:t>МУНИЦИПАЛЬНОГО ОБРАЗОВАНИЯ</w:t>
            </w:r>
          </w:p>
          <w:p w:rsidR="00846CC8" w:rsidRPr="00810081" w:rsidRDefault="00846CC8" w:rsidP="003F64A5">
            <w:pPr>
              <w:pStyle w:val="1"/>
              <w:rPr>
                <w:sz w:val="32"/>
              </w:rPr>
            </w:pPr>
            <w:r w:rsidRPr="00810081">
              <w:t>«НОВОСПАССКИЙ РАЙОН»</w:t>
            </w:r>
          </w:p>
          <w:p w:rsidR="00846CC8" w:rsidRPr="00810081" w:rsidRDefault="00846CC8" w:rsidP="003F64A5">
            <w:pPr>
              <w:jc w:val="center"/>
            </w:pPr>
          </w:p>
          <w:p w:rsidR="00846CC8" w:rsidRPr="00810081" w:rsidRDefault="00846CC8" w:rsidP="003F64A5">
            <w:pPr>
              <w:jc w:val="center"/>
              <w:rPr>
                <w:sz w:val="8"/>
              </w:rPr>
            </w:pPr>
          </w:p>
          <w:p w:rsidR="00846CC8" w:rsidRPr="00810081" w:rsidRDefault="00846CC8" w:rsidP="003F64A5">
            <w:pPr>
              <w:pStyle w:val="a3"/>
              <w:jc w:val="center"/>
              <w:rPr>
                <w:b/>
                <w:spacing w:val="120"/>
                <w:sz w:val="48"/>
              </w:rPr>
            </w:pPr>
            <w:r w:rsidRPr="00810081">
              <w:rPr>
                <w:b/>
                <w:spacing w:val="120"/>
                <w:sz w:val="48"/>
              </w:rPr>
              <w:t>РЕШЕНИЕ</w:t>
            </w:r>
          </w:p>
          <w:p w:rsidR="00846CC8" w:rsidRPr="00810081" w:rsidRDefault="00846CC8" w:rsidP="003F64A5">
            <w:pPr>
              <w:pStyle w:val="a3"/>
              <w:jc w:val="both"/>
              <w:rPr>
                <w:b/>
                <w:sz w:val="16"/>
              </w:rPr>
            </w:pPr>
          </w:p>
        </w:tc>
      </w:tr>
      <w:tr w:rsidR="00846CC8" w:rsidRPr="00810081" w:rsidTr="003F64A5">
        <w:trPr>
          <w:cantSplit/>
        </w:trPr>
        <w:tc>
          <w:tcPr>
            <w:tcW w:w="3284" w:type="dxa"/>
          </w:tcPr>
          <w:p w:rsidR="00846CC8" w:rsidRPr="00810081" w:rsidRDefault="00846CC8" w:rsidP="00973B8A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810081">
              <w:t xml:space="preserve"> </w:t>
            </w:r>
            <w:r w:rsidR="00F50F6B" w:rsidRPr="00810081">
              <w:t xml:space="preserve">от </w:t>
            </w:r>
            <w:r w:rsidR="00973B8A">
              <w:t xml:space="preserve"> </w:t>
            </w:r>
            <w:r w:rsidR="00706B3E">
              <w:t>20</w:t>
            </w:r>
            <w:r w:rsidR="00973B8A">
              <w:t xml:space="preserve"> </w:t>
            </w:r>
            <w:r w:rsidR="002D5ECB" w:rsidRPr="00810081">
              <w:t>дека</w:t>
            </w:r>
            <w:r w:rsidR="00F50F6B" w:rsidRPr="00810081">
              <w:t>бря</w:t>
            </w:r>
            <w:r w:rsidR="00134C3B" w:rsidRPr="00810081">
              <w:t xml:space="preserve"> 2024г.</w:t>
            </w:r>
          </w:p>
        </w:tc>
        <w:tc>
          <w:tcPr>
            <w:tcW w:w="3061" w:type="dxa"/>
            <w:gridSpan w:val="2"/>
            <w:vMerge w:val="restart"/>
          </w:tcPr>
          <w:p w:rsidR="00846CC8" w:rsidRPr="00810081" w:rsidRDefault="00846CC8" w:rsidP="003F64A5">
            <w:pPr>
              <w:jc w:val="both"/>
              <w:rPr>
                <w:sz w:val="16"/>
              </w:rPr>
            </w:pPr>
          </w:p>
          <w:p w:rsidR="00846CC8" w:rsidRPr="00810081" w:rsidRDefault="00846CC8" w:rsidP="003F64A5">
            <w:pPr>
              <w:jc w:val="both"/>
            </w:pPr>
            <w:proofErr w:type="spellStart"/>
            <w:r w:rsidRPr="00810081">
              <w:t>р.п</w:t>
            </w:r>
            <w:proofErr w:type="spellEnd"/>
            <w:r w:rsidRPr="00810081">
              <w:t>. Новоспасское</w:t>
            </w:r>
          </w:p>
        </w:tc>
        <w:tc>
          <w:tcPr>
            <w:tcW w:w="993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Pr="00810081" w:rsidRDefault="00846CC8" w:rsidP="003F64A5">
            <w:pPr>
              <w:pStyle w:val="a3"/>
              <w:jc w:val="both"/>
            </w:pPr>
            <w:r w:rsidRPr="00810081">
              <w:t xml:space="preserve">№ </w:t>
            </w:r>
            <w:r w:rsidR="00706B3E">
              <w:t>16/38</w:t>
            </w:r>
            <w:bookmarkStart w:id="0" w:name="_GoBack"/>
            <w:bookmarkEnd w:id="0"/>
          </w:p>
        </w:tc>
      </w:tr>
      <w:tr w:rsidR="00846CC8" w:rsidRPr="00810081" w:rsidTr="003F64A5">
        <w:trPr>
          <w:cantSplit/>
        </w:trPr>
        <w:tc>
          <w:tcPr>
            <w:tcW w:w="3284" w:type="dxa"/>
          </w:tcPr>
          <w:p w:rsidR="00846CC8" w:rsidRPr="00810081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  <w:vMerge/>
          </w:tcPr>
          <w:p w:rsidR="00846CC8" w:rsidRPr="00810081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810081">
              <w:t>Экз.</w:t>
            </w:r>
          </w:p>
        </w:tc>
        <w:tc>
          <w:tcPr>
            <w:tcW w:w="2268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810081">
              <w:t xml:space="preserve">№ </w:t>
            </w:r>
          </w:p>
        </w:tc>
      </w:tr>
      <w:tr w:rsidR="00846CC8" w:rsidRPr="00810081" w:rsidTr="003F64A5">
        <w:trPr>
          <w:cantSplit/>
        </w:trPr>
        <w:tc>
          <w:tcPr>
            <w:tcW w:w="3284" w:type="dxa"/>
          </w:tcPr>
          <w:p w:rsidR="00846CC8" w:rsidRPr="00810081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</w:tcPr>
          <w:p w:rsidR="00846CC8" w:rsidRPr="00810081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846CC8" w:rsidRPr="00810081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Pr="00810081" w:rsidRDefault="002B4068" w:rsidP="002B4068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  <w:r w:rsidRPr="00810081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«Новоспасский район» Ульяновской области от 15.12.2023 г№ 4/9</w:t>
            </w:r>
          </w:p>
        </w:tc>
      </w:tr>
      <w:tr w:rsidR="00846CC8" w:rsidRPr="00810081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</w:p>
        </w:tc>
      </w:tr>
      <w:tr w:rsidR="00DE5DAC" w:rsidRPr="00810081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DAC" w:rsidRPr="002B4068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D3539E">
              <w:rPr>
                <w:sz w:val="24"/>
                <w:szCs w:val="24"/>
              </w:rPr>
              <w:t xml:space="preserve">            </w:t>
            </w:r>
            <w:r w:rsidRPr="002B4068">
              <w:rPr>
                <w:color w:val="auto"/>
                <w:sz w:val="24"/>
                <w:szCs w:val="24"/>
              </w:rPr>
              <w:t xml:space="preserve">Руководствуясь Бюджетным кодексом Российской Федерации, и в связи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с  производственной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необходимостью, Совет депутатов решил:</w:t>
            </w:r>
          </w:p>
          <w:p w:rsidR="00DE5DAC" w:rsidRPr="002B4068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1. Внести в решение Совета депутатов муниципального образования «Новоспасский район» Ульяновской области «О бюджете муниципального образования «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Новоспасский  район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>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 и на плановый период 202</w:t>
            </w:r>
            <w:r>
              <w:rPr>
                <w:color w:val="auto"/>
                <w:sz w:val="24"/>
                <w:szCs w:val="24"/>
              </w:rPr>
              <w:t>5</w:t>
            </w:r>
            <w:r w:rsidRPr="002B4068">
              <w:rPr>
                <w:color w:val="auto"/>
                <w:sz w:val="24"/>
                <w:szCs w:val="24"/>
              </w:rPr>
              <w:t xml:space="preserve"> и 202</w:t>
            </w:r>
            <w:r>
              <w:rPr>
                <w:color w:val="auto"/>
                <w:sz w:val="24"/>
                <w:szCs w:val="24"/>
              </w:rPr>
              <w:t>6</w:t>
            </w:r>
            <w:r w:rsidRPr="002B4068">
              <w:rPr>
                <w:color w:val="auto"/>
                <w:sz w:val="24"/>
                <w:szCs w:val="24"/>
              </w:rPr>
              <w:t xml:space="preserve"> годов» от 15.12.202</w:t>
            </w:r>
            <w:r>
              <w:rPr>
                <w:color w:val="auto"/>
                <w:sz w:val="24"/>
                <w:szCs w:val="24"/>
              </w:rPr>
              <w:t>3</w:t>
            </w:r>
            <w:r w:rsidRPr="002B4068">
              <w:rPr>
                <w:color w:val="auto"/>
                <w:sz w:val="24"/>
                <w:szCs w:val="24"/>
              </w:rPr>
              <w:t xml:space="preserve"> г. № 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9</w:t>
            </w:r>
            <w:r w:rsidRPr="002B4068">
              <w:rPr>
                <w:color w:val="auto"/>
                <w:sz w:val="24"/>
                <w:szCs w:val="24"/>
              </w:rPr>
              <w:t xml:space="preserve"> следующие изменения:       </w:t>
            </w:r>
          </w:p>
          <w:p w:rsidR="00DE5DAC" w:rsidRPr="002B4068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</w:t>
            </w:r>
            <w:r w:rsidRPr="002B4068">
              <w:rPr>
                <w:color w:val="auto"/>
                <w:sz w:val="24"/>
                <w:szCs w:val="24"/>
              </w:rPr>
              <w:t xml:space="preserve">   1.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1.Пункт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1 статьи 1 решения изложить в следующей редакции:</w:t>
            </w:r>
          </w:p>
          <w:p w:rsidR="00DE5DAC" w:rsidRPr="002B4068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</w:t>
            </w:r>
            <w:r w:rsidRPr="002B4068">
              <w:rPr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1.Утвердить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основные характеристики бюджета муниципального образования «Новоспасский район»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год:</w:t>
            </w:r>
          </w:p>
          <w:p w:rsidR="00DE5DAC" w:rsidRPr="002B4068" w:rsidRDefault="00DE5DAC" w:rsidP="00DE5DAC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 xml:space="preserve">1) общий объем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доходов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</w:t>
            </w:r>
            <w:r>
              <w:rPr>
                <w:sz w:val="24"/>
                <w:szCs w:val="24"/>
              </w:rPr>
              <w:t>1334404,77889</w:t>
            </w:r>
            <w:r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 xml:space="preserve">тыс. рублей, в том числе безвозмездные поступления от других бюджетов бюджетной системы Российской Федерации в общей сумме </w:t>
            </w:r>
            <w:r>
              <w:rPr>
                <w:sz w:val="24"/>
                <w:szCs w:val="24"/>
              </w:rPr>
              <w:t>1147981,6410</w:t>
            </w:r>
            <w:r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>тыс. рублей;</w:t>
            </w:r>
          </w:p>
          <w:p w:rsidR="00DE5DAC" w:rsidRPr="002B4068" w:rsidRDefault="00DE5DAC" w:rsidP="00DE5DAC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 xml:space="preserve">2) общий объем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расходов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</w:t>
            </w:r>
            <w:r w:rsidRPr="005F4B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342379,45003</w:t>
            </w:r>
            <w:r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>тыс. рублей;</w:t>
            </w:r>
          </w:p>
          <w:p w:rsidR="00DE5DAC" w:rsidRDefault="00DE5DAC" w:rsidP="00DE5DAC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 xml:space="preserve">3)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дефицит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7974,67114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рублей». </w:t>
            </w:r>
          </w:p>
          <w:p w:rsidR="00DE5DAC" w:rsidRDefault="00DE5DAC" w:rsidP="00DE5DAC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1.2. Пункт 2 </w:t>
            </w:r>
            <w:r w:rsidRPr="002B4068">
              <w:rPr>
                <w:color w:val="auto"/>
                <w:sz w:val="24"/>
                <w:szCs w:val="24"/>
              </w:rPr>
              <w:t>статьи 1 решения изложить в следующей редакции:</w:t>
            </w:r>
          </w:p>
          <w:p w:rsidR="00DE5DAC" w:rsidRPr="00A02EC1" w:rsidRDefault="00DE5DAC" w:rsidP="00DE5DAC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</w:t>
            </w:r>
            <w:r w:rsidRPr="00D3539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2.У</w:t>
            </w:r>
            <w:r w:rsidRPr="00A02EC1">
              <w:rPr>
                <w:sz w:val="24"/>
                <w:szCs w:val="24"/>
              </w:rPr>
              <w:t>твердить</w:t>
            </w:r>
            <w:proofErr w:type="gramEnd"/>
            <w:r w:rsidRPr="00A02EC1">
              <w:rPr>
                <w:sz w:val="24"/>
                <w:szCs w:val="24"/>
              </w:rPr>
              <w:t xml:space="preserve"> основные характеристики бюджета муниципального образования «Новоспасский район» Ульяновской области на плановый период 2025 и 2026 годов:</w:t>
            </w:r>
          </w:p>
          <w:p w:rsidR="00DE5DAC" w:rsidRPr="00A02EC1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1) общий объем </w:t>
            </w:r>
            <w:proofErr w:type="gramStart"/>
            <w:r w:rsidRPr="00A02EC1">
              <w:rPr>
                <w:color w:val="auto"/>
                <w:sz w:val="24"/>
                <w:szCs w:val="24"/>
              </w:rPr>
              <w:t>доходов  бюджета</w:t>
            </w:r>
            <w:proofErr w:type="gramEnd"/>
            <w:r w:rsidRPr="00A02EC1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на 2025 год в сумме </w:t>
            </w:r>
            <w:r>
              <w:rPr>
                <w:color w:val="auto"/>
                <w:sz w:val="24"/>
                <w:szCs w:val="24"/>
              </w:rPr>
              <w:t>944346,06226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>
              <w:rPr>
                <w:color w:val="auto"/>
                <w:sz w:val="24"/>
                <w:szCs w:val="24"/>
              </w:rPr>
              <w:t>754020,56226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и на  2026 год в сумме </w:t>
            </w:r>
            <w:r>
              <w:rPr>
                <w:color w:val="auto"/>
                <w:sz w:val="24"/>
                <w:szCs w:val="24"/>
              </w:rPr>
              <w:t>1066589,90098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>
              <w:rPr>
                <w:color w:val="auto"/>
                <w:sz w:val="24"/>
                <w:szCs w:val="24"/>
              </w:rPr>
              <w:t>872516,60098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DE5DAC" w:rsidRPr="00A02EC1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2) общий объем </w:t>
            </w:r>
            <w:proofErr w:type="gramStart"/>
            <w:r w:rsidRPr="00A02EC1">
              <w:rPr>
                <w:color w:val="auto"/>
                <w:sz w:val="24"/>
                <w:szCs w:val="24"/>
              </w:rPr>
              <w:t>расходов  бюджета</w:t>
            </w:r>
            <w:proofErr w:type="gramEnd"/>
            <w:r w:rsidRPr="00A02EC1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на 2025 год в сумме </w:t>
            </w:r>
            <w:r>
              <w:rPr>
                <w:color w:val="auto"/>
                <w:sz w:val="24"/>
                <w:szCs w:val="24"/>
              </w:rPr>
              <w:t>944346,06226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условно утвержденные расходы в сумме 6349,235 тыс. рублей, и на 2026 год в сумме </w:t>
            </w:r>
            <w:r>
              <w:rPr>
                <w:color w:val="auto"/>
                <w:sz w:val="24"/>
                <w:szCs w:val="24"/>
              </w:rPr>
              <w:t>1066589,90098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условно утвержденные расходы в сумме  11293,66 тыс. рублей;</w:t>
            </w:r>
          </w:p>
          <w:p w:rsidR="00DE5DAC" w:rsidRPr="001A7FBC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</w:t>
            </w:r>
            <w:r w:rsidRPr="001A7FBC">
              <w:rPr>
                <w:color w:val="auto"/>
                <w:sz w:val="24"/>
                <w:szCs w:val="24"/>
              </w:rPr>
              <w:t xml:space="preserve">3) </w:t>
            </w:r>
            <w:proofErr w:type="gramStart"/>
            <w:r w:rsidRPr="001A7FBC">
              <w:rPr>
                <w:color w:val="auto"/>
                <w:sz w:val="24"/>
                <w:szCs w:val="24"/>
              </w:rPr>
              <w:t>дефицит  бюджета</w:t>
            </w:r>
            <w:proofErr w:type="gramEnd"/>
            <w:r w:rsidRPr="001A7FBC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на 2025 год в сумме 0,0 тыс. рублей, и на 2026 год в сумме 0,0 тыс. рублей. </w:t>
            </w:r>
          </w:p>
          <w:p w:rsidR="00DE5DAC" w:rsidRDefault="00DE5DAC" w:rsidP="00DE5DAC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            1.3. Пункт 4 статьи 6</w:t>
            </w:r>
            <w:r w:rsidRPr="002B4068">
              <w:rPr>
                <w:color w:val="auto"/>
                <w:sz w:val="24"/>
                <w:szCs w:val="24"/>
              </w:rPr>
              <w:t xml:space="preserve"> решения изложить в следующей редакции:</w:t>
            </w:r>
          </w:p>
          <w:p w:rsidR="00DE5DAC" w:rsidRPr="00AB40D5" w:rsidRDefault="00DE5DAC" w:rsidP="00DE5DAC">
            <w:pPr>
              <w:ind w:firstLine="708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«4.</w:t>
            </w:r>
            <w:r w:rsidRPr="00AB40D5">
              <w:rPr>
                <w:sz w:val="24"/>
                <w:szCs w:val="24"/>
              </w:rPr>
              <w:t xml:space="preserve"> Утвердить объём бюджетных ассигнований дорожного фонда муниципального образования «Новоспасский район» Ульяновской области на 2024 год в сумме </w:t>
            </w:r>
            <w:r>
              <w:rPr>
                <w:bCs/>
                <w:sz w:val="24"/>
                <w:szCs w:val="24"/>
              </w:rPr>
              <w:t>11268,7</w:t>
            </w:r>
            <w:r w:rsidRPr="00AB40D5">
              <w:rPr>
                <w:bCs/>
                <w:sz w:val="24"/>
                <w:szCs w:val="24"/>
              </w:rPr>
              <w:t xml:space="preserve"> </w:t>
            </w:r>
            <w:r w:rsidRPr="00AB40D5">
              <w:rPr>
                <w:sz w:val="24"/>
                <w:szCs w:val="24"/>
              </w:rPr>
              <w:t>тыс. рублей</w:t>
            </w:r>
          </w:p>
          <w:p w:rsidR="00DE5DAC" w:rsidRDefault="00DE5DAC" w:rsidP="00DE5DAC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DE5DAC" w:rsidRDefault="00DE5DAC" w:rsidP="00DE5DAC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DE5DAC" w:rsidRDefault="00DE5DAC" w:rsidP="00DE5DAC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DE5DAC" w:rsidRPr="00D3539E" w:rsidRDefault="00DE5DAC" w:rsidP="00DE5DAC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C7B17" w:rsidRPr="00810081" w:rsidRDefault="00CC7B17" w:rsidP="00DE5DAC">
      <w:pPr>
        <w:tabs>
          <w:tab w:val="center" w:pos="4153"/>
          <w:tab w:val="right" w:pos="8306"/>
        </w:tabs>
        <w:rPr>
          <w:color w:val="auto"/>
          <w:sz w:val="24"/>
          <w:szCs w:val="24"/>
        </w:rPr>
      </w:pPr>
      <w:r w:rsidRPr="00810081">
        <w:rPr>
          <w:color w:val="auto"/>
          <w:sz w:val="24"/>
          <w:szCs w:val="24"/>
        </w:rPr>
        <w:lastRenderedPageBreak/>
        <w:t>1.2. Приложение 2 к решению изложить в следующей редакции:</w:t>
      </w:r>
    </w:p>
    <w:p w:rsidR="00DE5DAC" w:rsidRDefault="00354DD9" w:rsidP="00354DD9">
      <w:pPr>
        <w:pStyle w:val="a3"/>
        <w:tabs>
          <w:tab w:val="left" w:pos="708"/>
        </w:tabs>
        <w:rPr>
          <w:sz w:val="24"/>
          <w:szCs w:val="24"/>
        </w:rPr>
      </w:pPr>
      <w:r w:rsidRPr="00810081">
        <w:rPr>
          <w:sz w:val="24"/>
          <w:szCs w:val="24"/>
        </w:rPr>
        <w:t xml:space="preserve">                                                                                                </w:t>
      </w:r>
      <w:r w:rsidR="00932199" w:rsidRPr="00810081">
        <w:rPr>
          <w:sz w:val="24"/>
          <w:szCs w:val="24"/>
        </w:rPr>
        <w:t xml:space="preserve">          </w:t>
      </w:r>
    </w:p>
    <w:p w:rsidR="00354DD9" w:rsidRPr="00810081" w:rsidRDefault="00DE5DAC" w:rsidP="00354DD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54DD9" w:rsidRPr="00810081">
        <w:rPr>
          <w:sz w:val="24"/>
          <w:szCs w:val="24"/>
        </w:rPr>
        <w:t>Приложение 2</w:t>
      </w:r>
    </w:p>
    <w:p w:rsidR="00354DD9" w:rsidRPr="00810081" w:rsidRDefault="00354DD9" w:rsidP="00354DD9">
      <w:pPr>
        <w:rPr>
          <w:color w:val="auto"/>
          <w:sz w:val="24"/>
          <w:szCs w:val="24"/>
        </w:rPr>
      </w:pPr>
      <w:r w:rsidRPr="00810081"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 w:rsidRPr="00810081">
        <w:rPr>
          <w:color w:val="auto"/>
          <w:sz w:val="24"/>
          <w:szCs w:val="24"/>
        </w:rPr>
        <w:t xml:space="preserve">          </w:t>
      </w:r>
      <w:r w:rsidRPr="00810081">
        <w:rPr>
          <w:color w:val="auto"/>
          <w:sz w:val="24"/>
          <w:szCs w:val="24"/>
        </w:rPr>
        <w:t>к решению Совета депутатов</w:t>
      </w:r>
    </w:p>
    <w:p w:rsidR="00354DD9" w:rsidRPr="00810081" w:rsidRDefault="00354DD9" w:rsidP="00354DD9">
      <w:pPr>
        <w:rPr>
          <w:color w:val="auto"/>
          <w:sz w:val="24"/>
          <w:szCs w:val="24"/>
        </w:rPr>
      </w:pPr>
      <w:r w:rsidRPr="00810081"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 w:rsidRPr="00810081">
        <w:rPr>
          <w:color w:val="auto"/>
          <w:sz w:val="24"/>
          <w:szCs w:val="24"/>
        </w:rPr>
        <w:t xml:space="preserve">          </w:t>
      </w:r>
      <w:r w:rsidRPr="00810081">
        <w:rPr>
          <w:color w:val="auto"/>
          <w:sz w:val="24"/>
          <w:szCs w:val="24"/>
        </w:rPr>
        <w:t>МО «Новоспасский район»</w:t>
      </w:r>
    </w:p>
    <w:p w:rsidR="00354DD9" w:rsidRPr="00810081" w:rsidRDefault="00354DD9" w:rsidP="00354DD9">
      <w:pPr>
        <w:tabs>
          <w:tab w:val="left" w:pos="6127"/>
        </w:tabs>
        <w:rPr>
          <w:sz w:val="24"/>
          <w:szCs w:val="24"/>
        </w:rPr>
      </w:pPr>
      <w:r w:rsidRPr="00810081">
        <w:rPr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932199" w:rsidRPr="00810081">
        <w:rPr>
          <w:color w:val="auto"/>
          <w:sz w:val="24"/>
          <w:szCs w:val="24"/>
        </w:rPr>
        <w:t xml:space="preserve">           </w:t>
      </w:r>
      <w:proofErr w:type="gramStart"/>
      <w:r w:rsidR="00932199" w:rsidRPr="00810081">
        <w:rPr>
          <w:color w:val="auto"/>
          <w:sz w:val="24"/>
          <w:szCs w:val="24"/>
        </w:rPr>
        <w:t xml:space="preserve">от </w:t>
      </w:r>
      <w:r w:rsidR="00CE009D" w:rsidRPr="00810081">
        <w:rPr>
          <w:color w:val="auto"/>
          <w:sz w:val="24"/>
          <w:szCs w:val="24"/>
        </w:rPr>
        <w:t xml:space="preserve"> </w:t>
      </w:r>
      <w:r w:rsidR="00706B3E">
        <w:rPr>
          <w:color w:val="auto"/>
          <w:sz w:val="24"/>
          <w:szCs w:val="24"/>
        </w:rPr>
        <w:t>20</w:t>
      </w:r>
      <w:proofErr w:type="gramEnd"/>
      <w:r w:rsidR="00A80D23">
        <w:rPr>
          <w:color w:val="auto"/>
          <w:sz w:val="24"/>
          <w:szCs w:val="24"/>
        </w:rPr>
        <w:t xml:space="preserve"> декабря</w:t>
      </w:r>
      <w:r w:rsidR="00CE009D" w:rsidRPr="00810081">
        <w:rPr>
          <w:color w:val="auto"/>
          <w:sz w:val="24"/>
          <w:szCs w:val="24"/>
        </w:rPr>
        <w:t xml:space="preserve"> 202</w:t>
      </w:r>
      <w:r w:rsidR="00A80D23">
        <w:rPr>
          <w:color w:val="auto"/>
          <w:sz w:val="24"/>
          <w:szCs w:val="24"/>
        </w:rPr>
        <w:t>3</w:t>
      </w:r>
      <w:r w:rsidRPr="00810081">
        <w:rPr>
          <w:color w:val="auto"/>
          <w:sz w:val="24"/>
          <w:szCs w:val="24"/>
        </w:rPr>
        <w:t>г</w:t>
      </w:r>
      <w:r w:rsidR="00A80D23">
        <w:rPr>
          <w:color w:val="auto"/>
          <w:sz w:val="24"/>
          <w:szCs w:val="24"/>
        </w:rPr>
        <w:t xml:space="preserve"> </w:t>
      </w:r>
      <w:r w:rsidRPr="00810081">
        <w:rPr>
          <w:color w:val="auto"/>
          <w:sz w:val="24"/>
          <w:szCs w:val="24"/>
        </w:rPr>
        <w:t xml:space="preserve">№ 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300"/>
      </w:tblGrid>
      <w:tr w:rsidR="00354DD9" w:rsidRPr="00810081" w:rsidTr="00354DD9">
        <w:trPr>
          <w:trHeight w:val="1095"/>
        </w:trPr>
        <w:tc>
          <w:tcPr>
            <w:tcW w:w="981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D67F0" w:rsidRDefault="00AD67F0" w:rsidP="00354DD9">
            <w:pPr>
              <w:jc w:val="center"/>
              <w:rPr>
                <w:sz w:val="24"/>
                <w:szCs w:val="24"/>
              </w:rPr>
            </w:pPr>
          </w:p>
          <w:p w:rsidR="00354DD9" w:rsidRPr="00810081" w:rsidRDefault="00354DD9" w:rsidP="00354DD9">
            <w:pPr>
              <w:jc w:val="center"/>
              <w:rPr>
                <w:sz w:val="24"/>
                <w:szCs w:val="24"/>
              </w:rPr>
            </w:pPr>
            <w:r w:rsidRPr="00810081">
              <w:rPr>
                <w:sz w:val="24"/>
                <w:szCs w:val="24"/>
              </w:rPr>
              <w:t xml:space="preserve">Доходы </w:t>
            </w:r>
            <w:r w:rsidRPr="00810081">
              <w:rPr>
                <w:bCs/>
                <w:sz w:val="24"/>
                <w:szCs w:val="24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810081">
              <w:rPr>
                <w:sz w:val="24"/>
                <w:szCs w:val="24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      </w:r>
            <w:r w:rsidRPr="00810081">
              <w:rPr>
                <w:bCs/>
                <w:sz w:val="24"/>
                <w:szCs w:val="24"/>
              </w:rPr>
              <w:t>на 2024 год и плановый период 2025 и 2026 годов</w:t>
            </w:r>
          </w:p>
        </w:tc>
      </w:tr>
      <w:tr w:rsidR="00354DD9" w:rsidRPr="00810081" w:rsidTr="00354DD9">
        <w:trPr>
          <w:gridAfter w:val="1"/>
          <w:wAfter w:w="8300" w:type="dxa"/>
          <w:trHeight w:val="360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810081" w:rsidRDefault="00354DD9" w:rsidP="00354DD9">
            <w:pPr>
              <w:rPr>
                <w:sz w:val="24"/>
                <w:szCs w:val="24"/>
              </w:rPr>
            </w:pPr>
          </w:p>
        </w:tc>
      </w:tr>
    </w:tbl>
    <w:p w:rsidR="00354DD9" w:rsidRPr="00810081" w:rsidRDefault="00C23147" w:rsidP="00354D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447D" w:rsidRPr="00810081">
        <w:rPr>
          <w:sz w:val="24"/>
          <w:szCs w:val="24"/>
        </w:rPr>
        <w:t xml:space="preserve">   </w:t>
      </w:r>
      <w:r w:rsidR="00354DD9" w:rsidRPr="00810081">
        <w:rPr>
          <w:sz w:val="24"/>
          <w:szCs w:val="24"/>
        </w:rPr>
        <w:t xml:space="preserve">                                                                                                                                    (тыс. руб.)</w:t>
      </w:r>
    </w:p>
    <w:tbl>
      <w:tblPr>
        <w:tblStyle w:val="af3"/>
        <w:tblW w:w="962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460"/>
        <w:gridCol w:w="1319"/>
        <w:gridCol w:w="1460"/>
      </w:tblGrid>
      <w:tr w:rsidR="0059617E" w:rsidRPr="00810081" w:rsidTr="00A94D0C">
        <w:trPr>
          <w:trHeight w:val="1320"/>
        </w:trPr>
        <w:tc>
          <w:tcPr>
            <w:tcW w:w="2405" w:type="dxa"/>
            <w:vAlign w:val="center"/>
            <w:hideMark/>
          </w:tcPr>
          <w:p w:rsidR="0059617E" w:rsidRPr="00810081" w:rsidRDefault="0059617E" w:rsidP="00A9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noWrap/>
            <w:vAlign w:val="center"/>
            <w:hideMark/>
          </w:tcPr>
          <w:p w:rsidR="0059617E" w:rsidRPr="00810081" w:rsidRDefault="0059617E" w:rsidP="00A9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60" w:type="dxa"/>
            <w:vAlign w:val="center"/>
            <w:hideMark/>
          </w:tcPr>
          <w:p w:rsidR="0059617E" w:rsidRPr="00810081" w:rsidRDefault="0059617E" w:rsidP="00A9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19" w:type="dxa"/>
            <w:vAlign w:val="center"/>
            <w:hideMark/>
          </w:tcPr>
          <w:p w:rsidR="0059617E" w:rsidRPr="00810081" w:rsidRDefault="0059617E" w:rsidP="00A9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60" w:type="dxa"/>
            <w:vAlign w:val="center"/>
            <w:hideMark/>
          </w:tcPr>
          <w:p w:rsidR="0059617E" w:rsidRPr="00810081" w:rsidRDefault="0059617E" w:rsidP="00A9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59617E" w:rsidRPr="00810081" w:rsidTr="00A94D0C">
        <w:trPr>
          <w:trHeight w:val="33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186423,13783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190325,50000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b/>
                <w:bCs/>
                <w:sz w:val="22"/>
                <w:szCs w:val="22"/>
              </w:rPr>
            </w:pPr>
            <w:r w:rsidRPr="00810081">
              <w:rPr>
                <w:b/>
                <w:bCs/>
                <w:sz w:val="22"/>
                <w:szCs w:val="22"/>
              </w:rPr>
              <w:t>194073,30000</w:t>
            </w:r>
          </w:p>
        </w:tc>
      </w:tr>
      <w:tr w:rsidR="0059617E" w:rsidRPr="00810081" w:rsidTr="00A94D0C">
        <w:trPr>
          <w:trHeight w:val="645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1 01 00000 00 0000 000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86919,70000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98817,00000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103757,80000</w:t>
            </w:r>
          </w:p>
        </w:tc>
      </w:tr>
      <w:tr w:rsidR="0059617E" w:rsidRPr="00810081" w:rsidTr="00A94D0C">
        <w:trPr>
          <w:trHeight w:val="555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86919,70000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98817,00000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103757,80000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77826,90000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65737,00000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69437,80000</w:t>
            </w:r>
          </w:p>
        </w:tc>
      </w:tr>
      <w:tr w:rsidR="0059617E" w:rsidRPr="00810081" w:rsidTr="001B69DB">
        <w:trPr>
          <w:trHeight w:val="519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810081">
              <w:rPr>
                <w:sz w:val="22"/>
                <w:szCs w:val="22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318,20000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230,00000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250,00000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-511,60000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980,00000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990,00000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1 01 02040 01 0000 110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80,40000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170,00000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180,00000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1 01 02080 01 0000 110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5452,60000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26000,00000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27000,00000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1 01 02130 01 0000 110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1733,30000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2000,00000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2100,00000</w:t>
            </w:r>
          </w:p>
        </w:tc>
      </w:tr>
      <w:tr w:rsidR="0059617E" w:rsidRPr="00810081" w:rsidTr="001B69DB">
        <w:trPr>
          <w:trHeight w:val="519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1 01 02140 01 0000 110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</w:t>
            </w:r>
            <w:r w:rsidRPr="00810081">
              <w:rPr>
                <w:sz w:val="22"/>
                <w:szCs w:val="22"/>
              </w:rPr>
              <w:lastRenderedPageBreak/>
              <w:t>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2019,90000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3700,00000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3800,00000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1 03 00000 00 0000 000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11268,70000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10730,50000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10730,50000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1 03 02231 01 0000 110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5877,10000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4986,00000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4986,00000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1 03 02241 01 0000 110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0081">
              <w:rPr>
                <w:sz w:val="22"/>
                <w:szCs w:val="22"/>
              </w:rPr>
              <w:t>инжекторных</w:t>
            </w:r>
            <w:proofErr w:type="spellEnd"/>
            <w:r w:rsidRPr="0081008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28,00000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35,90000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35,90000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1 03 02251 01 0000 110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6093,90000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6465,00000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6465,00000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1 03 02261 01 0000 110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-730,30000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-756,40000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-756,40000</w:t>
            </w:r>
          </w:p>
        </w:tc>
      </w:tr>
      <w:tr w:rsidR="0059617E" w:rsidRPr="00810081" w:rsidTr="00A94D0C">
        <w:trPr>
          <w:trHeight w:val="628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 xml:space="preserve">1 05 00000 00 0000 000 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69824,50000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70144,00000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68940,00000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 xml:space="preserve">1 05 01000 00 0000 110 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1 05 01010 01 0000 110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</w:tr>
      <w:tr w:rsidR="0059617E" w:rsidRPr="00810081" w:rsidTr="00A94D0C">
        <w:trPr>
          <w:trHeight w:val="519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1 05 01011 01 0000 110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63500,00000</w:t>
            </w:r>
          </w:p>
        </w:tc>
      </w:tr>
      <w:tr w:rsidR="0059617E" w:rsidRPr="00810081" w:rsidTr="00A94D0C">
        <w:trPr>
          <w:trHeight w:val="555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1 05 02010 02 0000 110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13,00000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0,00000</w:t>
            </w:r>
          </w:p>
        </w:tc>
      </w:tr>
      <w:tr w:rsidR="0059617E" w:rsidRPr="00810081" w:rsidTr="001B69DB">
        <w:trPr>
          <w:trHeight w:val="535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1 05 03000 01 0000 110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2111,50000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2444,00000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2440,00000</w:t>
            </w:r>
          </w:p>
        </w:tc>
      </w:tr>
      <w:tr w:rsidR="0059617E" w:rsidRPr="00810081" w:rsidTr="001B69DB">
        <w:trPr>
          <w:trHeight w:val="531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2111,50000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2444,00000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2440,00000</w:t>
            </w:r>
          </w:p>
        </w:tc>
      </w:tr>
      <w:tr w:rsidR="0059617E" w:rsidRPr="00810081" w:rsidTr="001B69DB">
        <w:trPr>
          <w:trHeight w:val="854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1 05 04000 02 0000 110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4200,00000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4200,00000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3000,00000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1 05 04020 02 0000 110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4200,00000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4200,00000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3000,00000</w:t>
            </w:r>
          </w:p>
        </w:tc>
      </w:tr>
      <w:tr w:rsidR="0059617E" w:rsidRPr="00810081" w:rsidTr="001B69DB">
        <w:trPr>
          <w:trHeight w:val="849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1 07 00000 00 0000 000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1678,00000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1504,00000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1562,00000</w:t>
            </w:r>
          </w:p>
        </w:tc>
      </w:tr>
      <w:tr w:rsidR="0059617E" w:rsidRPr="00810081" w:rsidTr="00A94D0C">
        <w:trPr>
          <w:trHeight w:val="577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1 07 01000 01 0000 110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1678,00000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1504,00000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1562,00000</w:t>
            </w:r>
          </w:p>
        </w:tc>
      </w:tr>
      <w:tr w:rsidR="0059617E" w:rsidRPr="00810081" w:rsidTr="001B69DB">
        <w:trPr>
          <w:trHeight w:val="712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1 07 01020 01 0000 110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1678,00000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1504,00000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1562,00000</w:t>
            </w:r>
          </w:p>
        </w:tc>
      </w:tr>
      <w:tr w:rsidR="0059617E" w:rsidRPr="00810081" w:rsidTr="00A94D0C">
        <w:trPr>
          <w:trHeight w:val="487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1 08 00000 00 0000 000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4291,00000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2600,00000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1700,00000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1 08 03000 01 0000 110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4291,00000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2600,00000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1700,00000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1 08 03010 01 0000 110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4291,00000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2600,00000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1700,00000</w:t>
            </w:r>
          </w:p>
        </w:tc>
      </w:tr>
      <w:tr w:rsidR="0059617E" w:rsidRPr="00810081" w:rsidTr="00A94D0C">
        <w:trPr>
          <w:trHeight w:val="519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1 11 00000 00 0000 000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7805,50000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2883,00000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2883,00000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казённых)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7805,50000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2883,00000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2883,00000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1 11 05010 00 0000 120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3115,00000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1900,00000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1900,00000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1 11 05013 05 0000 120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650,00000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650,00000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650,00000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1 11 05013 13 0000 120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2465,00000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1250,00000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1250,00000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1 11 05025 05 0000 120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</w:t>
            </w:r>
            <w:r w:rsidRPr="00810081">
              <w:rPr>
                <w:sz w:val="22"/>
                <w:szCs w:val="22"/>
              </w:rPr>
              <w:lastRenderedPageBreak/>
              <w:t>бюджетных и автономных учреждений)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233,00000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233,00000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233,00000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1 11 05030 00 0000 120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4457,50000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750,00000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750,00000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1 11 05035 05 0000 120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985,00000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750,00000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750,00000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1 11 09045 05 0000 120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3472,50000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750,00000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750,00000</w:t>
            </w:r>
          </w:p>
        </w:tc>
      </w:tr>
      <w:tr w:rsidR="0059617E" w:rsidRPr="00810081" w:rsidTr="001B69DB">
        <w:trPr>
          <w:trHeight w:val="582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1 12 00000 00 0000 000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486,10000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360,00000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800,00000</w:t>
            </w:r>
          </w:p>
        </w:tc>
      </w:tr>
      <w:tr w:rsidR="0059617E" w:rsidRPr="00810081" w:rsidTr="00A94D0C">
        <w:trPr>
          <w:trHeight w:val="868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1 12 01000 01 0000 120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486,10000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360,00000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800,00000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1 12 01010 01 0000 120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145,00000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158,00000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358,00000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1 12 01030 01 6000 120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40,40000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16,00000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16,00000</w:t>
            </w:r>
          </w:p>
        </w:tc>
      </w:tr>
      <w:tr w:rsidR="0059617E" w:rsidRPr="00810081" w:rsidTr="001B69DB">
        <w:trPr>
          <w:trHeight w:val="774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1 12 01041 01 6000 120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182,00000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180,00000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420,00000</w:t>
            </w:r>
          </w:p>
        </w:tc>
      </w:tr>
      <w:tr w:rsidR="0059617E" w:rsidRPr="00810081" w:rsidTr="00A94D0C">
        <w:trPr>
          <w:trHeight w:val="29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1 12 01042 01 6000 120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118,30000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5,00000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5,00000</w:t>
            </w:r>
          </w:p>
        </w:tc>
      </w:tr>
      <w:tr w:rsidR="0059617E" w:rsidRPr="00810081" w:rsidTr="00A94D0C">
        <w:trPr>
          <w:trHeight w:val="519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1 12 01070 01 6000 120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0,40000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1,00000</w:t>
            </w:r>
          </w:p>
        </w:tc>
      </w:tr>
      <w:tr w:rsidR="0059617E" w:rsidRPr="00810081" w:rsidTr="001B69DB">
        <w:trPr>
          <w:trHeight w:val="728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1 13 00000 00 0000 000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</w:tr>
      <w:tr w:rsidR="0059617E" w:rsidRPr="00810081" w:rsidTr="00A94D0C">
        <w:trPr>
          <w:trHeight w:val="64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1 13 01000 00 0000 130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</w:tr>
      <w:tr w:rsidR="0059617E" w:rsidRPr="00810081" w:rsidTr="00A94D0C">
        <w:trPr>
          <w:trHeight w:val="692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1 13 01990 00 0000 130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1 13 01995 05 0000 130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700,00000</w:t>
            </w:r>
          </w:p>
        </w:tc>
      </w:tr>
      <w:tr w:rsidR="0059617E" w:rsidRPr="00810081" w:rsidTr="001B69DB">
        <w:trPr>
          <w:trHeight w:val="866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1 14 00000 00 0000 000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2240,00000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2240,00000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2240,00000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1 14 06000 00 0000 430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2240,00000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2240,00000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2240,00000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1 14 06013 05 0000 430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1640,00000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1640,00000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1640,00000</w:t>
            </w:r>
          </w:p>
        </w:tc>
      </w:tr>
      <w:tr w:rsidR="0059617E" w:rsidRPr="00810081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1 14 06013 13 0000 430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810081">
              <w:rPr>
                <w:sz w:val="22"/>
                <w:szCs w:val="22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600,00000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600,00000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600,00000</w:t>
            </w:r>
          </w:p>
        </w:tc>
      </w:tr>
      <w:tr w:rsidR="0059617E" w:rsidRPr="00810081" w:rsidTr="00A94D0C">
        <w:trPr>
          <w:trHeight w:val="661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lastRenderedPageBreak/>
              <w:t>1 16 00000 00 0000 000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857,00000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327,00000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760,00000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1 16 01053 01 0035 140</w:t>
            </w:r>
          </w:p>
        </w:tc>
        <w:tc>
          <w:tcPr>
            <w:tcW w:w="2977" w:type="dxa"/>
            <w:hideMark/>
          </w:tcPr>
          <w:p w:rsidR="0059617E" w:rsidRPr="00810081" w:rsidRDefault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60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3,50000</w:t>
            </w:r>
          </w:p>
        </w:tc>
        <w:tc>
          <w:tcPr>
            <w:tcW w:w="1319" w:type="dxa"/>
            <w:hideMark/>
          </w:tcPr>
          <w:p w:rsidR="0059617E" w:rsidRPr="00810081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810081">
              <w:rPr>
                <w:sz w:val="22"/>
                <w:szCs w:val="22"/>
              </w:rPr>
              <w:t>2,00000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1 16 01063 01 0101 140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27,00000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1 16 01073 01 0019 140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  <w:r w:rsidRPr="00A967BD">
              <w:rPr>
                <w:sz w:val="22"/>
                <w:szCs w:val="22"/>
              </w:rPr>
              <w:lastRenderedPageBreak/>
              <w:t>и защите их прав (штрафы за мелкое хищение)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47,00000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13,00000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13,00000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1 16 01143 01 0171 140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11,00000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1 16 01153 01 0006 140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2,50000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11,00000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11,00000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1 16 01153 01 9000 140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</w:t>
            </w:r>
            <w:r w:rsidRPr="00A967BD">
              <w:rPr>
                <w:sz w:val="22"/>
                <w:szCs w:val="22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20,00000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55,00000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255,00000</w:t>
            </w:r>
          </w:p>
        </w:tc>
      </w:tr>
      <w:tr w:rsidR="0059617E" w:rsidRPr="00A967BD" w:rsidTr="00A94D0C">
        <w:trPr>
          <w:trHeight w:val="519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1 16 01173 01 0008 140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1 16 01193 01 0005 140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</w:t>
            </w:r>
            <w:r w:rsidRPr="00A967BD">
              <w:rPr>
                <w:sz w:val="22"/>
                <w:szCs w:val="22"/>
              </w:rPr>
              <w:lastRenderedPageBreak/>
              <w:t>осуществляющего муниципальный контроль)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25,00000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18,00000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18,00000</w:t>
            </w:r>
          </w:p>
        </w:tc>
      </w:tr>
      <w:tr w:rsidR="0059617E" w:rsidRPr="00A967BD" w:rsidTr="001B69DB">
        <w:trPr>
          <w:trHeight w:val="519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1 16 01203 01 9000 140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121,00000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174,00000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207,00000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1 16 11050 01 0000 140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598,00000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174,00000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207,00000</w:t>
            </w:r>
          </w:p>
        </w:tc>
      </w:tr>
      <w:tr w:rsidR="0059617E" w:rsidRPr="00A967BD" w:rsidTr="00A94D0C">
        <w:trPr>
          <w:trHeight w:val="538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1 17 00000 00 0000 000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352,63783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56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1 17 00000 00 0000 180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1B69DB">
        <w:trPr>
          <w:trHeight w:val="802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1 17 05050 05 0000 180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484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1 17 15000 00 0000 150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Инициативные платежи 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332,63783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1B69DB">
        <w:trPr>
          <w:trHeight w:val="778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1 17 15030 05 0000 150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332,63783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538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2 00 00000 00 0000 000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1147981,64106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754020,56226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872516,60098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2 02 00000 00 0000 000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1088597,97048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754020,56226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872516,60098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119235,10000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63643,90000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31799,90000</w:t>
            </w:r>
          </w:p>
        </w:tc>
      </w:tr>
      <w:tr w:rsidR="0059617E" w:rsidRPr="00A967BD" w:rsidTr="001B69DB">
        <w:trPr>
          <w:trHeight w:val="591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2 02 15001 00 0000 150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52988,50000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63643,90000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31799,90000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2 02 15001 05 0000 150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52988,50000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63643,90000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31799,90000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2 02 15002 00 0000 150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60081,80000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686C50">
        <w:trPr>
          <w:trHeight w:val="519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2 02 15002 05 0000 150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60081,80000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2 02 16549 00 0000 150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6164,80000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2 02 16549 05 0000 150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6164,80000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 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2 02 20000 00 0000 150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452895,40048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254703,76726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371282,05598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2 02 20041 00 0000 150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49999,95000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35000,00000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35000,00000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2 02 20041 05 0000 150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49999,95000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35000,00000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35000,00000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2 02 25098 00 0000 150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2200,00000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2 02 25098 05 0000 150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2200,00000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2 02 25304 00 0000 150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12278,60000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12005,30000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11840,30000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2 02 25304 05 0000 150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12278,60000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12005,30000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11840,30000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2 02 25467 00 0000 150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488,10000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430,80000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800,00000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2 02 25467 05 0000 150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488,10000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430,80000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800,00000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202 25497 00 0000 150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225,80257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690,36285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690,82963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202 25497 05 0000 150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225,80257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690,36285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690,82963</w:t>
            </w:r>
          </w:p>
        </w:tc>
      </w:tr>
      <w:tr w:rsidR="0059617E" w:rsidRPr="00A967BD" w:rsidTr="00A94D0C">
        <w:trPr>
          <w:trHeight w:val="756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2 02 25519 00 0000 150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207,05000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106,70000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2 02 25519 05 0000 150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207,05000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106,70000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519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2 02 27576 00 0000 150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A967BD">
              <w:rPr>
                <w:sz w:val="22"/>
                <w:szCs w:val="22"/>
              </w:rPr>
              <w:t>софинансирование</w:t>
            </w:r>
            <w:proofErr w:type="spellEnd"/>
            <w:r w:rsidRPr="00A967BD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336301,96258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176372,68041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321851,39535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2 02 27576 05 0000 150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A967BD">
              <w:rPr>
                <w:sz w:val="22"/>
                <w:szCs w:val="22"/>
              </w:rPr>
              <w:t>софинансирование</w:t>
            </w:r>
            <w:proofErr w:type="spellEnd"/>
            <w:r w:rsidRPr="00A967BD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336301,96258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176372,68041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321851,39535</w:t>
            </w:r>
          </w:p>
        </w:tc>
      </w:tr>
      <w:tr w:rsidR="0059617E" w:rsidRPr="00A967BD" w:rsidTr="00A94D0C">
        <w:trPr>
          <w:trHeight w:val="389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2 02 29999 00 0000 150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51193,93533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30097,92400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1099,53100</w:t>
            </w:r>
          </w:p>
        </w:tc>
      </w:tr>
      <w:tr w:rsidR="0059617E" w:rsidRPr="00A967BD" w:rsidTr="00686C50">
        <w:trPr>
          <w:trHeight w:val="53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2 02 29999 05 0000 150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51193,93533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30097,92400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1099,53100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2 02 30000 00 0000 150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432536,88000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401302,49500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433921,39500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2 02 30024 00 0000 150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24840,40000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18632,01200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16043,01200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2 02 30024 05 0000 150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24840,40000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18632,01200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16043,01200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2 02 30027 00 0000 150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Субвенции бюджетам на содержание ребенка, находящегося под опекой, попечительством, а также вознаграждение, </w:t>
            </w:r>
            <w:r w:rsidRPr="00A967BD">
              <w:rPr>
                <w:sz w:val="22"/>
                <w:szCs w:val="22"/>
              </w:rPr>
              <w:lastRenderedPageBreak/>
              <w:t>причитающееся опекуну (попечителю), приемному родителю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17828,40000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18417,90000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27235,00000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2 02 30027 05 0000 150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17828,40000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18417,90000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27235,00000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2 02 35120 00 0000 150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5,80000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1,70300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1,70300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2 02 35120 05 0000 150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5,80000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1,70300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1,70300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2 02 35930 00 0000 150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832,88000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832,88000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832,88000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2 02 35930 05 0000 150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832,88000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832,88000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832,88000</w:t>
            </w:r>
          </w:p>
        </w:tc>
      </w:tr>
      <w:tr w:rsidR="0059617E" w:rsidRPr="00A967BD" w:rsidTr="00A94D0C">
        <w:trPr>
          <w:trHeight w:val="597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2 02 39999 00 0000 150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389029,40000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363418,00000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389808,80000</w:t>
            </w:r>
          </w:p>
        </w:tc>
      </w:tr>
      <w:tr w:rsidR="0059617E" w:rsidRPr="00A967BD" w:rsidTr="00686C50">
        <w:trPr>
          <w:trHeight w:val="848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2 02 39999 05 0000 150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389029,40000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363418,00000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389808,80000</w:t>
            </w:r>
          </w:p>
        </w:tc>
      </w:tr>
      <w:tr w:rsidR="0059617E" w:rsidRPr="00A967BD" w:rsidTr="00A94D0C">
        <w:trPr>
          <w:trHeight w:val="621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2 02 40000 00 0000 150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83930,59000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34370,40000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35513,25000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2 02 40014 00 0000 150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20065,29000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21430,10000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22572,95000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2 02 40014 05 0000 150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20065,29000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21430,10000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22572,95000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2 02 45050 00 0000 150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98,70000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2 02 45050 05 0000 150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</w:t>
            </w:r>
            <w:r w:rsidRPr="00A967BD">
              <w:rPr>
                <w:sz w:val="22"/>
                <w:szCs w:val="22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98,70000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202 45179 00 0000 150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597,30000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597,30000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597,30000</w:t>
            </w:r>
          </w:p>
        </w:tc>
      </w:tr>
      <w:tr w:rsidR="0059617E" w:rsidRPr="00A967BD" w:rsidTr="00A94D0C">
        <w:trPr>
          <w:trHeight w:val="803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202 45179 05 0000 150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597,30000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597,30000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597,30000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2 02 45303 00 0000 150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22308,40000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12343,00000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12343,00000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2 02 45303 05 0000 150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22308,40000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12343,00000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12343,00000</w:t>
            </w:r>
          </w:p>
        </w:tc>
      </w:tr>
      <w:tr w:rsidR="0059617E" w:rsidRPr="00A967BD" w:rsidTr="00A94D0C">
        <w:trPr>
          <w:trHeight w:val="803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202 49999 00 0000 150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40860,90000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1050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202 49999 05 0000 150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40860,90000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534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lastRenderedPageBreak/>
              <w:t>2 07 00000 00 0000 000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59383,67058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982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2 07 00000 05 0000 000</w:t>
            </w:r>
          </w:p>
        </w:tc>
        <w:tc>
          <w:tcPr>
            <w:tcW w:w="2977" w:type="dxa"/>
            <w:hideMark/>
          </w:tcPr>
          <w:p w:rsidR="0059617E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  <w:p w:rsidR="00607554" w:rsidRPr="00A967BD" w:rsidRDefault="00607554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59383,67058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0,00000</w:t>
            </w:r>
          </w:p>
        </w:tc>
      </w:tr>
      <w:tr w:rsidR="0059617E" w:rsidRPr="00A967BD" w:rsidTr="00A94D0C">
        <w:trPr>
          <w:trHeight w:val="315"/>
        </w:trPr>
        <w:tc>
          <w:tcPr>
            <w:tcW w:w="2405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hideMark/>
          </w:tcPr>
          <w:p w:rsidR="0059617E" w:rsidRPr="00A967BD" w:rsidRDefault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1334404,77889</w:t>
            </w:r>
          </w:p>
        </w:tc>
        <w:tc>
          <w:tcPr>
            <w:tcW w:w="1319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944346,06226</w:t>
            </w:r>
          </w:p>
        </w:tc>
        <w:tc>
          <w:tcPr>
            <w:tcW w:w="1460" w:type="dxa"/>
            <w:hideMark/>
          </w:tcPr>
          <w:p w:rsidR="0059617E" w:rsidRPr="00A967BD" w:rsidRDefault="0059617E" w:rsidP="0059617E">
            <w:pPr>
              <w:rPr>
                <w:sz w:val="22"/>
                <w:szCs w:val="22"/>
              </w:rPr>
            </w:pPr>
            <w:r w:rsidRPr="00A967BD">
              <w:rPr>
                <w:sz w:val="22"/>
                <w:szCs w:val="22"/>
              </w:rPr>
              <w:t>1066589,90098</w:t>
            </w:r>
          </w:p>
        </w:tc>
      </w:tr>
    </w:tbl>
    <w:p w:rsidR="008A0B9B" w:rsidRPr="00A967BD" w:rsidRDefault="008A0B9B" w:rsidP="00354DD9">
      <w:pPr>
        <w:rPr>
          <w:sz w:val="22"/>
          <w:szCs w:val="22"/>
        </w:rPr>
      </w:pPr>
    </w:p>
    <w:p w:rsidR="008D46E1" w:rsidRDefault="008D46E1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193B40" w:rsidRPr="0020058C" w:rsidRDefault="00193B40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20058C">
        <w:rPr>
          <w:color w:val="auto"/>
          <w:sz w:val="24"/>
          <w:szCs w:val="24"/>
        </w:rPr>
        <w:t>1.3. Приложение 3 к решению изложить в следующей редакции:</w:t>
      </w:r>
    </w:p>
    <w:p w:rsidR="00354DD9" w:rsidRDefault="00354DD9" w:rsidP="000C5014"/>
    <w:p w:rsidR="007D12DC" w:rsidRPr="007D12DC" w:rsidRDefault="00354DD9" w:rsidP="007D12DC">
      <w:pPr>
        <w:rPr>
          <w:color w:val="auto"/>
          <w:sz w:val="24"/>
          <w:szCs w:val="24"/>
        </w:rPr>
      </w:pPr>
      <w:r w:rsidRPr="007D12DC">
        <w:rPr>
          <w:sz w:val="24"/>
          <w:szCs w:val="24"/>
        </w:rPr>
        <w:t xml:space="preserve">                       </w:t>
      </w:r>
      <w:r w:rsidR="007D12DC" w:rsidRPr="007D12DC">
        <w:rPr>
          <w:sz w:val="24"/>
          <w:szCs w:val="24"/>
        </w:rPr>
        <w:t xml:space="preserve">                                             </w:t>
      </w:r>
      <w:r w:rsidRPr="007D12DC">
        <w:rPr>
          <w:sz w:val="24"/>
          <w:szCs w:val="24"/>
        </w:rPr>
        <w:t xml:space="preserve">  </w:t>
      </w:r>
      <w:r w:rsidR="007D12DC">
        <w:rPr>
          <w:sz w:val="24"/>
          <w:szCs w:val="24"/>
        </w:rPr>
        <w:t xml:space="preserve">                                    </w:t>
      </w:r>
      <w:r w:rsidR="007D12DC" w:rsidRPr="007D12DC">
        <w:rPr>
          <w:sz w:val="24"/>
          <w:szCs w:val="24"/>
        </w:rPr>
        <w:t>Приложение 3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 к решению Совета депутатов</w:t>
      </w:r>
    </w:p>
    <w:p w:rsidR="007D12DC" w:rsidRPr="006D1B16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6D1B16">
        <w:rPr>
          <w:sz w:val="24"/>
          <w:szCs w:val="24"/>
        </w:rPr>
        <w:t xml:space="preserve">МО «Новоспасский район» </w:t>
      </w:r>
    </w:p>
    <w:p w:rsidR="007D12DC" w:rsidRPr="007D12DC" w:rsidRDefault="007D12DC" w:rsidP="007D12DC">
      <w:pPr>
        <w:rPr>
          <w:sz w:val="24"/>
          <w:szCs w:val="24"/>
        </w:rPr>
      </w:pPr>
      <w:r w:rsidRPr="006D1B16">
        <w:rPr>
          <w:sz w:val="24"/>
          <w:szCs w:val="24"/>
        </w:rPr>
        <w:t xml:space="preserve">                                                                                                          </w:t>
      </w:r>
      <w:r w:rsidR="006D1B16" w:rsidRPr="006D1B16">
        <w:rPr>
          <w:sz w:val="24"/>
          <w:szCs w:val="24"/>
        </w:rPr>
        <w:t>о</w:t>
      </w:r>
      <w:r w:rsidRPr="006D1B16">
        <w:rPr>
          <w:sz w:val="24"/>
          <w:szCs w:val="24"/>
        </w:rPr>
        <w:t>т</w:t>
      </w:r>
      <w:r w:rsidR="006D1B16" w:rsidRPr="006D1B16">
        <w:rPr>
          <w:sz w:val="24"/>
          <w:szCs w:val="24"/>
        </w:rPr>
        <w:t xml:space="preserve"> 15 декабря</w:t>
      </w:r>
      <w:r w:rsidR="00CE009D" w:rsidRPr="006D1B16">
        <w:rPr>
          <w:sz w:val="24"/>
          <w:szCs w:val="24"/>
        </w:rPr>
        <w:t xml:space="preserve"> </w:t>
      </w:r>
      <w:proofErr w:type="gramStart"/>
      <w:r w:rsidR="00CE009D" w:rsidRPr="006D1B16">
        <w:rPr>
          <w:sz w:val="24"/>
          <w:szCs w:val="24"/>
        </w:rPr>
        <w:t>202</w:t>
      </w:r>
      <w:r w:rsidR="00810081" w:rsidRPr="006D1B16">
        <w:rPr>
          <w:sz w:val="24"/>
          <w:szCs w:val="24"/>
        </w:rPr>
        <w:t>3</w:t>
      </w:r>
      <w:r w:rsidRPr="006D1B16">
        <w:rPr>
          <w:sz w:val="24"/>
          <w:szCs w:val="24"/>
        </w:rPr>
        <w:t xml:space="preserve">  №</w:t>
      </w:r>
      <w:proofErr w:type="gramEnd"/>
      <w:r w:rsidR="006D1B16" w:rsidRPr="006D1B16">
        <w:rPr>
          <w:sz w:val="24"/>
          <w:szCs w:val="24"/>
        </w:rPr>
        <w:t>4/9</w:t>
      </w:r>
      <w:r w:rsidRPr="007D12DC">
        <w:rPr>
          <w:sz w:val="24"/>
          <w:szCs w:val="24"/>
        </w:rPr>
        <w:t xml:space="preserve"> </w:t>
      </w:r>
    </w:p>
    <w:p w:rsidR="007D12DC" w:rsidRPr="007D12DC" w:rsidRDefault="007D12DC" w:rsidP="007D12DC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D12DC" w:rsidRPr="007D12DC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7D12DC">
        <w:rPr>
          <w:sz w:val="24"/>
          <w:szCs w:val="24"/>
        </w:rPr>
        <w:t xml:space="preserve">Источники внутреннего финансирования дефицита </w:t>
      </w:r>
      <w:r w:rsidRPr="007D12DC">
        <w:rPr>
          <w:sz w:val="24"/>
          <w:szCs w:val="24"/>
        </w:rPr>
        <w:br/>
        <w:t xml:space="preserve"> бюджета муниципального образования «Новоспасский район» Ульяновской области на  2024 год и на плановый период 2025 и 2026 годов                                                                         </w:t>
      </w:r>
    </w:p>
    <w:p w:rsid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                                       </w:t>
      </w:r>
      <w:r w:rsidR="00C23147">
        <w:rPr>
          <w:sz w:val="24"/>
          <w:szCs w:val="24"/>
        </w:rPr>
        <w:t xml:space="preserve">                    </w:t>
      </w:r>
      <w:r w:rsidRPr="007D12DC">
        <w:rPr>
          <w:sz w:val="24"/>
          <w:szCs w:val="24"/>
        </w:rPr>
        <w:t>(</w:t>
      </w:r>
      <w:proofErr w:type="spellStart"/>
      <w:r w:rsidRPr="007D12DC">
        <w:rPr>
          <w:sz w:val="24"/>
          <w:szCs w:val="24"/>
        </w:rPr>
        <w:t>тыс.руб</w:t>
      </w:r>
      <w:proofErr w:type="spellEnd"/>
      <w:r w:rsidRPr="007D12DC">
        <w:rPr>
          <w:sz w:val="24"/>
          <w:szCs w:val="24"/>
        </w:rPr>
        <w:t>.)</w:t>
      </w:r>
    </w:p>
    <w:p w:rsidR="004C5427" w:rsidRDefault="004C5427" w:rsidP="007D12DC">
      <w:pPr>
        <w:ind w:left="720"/>
        <w:rPr>
          <w:sz w:val="24"/>
          <w:szCs w:val="24"/>
        </w:rPr>
      </w:pPr>
    </w:p>
    <w:tbl>
      <w:tblPr>
        <w:tblW w:w="94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723"/>
        <w:gridCol w:w="1873"/>
        <w:gridCol w:w="1559"/>
        <w:gridCol w:w="1701"/>
      </w:tblGrid>
      <w:tr w:rsidR="007D12DC" w:rsidRPr="007D12DC" w:rsidTr="00A94D0C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2026 год</w:t>
            </w:r>
          </w:p>
        </w:tc>
      </w:tr>
      <w:tr w:rsidR="007D12DC" w:rsidRPr="007D12DC" w:rsidTr="00A94D0C">
        <w:trPr>
          <w:trHeight w:val="2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7D12DC" w:rsidRDefault="007D12D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7D12DC" w:rsidRDefault="007D12D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09" w:rsidRDefault="00CE4209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  <w:p w:rsidR="00CE4209" w:rsidRPr="007D12DC" w:rsidRDefault="00CE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09" w:rsidRDefault="00CE4209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09" w:rsidRDefault="00CE4209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</w:tc>
      </w:tr>
      <w:tr w:rsidR="007D12DC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481170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7D12DC">
            <w:pPr>
              <w:rPr>
                <w:b/>
                <w:bCs/>
                <w:iCs/>
                <w:sz w:val="22"/>
                <w:szCs w:val="22"/>
              </w:rPr>
            </w:pPr>
            <w:r w:rsidRPr="00481170">
              <w:rPr>
                <w:b/>
                <w:bCs/>
                <w:i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481170" w:rsidRDefault="00481170" w:rsidP="0048117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1170">
              <w:rPr>
                <w:b/>
                <w:sz w:val="22"/>
                <w:szCs w:val="22"/>
              </w:rPr>
              <w:t>7974,67114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481170" w:rsidRDefault="007D12DC" w:rsidP="0048117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117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481170" w:rsidRDefault="007D12DC" w:rsidP="0048117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1170">
              <w:rPr>
                <w:b/>
                <w:sz w:val="22"/>
                <w:szCs w:val="22"/>
              </w:rPr>
              <w:t>0,0</w:t>
            </w:r>
          </w:p>
        </w:tc>
      </w:tr>
      <w:tr w:rsidR="007D12DC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481170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7D12DC">
            <w:pPr>
              <w:spacing w:line="228" w:lineRule="auto"/>
              <w:rPr>
                <w:bCs/>
                <w:sz w:val="22"/>
                <w:szCs w:val="22"/>
              </w:rPr>
            </w:pPr>
            <w:r w:rsidRPr="00481170">
              <w:rPr>
                <w:bCs/>
                <w:sz w:val="22"/>
                <w:szCs w:val="22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481170" w:rsidRDefault="007D12DC" w:rsidP="0048117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48117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481170" w:rsidRDefault="007D12DC" w:rsidP="0048117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48117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481170" w:rsidRDefault="007D12DC" w:rsidP="0048117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481170">
              <w:rPr>
                <w:bCs/>
                <w:sz w:val="22"/>
                <w:szCs w:val="22"/>
              </w:rPr>
              <w:t>0,0</w:t>
            </w:r>
          </w:p>
        </w:tc>
      </w:tr>
      <w:tr w:rsidR="007D12DC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7D12DC">
            <w:pPr>
              <w:rPr>
                <w:sz w:val="22"/>
                <w:szCs w:val="22"/>
              </w:rPr>
            </w:pPr>
            <w:r w:rsidRPr="00481170">
              <w:rPr>
                <w:b/>
                <w:sz w:val="22"/>
                <w:szCs w:val="22"/>
              </w:rPr>
              <w:t xml:space="preserve"> </w:t>
            </w:r>
            <w:r w:rsidRPr="0048117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7D12DC">
            <w:pPr>
              <w:pStyle w:val="23"/>
              <w:spacing w:line="240" w:lineRule="auto"/>
              <w:jc w:val="both"/>
              <w:rPr>
                <w:sz w:val="22"/>
                <w:szCs w:val="22"/>
              </w:rPr>
            </w:pPr>
            <w:r w:rsidRPr="00481170">
              <w:rPr>
                <w:snapToGrid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481170" w:rsidRDefault="007D12DC" w:rsidP="00481170">
            <w:pPr>
              <w:jc w:val="center"/>
              <w:rPr>
                <w:sz w:val="22"/>
                <w:szCs w:val="22"/>
              </w:rPr>
            </w:pPr>
          </w:p>
          <w:p w:rsidR="007D12DC" w:rsidRPr="00481170" w:rsidRDefault="00251A11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</w:t>
            </w:r>
            <w:r w:rsidR="00481170" w:rsidRPr="00481170">
              <w:rPr>
                <w:sz w:val="22"/>
                <w:szCs w:val="22"/>
              </w:rPr>
              <w:t>1334404,77889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481170" w:rsidRDefault="007D12DC" w:rsidP="00481170">
            <w:pPr>
              <w:jc w:val="center"/>
              <w:rPr>
                <w:sz w:val="22"/>
                <w:szCs w:val="22"/>
              </w:rPr>
            </w:pPr>
          </w:p>
          <w:p w:rsidR="007D12DC" w:rsidRPr="00481170" w:rsidRDefault="007D12DC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</w:t>
            </w:r>
            <w:r w:rsidR="00551621" w:rsidRPr="00481170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481170" w:rsidRDefault="007D12DC" w:rsidP="00481170">
            <w:pPr>
              <w:jc w:val="center"/>
              <w:rPr>
                <w:sz w:val="22"/>
                <w:szCs w:val="22"/>
              </w:rPr>
            </w:pPr>
          </w:p>
          <w:p w:rsidR="007D12DC" w:rsidRPr="00481170" w:rsidRDefault="007D12DC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</w:t>
            </w:r>
            <w:r w:rsidR="00551621" w:rsidRPr="00481170">
              <w:rPr>
                <w:sz w:val="22"/>
                <w:szCs w:val="22"/>
              </w:rPr>
              <w:t>1066589,90098</w:t>
            </w:r>
          </w:p>
        </w:tc>
      </w:tr>
      <w:tr w:rsidR="00481170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81170">
              <w:rPr>
                <w:bCs/>
                <w:snapToGrid w:val="0"/>
                <w:sz w:val="22"/>
                <w:szCs w:val="22"/>
              </w:rPr>
              <w:t>01 05 02 00 00 0000 500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-1334404,77889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-1066589,90098</w:t>
            </w:r>
          </w:p>
        </w:tc>
      </w:tr>
      <w:tr w:rsidR="00481170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81170">
              <w:rPr>
                <w:bCs/>
                <w:snapToGrid w:val="0"/>
                <w:sz w:val="22"/>
                <w:szCs w:val="22"/>
              </w:rPr>
              <w:t>01 05 02 01 00 0000 510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-1334404,77889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-1066589,90098</w:t>
            </w:r>
          </w:p>
        </w:tc>
      </w:tr>
      <w:tr w:rsidR="00481170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01 05 02 01 05 0000 510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-1334404,77889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-1066589,90098</w:t>
            </w:r>
          </w:p>
        </w:tc>
      </w:tr>
      <w:tr w:rsidR="007D12DC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81170">
              <w:rPr>
                <w:bCs/>
                <w:snapToGrid w:val="0"/>
                <w:sz w:val="22"/>
                <w:szCs w:val="22"/>
              </w:rPr>
              <w:t>01 05 00 00 00 0000 600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7D12DC">
            <w:pPr>
              <w:spacing w:line="228" w:lineRule="auto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 xml:space="preserve">Уменьшение  остатков средств бюджетов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1342379,45003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551621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481170" w:rsidRDefault="00551621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1066589,90098</w:t>
            </w:r>
          </w:p>
        </w:tc>
      </w:tr>
      <w:tr w:rsidR="00481170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481170">
              <w:rPr>
                <w:bCs/>
                <w:snapToGrid w:val="0"/>
                <w:sz w:val="22"/>
                <w:szCs w:val="22"/>
              </w:rPr>
              <w:t>01 05 02 00 00 0000 600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1342379,45003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1066589,90098</w:t>
            </w:r>
          </w:p>
        </w:tc>
      </w:tr>
      <w:tr w:rsidR="00481170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81170">
              <w:rPr>
                <w:bCs/>
                <w:snapToGrid w:val="0"/>
                <w:sz w:val="22"/>
                <w:szCs w:val="22"/>
              </w:rPr>
              <w:t>01 05 02 01 00 0000 610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1342379,45003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767938,50563</w:t>
            </w:r>
          </w:p>
        </w:tc>
      </w:tr>
      <w:tr w:rsidR="00481170" w:rsidRPr="007D12DC" w:rsidTr="00A94D0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01 05 02 01 05 0000 610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70" w:rsidRPr="00481170" w:rsidRDefault="00481170" w:rsidP="00481170">
            <w:pPr>
              <w:spacing w:line="228" w:lineRule="auto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 xml:space="preserve">Уменьшение прочих остатков денежных </w:t>
            </w:r>
            <w:r w:rsidRPr="00481170">
              <w:rPr>
                <w:sz w:val="22"/>
                <w:szCs w:val="22"/>
              </w:rPr>
              <w:lastRenderedPageBreak/>
              <w:t xml:space="preserve">средств бюджетов муниципальных районов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Default="001B11DD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1342379,45003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</w:p>
          <w:p w:rsidR="00481170" w:rsidRPr="00481170" w:rsidRDefault="00481170" w:rsidP="00481170">
            <w:pPr>
              <w:jc w:val="center"/>
              <w:rPr>
                <w:sz w:val="22"/>
                <w:szCs w:val="22"/>
              </w:rPr>
            </w:pPr>
            <w:r w:rsidRPr="00481170">
              <w:rPr>
                <w:sz w:val="22"/>
                <w:szCs w:val="22"/>
              </w:rPr>
              <w:t>1066589,90098</w:t>
            </w:r>
          </w:p>
        </w:tc>
      </w:tr>
    </w:tbl>
    <w:p w:rsidR="00193B40" w:rsidRDefault="00354DD9" w:rsidP="00193B40">
      <w:pPr>
        <w:tabs>
          <w:tab w:val="left" w:pos="708"/>
          <w:tab w:val="center" w:pos="4153"/>
          <w:tab w:val="right" w:pos="8306"/>
        </w:tabs>
      </w:pPr>
      <w:r>
        <w:lastRenderedPageBreak/>
        <w:t xml:space="preserve">                                                              </w:t>
      </w:r>
    </w:p>
    <w:p w:rsidR="00CE4209" w:rsidRDefault="008D46E1" w:rsidP="008D46E1">
      <w:pPr>
        <w:tabs>
          <w:tab w:val="left" w:pos="708"/>
          <w:tab w:val="center" w:pos="4153"/>
          <w:tab w:val="right" w:pos="8306"/>
        </w:tabs>
        <w:jc w:val="both"/>
      </w:pPr>
      <w:r>
        <w:t xml:space="preserve">                        </w:t>
      </w:r>
    </w:p>
    <w:p w:rsidR="00193B40" w:rsidRPr="0020058C" w:rsidRDefault="00C23147" w:rsidP="008D46E1">
      <w:pPr>
        <w:tabs>
          <w:tab w:val="left" w:pos="708"/>
          <w:tab w:val="center" w:pos="4153"/>
          <w:tab w:val="right" w:pos="8306"/>
        </w:tabs>
        <w:jc w:val="both"/>
        <w:rPr>
          <w:color w:val="auto"/>
          <w:sz w:val="24"/>
          <w:szCs w:val="24"/>
        </w:rPr>
      </w:pPr>
      <w:r>
        <w:t xml:space="preserve">   </w:t>
      </w:r>
      <w:r w:rsidR="00193B40" w:rsidRPr="0020058C">
        <w:rPr>
          <w:color w:val="auto"/>
          <w:sz w:val="24"/>
          <w:szCs w:val="24"/>
        </w:rPr>
        <w:t>1.4. Приложение 4 к решению изложить в следующей редакции:</w:t>
      </w:r>
    </w:p>
    <w:p w:rsidR="007D12DC" w:rsidRDefault="007D12DC" w:rsidP="000C5014"/>
    <w:p w:rsidR="000C5014" w:rsidRPr="00DB647C" w:rsidRDefault="00354DD9" w:rsidP="000C5014">
      <w:pPr>
        <w:rPr>
          <w:color w:val="auto"/>
          <w:sz w:val="24"/>
          <w:szCs w:val="24"/>
        </w:rPr>
      </w:pPr>
      <w:r>
        <w:t xml:space="preserve"> </w:t>
      </w:r>
      <w:r w:rsidR="007D12DC">
        <w:t xml:space="preserve">                                                                                        </w:t>
      </w:r>
      <w:r>
        <w:t xml:space="preserve"> </w:t>
      </w:r>
      <w:r w:rsidR="00A05F48">
        <w:rPr>
          <w:color w:val="auto"/>
          <w:sz w:val="24"/>
          <w:szCs w:val="24"/>
        </w:rPr>
        <w:t>«</w:t>
      </w:r>
      <w:proofErr w:type="gramStart"/>
      <w:r w:rsidR="00A05F48">
        <w:rPr>
          <w:color w:val="auto"/>
          <w:sz w:val="24"/>
          <w:szCs w:val="24"/>
        </w:rPr>
        <w:t>Приложение  4</w:t>
      </w:r>
      <w:proofErr w:type="gramEnd"/>
      <w:r w:rsidR="000C5014"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5014" w:rsidRDefault="000C5014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к решению Совета депутатов</w:t>
      </w:r>
    </w:p>
    <w:p w:rsidR="00793395" w:rsidRPr="003E0D8A" w:rsidRDefault="00793395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</w:t>
      </w:r>
      <w:r w:rsidRPr="003E0D8A">
        <w:rPr>
          <w:color w:val="auto"/>
          <w:sz w:val="24"/>
          <w:szCs w:val="24"/>
        </w:rPr>
        <w:t>МО «Новоспасский район»</w:t>
      </w:r>
    </w:p>
    <w:p w:rsidR="000C5014" w:rsidRPr="003E0D8A" w:rsidRDefault="000C5014" w:rsidP="000C5014">
      <w:pPr>
        <w:rPr>
          <w:sz w:val="24"/>
          <w:szCs w:val="24"/>
        </w:rPr>
      </w:pPr>
      <w:r w:rsidRPr="003E0D8A">
        <w:rPr>
          <w:sz w:val="24"/>
          <w:szCs w:val="24"/>
        </w:rPr>
        <w:t xml:space="preserve">                                                                                                          </w:t>
      </w:r>
      <w:r w:rsidR="00BE2EFA" w:rsidRPr="003E0D8A">
        <w:rPr>
          <w:sz w:val="24"/>
          <w:szCs w:val="24"/>
        </w:rPr>
        <w:t>о</w:t>
      </w:r>
      <w:r w:rsidRPr="003E0D8A">
        <w:rPr>
          <w:sz w:val="24"/>
          <w:szCs w:val="24"/>
        </w:rPr>
        <w:t>т</w:t>
      </w:r>
      <w:r w:rsidR="00BE2EFA" w:rsidRPr="003E0D8A">
        <w:rPr>
          <w:sz w:val="24"/>
          <w:szCs w:val="24"/>
        </w:rPr>
        <w:t xml:space="preserve"> </w:t>
      </w:r>
      <w:r w:rsidR="003E0D8A" w:rsidRPr="003E0D8A">
        <w:rPr>
          <w:sz w:val="24"/>
          <w:szCs w:val="24"/>
        </w:rPr>
        <w:t>15 декабря</w:t>
      </w:r>
      <w:r w:rsidR="00CE009D" w:rsidRPr="003E0D8A">
        <w:rPr>
          <w:sz w:val="24"/>
          <w:szCs w:val="24"/>
        </w:rPr>
        <w:t xml:space="preserve"> </w:t>
      </w:r>
      <w:r w:rsidR="00BE2EFA" w:rsidRPr="003E0D8A">
        <w:rPr>
          <w:sz w:val="24"/>
          <w:szCs w:val="24"/>
        </w:rPr>
        <w:t>202</w:t>
      </w:r>
      <w:r w:rsidR="003E0D8A" w:rsidRPr="003E0D8A">
        <w:rPr>
          <w:sz w:val="24"/>
          <w:szCs w:val="24"/>
        </w:rPr>
        <w:t>3</w:t>
      </w:r>
      <w:r w:rsidR="004826C5" w:rsidRPr="003E0D8A">
        <w:rPr>
          <w:sz w:val="24"/>
          <w:szCs w:val="24"/>
        </w:rPr>
        <w:t>г</w:t>
      </w:r>
      <w:r w:rsidR="00932199" w:rsidRPr="003E0D8A">
        <w:rPr>
          <w:sz w:val="24"/>
          <w:szCs w:val="24"/>
        </w:rPr>
        <w:t xml:space="preserve"> </w:t>
      </w:r>
      <w:r w:rsidRPr="003E0D8A">
        <w:rPr>
          <w:sz w:val="24"/>
          <w:szCs w:val="24"/>
        </w:rPr>
        <w:t xml:space="preserve">№ </w:t>
      </w:r>
      <w:r w:rsidR="00C75C75">
        <w:rPr>
          <w:sz w:val="24"/>
          <w:szCs w:val="24"/>
        </w:rPr>
        <w:t>4/9</w:t>
      </w:r>
    </w:p>
    <w:p w:rsidR="000C5014" w:rsidRPr="003E0D8A" w:rsidRDefault="000C5014" w:rsidP="000C5014">
      <w:pPr>
        <w:pStyle w:val="a3"/>
        <w:tabs>
          <w:tab w:val="left" w:pos="708"/>
        </w:tabs>
        <w:rPr>
          <w:sz w:val="24"/>
          <w:szCs w:val="24"/>
        </w:rPr>
      </w:pPr>
      <w:r w:rsidRPr="003E0D8A">
        <w:rPr>
          <w:sz w:val="24"/>
          <w:szCs w:val="24"/>
        </w:rPr>
        <w:t xml:space="preserve">                                                                    </w:t>
      </w:r>
    </w:p>
    <w:p w:rsidR="000C5014" w:rsidRPr="003E0D8A" w:rsidRDefault="000C5014" w:rsidP="000C5014">
      <w:pPr>
        <w:pStyle w:val="4"/>
        <w:rPr>
          <w:b w:val="0"/>
          <w:bCs/>
          <w:sz w:val="24"/>
          <w:szCs w:val="24"/>
        </w:rPr>
      </w:pPr>
      <w:r w:rsidRPr="003E0D8A">
        <w:rPr>
          <w:b w:val="0"/>
          <w:bCs/>
          <w:sz w:val="24"/>
          <w:szCs w:val="24"/>
        </w:rPr>
        <w:t xml:space="preserve">    Ведомственная структура </w:t>
      </w:r>
      <w:proofErr w:type="gramStart"/>
      <w:r w:rsidRPr="003E0D8A">
        <w:rPr>
          <w:b w:val="0"/>
          <w:bCs/>
          <w:sz w:val="24"/>
          <w:szCs w:val="24"/>
        </w:rPr>
        <w:t>расходов  бюджета</w:t>
      </w:r>
      <w:proofErr w:type="gramEnd"/>
      <w:r w:rsidRPr="003E0D8A">
        <w:rPr>
          <w:b w:val="0"/>
          <w:bCs/>
          <w:sz w:val="24"/>
          <w:szCs w:val="24"/>
        </w:rPr>
        <w:t xml:space="preserve"> муниципального образования «Новоспасский ра</w:t>
      </w:r>
      <w:r w:rsidR="004826C5" w:rsidRPr="003E0D8A">
        <w:rPr>
          <w:b w:val="0"/>
          <w:bCs/>
          <w:sz w:val="24"/>
          <w:szCs w:val="24"/>
        </w:rPr>
        <w:t>йон» Ульяновской области на 2024</w:t>
      </w:r>
      <w:r w:rsidRPr="003E0D8A">
        <w:rPr>
          <w:b w:val="0"/>
          <w:bCs/>
          <w:sz w:val="24"/>
          <w:szCs w:val="24"/>
        </w:rPr>
        <w:t xml:space="preserve"> год и на плановый период 202</w:t>
      </w:r>
      <w:r w:rsidR="004826C5" w:rsidRPr="003E0D8A">
        <w:rPr>
          <w:b w:val="0"/>
          <w:bCs/>
          <w:sz w:val="24"/>
          <w:szCs w:val="24"/>
        </w:rPr>
        <w:t>5</w:t>
      </w:r>
      <w:r w:rsidRPr="003E0D8A">
        <w:rPr>
          <w:b w:val="0"/>
          <w:bCs/>
          <w:sz w:val="24"/>
          <w:szCs w:val="24"/>
        </w:rPr>
        <w:t xml:space="preserve"> и 202</w:t>
      </w:r>
      <w:r w:rsidR="004826C5" w:rsidRPr="003E0D8A">
        <w:rPr>
          <w:b w:val="0"/>
          <w:bCs/>
          <w:sz w:val="24"/>
          <w:szCs w:val="24"/>
        </w:rPr>
        <w:t>6</w:t>
      </w:r>
      <w:r w:rsidRPr="003E0D8A">
        <w:rPr>
          <w:b w:val="0"/>
          <w:bCs/>
          <w:sz w:val="24"/>
          <w:szCs w:val="24"/>
        </w:rPr>
        <w:t xml:space="preserve"> год</w:t>
      </w:r>
      <w:r w:rsidR="00793395" w:rsidRPr="003E0D8A">
        <w:rPr>
          <w:b w:val="0"/>
          <w:bCs/>
          <w:sz w:val="24"/>
          <w:szCs w:val="24"/>
        </w:rPr>
        <w:t>ы</w:t>
      </w:r>
    </w:p>
    <w:p w:rsidR="00C307D4" w:rsidRPr="003E0D8A" w:rsidRDefault="000C5014" w:rsidP="004826C5">
      <w:pPr>
        <w:ind w:left="720"/>
        <w:rPr>
          <w:sz w:val="22"/>
          <w:szCs w:val="22"/>
        </w:rPr>
      </w:pPr>
      <w:r w:rsidRPr="003E0D8A">
        <w:rPr>
          <w:bCs/>
          <w:sz w:val="22"/>
          <w:szCs w:val="22"/>
        </w:rPr>
        <w:t xml:space="preserve">                                         </w:t>
      </w:r>
      <w:r w:rsidRPr="003E0D8A">
        <w:rPr>
          <w:sz w:val="22"/>
          <w:szCs w:val="22"/>
        </w:rPr>
        <w:t xml:space="preserve">                                                                            </w:t>
      </w:r>
      <w:r w:rsidR="004826C5" w:rsidRPr="003E0D8A">
        <w:rPr>
          <w:sz w:val="22"/>
          <w:szCs w:val="22"/>
        </w:rPr>
        <w:t xml:space="preserve">                    </w:t>
      </w:r>
      <w:r w:rsidRPr="003E0D8A">
        <w:rPr>
          <w:sz w:val="22"/>
          <w:szCs w:val="22"/>
        </w:rPr>
        <w:t xml:space="preserve">(в </w:t>
      </w:r>
      <w:proofErr w:type="spellStart"/>
      <w:r w:rsidRPr="003E0D8A">
        <w:rPr>
          <w:sz w:val="22"/>
          <w:szCs w:val="22"/>
        </w:rPr>
        <w:t>тыс.руб</w:t>
      </w:r>
      <w:proofErr w:type="spellEnd"/>
      <w:r w:rsidRPr="003E0D8A">
        <w:rPr>
          <w:sz w:val="22"/>
          <w:szCs w:val="22"/>
        </w:rPr>
        <w:t>.)</w:t>
      </w:r>
      <w:r w:rsidR="00B00973" w:rsidRPr="003E0D8A">
        <w:rPr>
          <w:sz w:val="22"/>
          <w:szCs w:val="22"/>
        </w:rPr>
        <w:t xml:space="preserve"> </w:t>
      </w:r>
    </w:p>
    <w:tbl>
      <w:tblPr>
        <w:tblW w:w="9652" w:type="dxa"/>
        <w:tblLayout w:type="fixed"/>
        <w:tblLook w:val="04A0" w:firstRow="1" w:lastRow="0" w:firstColumn="1" w:lastColumn="0" w:noHBand="0" w:noVBand="1"/>
      </w:tblPr>
      <w:tblGrid>
        <w:gridCol w:w="2547"/>
        <w:gridCol w:w="546"/>
        <w:gridCol w:w="467"/>
        <w:gridCol w:w="522"/>
        <w:gridCol w:w="1158"/>
        <w:gridCol w:w="546"/>
        <w:gridCol w:w="1297"/>
        <w:gridCol w:w="1275"/>
        <w:gridCol w:w="1288"/>
        <w:gridCol w:w="6"/>
      </w:tblGrid>
      <w:tr w:rsidR="005B4970" w:rsidRPr="005B4970" w:rsidTr="00A6036B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 xml:space="preserve">Наименование главного распорядителя 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B4970">
              <w:rPr>
                <w:b/>
                <w:bCs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Сумма</w:t>
            </w:r>
          </w:p>
        </w:tc>
      </w:tr>
      <w:tr w:rsidR="005B4970" w:rsidRPr="005B4970" w:rsidTr="00A6036B">
        <w:trPr>
          <w:gridAfter w:val="1"/>
          <w:wAfter w:w="6" w:type="dxa"/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70" w:rsidRPr="005B4970" w:rsidRDefault="005B4970" w:rsidP="005B4970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2026 год</w:t>
            </w:r>
          </w:p>
        </w:tc>
      </w:tr>
      <w:tr w:rsidR="005B4970" w:rsidRPr="005B4970" w:rsidTr="00A6036B">
        <w:trPr>
          <w:gridAfter w:val="1"/>
          <w:wAfter w:w="6" w:type="dxa"/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539569,54229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258590,79633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418738,72812</w:t>
            </w:r>
          </w:p>
        </w:tc>
      </w:tr>
      <w:tr w:rsidR="005B4970" w:rsidRPr="005B4970" w:rsidTr="00B5531C">
        <w:trPr>
          <w:gridAfter w:val="1"/>
          <w:wAfter w:w="6" w:type="dxa"/>
          <w:trHeight w:val="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68058,55023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55406,69500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59632,31500</w:t>
            </w:r>
          </w:p>
        </w:tc>
      </w:tr>
      <w:tr w:rsidR="005B4970" w:rsidRPr="005B4970" w:rsidTr="00A6036B">
        <w:trPr>
          <w:gridAfter w:val="1"/>
          <w:wAfter w:w="6" w:type="dxa"/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42465,38754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34597,00000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37172,41000</w:t>
            </w:r>
          </w:p>
        </w:tc>
      </w:tr>
      <w:tr w:rsidR="005B4970" w:rsidRPr="005B4970" w:rsidTr="00A6036B">
        <w:trPr>
          <w:gridAfter w:val="1"/>
          <w:wAfter w:w="6" w:type="dxa"/>
          <w:trHeight w:val="18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1974,36622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5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</w:t>
            </w:r>
            <w:r w:rsidRPr="005B4970">
              <w:rPr>
                <w:sz w:val="22"/>
                <w:szCs w:val="22"/>
              </w:rPr>
              <w:lastRenderedPageBreak/>
              <w:t>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1974,36622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1401,86115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1401,86115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39089,16017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34597,00000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37172,41000</w:t>
            </w:r>
          </w:p>
        </w:tc>
      </w:tr>
      <w:tr w:rsidR="005B4970" w:rsidRPr="005B4970" w:rsidTr="00B5531C">
        <w:trPr>
          <w:gridAfter w:val="1"/>
          <w:wAfter w:w="6" w:type="dxa"/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39089,16017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34597,00000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37172,41000</w:t>
            </w:r>
          </w:p>
        </w:tc>
      </w:tr>
      <w:tr w:rsidR="005B4970" w:rsidRPr="005B4970" w:rsidTr="00B5531C">
        <w:trPr>
          <w:gridAfter w:val="1"/>
          <w:wAfter w:w="6" w:type="dxa"/>
          <w:trHeight w:val="8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1979,60000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1752,60000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1752,60000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1979,60000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1752,60000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1752,60000</w:t>
            </w:r>
          </w:p>
        </w:tc>
      </w:tr>
      <w:tr w:rsidR="005B4970" w:rsidRPr="005B4970" w:rsidTr="00B5531C">
        <w:trPr>
          <w:gridAfter w:val="1"/>
          <w:wAfter w:w="6" w:type="dxa"/>
          <w:trHeight w:val="5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30498,98017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25900,00000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27900,00000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29780,94932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25167,00000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27167,00000</w:t>
            </w:r>
          </w:p>
        </w:tc>
      </w:tr>
      <w:tr w:rsidR="005B4970" w:rsidRPr="005B4970" w:rsidTr="00B5531C">
        <w:trPr>
          <w:gridAfter w:val="1"/>
          <w:wAfter w:w="6" w:type="dxa"/>
          <w:trHeight w:val="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715,03085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633,00000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491,00000</w:t>
            </w:r>
          </w:p>
        </w:tc>
      </w:tr>
      <w:tr w:rsidR="005B4970" w:rsidRPr="005B4970" w:rsidTr="00B5531C">
        <w:trPr>
          <w:gridAfter w:val="1"/>
          <w:wAfter w:w="6" w:type="dxa"/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121,00000</w:t>
            </w:r>
          </w:p>
        </w:tc>
      </w:tr>
      <w:tr w:rsidR="005B4970" w:rsidRPr="005B4970" w:rsidTr="00B5531C">
        <w:trPr>
          <w:gridAfter w:val="1"/>
          <w:wAfter w:w="6" w:type="dxa"/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6577,00000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6888,40000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7463,81000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5154,92411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5392,00000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5923,81000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1120,06608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1321,40000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1365,00000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175,00000</w:t>
            </w:r>
          </w:p>
        </w:tc>
      </w:tr>
      <w:tr w:rsidR="005B4970" w:rsidRPr="005B4970" w:rsidTr="00B5531C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232,40981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Муниципальная программа «Развитие муниципальной службы»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33,58000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56,00000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56,00000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33,58000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56,00000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56,00000</w:t>
            </w:r>
          </w:p>
        </w:tc>
      </w:tr>
      <w:tr w:rsidR="005B4970" w:rsidRPr="005B4970" w:rsidTr="00B5531C">
        <w:trPr>
          <w:gridAfter w:val="1"/>
          <w:wAfter w:w="6" w:type="dxa"/>
          <w:trHeight w:val="4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1,70300</w:t>
            </w:r>
          </w:p>
        </w:tc>
      </w:tr>
      <w:tr w:rsidR="005B4970" w:rsidRPr="005B4970" w:rsidTr="00B5531C">
        <w:trPr>
          <w:gridAfter w:val="1"/>
          <w:wAfter w:w="6" w:type="dxa"/>
          <w:trHeight w:val="9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1,70300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1,70300</w:t>
            </w:r>
          </w:p>
        </w:tc>
      </w:tr>
      <w:tr w:rsidR="005B4970" w:rsidRPr="005B4970" w:rsidTr="00B5531C">
        <w:trPr>
          <w:gridAfter w:val="1"/>
          <w:wAfter w:w="6" w:type="dxa"/>
          <w:trHeight w:val="107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1,70300</w:t>
            </w:r>
          </w:p>
        </w:tc>
      </w:tr>
      <w:tr w:rsidR="005B4970" w:rsidRPr="005B4970" w:rsidTr="00B5531C">
        <w:trPr>
          <w:gridAfter w:val="1"/>
          <w:wAfter w:w="6" w:type="dxa"/>
          <w:trHeight w:val="8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25587,36269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20807,99200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22458,20200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Программа «Обеспечение защиты прав потребителей в муниципальном образовании «Новоспасский район» Ульяновской области на 2023-2025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22 4 00 61010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107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22 4 00 61010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37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 xml:space="preserve">Муниципальная программа «Гражданское общество и национальная политика на территории муниципального образования «Новоспасский район» </w:t>
            </w:r>
            <w:r w:rsidRPr="005B4970">
              <w:rPr>
                <w:color w:val="auto"/>
                <w:sz w:val="22"/>
                <w:szCs w:val="22"/>
              </w:rPr>
              <w:lastRenderedPageBreak/>
              <w:t>Ульяновской области на 2024-2026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22 5 00 61010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52,00000</w:t>
            </w:r>
          </w:p>
        </w:tc>
      </w:tr>
      <w:tr w:rsidR="005B4970" w:rsidRPr="005B4970" w:rsidTr="00B5531C">
        <w:trPr>
          <w:gridAfter w:val="1"/>
          <w:wAfter w:w="6" w:type="dxa"/>
          <w:trHeight w:val="10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22 5 00 61010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52,00000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22 6 00 61010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6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22 6 00 61010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22 7 00 61010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22 7 00 61 010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2024-2026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46,38050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46,38050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20,00000</w:t>
            </w:r>
          </w:p>
        </w:tc>
      </w:tr>
      <w:tr w:rsidR="005B4970" w:rsidRPr="005B4970" w:rsidTr="00B5531C">
        <w:trPr>
          <w:gridAfter w:val="1"/>
          <w:wAfter w:w="6" w:type="dxa"/>
          <w:trHeight w:val="108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«О мерах по профилактике терроризма и экстремизма на территории муниципального </w:t>
            </w:r>
            <w:r w:rsidRPr="005B4970">
              <w:rPr>
                <w:sz w:val="22"/>
                <w:szCs w:val="22"/>
              </w:rPr>
              <w:lastRenderedPageBreak/>
              <w:t>образования «Новоспасский район» Ульяновской области на 2022-2024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90,67320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98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90,67320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28 1 00 60040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28 1 00 60040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884,82039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884,82039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239,80000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249,40000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</w:t>
            </w:r>
            <w:r w:rsidRPr="005B4970">
              <w:rPr>
                <w:sz w:val="22"/>
                <w:szCs w:val="22"/>
              </w:rPr>
              <w:lastRenderedPageBreak/>
              <w:t>программы Ульяновской области 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32 1 00 71320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239,80000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249,40000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239,80000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249,40000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239,80000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249,40000</w:t>
            </w:r>
          </w:p>
        </w:tc>
      </w:tr>
      <w:tr w:rsidR="005B4970" w:rsidRPr="005B4970" w:rsidTr="00B5531C">
        <w:trPr>
          <w:gridAfter w:val="1"/>
          <w:wAfter w:w="6" w:type="dxa"/>
          <w:trHeight w:val="5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24334,88860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20471,19200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22136,80200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16300,67831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12093,80000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13183,60000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9256,89684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10496,40000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10008,60000</w:t>
            </w:r>
          </w:p>
        </w:tc>
      </w:tr>
      <w:tr w:rsidR="005B4970" w:rsidRPr="005B4970" w:rsidTr="00B5531C">
        <w:trPr>
          <w:gridAfter w:val="1"/>
          <w:wAfter w:w="6" w:type="dxa"/>
          <w:trHeight w:val="108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2159,04740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1499,80000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3077,40000</w:t>
            </w:r>
          </w:p>
        </w:tc>
      </w:tr>
      <w:tr w:rsidR="005B4970" w:rsidRPr="005B4970" w:rsidTr="00B5531C">
        <w:trPr>
          <w:gridAfter w:val="1"/>
          <w:wAfter w:w="6" w:type="dxa"/>
          <w:trHeight w:val="8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44,53000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44,53000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4884,73407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5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53,07000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53,07000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6905,21029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7307,78000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7883,59000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1857,07623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4079,34000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4342,56000</w:t>
            </w:r>
          </w:p>
        </w:tc>
      </w:tr>
      <w:tr w:rsidR="005B4970" w:rsidRPr="005B4970" w:rsidTr="00B5531C">
        <w:trPr>
          <w:gridAfter w:val="1"/>
          <w:wAfter w:w="6" w:type="dxa"/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2799,83124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3199,14000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3511,73000</w:t>
            </w:r>
          </w:p>
        </w:tc>
      </w:tr>
      <w:tr w:rsidR="005B4970" w:rsidRPr="005B4970" w:rsidTr="00B5531C">
        <w:trPr>
          <w:gridAfter w:val="1"/>
          <w:wAfter w:w="6" w:type="dxa"/>
          <w:trHeight w:val="7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2239,10815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0,69467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lastRenderedPageBreak/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1054,50000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1054,50000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720,08959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979,75000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979,75000</w:t>
            </w:r>
          </w:p>
        </w:tc>
      </w:tr>
      <w:tr w:rsidR="005B4970" w:rsidRPr="005B4970" w:rsidTr="00B5531C">
        <w:trPr>
          <w:gridAfter w:val="1"/>
          <w:wAfter w:w="6" w:type="dxa"/>
          <w:trHeight w:val="109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400,71041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74,75000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74,75000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6,91200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6,91200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6,91200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6,91200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8,20000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832,88000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832,88000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832,88000</w:t>
            </w:r>
          </w:p>
        </w:tc>
      </w:tr>
      <w:tr w:rsidR="005B4970" w:rsidRPr="005B4970" w:rsidTr="00B5531C">
        <w:trPr>
          <w:gridAfter w:val="1"/>
          <w:wAfter w:w="6" w:type="dxa"/>
          <w:trHeight w:val="5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</w:tr>
      <w:tr w:rsidR="005B4970" w:rsidRPr="005B4970" w:rsidTr="00B5531C">
        <w:trPr>
          <w:gridAfter w:val="1"/>
          <w:wAfter w:w="6" w:type="dxa"/>
          <w:trHeight w:val="29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832,88000</w:t>
            </w:r>
          </w:p>
        </w:tc>
      </w:tr>
      <w:tr w:rsidR="005B4970" w:rsidRPr="005B4970" w:rsidTr="00B5531C">
        <w:trPr>
          <w:gridAfter w:val="1"/>
          <w:wAfter w:w="6" w:type="dxa"/>
          <w:trHeight w:val="6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12837,36249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4197,30000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2958,50000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8922,67815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3511,30000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1847,50000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4913,76732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4913,76732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7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4008,91083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3511,30000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1847,50000</w:t>
            </w:r>
          </w:p>
        </w:tc>
      </w:tr>
      <w:tr w:rsidR="005B4970" w:rsidRPr="005B4970" w:rsidTr="00B5531C">
        <w:trPr>
          <w:gridAfter w:val="1"/>
          <w:wAfter w:w="6" w:type="dxa"/>
          <w:trHeight w:val="8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3769,31083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3486,10000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1784,10000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3060,10021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3346,50000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1755,60000</w:t>
            </w:r>
          </w:p>
        </w:tc>
      </w:tr>
      <w:tr w:rsidR="005B4970" w:rsidRPr="005B4970" w:rsidTr="00B5531C">
        <w:trPr>
          <w:gridAfter w:val="1"/>
          <w:wAfter w:w="6" w:type="dxa"/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684,19118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139,60000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28,50000</w:t>
            </w:r>
          </w:p>
        </w:tc>
      </w:tr>
      <w:tr w:rsidR="005B4970" w:rsidRPr="005B4970" w:rsidTr="00B5531C">
        <w:trPr>
          <w:gridAfter w:val="1"/>
          <w:wAfter w:w="6" w:type="dxa"/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7,71944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63,40000</w:t>
            </w:r>
          </w:p>
        </w:tc>
      </w:tr>
      <w:tr w:rsidR="005B4970" w:rsidRPr="005B4970" w:rsidTr="00B5531C">
        <w:trPr>
          <w:gridAfter w:val="1"/>
          <w:wAfter w:w="6" w:type="dxa"/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2629,68434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2629,68434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2629,68434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2629,68434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5B4970">
              <w:rPr>
                <w:sz w:val="22"/>
                <w:szCs w:val="22"/>
              </w:rPr>
              <w:t>софинансирования</w:t>
            </w:r>
            <w:proofErr w:type="spellEnd"/>
            <w:r w:rsidRPr="005B4970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2629,68434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2629,68434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700,00000</w:t>
            </w:r>
          </w:p>
        </w:tc>
      </w:tr>
      <w:tr w:rsidR="005B4970" w:rsidRPr="005B4970" w:rsidTr="00B5531C">
        <w:trPr>
          <w:gridAfter w:val="1"/>
          <w:wAfter w:w="6" w:type="dxa"/>
          <w:trHeight w:val="8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 на 2024-2026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Субсидия </w:t>
            </w:r>
            <w:proofErr w:type="spellStart"/>
            <w:r w:rsidRPr="005B4970">
              <w:rPr>
                <w:sz w:val="22"/>
                <w:szCs w:val="22"/>
              </w:rPr>
              <w:t>Некомерческому</w:t>
            </w:r>
            <w:proofErr w:type="spellEnd"/>
            <w:r w:rsidRPr="005B4970">
              <w:rPr>
                <w:sz w:val="22"/>
                <w:szCs w:val="22"/>
              </w:rPr>
              <w:t xml:space="preserve"> партнерству Хоккейный клуб "Олимп"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22 0 00 60040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415221,61827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184416,75348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338052,50349</w:t>
            </w:r>
          </w:p>
        </w:tc>
      </w:tr>
      <w:tr w:rsidR="005B4970" w:rsidRPr="005B4970" w:rsidTr="00B5531C">
        <w:trPr>
          <w:gridAfter w:val="1"/>
          <w:wAfter w:w="6" w:type="dxa"/>
          <w:trHeight w:val="6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283077,98958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283077,98958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283077,98958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2 02 L0000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283077,98958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</w:tr>
      <w:tr w:rsidR="005B4970" w:rsidRPr="005B4970" w:rsidTr="00B5531C">
        <w:trPr>
          <w:gridAfter w:val="1"/>
          <w:wAfter w:w="6" w:type="dxa"/>
          <w:trHeight w:val="9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283077,98958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283077,98958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283077,98958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23200,00000</w:t>
            </w:r>
          </w:p>
        </w:tc>
      </w:tr>
      <w:tr w:rsidR="005B4970" w:rsidRPr="005B4970" w:rsidTr="00B5531C">
        <w:trPr>
          <w:gridAfter w:val="1"/>
          <w:wAfter w:w="6" w:type="dxa"/>
          <w:trHeight w:val="5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2969,97580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8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2969,97580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32 0 04 70420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2969,97580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108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32 0 04 70420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2277,97100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10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0 04 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692,00480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129173,65289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161216,75348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314852,50349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6558,12000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6558,12000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52 2 01 29150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52 2 01 29150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Программа «Модернизация объектов теплоснабжения на территории </w:t>
            </w:r>
            <w:r w:rsidRPr="005B4970">
              <w:rPr>
                <w:sz w:val="22"/>
                <w:szCs w:val="22"/>
              </w:rPr>
              <w:lastRenderedPageBreak/>
              <w:t>муниципального образования «Новоспасский район» Ульяновской области на 2024-2025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52 3 01 29020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52 3 01 29020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72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4248,17582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4898,10000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3747,30000</w:t>
            </w:r>
          </w:p>
        </w:tc>
      </w:tr>
      <w:tr w:rsidR="005B4970" w:rsidRPr="005B4970" w:rsidTr="00B5531C">
        <w:trPr>
          <w:gridAfter w:val="1"/>
          <w:wAfter w:w="6" w:type="dxa"/>
          <w:trHeight w:val="7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4239,17582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4889,10000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3738,30000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2222,06104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4523,50000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3553,40000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2014,89322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365,60000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184,90000</w:t>
            </w:r>
          </w:p>
        </w:tc>
      </w:tr>
      <w:tr w:rsidR="005B4970" w:rsidRPr="005B4970" w:rsidTr="00B5531C">
        <w:trPr>
          <w:gridAfter w:val="1"/>
          <w:wAfter w:w="6" w:type="dxa"/>
          <w:trHeight w:val="7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2,22156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118357,35707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156298,65348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311095,20349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 xml:space="preserve"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632 0 0 00000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118357,35707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156298,65348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311095,20349</w:t>
            </w:r>
          </w:p>
        </w:tc>
      </w:tr>
      <w:tr w:rsidR="005B4970" w:rsidRPr="005B4970" w:rsidTr="00B5531C">
        <w:trPr>
          <w:gridAfter w:val="1"/>
          <w:wAfter w:w="6" w:type="dxa"/>
          <w:trHeight w:val="8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118357,35707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156298,65348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311095,20349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118357,35707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156298,65348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311095,20349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118357,35707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156298,65348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311095,20349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6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"Развитие и модернизация образования в Ульяновской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Подпрограмма "Развитие общего образования детей в Ульяновской области"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7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Е1 52390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Е1 52390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3800,47408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4441,14285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4040,82963</w:t>
            </w:r>
          </w:p>
        </w:tc>
      </w:tr>
      <w:tr w:rsidR="005B4970" w:rsidRPr="005B4970" w:rsidTr="00B5531C">
        <w:trPr>
          <w:gridAfter w:val="1"/>
          <w:wAfter w:w="6" w:type="dxa"/>
          <w:trHeight w:val="69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3134,28608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3282,38000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3000,00000</w:t>
            </w:r>
          </w:p>
        </w:tc>
      </w:tr>
      <w:tr w:rsidR="005B4970" w:rsidRPr="005B4970" w:rsidTr="00B5531C">
        <w:trPr>
          <w:gridAfter w:val="1"/>
          <w:wAfter w:w="6" w:type="dxa"/>
          <w:trHeight w:val="7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3134,28608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3282,38000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3000,00000</w:t>
            </w:r>
          </w:p>
        </w:tc>
      </w:tr>
      <w:tr w:rsidR="005B4970" w:rsidRPr="005B4970" w:rsidTr="00B5531C">
        <w:trPr>
          <w:gridAfter w:val="1"/>
          <w:wAfter w:w="6" w:type="dxa"/>
          <w:trHeight w:val="8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3134,28608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3282,38000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3000,00000</w:t>
            </w:r>
          </w:p>
        </w:tc>
      </w:tr>
      <w:tr w:rsidR="005B4970" w:rsidRPr="005B4970" w:rsidTr="00B5531C">
        <w:trPr>
          <w:gridAfter w:val="1"/>
          <w:wAfter w:w="6" w:type="dxa"/>
          <w:trHeight w:val="8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3134,28608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3282,38000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3000,00000</w:t>
            </w:r>
          </w:p>
        </w:tc>
      </w:tr>
      <w:tr w:rsidR="005B4970" w:rsidRPr="005B4970" w:rsidTr="00B5531C">
        <w:trPr>
          <w:gridAfter w:val="1"/>
          <w:wAfter w:w="6" w:type="dxa"/>
          <w:trHeight w:val="8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3134,28608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3282,38000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3000,00000</w:t>
            </w:r>
          </w:p>
        </w:tc>
      </w:tr>
      <w:tr w:rsidR="005B4970" w:rsidRPr="005B4970" w:rsidTr="00B5531C">
        <w:trPr>
          <w:gridAfter w:val="1"/>
          <w:wAfter w:w="6" w:type="dxa"/>
          <w:trHeight w:val="5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666,18800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1158,76285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1040,82963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31 10 0 00000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340,20000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690,36285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690,82963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31 1 02  00000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340,20000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690,36285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690,82963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«Обеспечение 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340,20000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690,36285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690,82963</w:t>
            </w:r>
          </w:p>
        </w:tc>
      </w:tr>
      <w:tr w:rsidR="005B4970" w:rsidRPr="005B4970" w:rsidTr="00B5531C">
        <w:trPr>
          <w:gridAfter w:val="1"/>
          <w:wAfter w:w="6" w:type="dxa"/>
          <w:trHeight w:val="8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340,20000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690,36285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690,82963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1 01 L5761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4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32 1 01 L5761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325,98800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Программа «Забота» в муниципальном образовании «Новоспасский район» Ульяновской области на 2024-2026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325,98800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350,00000</w:t>
            </w:r>
          </w:p>
        </w:tc>
      </w:tr>
      <w:tr w:rsidR="005B4970" w:rsidRPr="005B4970" w:rsidTr="00B5531C">
        <w:trPr>
          <w:gridAfter w:val="1"/>
          <w:wAfter w:w="6" w:type="dxa"/>
          <w:trHeight w:val="8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256,36000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350,00000</w:t>
            </w:r>
          </w:p>
        </w:tc>
      </w:tr>
      <w:tr w:rsidR="005B4970" w:rsidRPr="005B4970" w:rsidTr="00B5531C">
        <w:trPr>
          <w:gridAfter w:val="1"/>
          <w:wAfter w:w="6" w:type="dxa"/>
          <w:trHeight w:val="6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69,62800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69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38308,65722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9296,02500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13221,70000</w:t>
            </w:r>
          </w:p>
        </w:tc>
      </w:tr>
      <w:tr w:rsidR="005B4970" w:rsidRPr="005B4970" w:rsidTr="00B5531C">
        <w:trPr>
          <w:gridAfter w:val="1"/>
          <w:wAfter w:w="6" w:type="dxa"/>
          <w:trHeight w:val="5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18649,34594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8861,72500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12837,40000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2049,23167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2049,23167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B5531C">
        <w:trPr>
          <w:gridAfter w:val="1"/>
          <w:wAfter w:w="6" w:type="dxa"/>
          <w:trHeight w:val="7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16600,11427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8861,72500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12837,40000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16600,11427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8861,72500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12837,40000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16600,11427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8861,72500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12837,40000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19235,71428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19235,71428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</w:tr>
      <w:tr w:rsidR="005B4970" w:rsidRPr="005B4970" w:rsidTr="001B4A8F">
        <w:trPr>
          <w:gridAfter w:val="1"/>
          <w:wAfter w:w="6" w:type="dxa"/>
          <w:trHeight w:val="8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104,08163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5B4970">
              <w:rPr>
                <w:sz w:val="22"/>
                <w:szCs w:val="22"/>
              </w:rPr>
              <w:t>софинансирования</w:t>
            </w:r>
            <w:proofErr w:type="spellEnd"/>
            <w:r w:rsidRPr="005B4970">
              <w:rPr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104,08163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104,08163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18749,00000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proofErr w:type="spellStart"/>
            <w:r w:rsidRPr="005B4970">
              <w:rPr>
                <w:sz w:val="22"/>
                <w:szCs w:val="22"/>
              </w:rPr>
              <w:t>Софинансирование</w:t>
            </w:r>
            <w:proofErr w:type="spellEnd"/>
            <w:r w:rsidRPr="005B4970">
              <w:rPr>
                <w:sz w:val="22"/>
                <w:szCs w:val="22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18749,00000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18749,00000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proofErr w:type="spellStart"/>
            <w:r w:rsidRPr="005B4970">
              <w:rPr>
                <w:sz w:val="22"/>
                <w:szCs w:val="22"/>
              </w:rPr>
              <w:t>Софинансирование</w:t>
            </w:r>
            <w:proofErr w:type="spellEnd"/>
            <w:r w:rsidRPr="005B4970">
              <w:rPr>
                <w:sz w:val="22"/>
                <w:szCs w:val="22"/>
              </w:rPr>
              <w:t xml:space="preserve"> связанные с реализацией мероприятий по созданию объектов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03 S0160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382,63265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03 S0160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382,63265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1B4A8F">
        <w:trPr>
          <w:gridAfter w:val="1"/>
          <w:wAfter w:w="6" w:type="dxa"/>
          <w:trHeight w:val="6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1 P5 52290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1 P5 52290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1B4A8F">
        <w:trPr>
          <w:gridAfter w:val="1"/>
          <w:wAfter w:w="6" w:type="dxa"/>
          <w:trHeight w:val="8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423,59700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383,30000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333,30000</w:t>
            </w:r>
          </w:p>
        </w:tc>
      </w:tr>
      <w:tr w:rsidR="005B4970" w:rsidRPr="005B4970" w:rsidTr="001B4A8F">
        <w:trPr>
          <w:gridAfter w:val="1"/>
          <w:wAfter w:w="6" w:type="dxa"/>
          <w:trHeight w:val="111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Муниципальная программа в области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423,59700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383,30000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333,30000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«Здоровый район на 2023-2025годы»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38 0 00 20121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1B4A8F">
        <w:trPr>
          <w:gridAfter w:val="1"/>
          <w:wAfter w:w="6" w:type="dxa"/>
          <w:trHeight w:val="108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38 0 00 20121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423,59700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333,30000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333,30000</w:t>
            </w:r>
          </w:p>
        </w:tc>
      </w:tr>
      <w:tr w:rsidR="005B4970" w:rsidRPr="005B4970" w:rsidTr="001B4A8F">
        <w:trPr>
          <w:gridAfter w:val="1"/>
          <w:wAfter w:w="6" w:type="dxa"/>
          <w:trHeight w:val="9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423,59700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333,30000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333,30000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3749,79537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3867,20000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4000,60000</w:t>
            </w:r>
          </w:p>
        </w:tc>
      </w:tr>
      <w:tr w:rsidR="005B4970" w:rsidRPr="005B4970" w:rsidTr="001B4A8F">
        <w:trPr>
          <w:gridAfter w:val="1"/>
          <w:wAfter w:w="6" w:type="dxa"/>
          <w:trHeight w:val="6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3749,79537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3867,20000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4000,60000</w:t>
            </w:r>
          </w:p>
        </w:tc>
      </w:tr>
      <w:tr w:rsidR="005B4970" w:rsidRPr="005B4970" w:rsidTr="00A6036B">
        <w:trPr>
          <w:gridAfter w:val="1"/>
          <w:wAfter w:w="6" w:type="dxa"/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3749,79537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3867,20000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4000,60000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57,51064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1B4A8F">
        <w:trPr>
          <w:gridAfter w:val="1"/>
          <w:wAfter w:w="6" w:type="dxa"/>
          <w:trHeight w:val="108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</w:t>
            </w:r>
            <w:r w:rsidRPr="005B4970">
              <w:rPr>
                <w:sz w:val="22"/>
                <w:szCs w:val="22"/>
              </w:rPr>
              <w:lastRenderedPageBreak/>
              <w:t>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57,51064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1B4A8F">
        <w:trPr>
          <w:gridAfter w:val="1"/>
          <w:wAfter w:w="6" w:type="dxa"/>
          <w:trHeight w:val="7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3692,28473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3867,20000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4000,60000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3692,28473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3867,20000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4000,60000</w:t>
            </w:r>
          </w:p>
        </w:tc>
      </w:tr>
      <w:tr w:rsidR="005B4970" w:rsidRPr="005B4970" w:rsidTr="001B4A8F">
        <w:trPr>
          <w:gridAfter w:val="1"/>
          <w:wAfter w:w="6" w:type="dxa"/>
          <w:trHeight w:val="67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2594,89473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2569,20000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2702,60000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2295,80530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2274,00000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2241,20000</w:t>
            </w:r>
          </w:p>
        </w:tc>
      </w:tr>
      <w:tr w:rsidR="005B4970" w:rsidRPr="005B4970" w:rsidTr="001B4A8F">
        <w:trPr>
          <w:gridAfter w:val="1"/>
          <w:wAfter w:w="6" w:type="dxa"/>
          <w:trHeight w:val="10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192,51783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234,00000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400,20000</w:t>
            </w:r>
          </w:p>
        </w:tc>
      </w:tr>
      <w:tr w:rsidR="005B4970" w:rsidRPr="005B4970" w:rsidTr="00C862C9">
        <w:trPr>
          <w:gridAfter w:val="1"/>
          <w:wAfter w:w="6" w:type="dxa"/>
          <w:trHeight w:val="7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106,57160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46,20000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46,20000</w:t>
            </w:r>
          </w:p>
        </w:tc>
      </w:tr>
      <w:tr w:rsidR="005B4970" w:rsidRPr="005B4970" w:rsidTr="00C862C9">
        <w:trPr>
          <w:gridAfter w:val="1"/>
          <w:wAfter w:w="6" w:type="dxa"/>
          <w:trHeight w:val="6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1097,39000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1298,00000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1298,00000</w:t>
            </w:r>
          </w:p>
        </w:tc>
      </w:tr>
      <w:tr w:rsidR="005B4970" w:rsidRPr="005B4970" w:rsidTr="00C862C9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5B4970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788,48785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955,31000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957,91000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305,08950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303,00000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301,01000</w:t>
            </w:r>
          </w:p>
        </w:tc>
      </w:tr>
      <w:tr w:rsidR="005B4970" w:rsidRPr="005B4970" w:rsidTr="00C862C9">
        <w:trPr>
          <w:gridAfter w:val="1"/>
          <w:wAfter w:w="6" w:type="dxa"/>
          <w:trHeight w:val="6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39,69000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39,08000</w:t>
            </w:r>
          </w:p>
        </w:tc>
      </w:tr>
      <w:tr w:rsidR="005B4970" w:rsidRPr="005B4970" w:rsidTr="00C862C9">
        <w:trPr>
          <w:gridAfter w:val="1"/>
          <w:wAfter w:w="6" w:type="dxa"/>
          <w:trHeight w:val="69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3,81265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107127,01774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87522,74500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76289,29100</w:t>
            </w:r>
          </w:p>
        </w:tc>
      </w:tr>
      <w:tr w:rsidR="005B4970" w:rsidRPr="005B4970" w:rsidTr="00C862C9">
        <w:trPr>
          <w:gridAfter w:val="1"/>
          <w:wAfter w:w="6" w:type="dxa"/>
          <w:trHeight w:val="6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14515,97028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14721,98000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19117,20500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14505,97028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8362,74500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7813,54500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3036,70210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3036,70210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189,22877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189,22877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</w:tr>
      <w:tr w:rsidR="005B4970" w:rsidRPr="005B4970" w:rsidTr="00C862C9">
        <w:trPr>
          <w:gridAfter w:val="1"/>
          <w:wAfter w:w="6" w:type="dxa"/>
          <w:trHeight w:val="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3,24500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2,95000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2,95000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0,29500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0,29500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0,29500</w:t>
            </w:r>
          </w:p>
        </w:tc>
      </w:tr>
      <w:tr w:rsidR="005B4970" w:rsidRPr="005B4970" w:rsidTr="00C862C9">
        <w:trPr>
          <w:gridAfter w:val="1"/>
          <w:wAfter w:w="6" w:type="dxa"/>
          <w:trHeight w:val="6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11276,79441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8359,50000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7810,30000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11276,79441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8359,50000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7810,30000</w:t>
            </w:r>
          </w:p>
        </w:tc>
      </w:tr>
      <w:tr w:rsidR="005B4970" w:rsidRPr="005B4970" w:rsidTr="00C862C9">
        <w:trPr>
          <w:gridAfter w:val="1"/>
          <w:wAfter w:w="6" w:type="dxa"/>
          <w:trHeight w:val="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10571,09441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7498,70000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6949,50000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9593,78141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6931,00000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6424,60000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534,71300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518,70000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475,90000</w:t>
            </w:r>
          </w:p>
        </w:tc>
      </w:tr>
      <w:tr w:rsidR="005B4970" w:rsidRPr="005B4970" w:rsidTr="00C862C9">
        <w:trPr>
          <w:gridAfter w:val="1"/>
          <w:wAfter w:w="6" w:type="dxa"/>
          <w:trHeight w:val="62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14,00000</w:t>
            </w:r>
          </w:p>
        </w:tc>
      </w:tr>
      <w:tr w:rsidR="005B4970" w:rsidRPr="005B4970" w:rsidTr="00C862C9">
        <w:trPr>
          <w:gridAfter w:val="1"/>
          <w:wAfter w:w="6" w:type="dxa"/>
          <w:trHeight w:val="7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705,70000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860,80000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860,80000</w:t>
            </w:r>
          </w:p>
        </w:tc>
      </w:tr>
      <w:tr w:rsidR="005B4970" w:rsidRPr="005B4970" w:rsidTr="00C862C9">
        <w:trPr>
          <w:gridAfter w:val="1"/>
          <w:wAfter w:w="6" w:type="dxa"/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B4970">
              <w:rPr>
                <w:sz w:val="22"/>
                <w:szCs w:val="22"/>
              </w:rPr>
              <w:lastRenderedPageBreak/>
              <w:t>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607,12743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772,20000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772,20000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98,57257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88,60000</w:t>
            </w:r>
          </w:p>
        </w:tc>
      </w:tr>
      <w:tr w:rsidR="005B4970" w:rsidRPr="005B4970" w:rsidTr="00C862C9">
        <w:trPr>
          <w:gridAfter w:val="1"/>
          <w:wAfter w:w="6" w:type="dxa"/>
          <w:trHeight w:val="8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6359,23500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11303,66000</w:t>
            </w:r>
          </w:p>
        </w:tc>
      </w:tr>
      <w:tr w:rsidR="005B4970" w:rsidRPr="005B4970" w:rsidTr="00C862C9">
        <w:trPr>
          <w:gridAfter w:val="1"/>
          <w:wAfter w:w="6" w:type="dxa"/>
          <w:trHeight w:val="6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6359,23500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11303,66000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</w:tr>
      <w:tr w:rsidR="005B4970" w:rsidRPr="005B4970" w:rsidTr="00C862C9">
        <w:trPr>
          <w:gridAfter w:val="1"/>
          <w:wAfter w:w="6" w:type="dxa"/>
          <w:trHeight w:val="5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10,00000</w:t>
            </w:r>
          </w:p>
        </w:tc>
      </w:tr>
      <w:tr w:rsidR="005B4970" w:rsidRPr="005B4970" w:rsidTr="00C862C9">
        <w:trPr>
          <w:gridAfter w:val="1"/>
          <w:wAfter w:w="6" w:type="dxa"/>
          <w:trHeight w:val="5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6349,23500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11293,66000</w:t>
            </w:r>
          </w:p>
        </w:tc>
      </w:tr>
      <w:tr w:rsidR="005B4970" w:rsidRPr="005B4970" w:rsidTr="00C862C9">
        <w:trPr>
          <w:gridAfter w:val="1"/>
          <w:wAfter w:w="6" w:type="dxa"/>
          <w:trHeight w:val="5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60 00 20030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6349,23500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11293,66000</w:t>
            </w:r>
          </w:p>
        </w:tc>
      </w:tr>
      <w:tr w:rsidR="005B4970" w:rsidRPr="005B4970" w:rsidTr="00C862C9">
        <w:trPr>
          <w:gridAfter w:val="1"/>
          <w:wAfter w:w="6" w:type="dxa"/>
          <w:trHeight w:val="6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62813,24566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45905,50000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45905,50000</w:t>
            </w:r>
          </w:p>
        </w:tc>
      </w:tr>
      <w:tr w:rsidR="005B4970" w:rsidRPr="005B4970" w:rsidTr="00C862C9">
        <w:trPr>
          <w:gridAfter w:val="1"/>
          <w:wAfter w:w="6" w:type="dxa"/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Водное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</w:tr>
      <w:tr w:rsidR="005B4970" w:rsidRPr="005B4970" w:rsidTr="00C862C9">
        <w:trPr>
          <w:gridAfter w:val="1"/>
          <w:wAfter w:w="6" w:type="dxa"/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5B4970">
              <w:rPr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5B4970">
              <w:rPr>
                <w:color w:val="auto"/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9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5B4970">
              <w:rPr>
                <w:sz w:val="22"/>
                <w:szCs w:val="22"/>
              </w:rPr>
              <w:t>софинансирования</w:t>
            </w:r>
            <w:proofErr w:type="spellEnd"/>
            <w:r w:rsidRPr="005B4970">
              <w:rPr>
                <w:sz w:val="22"/>
                <w:szCs w:val="22"/>
              </w:rPr>
              <w:t xml:space="preserve"> расходных обязательств, связанных с подготовкой декларации безопасности гидротехнических сооружений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41 2 11 70090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C862C9">
        <w:trPr>
          <w:gridAfter w:val="1"/>
          <w:wAfter w:w="6" w:type="dxa"/>
          <w:trHeight w:val="6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41 2 11 70090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C862C9">
        <w:trPr>
          <w:gridAfter w:val="1"/>
          <w:wAfter w:w="6" w:type="dxa"/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</w:tr>
      <w:tr w:rsidR="005B4970" w:rsidRPr="005B4970" w:rsidTr="00C862C9">
        <w:trPr>
          <w:gridAfter w:val="1"/>
          <w:wAfter w:w="6" w:type="dxa"/>
          <w:trHeight w:val="5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25,00000</w:t>
            </w:r>
          </w:p>
        </w:tc>
      </w:tr>
      <w:tr w:rsidR="005B4970" w:rsidRPr="005B4970" w:rsidTr="00C862C9">
        <w:trPr>
          <w:gridAfter w:val="1"/>
          <w:wAfter w:w="6" w:type="dxa"/>
          <w:trHeight w:val="7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494,59566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494,59566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494,59566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494,59566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 xml:space="preserve">Субсидии бюджетам муниципальным районов Ульяновской области в целях </w:t>
            </w:r>
            <w:proofErr w:type="spellStart"/>
            <w:r w:rsidRPr="005B4970">
              <w:rPr>
                <w:sz w:val="22"/>
                <w:szCs w:val="22"/>
              </w:rPr>
              <w:t>софинансирования</w:t>
            </w:r>
            <w:proofErr w:type="spellEnd"/>
            <w:r w:rsidRPr="005B4970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494,59566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</w:tr>
      <w:tr w:rsidR="005B4970" w:rsidRPr="005B4970" w:rsidTr="00C862C9">
        <w:trPr>
          <w:gridAfter w:val="1"/>
          <w:wAfter w:w="6" w:type="dxa"/>
          <w:trHeight w:val="6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494,59566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150,00000</w:t>
            </w:r>
          </w:p>
        </w:tc>
      </w:tr>
      <w:tr w:rsidR="005B4970" w:rsidRPr="005B4970" w:rsidTr="00C862C9">
        <w:trPr>
          <w:gridAfter w:val="1"/>
          <w:wAfter w:w="6" w:type="dxa"/>
          <w:trHeight w:val="7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61268,65000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45730,50000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45730,50000</w:t>
            </w:r>
          </w:p>
        </w:tc>
      </w:tr>
      <w:tr w:rsidR="005B4970" w:rsidRPr="005B4970" w:rsidTr="00C862C9">
        <w:trPr>
          <w:gridAfter w:val="1"/>
          <w:wAfter w:w="6" w:type="dxa"/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11268,70000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10730,50000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10730,50000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11268,70000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10730,50000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10730,50000</w:t>
            </w:r>
          </w:p>
        </w:tc>
      </w:tr>
      <w:tr w:rsidR="005B4970" w:rsidRPr="005B4970" w:rsidTr="00C862C9">
        <w:trPr>
          <w:gridAfter w:val="1"/>
          <w:wAfter w:w="6" w:type="dxa"/>
          <w:trHeight w:val="7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11268,70000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10730,50000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10730,50000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49999,95000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 подпрограммы «Развитие системы дорожного хозяйства Ульяновской области»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49999,95000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5B4970">
              <w:rPr>
                <w:sz w:val="22"/>
                <w:szCs w:val="22"/>
              </w:rPr>
              <w:t>софинансирования</w:t>
            </w:r>
            <w:proofErr w:type="spellEnd"/>
            <w:r w:rsidRPr="005B4970">
              <w:rPr>
                <w:sz w:val="22"/>
                <w:szCs w:val="22"/>
              </w:rPr>
              <w:t xml:space="preserve"> расходных </w:t>
            </w:r>
            <w:r w:rsidRPr="005B4970">
              <w:rPr>
                <w:sz w:val="22"/>
                <w:szCs w:val="22"/>
              </w:rPr>
              <w:lastRenderedPageBreak/>
              <w:t>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49999,95000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35000,00000</w:t>
            </w:r>
          </w:p>
        </w:tc>
      </w:tr>
      <w:tr w:rsidR="005B4970" w:rsidRPr="005B4970" w:rsidTr="00C862C9">
        <w:trPr>
          <w:gridAfter w:val="1"/>
          <w:wAfter w:w="6" w:type="dxa"/>
          <w:trHeight w:val="5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 xml:space="preserve">Субсидии, предоставляемые в целях </w:t>
            </w:r>
            <w:proofErr w:type="spellStart"/>
            <w:r w:rsidRPr="005B4970">
              <w:rPr>
                <w:sz w:val="22"/>
                <w:szCs w:val="22"/>
              </w:rPr>
              <w:t>софинансирования</w:t>
            </w:r>
            <w:proofErr w:type="spellEnd"/>
            <w:r w:rsidRPr="005B4970">
              <w:rPr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</w:t>
            </w:r>
            <w:r w:rsidRPr="005B4970">
              <w:rPr>
                <w:sz w:val="22"/>
                <w:szCs w:val="22"/>
              </w:rPr>
              <w:lastRenderedPageBreak/>
              <w:t>и велосипедных парковок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441 03 70603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15000,00000</w:t>
            </w:r>
          </w:p>
        </w:tc>
      </w:tr>
      <w:tr w:rsidR="005B4970" w:rsidRPr="005B4970" w:rsidTr="00C862C9">
        <w:trPr>
          <w:gridAfter w:val="1"/>
          <w:wAfter w:w="6" w:type="dxa"/>
          <w:trHeight w:val="71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44 1 03 70603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Реализация мероприятий по подготовке проектной 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44 1 03 70604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39999,95000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20000,00000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20000,00000</w:t>
            </w:r>
          </w:p>
        </w:tc>
      </w:tr>
      <w:tr w:rsidR="005B4970" w:rsidRPr="005B4970" w:rsidTr="00C862C9">
        <w:trPr>
          <w:gridAfter w:val="1"/>
          <w:wAfter w:w="6" w:type="dxa"/>
          <w:trHeight w:val="6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44 1 03 70604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39999,95000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20000,00000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20000,00000</w:t>
            </w:r>
          </w:p>
        </w:tc>
      </w:tr>
      <w:tr w:rsidR="005B4970" w:rsidRPr="005B4970" w:rsidTr="00FE3978">
        <w:trPr>
          <w:gridAfter w:val="1"/>
          <w:wAfter w:w="6" w:type="dxa"/>
          <w:trHeight w:val="6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484,40100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1453,41000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586,73100</w:t>
            </w:r>
          </w:p>
        </w:tc>
      </w:tr>
      <w:tr w:rsidR="005B4970" w:rsidRPr="005B4970" w:rsidTr="00FE3978">
        <w:trPr>
          <w:gridAfter w:val="1"/>
          <w:wAfter w:w="6" w:type="dxa"/>
          <w:trHeight w:val="6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</w:tr>
      <w:tr w:rsidR="005B4970" w:rsidRPr="005B4970" w:rsidTr="00FE3978">
        <w:trPr>
          <w:gridAfter w:val="1"/>
          <w:wAfter w:w="6" w:type="dxa"/>
          <w:trHeight w:val="7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</w:tr>
      <w:tr w:rsidR="005B4970" w:rsidRPr="005B4970" w:rsidTr="00FE3978">
        <w:trPr>
          <w:gridAfter w:val="1"/>
          <w:wAfter w:w="6" w:type="dxa"/>
          <w:trHeight w:val="5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27,00000</w:t>
            </w:r>
          </w:p>
        </w:tc>
      </w:tr>
      <w:tr w:rsidR="005B4970" w:rsidRPr="005B4970" w:rsidTr="00FE3978">
        <w:trPr>
          <w:gridAfter w:val="1"/>
          <w:wAfter w:w="6" w:type="dxa"/>
          <w:trHeight w:val="7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1013,45600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146,77700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63 6 01 70080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754,54700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63 6 01 70080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754,54700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258,90900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146,77700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68 5 00 00000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258,90900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146,77700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68 5 02 00000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258,90900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146,77700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258,90900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146,77700</w:t>
            </w:r>
          </w:p>
        </w:tc>
      </w:tr>
      <w:tr w:rsidR="005B4970" w:rsidRPr="005B4970" w:rsidTr="00FE3978">
        <w:trPr>
          <w:gridAfter w:val="1"/>
          <w:wAfter w:w="6" w:type="dxa"/>
          <w:trHeight w:val="6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258,90900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146,77700</w:t>
            </w:r>
          </w:p>
        </w:tc>
      </w:tr>
      <w:tr w:rsidR="005B4970" w:rsidRPr="005B4970" w:rsidTr="00FE3978">
        <w:trPr>
          <w:gridAfter w:val="1"/>
          <w:wAfter w:w="6" w:type="dxa"/>
          <w:trHeight w:val="41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</w:tr>
      <w:tr w:rsidR="005B4970" w:rsidRPr="005B4970" w:rsidTr="00FE3978">
        <w:trPr>
          <w:gridAfter w:val="1"/>
          <w:wAfter w:w="6" w:type="dxa"/>
          <w:trHeight w:val="7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</w:tr>
      <w:tr w:rsidR="005B4970" w:rsidRPr="005B4970" w:rsidTr="00FE3978">
        <w:trPr>
          <w:gridAfter w:val="1"/>
          <w:wAfter w:w="6" w:type="dxa"/>
          <w:trHeight w:val="5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367,50000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lastRenderedPageBreak/>
              <w:t>Подпрограмма «Энергосбережение и повышение энергетической эффективности в Ульяновской области, в том числе 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Подпрограмма "Чистая вода" государственной программы Ульяновской области "Развитие жилищно-коммунального хозяйства и повышение энергетической эффективности в Ульяновской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53 1 01 70020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 xml:space="preserve">Основное мероприятие «Меры государственной поддержки реализации энергосберегающих и </w:t>
            </w:r>
            <w:proofErr w:type="spellStart"/>
            <w:r w:rsidRPr="005B4970">
              <w:rPr>
                <w:color w:val="auto"/>
                <w:sz w:val="22"/>
                <w:szCs w:val="22"/>
              </w:rPr>
              <w:t>энергоэффективных</w:t>
            </w:r>
            <w:proofErr w:type="spellEnd"/>
            <w:r w:rsidRPr="005B4970">
              <w:rPr>
                <w:color w:val="auto"/>
                <w:sz w:val="22"/>
                <w:szCs w:val="22"/>
              </w:rPr>
              <w:t xml:space="preserve"> мероприятий»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5B4970">
              <w:rPr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5B4970">
              <w:rPr>
                <w:color w:val="auto"/>
                <w:sz w:val="22"/>
                <w:szCs w:val="22"/>
              </w:rPr>
              <w:t xml:space="preserve"> расходных обязательств, связанных </w:t>
            </w:r>
            <w:r w:rsidRPr="005B4970">
              <w:rPr>
                <w:color w:val="auto"/>
                <w:sz w:val="22"/>
                <w:szCs w:val="22"/>
              </w:rPr>
              <w:lastRenderedPageBreak/>
              <w:t>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53 4 01 70150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</w:tr>
      <w:tr w:rsidR="005B4970" w:rsidRPr="005B4970" w:rsidTr="00FE3978">
        <w:trPr>
          <w:gridAfter w:val="1"/>
          <w:wAfter w:w="6" w:type="dxa"/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53 4 01 70150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45,45400</w:t>
            </w:r>
          </w:p>
        </w:tc>
      </w:tr>
      <w:tr w:rsidR="005B4970" w:rsidRPr="005B4970" w:rsidTr="00FE3978">
        <w:trPr>
          <w:gridAfter w:val="1"/>
          <w:wAfter w:w="6" w:type="dxa"/>
          <w:trHeight w:val="6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4277,64580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5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4277,64580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700,34580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700,34580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3577,30000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5B4970">
              <w:rPr>
                <w:sz w:val="22"/>
                <w:szCs w:val="22"/>
              </w:rPr>
              <w:t>софинансирование</w:t>
            </w:r>
            <w:proofErr w:type="spellEnd"/>
            <w:r w:rsidRPr="005B4970">
              <w:rPr>
                <w:sz w:val="22"/>
                <w:szCs w:val="22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3577,30000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3577,30000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25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расходных обязательств, 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33 1 01 71230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2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33 1 01 71230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25019,05500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25441,85500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24032,25500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25441,85500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9838,25500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</w:tr>
      <w:tr w:rsidR="005B4970" w:rsidRPr="005B4970" w:rsidTr="00FE3978">
        <w:trPr>
          <w:gridAfter w:val="1"/>
          <w:wAfter w:w="6" w:type="dxa"/>
          <w:trHeight w:val="9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9838,25500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9838,25500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9838,25500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10679,85500</w:t>
            </w:r>
          </w:p>
        </w:tc>
      </w:tr>
      <w:tr w:rsidR="005B4970" w:rsidRPr="005B4970" w:rsidTr="00FE3978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14194,00000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14762,00000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14194,00000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14762,00000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54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14194,00000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14762,00000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8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986,80000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986,80000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986,80000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112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16653,53005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4128,32000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3731,30000</w:t>
            </w:r>
          </w:p>
        </w:tc>
      </w:tr>
      <w:tr w:rsidR="005B4970" w:rsidRPr="005B4970" w:rsidTr="00FE3978">
        <w:trPr>
          <w:gridAfter w:val="1"/>
          <w:wAfter w:w="6" w:type="dxa"/>
          <w:trHeight w:val="65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8464,80005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4128,32000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3731,30000</w:t>
            </w:r>
          </w:p>
        </w:tc>
      </w:tr>
      <w:tr w:rsidR="005B4970" w:rsidRPr="005B4970" w:rsidTr="00FE3978">
        <w:trPr>
          <w:gridAfter w:val="1"/>
          <w:wAfter w:w="6" w:type="dxa"/>
          <w:trHeight w:val="8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8464,80005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4128,32000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3731,30000</w:t>
            </w:r>
          </w:p>
        </w:tc>
      </w:tr>
      <w:tr w:rsidR="005B4970" w:rsidRPr="005B4970" w:rsidTr="00A6036B">
        <w:trPr>
          <w:gridAfter w:val="1"/>
          <w:wAfter w:w="6" w:type="dxa"/>
          <w:trHeight w:val="2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2649,35310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22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2649,35310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221,44695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221,44695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1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5594,00000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4128,32000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3731,30000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5594,00000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4128,32000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3731,30000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3950,18826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3093,50000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1636,90000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3840,19999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2978,30000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1561,20000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108,24900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88,90000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49,40000</w:t>
            </w:r>
          </w:p>
        </w:tc>
      </w:tr>
      <w:tr w:rsidR="005B4970" w:rsidRPr="005B4970" w:rsidTr="00FE3978">
        <w:trPr>
          <w:gridAfter w:val="1"/>
          <w:wAfter w:w="6" w:type="dxa"/>
          <w:trHeight w:val="59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3,00000</w:t>
            </w:r>
          </w:p>
        </w:tc>
      </w:tr>
      <w:tr w:rsidR="005B4970" w:rsidRPr="005B4970" w:rsidTr="00FE3978">
        <w:trPr>
          <w:gridAfter w:val="1"/>
          <w:wAfter w:w="6" w:type="dxa"/>
          <w:trHeight w:val="55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0,23927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864,82000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844,40000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777,08593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768,30000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774,40000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56,21407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96,52000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222,97200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1250,00000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222,97200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1250,00000</w:t>
            </w:r>
          </w:p>
        </w:tc>
      </w:tr>
      <w:tr w:rsidR="005B4970" w:rsidRPr="005B4970" w:rsidTr="00FE3978">
        <w:trPr>
          <w:gridAfter w:val="1"/>
          <w:wAfter w:w="6" w:type="dxa"/>
          <w:trHeight w:val="77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587,53974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587,53974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3950,94000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7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3950,94000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24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 0 00 L5992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3950,94000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 0 00 L5992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3950,94000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8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4237,79000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9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4237,79000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4237,79000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4237,79000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4237,79000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53 1 01 70020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4237,79000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53 1 01 70020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4237,79000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Контрольно-счётная палата муниципального образования "Новоспасский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2945,30487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1910,50000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1808,48000</w:t>
            </w:r>
          </w:p>
        </w:tc>
      </w:tr>
      <w:tr w:rsidR="005B4970" w:rsidRPr="005B4970" w:rsidTr="00FE3978">
        <w:trPr>
          <w:gridAfter w:val="1"/>
          <w:wAfter w:w="6" w:type="dxa"/>
          <w:trHeight w:val="6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2945,30487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1910,50000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1808,48000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126,32150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126,32150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2818,98337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1910,50000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1808,48000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2818,98337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1910,50000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1808,48000</w:t>
            </w:r>
          </w:p>
        </w:tc>
      </w:tr>
      <w:tr w:rsidR="005B4970" w:rsidRPr="005B4970" w:rsidTr="00FE3978">
        <w:trPr>
          <w:gridAfter w:val="1"/>
          <w:wAfter w:w="6" w:type="dxa"/>
          <w:trHeight w:val="51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2818,98337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1910,50000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1808,48000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2682,95824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1829,50000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1694,70000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80,61810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113,78000</w:t>
            </w:r>
          </w:p>
        </w:tc>
      </w:tr>
      <w:tr w:rsidR="005B4970" w:rsidRPr="005B4970" w:rsidTr="00A6036B">
        <w:trPr>
          <w:gridAfter w:val="1"/>
          <w:wAfter w:w="6" w:type="dxa"/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55,20703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65194,66330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46538,56000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46048,36000</w:t>
            </w:r>
          </w:p>
        </w:tc>
      </w:tr>
      <w:tr w:rsidR="005B4970" w:rsidRPr="005B4970" w:rsidTr="00FE3978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18492,60000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12188,80000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12188,80000</w:t>
            </w:r>
          </w:p>
        </w:tc>
      </w:tr>
      <w:tr w:rsidR="005B4970" w:rsidRPr="005B4970" w:rsidTr="00FE3978">
        <w:trPr>
          <w:gridAfter w:val="1"/>
          <w:wAfter w:w="6" w:type="dxa"/>
          <w:trHeight w:val="5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18492,60000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12188,80000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12188,80000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75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17025,30000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12188,80000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12188,80000</w:t>
            </w:r>
          </w:p>
        </w:tc>
      </w:tr>
      <w:tr w:rsidR="005B4970" w:rsidRPr="005B4970" w:rsidTr="00FE3978">
        <w:trPr>
          <w:gridAfter w:val="1"/>
          <w:wAfter w:w="6" w:type="dxa"/>
          <w:trHeight w:val="85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17025,30000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12188,80000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12188,80000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17025,30000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12188,80000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12188,80000</w:t>
            </w:r>
          </w:p>
        </w:tc>
      </w:tr>
      <w:tr w:rsidR="005B4970" w:rsidRPr="005B4970" w:rsidTr="00FE3978">
        <w:trPr>
          <w:gridAfter w:val="1"/>
          <w:wAfter w:w="6" w:type="dxa"/>
          <w:trHeight w:val="78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46702,06330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34349,76000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33859,56000</w:t>
            </w:r>
          </w:p>
        </w:tc>
      </w:tr>
      <w:tr w:rsidR="005B4970" w:rsidRPr="005B4970" w:rsidTr="00FE3978">
        <w:trPr>
          <w:gridAfter w:val="1"/>
          <w:wAfter w:w="6" w:type="dxa"/>
          <w:trHeight w:val="7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45635,74495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33515,96000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33025,76000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21 0 00 60020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126,00000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21 0 00 60020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126,00000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Иные межбюджетные трансферты, связанных с выплатой работникам муниципальных учреждений </w:t>
            </w:r>
            <w:r w:rsidRPr="005B4970">
              <w:rPr>
                <w:sz w:val="22"/>
                <w:szCs w:val="22"/>
              </w:rPr>
              <w:lastRenderedPageBreak/>
              <w:t>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6570,88745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6570,88745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258,81300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A2 55193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130,31300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37 0 A2 55193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130,31300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38110,94450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32852,46000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32225,76000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lastRenderedPageBreak/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3818,35000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4210,35000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4210,35000</w:t>
            </w:r>
          </w:p>
        </w:tc>
      </w:tr>
      <w:tr w:rsidR="005B4970" w:rsidRPr="005B4970" w:rsidTr="00FE3978">
        <w:trPr>
          <w:gridAfter w:val="1"/>
          <w:wAfter w:w="6" w:type="dxa"/>
          <w:trHeight w:val="11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3106,21607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4210,35000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4210,35000</w:t>
            </w:r>
          </w:p>
        </w:tc>
      </w:tr>
      <w:tr w:rsidR="005B4970" w:rsidRPr="005B4970" w:rsidTr="00FE3978">
        <w:trPr>
          <w:gridAfter w:val="1"/>
          <w:wAfter w:w="6" w:type="dxa"/>
          <w:trHeight w:val="85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704,68754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0,94639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8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4638,70000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3933,10000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3209,40000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4638,70000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3933,10000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3209,40000</w:t>
            </w:r>
          </w:p>
        </w:tc>
      </w:tr>
      <w:tr w:rsidR="005B4970" w:rsidRPr="005B4970" w:rsidTr="00FE3978">
        <w:trPr>
          <w:gridAfter w:val="1"/>
          <w:wAfter w:w="6" w:type="dxa"/>
          <w:trHeight w:val="6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1374,60011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1522,70000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1522,70000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1051,85830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1292,30000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1292,30000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196,43954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228,10000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228,10000</w:t>
            </w:r>
          </w:p>
        </w:tc>
      </w:tr>
      <w:tr w:rsidR="005B4970" w:rsidRPr="005B4970" w:rsidTr="00FE3978">
        <w:trPr>
          <w:gridAfter w:val="1"/>
          <w:wAfter w:w="6" w:type="dxa"/>
          <w:trHeight w:val="8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114,74077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11,06150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2,30000</w:t>
            </w:r>
          </w:p>
        </w:tc>
      </w:tr>
      <w:tr w:rsidR="005B4970" w:rsidRPr="005B4970" w:rsidTr="00FE3978">
        <w:trPr>
          <w:gridAfter w:val="1"/>
          <w:wAfter w:w="6" w:type="dxa"/>
          <w:trHeight w:val="5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Библиотеки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13372,94000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11908,90000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12005,90000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10013,54743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11252,10000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11252,10000</w:t>
            </w:r>
          </w:p>
        </w:tc>
      </w:tr>
      <w:tr w:rsidR="005B4970" w:rsidRPr="005B4970" w:rsidTr="00FE3978">
        <w:trPr>
          <w:gridAfter w:val="1"/>
          <w:wAfter w:w="6" w:type="dxa"/>
          <w:trHeight w:val="10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589,96823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636,40000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733,40000</w:t>
            </w:r>
          </w:p>
        </w:tc>
      </w:tr>
      <w:tr w:rsidR="005B4970" w:rsidRPr="005B4970" w:rsidTr="00FE3978">
        <w:trPr>
          <w:gridAfter w:val="1"/>
          <w:wAfter w:w="6" w:type="dxa"/>
          <w:trHeight w:val="9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2760,42434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20,40000</w:t>
            </w:r>
          </w:p>
        </w:tc>
      </w:tr>
      <w:tr w:rsidR="005B4970" w:rsidRPr="005B4970" w:rsidTr="00FE3978">
        <w:trPr>
          <w:gridAfter w:val="1"/>
          <w:wAfter w:w="6" w:type="dxa"/>
          <w:trHeight w:val="8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14906,35439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11277,41000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11277,41000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11390,11368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11225,31000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11225,31000</w:t>
            </w:r>
          </w:p>
        </w:tc>
      </w:tr>
      <w:tr w:rsidR="005B4970" w:rsidRPr="005B4970" w:rsidTr="00FE3978">
        <w:trPr>
          <w:gridAfter w:val="1"/>
          <w:wAfter w:w="6" w:type="dxa"/>
          <w:trHeight w:val="108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156,44600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52,10000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52,10000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3359,79471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610,10000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430,80000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610,10000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430,80000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610,10000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430,80000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800,00000</w:t>
            </w:r>
          </w:p>
        </w:tc>
      </w:tr>
      <w:tr w:rsidR="005B4970" w:rsidRPr="005B4970" w:rsidTr="00FE3978">
        <w:trPr>
          <w:gridAfter w:val="1"/>
          <w:wAfter w:w="6" w:type="dxa"/>
          <w:trHeight w:val="9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1066,31835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55,41835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</w:t>
            </w:r>
            <w:r w:rsidRPr="005B4970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55,41835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71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1010,90000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1010,90000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833,80000</w:t>
            </w:r>
          </w:p>
        </w:tc>
      </w:tr>
      <w:tr w:rsidR="005B4970" w:rsidRPr="005B4970" w:rsidTr="00FE3978">
        <w:trPr>
          <w:gridAfter w:val="1"/>
          <w:wAfter w:w="6" w:type="dxa"/>
          <w:trHeight w:val="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1010,90000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833,80000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972,04000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791,00000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791,00000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37,36000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37,40000</w:t>
            </w:r>
          </w:p>
        </w:tc>
      </w:tr>
      <w:tr w:rsidR="005B4970" w:rsidRPr="005B4970" w:rsidTr="00FE3978">
        <w:trPr>
          <w:gridAfter w:val="1"/>
          <w:wAfter w:w="6" w:type="dxa"/>
          <w:trHeight w:val="91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1,00000</w:t>
            </w:r>
          </w:p>
        </w:tc>
      </w:tr>
      <w:tr w:rsidR="005B4970" w:rsidRPr="005B4970" w:rsidTr="00FE3978">
        <w:trPr>
          <w:gridAfter w:val="1"/>
          <w:wAfter w:w="6" w:type="dxa"/>
          <w:trHeight w:val="6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Управление образования администрации муниципального образования «Новоспасский район»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607139,59641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541787,94093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515973,14186</w:t>
            </w:r>
          </w:p>
        </w:tc>
      </w:tr>
      <w:tr w:rsidR="005B4970" w:rsidRPr="005B4970" w:rsidTr="00FE3978">
        <w:trPr>
          <w:gridAfter w:val="1"/>
          <w:wAfter w:w="6" w:type="dxa"/>
          <w:trHeight w:val="5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579210,49641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504325,02693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486224,04186</w:t>
            </w:r>
          </w:p>
        </w:tc>
      </w:tr>
      <w:tr w:rsidR="005B4970" w:rsidRPr="005B4970" w:rsidTr="00FE3978">
        <w:trPr>
          <w:gridAfter w:val="1"/>
          <w:wAfter w:w="6" w:type="dxa"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190137,85102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174271,60000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178124,74775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25 0 00 60080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577,00000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577,00000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25 0 00 60080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577,00000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577,00000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26 0 00 60090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1270,40806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2449,00000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2449,00000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2022-2024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1270,40806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2449,00000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2449,00000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259,04208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682,00000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682,00000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1011,36598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1767,00000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1767,00000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416,39690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10,13359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406,26331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1557,76407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1557,76407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156460,68493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143956,90000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157486,00000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156460,68493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143956,90000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157486,00000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5B4970">
              <w:rPr>
                <w:sz w:val="22"/>
                <w:szCs w:val="22"/>
              </w:rPr>
              <w:t>софинансирование</w:t>
            </w:r>
            <w:proofErr w:type="spellEnd"/>
            <w:r w:rsidRPr="005B4970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"Развитие и модернизация образования в Ульяновской области."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1035,98493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89,17646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946,80847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155424,70000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143956,90000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157486,00000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1630,02270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2300,27730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2519,56240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42,78900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75,01155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79,94010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153751,88830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141581,61115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154886,49750</w:t>
            </w:r>
          </w:p>
        </w:tc>
      </w:tr>
      <w:tr w:rsidR="005B4970" w:rsidRPr="005B4970" w:rsidTr="00FE3978">
        <w:trPr>
          <w:gridAfter w:val="1"/>
          <w:wAfter w:w="6" w:type="dxa"/>
          <w:trHeight w:val="6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30432,59706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27288,70000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17612,74775</w:t>
            </w:r>
          </w:p>
        </w:tc>
      </w:tr>
      <w:tr w:rsidR="005B4970" w:rsidRPr="005B4970" w:rsidTr="00FE3978">
        <w:trPr>
          <w:gridAfter w:val="1"/>
          <w:wAfter w:w="6" w:type="dxa"/>
          <w:trHeight w:val="74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Детские сады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30432,59706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27288,70000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17612,74775</w:t>
            </w:r>
          </w:p>
        </w:tc>
      </w:tr>
      <w:tr w:rsidR="005B4970" w:rsidRPr="005B4970" w:rsidTr="00FE3978">
        <w:trPr>
          <w:gridAfter w:val="1"/>
          <w:wAfter w:w="6" w:type="dxa"/>
          <w:trHeight w:val="9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B4970">
              <w:rPr>
                <w:sz w:val="22"/>
                <w:szCs w:val="22"/>
              </w:rPr>
              <w:lastRenderedPageBreak/>
              <w:t>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760,62962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397,20000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265,01125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478,82000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1186,10000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29406,91294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26809,88000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16008,64775</w:t>
            </w:r>
          </w:p>
        </w:tc>
      </w:tr>
      <w:tr w:rsidR="005B4970" w:rsidRPr="005B4970" w:rsidTr="00FE3978">
        <w:trPr>
          <w:gridAfter w:val="1"/>
          <w:wAfter w:w="6" w:type="dxa"/>
          <w:trHeight w:val="64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0,04325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20,80000</w:t>
            </w:r>
          </w:p>
        </w:tc>
      </w:tr>
      <w:tr w:rsidR="005B4970" w:rsidRPr="005B4970" w:rsidTr="00FE3978">
        <w:trPr>
          <w:gridAfter w:val="1"/>
          <w:wAfter w:w="6" w:type="dxa"/>
          <w:trHeight w:val="6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Общее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348881,00849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303137,00000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288650,35225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17189,03008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7685,68000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7685,68000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16991,79482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7524,60000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7524,60000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1681,96729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1144,00000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1144,00000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15309,82753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6380,60000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6380,60000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 на 2024-2026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156,99526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161,08000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161,08000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156,99526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161,08000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161,08000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1629,77776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43,13481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1586,64295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Иные межбюджетные трансферты, связанных с выплатой работникам муниципальных учреждений муниципальных образований </w:t>
            </w:r>
            <w:r w:rsidRPr="005B4970">
              <w:rPr>
                <w:sz w:val="22"/>
                <w:szCs w:val="22"/>
              </w:rPr>
              <w:lastRenderedPageBreak/>
              <w:t>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3957,63549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3957,63549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285086,74258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259081,90000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256993,40000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285086,74258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259081,90000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256993,40000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256044,10000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232013,90000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244772,30000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22308,40000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12343,00000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12343,00000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5B4970">
              <w:rPr>
                <w:sz w:val="22"/>
                <w:szCs w:val="22"/>
              </w:rPr>
              <w:lastRenderedPageBreak/>
              <w:t>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1186,33682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937,48000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937,48000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21122,06318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11405,52000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11405,52000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233604,70000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219461,10000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232323,80000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7430,58951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10153,31379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10748,46061</w:t>
            </w:r>
          </w:p>
        </w:tc>
      </w:tr>
      <w:tr w:rsidR="005B4970" w:rsidRPr="005B4970" w:rsidTr="00FE3978">
        <w:trPr>
          <w:gridAfter w:val="1"/>
          <w:wAfter w:w="6" w:type="dxa"/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395,89869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534,44178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565,70845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225778,21180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208773,34443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221009,63094</w:t>
            </w:r>
          </w:p>
        </w:tc>
      </w:tr>
      <w:tr w:rsidR="005B4970" w:rsidRPr="005B4970" w:rsidTr="00FE3978">
        <w:trPr>
          <w:gridAfter w:val="1"/>
          <w:wAfter w:w="6" w:type="dxa"/>
          <w:trHeight w:val="8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</w:t>
            </w:r>
            <w:r w:rsidRPr="005B4970">
              <w:rPr>
                <w:sz w:val="22"/>
                <w:szCs w:val="22"/>
              </w:rPr>
              <w:lastRenderedPageBreak/>
              <w:t xml:space="preserve">классов муниципальных общеобразовательных организаций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209,80000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105,50000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1,04000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0,52500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208,76000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104,97500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411,50000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168,80000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5B4970">
              <w:rPr>
                <w:sz w:val="22"/>
                <w:szCs w:val="22"/>
              </w:rPr>
              <w:t>сурдопереводчиков</w:t>
            </w:r>
            <w:proofErr w:type="spellEnd"/>
            <w:r w:rsidRPr="005B4970">
              <w:rPr>
                <w:sz w:val="22"/>
                <w:szCs w:val="22"/>
              </w:rPr>
              <w:t xml:space="preserve"> и </w:t>
            </w:r>
            <w:proofErr w:type="spellStart"/>
            <w:r w:rsidRPr="005B4970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5B4970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411,50000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168,80000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1,29600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2,04726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0,83980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259,20400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409,45274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167,96020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310,10000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162,40000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мероприятий по организации и обеспечению получения педагогическими </w:t>
            </w:r>
            <w:r w:rsidRPr="005B4970">
              <w:rPr>
                <w:sz w:val="22"/>
                <w:szCs w:val="22"/>
              </w:rPr>
              <w:lastRenderedPageBreak/>
              <w:t>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310,10000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162,40000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4,78477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9,54279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10,80796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221,11523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300,55721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151,59204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5B4970">
              <w:rPr>
                <w:sz w:val="22"/>
                <w:szCs w:val="22"/>
              </w:rPr>
              <w:t>софинансирование</w:t>
            </w:r>
            <w:proofErr w:type="spellEnd"/>
            <w:r w:rsidRPr="005B4970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1315,37095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14271,00000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140,08300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5B4970">
              <w:rPr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1175,28795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14271,00000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Субвенции на компенсацию родителям или иным законным представителям обучающихся затрат, связанных с обеспечением получения начального </w:t>
            </w:r>
            <w:r w:rsidRPr="005B4970">
              <w:rPr>
                <w:sz w:val="22"/>
                <w:szCs w:val="22"/>
              </w:rPr>
              <w:lastRenderedPageBreak/>
              <w:t>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34 1 04 71330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341 04 71330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50,10000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12402,73830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12025,30000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11840,30000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117,41161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12285,32669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11725,30000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11540,30000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Е1 51720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Е1 51720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Субсидии, на обновление материально- технической базы для организации учебно- исследовательской , научно-практической , </w:t>
            </w:r>
            <w:r w:rsidRPr="005B4970">
              <w:rPr>
                <w:sz w:val="22"/>
                <w:szCs w:val="22"/>
              </w:rPr>
              <w:lastRenderedPageBreak/>
              <w:t>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Е2 50980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2933,33333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Е2 50980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2933,33333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40991,52258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36369,42000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23971,27225</w:t>
            </w:r>
          </w:p>
        </w:tc>
      </w:tr>
      <w:tr w:rsidR="005B4970" w:rsidRPr="005B4970" w:rsidTr="00FE3978">
        <w:trPr>
          <w:gridAfter w:val="1"/>
          <w:wAfter w:w="6" w:type="dxa"/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40991,52258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36369,42000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23971,27225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1029,56653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1559,50000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570,40000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586,75577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852,80000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852,80000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39375,17550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33947,92000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22538,87225</w:t>
            </w:r>
          </w:p>
        </w:tc>
      </w:tr>
      <w:tr w:rsidR="005B4970" w:rsidRPr="005B4970" w:rsidTr="00FE3978">
        <w:trPr>
          <w:gridAfter w:val="1"/>
          <w:wAfter w:w="6" w:type="dxa"/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9,20000</w:t>
            </w:r>
          </w:p>
        </w:tc>
      </w:tr>
      <w:tr w:rsidR="005B4970" w:rsidRPr="005B4970" w:rsidTr="00FE3978">
        <w:trPr>
          <w:gridAfter w:val="1"/>
          <w:wAfter w:w="6" w:type="dxa"/>
          <w:trHeight w:val="5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21276,06235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15082,12693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7611,04186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172,00000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89,68000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41,28005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41,28005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3294,87492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3294,87492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5B4970">
              <w:rPr>
                <w:sz w:val="22"/>
                <w:szCs w:val="22"/>
              </w:rPr>
              <w:t>софинансирование</w:t>
            </w:r>
            <w:proofErr w:type="spellEnd"/>
            <w:r w:rsidRPr="005B4970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181,95332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181,95332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8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17668,27406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14910,12693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7439,04186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17668,27406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14910,12693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7439,04186</w:t>
            </w:r>
          </w:p>
        </w:tc>
      </w:tr>
      <w:tr w:rsidR="005B4970" w:rsidRPr="005B4970" w:rsidTr="00FE3978">
        <w:trPr>
          <w:gridAfter w:val="1"/>
          <w:wAfter w:w="6" w:type="dxa"/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18915,57455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11834,30000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11837,90000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203,51312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203,51312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73,23099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73,23099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34 0 00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3351,90000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1568,10000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1571,70000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5B4970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7,93030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70,16970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ЕВ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617,90000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597,30000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597,30000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ЕВ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79,90061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126,60000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126,60000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ЕВ 5179F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537,99939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470,70000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470,70000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</w:t>
            </w:r>
            <w:r w:rsidRPr="005B4970">
              <w:rPr>
                <w:sz w:val="22"/>
                <w:szCs w:val="22"/>
              </w:rPr>
              <w:lastRenderedPageBreak/>
              <w:t>трудной жизненной ситуации, в детских оздоровительных лагерях с дневным пребыванием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2655,90000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970,80000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974,40000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68,94787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9,61188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9,64752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2586,95213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961,18812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964,75248</w:t>
            </w:r>
          </w:p>
        </w:tc>
      </w:tr>
      <w:tr w:rsidR="005B4970" w:rsidRPr="005B4970" w:rsidTr="00FE3978">
        <w:trPr>
          <w:gridAfter w:val="1"/>
          <w:wAfter w:w="6" w:type="dxa"/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15286,93044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10266,20000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10266,20000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15286,93044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10266,20000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10266,20000</w:t>
            </w:r>
          </w:p>
        </w:tc>
      </w:tr>
      <w:tr w:rsidR="005B4970" w:rsidRPr="005B4970" w:rsidTr="00FE3978">
        <w:trPr>
          <w:gridAfter w:val="1"/>
          <w:wAfter w:w="6" w:type="dxa"/>
          <w:trHeight w:val="6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3448,54422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2961,90000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2961,90000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3397,24422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2769,40000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2896,10000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183,50000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56,80000</w:t>
            </w:r>
          </w:p>
        </w:tc>
      </w:tr>
      <w:tr w:rsidR="005B4970" w:rsidRPr="005B4970" w:rsidTr="00FE3978">
        <w:trPr>
          <w:gridAfter w:val="1"/>
          <w:wAfter w:w="6" w:type="dxa"/>
          <w:trHeight w:val="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3254,12261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3441,00000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3441,00000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3254,12261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3441,00000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3441,00000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8584,26361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3863,30000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3863,30000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3494,22267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3799,30000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3814,30000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4650,18508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49,00000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439,85586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FE3978">
        <w:trPr>
          <w:gridAfter w:val="1"/>
          <w:wAfter w:w="6" w:type="dxa"/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15,00000</w:t>
            </w:r>
          </w:p>
        </w:tc>
      </w:tr>
      <w:tr w:rsidR="005B4970" w:rsidRPr="005B4970" w:rsidTr="00FE3978">
        <w:trPr>
          <w:gridAfter w:val="1"/>
          <w:wAfter w:w="6" w:type="dxa"/>
          <w:trHeight w:val="7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27929,10000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23177,20000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29749,10000</w:t>
            </w:r>
          </w:p>
        </w:tc>
      </w:tr>
      <w:tr w:rsidR="005B4970" w:rsidRPr="005B4970" w:rsidTr="00FE3978">
        <w:trPr>
          <w:gridAfter w:val="1"/>
          <w:wAfter w:w="6" w:type="dxa"/>
          <w:trHeight w:val="6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1098,10000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1935,90000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451,50000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1098,10000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1935,90000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451,50000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1098,10000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1929,60000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445,20000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34 4 03 00000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1098,10000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1929,60000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445,20000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1098,10000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1929,60000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445,20000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5,46300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9,60000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2,21493</w:t>
            </w:r>
          </w:p>
        </w:tc>
      </w:tr>
      <w:tr w:rsidR="005B4970" w:rsidRPr="005B4970" w:rsidTr="00FE3978">
        <w:trPr>
          <w:gridAfter w:val="1"/>
          <w:wAfter w:w="6" w:type="dxa"/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1092,63700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1920,00000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442,98507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34 6 00 00000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Основное мероприятие «Организация и обеспечение отдыха и оздоровления»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34 6 01 00000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34 6 01 70950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34 6 01 70950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6,30000</w:t>
            </w:r>
          </w:p>
        </w:tc>
      </w:tr>
      <w:tr w:rsidR="005B4970" w:rsidRPr="005B4970" w:rsidTr="00FE3978">
        <w:trPr>
          <w:gridAfter w:val="1"/>
          <w:wAfter w:w="6" w:type="dxa"/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25824,20000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20401,30000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28457,60000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7655,80000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1571,10000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910,30000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7655,80000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1571,10000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910,30000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7655,80000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1571,10000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910,30000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</w:t>
            </w:r>
            <w:r w:rsidRPr="005B4970">
              <w:rPr>
                <w:sz w:val="22"/>
                <w:szCs w:val="22"/>
              </w:rPr>
              <w:lastRenderedPageBreak/>
              <w:t>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7655,80000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1571,10000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910,30000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37,60638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7,81642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4,52886</w:t>
            </w:r>
          </w:p>
        </w:tc>
      </w:tr>
      <w:tr w:rsidR="005B4970" w:rsidRPr="005B4970" w:rsidTr="00FE3978">
        <w:trPr>
          <w:gridAfter w:val="1"/>
          <w:wAfter w:w="6" w:type="dxa"/>
          <w:trHeight w:val="9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78,46725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7539,72637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1463,28358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805,77114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18168,40000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18830,20000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27547,30000</w:t>
            </w:r>
          </w:p>
        </w:tc>
      </w:tr>
      <w:tr w:rsidR="005B4970" w:rsidRPr="005B4970" w:rsidTr="00FE3978">
        <w:trPr>
          <w:gridAfter w:val="1"/>
          <w:wAfter w:w="6" w:type="dxa"/>
          <w:trHeight w:val="7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18168,40000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18830,20000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27547,30000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18168,40000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18830,20000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27547,30000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 xml:space="preserve"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</w:t>
            </w:r>
            <w:r w:rsidRPr="005B4970">
              <w:rPr>
                <w:sz w:val="22"/>
                <w:szCs w:val="22"/>
              </w:rPr>
              <w:lastRenderedPageBreak/>
              <w:t>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312,30000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312,30000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1,76120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1,55373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1,55373</w:t>
            </w:r>
          </w:p>
        </w:tc>
      </w:tr>
      <w:tr w:rsidR="005B4970" w:rsidRPr="005B4970" w:rsidTr="00FE3978">
        <w:trPr>
          <w:gridAfter w:val="1"/>
          <w:wAfter w:w="6" w:type="dxa"/>
          <w:trHeight w:val="8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7,57282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310,74627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310,74627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330,66598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17828,40000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18517,90000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27235,00000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92,18109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92,12886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10935,49751</w:t>
            </w:r>
          </w:p>
        </w:tc>
      </w:tr>
      <w:tr w:rsidR="005B4970" w:rsidRPr="005B4970" w:rsidTr="00FE3978">
        <w:trPr>
          <w:gridAfter w:val="1"/>
          <w:wAfter w:w="6" w:type="dxa"/>
          <w:trHeight w:val="85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17736,21891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18425,77114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16299,50249</w:t>
            </w:r>
          </w:p>
        </w:tc>
      </w:tr>
      <w:tr w:rsidR="005B4970" w:rsidRPr="005B4970" w:rsidTr="00FE3978">
        <w:trPr>
          <w:gridAfter w:val="1"/>
          <w:wAfter w:w="6" w:type="dxa"/>
          <w:trHeight w:val="8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1006,80000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840,00000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840,00000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1006,80000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840,00000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840,00000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946,37404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672,00000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672,00000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60,42596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168,00000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168,00000</w:t>
            </w:r>
          </w:p>
        </w:tc>
      </w:tr>
      <w:tr w:rsidR="005B4970" w:rsidRPr="005B4970" w:rsidTr="00B5531C">
        <w:trPr>
          <w:gridAfter w:val="1"/>
          <w:wAfter w:w="6" w:type="dxa"/>
          <w:trHeight w:val="5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14285,71400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B4970">
              <w:rPr>
                <w:b/>
                <w:bCs/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14285,71400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14285,71400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2 01 R7530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14285,71400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69 2 01 R7530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14285,71400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0,00000</w:t>
            </w:r>
          </w:p>
        </w:tc>
      </w:tr>
      <w:tr w:rsidR="005B4970" w:rsidRPr="005B4970" w:rsidTr="00A6036B">
        <w:trPr>
          <w:gridAfter w:val="1"/>
          <w:wAfter w:w="6" w:type="dxa"/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both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Итого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center"/>
              <w:rPr>
                <w:sz w:val="22"/>
                <w:szCs w:val="22"/>
              </w:rPr>
            </w:pPr>
            <w:r w:rsidRPr="005B4970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1342379,45003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944346,06226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70" w:rsidRPr="005B4970" w:rsidRDefault="005B4970" w:rsidP="005B4970">
            <w:pPr>
              <w:jc w:val="right"/>
              <w:rPr>
                <w:color w:val="auto"/>
                <w:sz w:val="22"/>
                <w:szCs w:val="22"/>
              </w:rPr>
            </w:pPr>
            <w:r w:rsidRPr="005B4970">
              <w:rPr>
                <w:color w:val="auto"/>
                <w:sz w:val="22"/>
                <w:szCs w:val="22"/>
              </w:rPr>
              <w:t>1066589,90098</w:t>
            </w:r>
          </w:p>
        </w:tc>
      </w:tr>
    </w:tbl>
    <w:p w:rsidR="008705D9" w:rsidRDefault="008705D9" w:rsidP="00FB58AA">
      <w:pPr>
        <w:ind w:left="720"/>
        <w:rPr>
          <w:sz w:val="22"/>
          <w:szCs w:val="22"/>
        </w:rPr>
      </w:pPr>
    </w:p>
    <w:p w:rsidR="008705D9" w:rsidRDefault="008705D9" w:rsidP="00FB58AA">
      <w:pPr>
        <w:ind w:left="720"/>
        <w:rPr>
          <w:sz w:val="22"/>
          <w:szCs w:val="22"/>
        </w:rPr>
      </w:pPr>
    </w:p>
    <w:p w:rsidR="00C23147" w:rsidRDefault="00C23147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C23147" w:rsidRDefault="00C23147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810C6B" w:rsidRPr="0020058C" w:rsidRDefault="00810C6B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1.5. Приложение 5</w:t>
      </w:r>
      <w:r w:rsidRPr="0020058C">
        <w:rPr>
          <w:color w:val="auto"/>
          <w:sz w:val="24"/>
          <w:szCs w:val="24"/>
        </w:rPr>
        <w:t xml:space="preserve"> к решению изложить в следующей редакции:</w:t>
      </w:r>
    </w:p>
    <w:p w:rsidR="00810C6B" w:rsidRPr="004826C5" w:rsidRDefault="00810C6B" w:rsidP="004826C5">
      <w:pPr>
        <w:rPr>
          <w:sz w:val="22"/>
          <w:szCs w:val="22"/>
        </w:rPr>
      </w:pPr>
    </w:p>
    <w:p w:rsidR="00CD544E" w:rsidRPr="00CE23C7" w:rsidRDefault="00810C6B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proofErr w:type="gramStart"/>
      <w:r w:rsidR="00CD544E" w:rsidRPr="00CE23C7">
        <w:rPr>
          <w:sz w:val="22"/>
          <w:szCs w:val="22"/>
        </w:rPr>
        <w:t>Приложение  5</w:t>
      </w:r>
      <w:proofErr w:type="gramEnd"/>
      <w:r w:rsidR="00CD544E" w:rsidRPr="00CE23C7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CD544E" w:rsidRPr="00CE23C7" w:rsidRDefault="00CD544E" w:rsidP="00CD544E">
      <w:pPr>
        <w:pStyle w:val="a3"/>
        <w:tabs>
          <w:tab w:val="left" w:pos="708"/>
        </w:tabs>
        <w:jc w:val="right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к решению Совета депутатов</w:t>
      </w:r>
    </w:p>
    <w:p w:rsidR="00CD544E" w:rsidRPr="00CE23C7" w:rsidRDefault="00CD544E" w:rsidP="00CD544E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МО «Новоспасский район»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</w:t>
      </w:r>
      <w:proofErr w:type="gramStart"/>
      <w:r w:rsidRPr="00CE23C7">
        <w:rPr>
          <w:sz w:val="22"/>
          <w:szCs w:val="22"/>
        </w:rPr>
        <w:t xml:space="preserve">от  </w:t>
      </w:r>
      <w:r w:rsidR="00184D85">
        <w:rPr>
          <w:sz w:val="22"/>
          <w:szCs w:val="22"/>
        </w:rPr>
        <w:t>15</w:t>
      </w:r>
      <w:proofErr w:type="gramEnd"/>
      <w:r w:rsidR="00184D85">
        <w:rPr>
          <w:sz w:val="22"/>
          <w:szCs w:val="22"/>
        </w:rPr>
        <w:t xml:space="preserve"> </w:t>
      </w:r>
      <w:r w:rsidRPr="00CE23C7">
        <w:rPr>
          <w:sz w:val="22"/>
          <w:szCs w:val="22"/>
        </w:rPr>
        <w:t xml:space="preserve">декабря 2023г   № </w:t>
      </w:r>
      <w:r w:rsidR="00184D85">
        <w:rPr>
          <w:sz w:val="22"/>
          <w:szCs w:val="22"/>
        </w:rPr>
        <w:t>4/9</w:t>
      </w:r>
      <w:r w:rsidRPr="00CE23C7">
        <w:rPr>
          <w:sz w:val="22"/>
          <w:szCs w:val="22"/>
        </w:rPr>
        <w:t xml:space="preserve">  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ab/>
        <w:t xml:space="preserve">          </w:t>
      </w:r>
    </w:p>
    <w:p w:rsidR="00CD544E" w:rsidRDefault="00CD544E" w:rsidP="00CD544E">
      <w:pPr>
        <w:pStyle w:val="4"/>
        <w:rPr>
          <w:b w:val="0"/>
          <w:bCs/>
          <w:sz w:val="22"/>
          <w:szCs w:val="22"/>
        </w:rPr>
      </w:pPr>
      <w:r w:rsidRPr="00CE23C7">
        <w:rPr>
          <w:b w:val="0"/>
          <w:sz w:val="22"/>
          <w:szCs w:val="22"/>
        </w:rPr>
        <w:t>Распределение бюджетных ассигнований бюджета муниципального образования «Новоспасский район» Ульяновской области  по разделам,  подразделам,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CE23C7">
        <w:rPr>
          <w:b w:val="0"/>
          <w:bCs/>
          <w:sz w:val="22"/>
          <w:szCs w:val="22"/>
        </w:rPr>
        <w:t xml:space="preserve"> муниципального образования «Новоспасский район» Ульяновской области на 2024 год и на плановый период 2025 и 2026 годов</w:t>
      </w:r>
    </w:p>
    <w:p w:rsidR="00A86111" w:rsidRPr="00A86111" w:rsidRDefault="00A86111" w:rsidP="00A86111"/>
    <w:p w:rsidR="00CD544E" w:rsidRDefault="00CD544E" w:rsidP="00CD544E">
      <w:pPr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C23147">
        <w:rPr>
          <w:sz w:val="22"/>
          <w:szCs w:val="22"/>
        </w:rPr>
        <w:t xml:space="preserve">                     </w:t>
      </w:r>
      <w:r w:rsidRPr="00CE23C7">
        <w:rPr>
          <w:sz w:val="22"/>
          <w:szCs w:val="22"/>
        </w:rPr>
        <w:t xml:space="preserve"> (в </w:t>
      </w:r>
      <w:proofErr w:type="spellStart"/>
      <w:r w:rsidRPr="00CE23C7">
        <w:rPr>
          <w:sz w:val="22"/>
          <w:szCs w:val="22"/>
        </w:rPr>
        <w:t>тыс.руб</w:t>
      </w:r>
      <w:proofErr w:type="spellEnd"/>
      <w:r w:rsidRPr="00CE23C7">
        <w:rPr>
          <w:sz w:val="22"/>
          <w:szCs w:val="22"/>
        </w:rPr>
        <w:t>.)</w:t>
      </w:r>
    </w:p>
    <w:p w:rsidR="005D3344" w:rsidRPr="00C51C9B" w:rsidRDefault="00CD544E" w:rsidP="00CD544E">
      <w:pPr>
        <w:tabs>
          <w:tab w:val="left" w:pos="2697"/>
        </w:tabs>
        <w:rPr>
          <w:sz w:val="22"/>
          <w:szCs w:val="22"/>
        </w:rPr>
      </w:pPr>
      <w:r w:rsidRPr="00C51C9B">
        <w:rPr>
          <w:sz w:val="22"/>
          <w:szCs w:val="22"/>
        </w:rPr>
        <w:t xml:space="preserve">   </w:t>
      </w:r>
    </w:p>
    <w:p w:rsidR="00650FD4" w:rsidRPr="00C51C9B" w:rsidRDefault="00CD544E" w:rsidP="00CD544E">
      <w:pPr>
        <w:tabs>
          <w:tab w:val="left" w:pos="2697"/>
        </w:tabs>
        <w:rPr>
          <w:sz w:val="22"/>
          <w:szCs w:val="22"/>
        </w:rPr>
      </w:pPr>
      <w:r w:rsidRPr="00C51C9B">
        <w:rPr>
          <w:sz w:val="22"/>
          <w:szCs w:val="22"/>
        </w:rPr>
        <w:lastRenderedPageBreak/>
        <w:t xml:space="preserve">  </w:t>
      </w:r>
    </w:p>
    <w:tbl>
      <w:tblPr>
        <w:tblStyle w:val="af3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958"/>
        <w:gridCol w:w="550"/>
        <w:gridCol w:w="1430"/>
        <w:gridCol w:w="1276"/>
        <w:gridCol w:w="1314"/>
      </w:tblGrid>
      <w:tr w:rsidR="00650FD4" w:rsidRPr="00650FD4" w:rsidTr="00C43139">
        <w:trPr>
          <w:trHeight w:val="300"/>
        </w:trPr>
        <w:tc>
          <w:tcPr>
            <w:tcW w:w="2972" w:type="dxa"/>
            <w:vMerge w:val="restart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Наименование главного распорядителя</w:t>
            </w:r>
          </w:p>
        </w:tc>
        <w:tc>
          <w:tcPr>
            <w:tcW w:w="567" w:type="dxa"/>
            <w:vMerge w:val="restart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8" w:type="dxa"/>
            <w:vMerge w:val="restart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50" w:type="dxa"/>
            <w:vMerge w:val="restart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20" w:type="dxa"/>
            <w:gridSpan w:val="3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50FD4" w:rsidRPr="00650FD4" w:rsidTr="00C43139">
        <w:trPr>
          <w:trHeight w:val="300"/>
        </w:trPr>
        <w:tc>
          <w:tcPr>
            <w:tcW w:w="2972" w:type="dxa"/>
            <w:vMerge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vMerge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vMerge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650FD4" w:rsidRPr="00650FD4" w:rsidTr="005E7618">
        <w:trPr>
          <w:trHeight w:val="786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97734,42080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80034,69500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88289,90000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3749,79537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3867,20000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4000,60000</w:t>
            </w:r>
          </w:p>
        </w:tc>
      </w:tr>
      <w:tr w:rsidR="00650FD4" w:rsidRPr="00650FD4" w:rsidTr="00C43139">
        <w:trPr>
          <w:trHeight w:val="22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57,51064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57,51064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3692,28473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3867,20000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4000,60000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3692,28473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3867,20000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4000,60000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2594,89473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2569,20000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2702,60000</w:t>
            </w:r>
          </w:p>
        </w:tc>
      </w:tr>
      <w:tr w:rsidR="00650FD4" w:rsidRPr="00650FD4" w:rsidTr="00C43139">
        <w:trPr>
          <w:trHeight w:val="18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2295,80530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2274,00000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2241,20000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192,51783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234,00000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400,20000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106,57160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46,20000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46,20000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15,00000</w:t>
            </w:r>
          </w:p>
        </w:tc>
      </w:tr>
      <w:tr w:rsidR="00650FD4" w:rsidRPr="00650FD4" w:rsidTr="00C43139">
        <w:trPr>
          <w:trHeight w:val="12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1097,39000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1298,00000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1298,00000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788,48785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955,31000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957,91000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305,08950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303,00000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301,01000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39,69000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39,08000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3,81265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42465,38754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34597,00000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37172,41000</w:t>
            </w:r>
          </w:p>
        </w:tc>
      </w:tr>
      <w:tr w:rsidR="00650FD4" w:rsidRPr="00650FD4" w:rsidTr="00C43139">
        <w:trPr>
          <w:trHeight w:val="18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1974,36622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8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1974,36622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21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1401,86115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1401,86115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39089,16017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34597,00000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37172,41000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39089,16017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34597,00000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37172,41000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1979,60000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1752,60000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1752,60000</w:t>
            </w:r>
          </w:p>
        </w:tc>
      </w:tr>
      <w:tr w:rsidR="00650FD4" w:rsidRPr="00650FD4" w:rsidTr="00C43139">
        <w:trPr>
          <w:trHeight w:val="18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1979,60000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1752,60000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1752,60000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30498,98017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25900,00000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27900,00000</w:t>
            </w:r>
          </w:p>
        </w:tc>
      </w:tr>
      <w:tr w:rsidR="00650FD4" w:rsidRPr="00650FD4" w:rsidTr="00C43139">
        <w:trPr>
          <w:trHeight w:val="18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29780,94932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25167,00000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27167,00000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715,03085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633,00000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491,00000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121,00000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121,00000</w:t>
            </w:r>
          </w:p>
        </w:tc>
      </w:tr>
      <w:tr w:rsidR="00650FD4" w:rsidRPr="00650FD4" w:rsidTr="00C43139">
        <w:trPr>
          <w:trHeight w:val="15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6577,00000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6888,40000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7463,81000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5154,92411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5392,00000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5923,81000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1120,06608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1321,40000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1365,00000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175,00000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232,40981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60 0 00 20400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33,58000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56,00000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56,00000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60 0 00 20400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33,58000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56,00000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56,00000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Судебная система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1,70300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1,70300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1,70300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1,70300</w:t>
            </w:r>
          </w:p>
        </w:tc>
      </w:tr>
      <w:tr w:rsidR="00650FD4" w:rsidRPr="00650FD4" w:rsidTr="00C43139">
        <w:trPr>
          <w:trHeight w:val="12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60 0 00 51200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1,70300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1,70300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60 0 00 51200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1,70300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1,70300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17451,27515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10273,24500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9622,02500</w:t>
            </w:r>
          </w:p>
        </w:tc>
      </w:tr>
      <w:tr w:rsidR="00650FD4" w:rsidRPr="00650FD4" w:rsidTr="00C43139">
        <w:trPr>
          <w:trHeight w:val="19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3036,70210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3036,70210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21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315,55027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315,55027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47 0 02 00000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47 0 02 71310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3,24500</w:t>
            </w:r>
          </w:p>
        </w:tc>
      </w:tr>
      <w:tr w:rsidR="00650FD4" w:rsidRPr="00650FD4" w:rsidTr="00C43139">
        <w:trPr>
          <w:trHeight w:val="18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47 0 02 71310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2,95000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2,95000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2,95000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47 0 02 71310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0,29500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0,29500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0,29500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14095,77778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10270,00000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9618,78000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14095,77778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10270,00000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9618,78000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13390,07778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9409,20000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8757,98000</w:t>
            </w:r>
          </w:p>
        </w:tc>
      </w:tr>
      <w:tr w:rsidR="00650FD4" w:rsidRPr="00650FD4" w:rsidTr="005E7618">
        <w:trPr>
          <w:trHeight w:val="661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</w:t>
            </w:r>
            <w:r w:rsidRPr="00650FD4">
              <w:rPr>
                <w:sz w:val="22"/>
                <w:szCs w:val="22"/>
              </w:rPr>
              <w:lastRenderedPageBreak/>
              <w:t>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12276,73965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8760,50000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8119,30000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615,33110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599,70000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589,68000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479,20703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35,00000</w:t>
            </w:r>
          </w:p>
        </w:tc>
      </w:tr>
      <w:tr w:rsidR="00650FD4" w:rsidRPr="00650FD4" w:rsidTr="00C43139">
        <w:trPr>
          <w:trHeight w:val="15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705,70000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860,80000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860,80000</w:t>
            </w:r>
          </w:p>
        </w:tc>
      </w:tr>
      <w:tr w:rsidR="00650FD4" w:rsidRPr="00650FD4" w:rsidTr="00C43139">
        <w:trPr>
          <w:trHeight w:val="18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607,12743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772,20000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772,20000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98,57257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88,60000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88,60000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34062,16274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31295,54700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37493,16200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Программа «Обеспечение защиты прав потребителей в муниципальном образовании «Новоспасский район» Ульяновской области на 2023-2025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22 4 00 61010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22 4 00 61010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22 5 00 61010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52,00000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22 5 00 61010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22 6 00 61010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22 6 00 61010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6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22 7 00 61010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22 7 00 61 010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22 8 00 61010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46,38050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22 8 00 61010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46,38050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28 0 00 60040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90,67320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28 0 00 60040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90,67320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28 1 00 60040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28 1 00 60040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3534,17349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2649,35310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884,82039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230,60000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239,80000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249,40000</w:t>
            </w:r>
          </w:p>
        </w:tc>
      </w:tr>
      <w:tr w:rsidR="00650FD4" w:rsidRPr="00650FD4" w:rsidTr="00C43139">
        <w:trPr>
          <w:trHeight w:val="25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32 1 00 71320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230,60000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239,80000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249,40000</w:t>
            </w:r>
          </w:p>
        </w:tc>
      </w:tr>
      <w:tr w:rsidR="00650FD4" w:rsidRPr="00650FD4" w:rsidTr="00C43139">
        <w:trPr>
          <w:trHeight w:val="21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32 1 01 71320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230,60000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239,80000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249,40000</w:t>
            </w:r>
          </w:p>
        </w:tc>
      </w:tr>
      <w:tr w:rsidR="00650FD4" w:rsidRPr="00650FD4" w:rsidTr="00C43139">
        <w:trPr>
          <w:trHeight w:val="19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32 1 01 71320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230,60000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239,80000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249,40000</w:t>
            </w:r>
          </w:p>
        </w:tc>
      </w:tr>
      <w:tr w:rsidR="00650FD4" w:rsidRPr="00650FD4" w:rsidTr="00C43139">
        <w:trPr>
          <w:trHeight w:val="22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221,44695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221,44695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29938,88860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30958,74700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37171,76200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28809,88860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29889,13500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36102,15000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3950,18826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3093,50000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1636,90000</w:t>
            </w:r>
          </w:p>
        </w:tc>
      </w:tr>
      <w:tr w:rsidR="00650FD4" w:rsidRPr="00650FD4" w:rsidTr="00C43139">
        <w:trPr>
          <w:trHeight w:val="18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3840,19999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2978,30000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1561,20000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108,24900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88,90000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49,40000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0,23927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23,30000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6349,23500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11293,66000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6349,23500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11293,66000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16300,67831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12093,80000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13183,60000</w:t>
            </w:r>
          </w:p>
        </w:tc>
      </w:tr>
      <w:tr w:rsidR="00650FD4" w:rsidRPr="00650FD4" w:rsidTr="00C43139">
        <w:trPr>
          <w:trHeight w:val="19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9256,89684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10496,40000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10008,60000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2159,04740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1499,80000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3077,40000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44,53000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44,53000</w:t>
            </w:r>
          </w:p>
        </w:tc>
      </w:tr>
      <w:tr w:rsidR="00650FD4" w:rsidRPr="00650FD4" w:rsidTr="00C43139">
        <w:trPr>
          <w:trHeight w:val="9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4884,73407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53,07000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53,07000</w:t>
            </w:r>
          </w:p>
        </w:tc>
      </w:tr>
      <w:tr w:rsidR="00650FD4" w:rsidRPr="00650FD4" w:rsidTr="00C43139">
        <w:trPr>
          <w:trHeight w:val="16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7738,51029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8172,60000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8727,99000</w:t>
            </w:r>
          </w:p>
        </w:tc>
      </w:tr>
      <w:tr w:rsidR="00650FD4" w:rsidRPr="00650FD4" w:rsidTr="00C43139">
        <w:trPr>
          <w:trHeight w:val="18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2634,16216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4847,64000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5116,96000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2856,04531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3295,66000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3581,73000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29,30000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2239,10815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0,69467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6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222,97200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1250,00000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222,97200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1250,00000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587,53974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587,53974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1120,80000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1054,50000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1054,50000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720,08959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979,75000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979,75000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60 0 00 71010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400,71041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74,75000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74,75000</w:t>
            </w:r>
          </w:p>
        </w:tc>
      </w:tr>
      <w:tr w:rsidR="00650FD4" w:rsidRPr="00650FD4" w:rsidTr="00C43139">
        <w:trPr>
          <w:trHeight w:val="231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6,91200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6,91200</w:t>
            </w:r>
          </w:p>
        </w:tc>
      </w:tr>
      <w:tr w:rsidR="00650FD4" w:rsidRPr="00650FD4" w:rsidTr="00C43139">
        <w:trPr>
          <w:trHeight w:val="18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6,91200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6,91200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8,20000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8,20000</w:t>
            </w:r>
          </w:p>
        </w:tc>
      </w:tr>
      <w:tr w:rsidR="00650FD4" w:rsidRPr="00650FD4" w:rsidTr="00DC5AC6">
        <w:trPr>
          <w:trHeight w:val="1228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органами </w:t>
            </w:r>
            <w:r w:rsidRPr="00650FD4">
              <w:rPr>
                <w:sz w:val="22"/>
                <w:szCs w:val="22"/>
              </w:rPr>
              <w:lastRenderedPageBreak/>
              <w:t>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3,60000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4,60000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832,88000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832,88000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832,88000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60 0 00 59300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</w:tr>
      <w:tr w:rsidR="00650FD4" w:rsidRPr="00650FD4" w:rsidTr="00C43139">
        <w:trPr>
          <w:trHeight w:val="18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60 0 00 59300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832,88000</w:t>
            </w:r>
          </w:p>
        </w:tc>
      </w:tr>
      <w:tr w:rsidR="00650FD4" w:rsidRPr="00650FD4" w:rsidTr="00C43139">
        <w:trPr>
          <w:trHeight w:val="60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79601,54815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50102,80000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48864,00000</w:t>
            </w:r>
          </w:p>
        </w:tc>
      </w:tr>
      <w:tr w:rsidR="00650FD4" w:rsidRPr="00650FD4" w:rsidTr="00C43139">
        <w:trPr>
          <w:trHeight w:val="60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12873,61815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3511,30000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1847,50000</w:t>
            </w:r>
          </w:p>
        </w:tc>
      </w:tr>
      <w:tr w:rsidR="00650FD4" w:rsidRPr="00650FD4" w:rsidTr="00C43139">
        <w:trPr>
          <w:trHeight w:val="19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4913,76732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DC5AC6">
        <w:trPr>
          <w:trHeight w:val="661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</w:t>
            </w:r>
            <w:r w:rsidRPr="00650FD4">
              <w:rPr>
                <w:sz w:val="22"/>
                <w:szCs w:val="22"/>
              </w:rPr>
              <w:lastRenderedPageBreak/>
              <w:t>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4913,76732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8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 0 00 L5992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3950,94000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DC5AC6">
        <w:trPr>
          <w:trHeight w:val="1054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 0 00 L5992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3950,94000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4008,91083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3511,30000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1847,50000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3769,31083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3486,10000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1784,10000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3060,10021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3346,50000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1755,60000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684,19118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139,60000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28,50000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17,30000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7,71944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60 0 00 71100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239,60000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63,40000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60 0 00 71100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239,60000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63,40000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1050,00000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3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 xml:space="preserve">Субсидии в целях финансового обеспечения </w:t>
            </w:r>
            <w:proofErr w:type="spellStart"/>
            <w:r w:rsidRPr="00650FD4">
              <w:rPr>
                <w:sz w:val="22"/>
                <w:szCs w:val="22"/>
              </w:rPr>
              <w:t>софинансирования</w:t>
            </w:r>
            <w:proofErr w:type="spellEnd"/>
            <w:r w:rsidRPr="00650FD4">
              <w:rPr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40 2 03 70050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40 2 03 70050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71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"Развитие водохозяйственного комплекса"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41 2 00 00000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6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Субсидии связанные с </w:t>
            </w:r>
            <w:proofErr w:type="spellStart"/>
            <w:r w:rsidRPr="00650FD4">
              <w:rPr>
                <w:sz w:val="22"/>
                <w:szCs w:val="22"/>
              </w:rPr>
              <w:t>выполением</w:t>
            </w:r>
            <w:proofErr w:type="spellEnd"/>
            <w:r w:rsidRPr="00650FD4">
              <w:rPr>
                <w:sz w:val="22"/>
                <w:szCs w:val="22"/>
              </w:rPr>
              <w:t xml:space="preserve"> работ по подготовке декларации безопасности гидротехнических </w:t>
            </w:r>
            <w:proofErr w:type="spellStart"/>
            <w:r w:rsidRPr="00650FD4">
              <w:rPr>
                <w:sz w:val="22"/>
                <w:szCs w:val="22"/>
              </w:rPr>
              <w:t>сооружений,расположенных</w:t>
            </w:r>
            <w:proofErr w:type="spellEnd"/>
            <w:r w:rsidRPr="00650FD4">
              <w:rPr>
                <w:sz w:val="22"/>
                <w:szCs w:val="22"/>
              </w:rPr>
              <w:t xml:space="preserve"> на территории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41 2 11 70090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41 2 11 70090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</w:tr>
      <w:tr w:rsidR="00650FD4" w:rsidRPr="00650FD4" w:rsidTr="00C43139">
        <w:trPr>
          <w:trHeight w:val="15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</w:tr>
      <w:tr w:rsidR="00650FD4" w:rsidRPr="00650FD4" w:rsidTr="00C43139">
        <w:trPr>
          <w:trHeight w:val="6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25,00000</w:t>
            </w:r>
          </w:p>
        </w:tc>
      </w:tr>
      <w:tr w:rsidR="00650FD4" w:rsidRPr="00650FD4" w:rsidTr="00C43139">
        <w:trPr>
          <w:trHeight w:val="6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3124,28000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850,00000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3124,28000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850,00000</w:t>
            </w:r>
          </w:p>
        </w:tc>
      </w:tr>
      <w:tr w:rsidR="00650FD4" w:rsidRPr="00650FD4" w:rsidTr="00DC5AC6">
        <w:trPr>
          <w:trHeight w:val="944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</w:t>
            </w:r>
            <w:r w:rsidRPr="00650FD4">
              <w:rPr>
                <w:sz w:val="22"/>
                <w:szCs w:val="22"/>
              </w:rPr>
              <w:lastRenderedPageBreak/>
              <w:t xml:space="preserve">«Развитие транспортной системы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44 2 00 00000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3124,28000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850,00000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44 2 02 00000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3124,28000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850,00000</w:t>
            </w:r>
          </w:p>
        </w:tc>
      </w:tr>
      <w:tr w:rsidR="00650FD4" w:rsidRPr="00650FD4" w:rsidTr="00C43139">
        <w:trPr>
          <w:trHeight w:val="19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650FD4">
              <w:rPr>
                <w:sz w:val="22"/>
                <w:szCs w:val="22"/>
              </w:rPr>
              <w:t>софинансирования</w:t>
            </w:r>
            <w:proofErr w:type="spellEnd"/>
            <w:r w:rsidRPr="00650FD4">
              <w:rPr>
                <w:sz w:val="22"/>
                <w:szCs w:val="22"/>
              </w:rPr>
              <w:t xml:space="preserve"> расходных обязательств в 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44 2 02 42370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3124,28000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850,00000</w:t>
            </w:r>
          </w:p>
        </w:tc>
      </w:tr>
      <w:tr w:rsidR="00650FD4" w:rsidRPr="00650FD4" w:rsidTr="00C43139">
        <w:trPr>
          <w:trHeight w:val="6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44 2 02 42370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494,59566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150,00000</w:t>
            </w:r>
          </w:p>
        </w:tc>
      </w:tr>
      <w:tr w:rsidR="00650FD4" w:rsidRPr="00650FD4" w:rsidTr="00C43139">
        <w:trPr>
          <w:trHeight w:val="6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44 2 02 42370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2629,68434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700,00000</w:t>
            </w:r>
          </w:p>
        </w:tc>
      </w:tr>
      <w:tr w:rsidR="00650FD4" w:rsidRPr="00650FD4" w:rsidTr="00C43139">
        <w:trPr>
          <w:trHeight w:val="6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61268,65000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45730,50000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45730,50000</w:t>
            </w:r>
          </w:p>
        </w:tc>
      </w:tr>
      <w:tr w:rsidR="00650FD4" w:rsidRPr="00650FD4" w:rsidTr="00C43139">
        <w:trPr>
          <w:trHeight w:val="9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49999,95000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35000,00000</w:t>
            </w:r>
          </w:p>
        </w:tc>
      </w:tr>
      <w:tr w:rsidR="00650FD4" w:rsidRPr="00650FD4" w:rsidTr="00C43139">
        <w:trPr>
          <w:trHeight w:val="15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 подпрограммы «Развитие системы дорожного хозяйства Ульяновской области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44 1 00 00000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49999,95000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35000,00000</w:t>
            </w:r>
          </w:p>
        </w:tc>
      </w:tr>
      <w:tr w:rsidR="00650FD4" w:rsidRPr="00650FD4" w:rsidTr="00C43139">
        <w:trPr>
          <w:trHeight w:val="66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 xml:space="preserve">Субсидии, предоставляемые в целях </w:t>
            </w:r>
            <w:proofErr w:type="spellStart"/>
            <w:r w:rsidRPr="00650FD4">
              <w:rPr>
                <w:sz w:val="22"/>
                <w:szCs w:val="22"/>
              </w:rPr>
              <w:t>софинансирования</w:t>
            </w:r>
            <w:proofErr w:type="spellEnd"/>
            <w:r w:rsidRPr="00650FD4">
              <w:rPr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44 1 03 00000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49999,95000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35000,00000</w:t>
            </w:r>
          </w:p>
        </w:tc>
      </w:tr>
      <w:tr w:rsidR="00650FD4" w:rsidRPr="00650FD4" w:rsidTr="00C43139">
        <w:trPr>
          <w:trHeight w:val="208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650FD4">
              <w:rPr>
                <w:sz w:val="22"/>
                <w:szCs w:val="22"/>
              </w:rPr>
              <w:t>софинансирования</w:t>
            </w:r>
            <w:proofErr w:type="spellEnd"/>
            <w:r w:rsidRPr="00650FD4">
              <w:rPr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44 1 03 70603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15000,00000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15000,00000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44 1 03 70603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15000,00000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15000,00000</w:t>
            </w:r>
          </w:p>
        </w:tc>
      </w:tr>
      <w:tr w:rsidR="00650FD4" w:rsidRPr="00650FD4" w:rsidTr="00C43139">
        <w:trPr>
          <w:trHeight w:val="229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Реализация мероприятий по подготовке проектной 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44 1 03 70604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39999,95000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20000,00000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44 1 03 70604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39999,95000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20000,00000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11268,70000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10730,50000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10730,50000</w:t>
            </w:r>
          </w:p>
        </w:tc>
      </w:tr>
      <w:tr w:rsidR="00650FD4" w:rsidRPr="00650FD4" w:rsidTr="00C43139">
        <w:trPr>
          <w:trHeight w:val="22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11268,70000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10730,50000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10730,50000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11268,70000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10730,50000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10730,50000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1285,00000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411,00000</w:t>
            </w:r>
          </w:p>
        </w:tc>
      </w:tr>
      <w:tr w:rsidR="00650FD4" w:rsidRPr="00650FD4" w:rsidTr="00C43139">
        <w:trPr>
          <w:trHeight w:val="18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22 0 00 60030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585,00000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411,00000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22 0 00 60030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585,00000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411,00000</w:t>
            </w:r>
          </w:p>
        </w:tc>
      </w:tr>
      <w:tr w:rsidR="00650FD4" w:rsidRPr="00650FD4" w:rsidTr="00C43139">
        <w:trPr>
          <w:trHeight w:val="10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Субсидия </w:t>
            </w:r>
            <w:proofErr w:type="spellStart"/>
            <w:r w:rsidRPr="00650FD4">
              <w:rPr>
                <w:sz w:val="22"/>
                <w:szCs w:val="22"/>
              </w:rPr>
              <w:t>Некомерческому</w:t>
            </w:r>
            <w:proofErr w:type="spellEnd"/>
            <w:r w:rsidRPr="00650FD4">
              <w:rPr>
                <w:sz w:val="22"/>
                <w:szCs w:val="22"/>
              </w:rPr>
              <w:t xml:space="preserve"> партнерству Хоккейный клуб "Олимп"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22 0 00 60040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22 0 00 60040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32 0 00 70460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32 0 00 70460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419943,80927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185870,16348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338639,23449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283104,98958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23227,00000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23227,00000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</w:tr>
      <w:tr w:rsidR="00650FD4" w:rsidRPr="00650FD4" w:rsidTr="00C43139">
        <w:trPr>
          <w:trHeight w:val="171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27,00000</w:t>
            </w:r>
          </w:p>
        </w:tc>
      </w:tr>
      <w:tr w:rsidR="00650FD4" w:rsidRPr="00650FD4" w:rsidTr="00C43139">
        <w:trPr>
          <w:trHeight w:val="15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283077,98958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</w:tr>
      <w:tr w:rsidR="00650FD4" w:rsidRPr="00650FD4" w:rsidTr="00C43139">
        <w:trPr>
          <w:trHeight w:val="22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283077,98958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</w:tr>
      <w:tr w:rsidR="00650FD4" w:rsidRPr="00650FD4" w:rsidTr="00C43139">
        <w:trPr>
          <w:trHeight w:val="10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02 L0000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283077,98958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02 L5767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283077,98958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02 L5767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283077,98958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02 L5767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283077,98958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23200,00000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89,90100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1013,45600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146,77700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63 6 01 70080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754,54700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63 6 01 70080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754,54700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89,90100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258,90900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146,77700</w:t>
            </w:r>
          </w:p>
        </w:tc>
      </w:tr>
      <w:tr w:rsidR="00650FD4" w:rsidRPr="00650FD4" w:rsidTr="00C43139">
        <w:trPr>
          <w:trHeight w:val="16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68 5 00 00000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89,90100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258,90900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146,77700</w:t>
            </w:r>
          </w:p>
        </w:tc>
      </w:tr>
      <w:tr w:rsidR="00650FD4" w:rsidRPr="00650FD4" w:rsidTr="00C43139">
        <w:trPr>
          <w:trHeight w:val="90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68 5 02 00000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89,90100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258,90900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146,77700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68 5 02 70070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89,90100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258,90900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146,77700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68 5 02 70070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89,90100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258,90900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146,77700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3337,47580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2969,97580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32 0 04 70420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2277,97100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32 0 04 70420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2277,97100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proofErr w:type="spellStart"/>
            <w:r w:rsidRPr="00650FD4">
              <w:rPr>
                <w:sz w:val="22"/>
                <w:szCs w:val="22"/>
              </w:rPr>
              <w:t>Софинансирование</w:t>
            </w:r>
            <w:proofErr w:type="spellEnd"/>
            <w:r w:rsidRPr="00650FD4">
              <w:rPr>
                <w:sz w:val="22"/>
                <w:szCs w:val="22"/>
              </w:rPr>
              <w:t xml:space="preserve">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0 04 S0420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692,00480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0 04 S0420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692,00480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</w:tr>
      <w:tr w:rsidR="00650FD4" w:rsidRPr="00650FD4" w:rsidTr="00C43139">
        <w:trPr>
          <w:trHeight w:val="16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367,50000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133411,44289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161262,20748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314897,95749</w:t>
            </w:r>
          </w:p>
        </w:tc>
      </w:tr>
      <w:tr w:rsidR="00650FD4" w:rsidRPr="00650FD4" w:rsidTr="00C43139">
        <w:trPr>
          <w:trHeight w:val="19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6558,12000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6558,12000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52 2 01 29150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52 2 01 29150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52 3 01 29020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52 3 01 29020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4237,79000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5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53 1 00 00000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4237,79000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53 1 01 00000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4237,79000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5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53 1 01 70020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4237,79000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53 1 01 70020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4237,79000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27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«Энергосбережение и повышение энергетической эффективности в Ульяновской области, в том числе 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53 4 00 00000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45,45400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45,45400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Основное мероприятие «Меры государственной поддержки реализации энергосберегающих и </w:t>
            </w:r>
            <w:proofErr w:type="spellStart"/>
            <w:r w:rsidRPr="00650FD4">
              <w:rPr>
                <w:sz w:val="22"/>
                <w:szCs w:val="22"/>
              </w:rPr>
              <w:t>энергоэффективных</w:t>
            </w:r>
            <w:proofErr w:type="spellEnd"/>
            <w:r w:rsidRPr="00650FD4">
              <w:rPr>
                <w:sz w:val="22"/>
                <w:szCs w:val="22"/>
              </w:rPr>
              <w:t xml:space="preserve"> мероприятий»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53 4 01 00000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45,45400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45,45400</w:t>
            </w:r>
          </w:p>
        </w:tc>
      </w:tr>
      <w:tr w:rsidR="00650FD4" w:rsidRPr="00650FD4" w:rsidTr="00C43139">
        <w:trPr>
          <w:trHeight w:val="21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650FD4">
              <w:rPr>
                <w:sz w:val="22"/>
                <w:szCs w:val="22"/>
              </w:rPr>
              <w:t>софинансирование</w:t>
            </w:r>
            <w:proofErr w:type="spellEnd"/>
            <w:r w:rsidRPr="00650FD4">
              <w:rPr>
                <w:sz w:val="22"/>
                <w:szCs w:val="22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53 4 01 70150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45,45400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45,45400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53 4 01 70150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45,45400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45,45400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4248,17582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4898,10000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3747,30000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4239,17582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4889,10000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3738,30000</w:t>
            </w:r>
          </w:p>
        </w:tc>
      </w:tr>
      <w:tr w:rsidR="00650FD4" w:rsidRPr="00650FD4" w:rsidTr="00C43139">
        <w:trPr>
          <w:trHeight w:val="18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2222,06104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4523,50000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3553,40000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2014,89322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365,60000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184,90000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2,22156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60 0 00 71110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9,00000</w:t>
            </w:r>
          </w:p>
        </w:tc>
      </w:tr>
      <w:tr w:rsidR="00650FD4" w:rsidRPr="00650FD4" w:rsidTr="00C43139">
        <w:trPr>
          <w:trHeight w:val="18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60 0 00 71110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60 0 00 71110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3,00000</w:t>
            </w:r>
          </w:p>
        </w:tc>
      </w:tr>
      <w:tr w:rsidR="00650FD4" w:rsidRPr="00650FD4" w:rsidTr="00C43139">
        <w:trPr>
          <w:trHeight w:val="16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156298,65348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311095,20349</w:t>
            </w:r>
          </w:p>
        </w:tc>
      </w:tr>
      <w:tr w:rsidR="00650FD4" w:rsidRPr="00650FD4" w:rsidTr="00DC5AC6">
        <w:trPr>
          <w:trHeight w:val="803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</w:t>
            </w:r>
            <w:r w:rsidRPr="00650FD4">
              <w:rPr>
                <w:sz w:val="22"/>
                <w:szCs w:val="22"/>
              </w:rPr>
              <w:lastRenderedPageBreak/>
              <w:t xml:space="preserve">продукции, сырья и продовольствия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156298,65348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311095,20349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63 2 01 00000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156298,65348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311095,20349</w:t>
            </w:r>
          </w:p>
        </w:tc>
      </w:tr>
      <w:tr w:rsidR="00650FD4" w:rsidRPr="00650FD4" w:rsidTr="00C43139">
        <w:trPr>
          <w:trHeight w:val="153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01 L5766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156298,65348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311095,20349</w:t>
            </w:r>
          </w:p>
        </w:tc>
      </w:tr>
      <w:tr w:rsidR="00650FD4" w:rsidRPr="00650FD4" w:rsidTr="00C43139">
        <w:trPr>
          <w:trHeight w:val="9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 2 01 L5766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156298,65348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311095,20349</w:t>
            </w:r>
          </w:p>
        </w:tc>
      </w:tr>
      <w:tr w:rsidR="00650FD4" w:rsidRPr="00650FD4" w:rsidTr="00C43139">
        <w:trPr>
          <w:trHeight w:val="57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57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78 0 01 48150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78 0 01 48150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598203,09641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516513,82693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498412,84186</w:t>
            </w:r>
          </w:p>
        </w:tc>
      </w:tr>
      <w:tr w:rsidR="00650FD4" w:rsidRPr="00650FD4" w:rsidTr="00C43139">
        <w:trPr>
          <w:trHeight w:val="55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190137,85102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174271,60000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178124,74775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25 0 00 60080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577,00000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577,00000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25 0 00 60080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577,00000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577,00000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годы»»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26 0 00 60090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1270,40806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2449,00000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2449,00000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26 1 00 60090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1270,40806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2449,00000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2449,00000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26 1 00 60090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259,04208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682,00000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26 1 00 60090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1011,36598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1767,00000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1767,00000</w:t>
            </w:r>
          </w:p>
        </w:tc>
      </w:tr>
      <w:tr w:rsidR="00650FD4" w:rsidRPr="00650FD4" w:rsidTr="00C43139">
        <w:trPr>
          <w:trHeight w:val="19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27 0 00 60050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416,39690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81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27 0 00 60050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10,13359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27 0 00 60050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406,26331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1557,76407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1557,76407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156460,68493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143956,90000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157486,00000</w:t>
            </w:r>
          </w:p>
        </w:tc>
      </w:tr>
      <w:tr w:rsidR="00650FD4" w:rsidRPr="00650FD4" w:rsidTr="00C43139">
        <w:trPr>
          <w:trHeight w:val="15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156460,68493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143956,90000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157486,00000</w:t>
            </w:r>
          </w:p>
        </w:tc>
      </w:tr>
      <w:tr w:rsidR="00650FD4" w:rsidRPr="00650FD4" w:rsidTr="00C43139">
        <w:trPr>
          <w:trHeight w:val="19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650FD4">
              <w:rPr>
                <w:sz w:val="22"/>
                <w:szCs w:val="22"/>
              </w:rPr>
              <w:t>софинансирование</w:t>
            </w:r>
            <w:proofErr w:type="spellEnd"/>
            <w:r w:rsidRPr="00650FD4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области."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1035,98493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89,17646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946,80847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5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34 1 05 71190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155424,70000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143956,90000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157486,00000</w:t>
            </w:r>
          </w:p>
        </w:tc>
      </w:tr>
      <w:tr w:rsidR="00650FD4" w:rsidRPr="00650FD4" w:rsidTr="00C43139">
        <w:trPr>
          <w:trHeight w:val="16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34 1 05 71190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1630,02270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2300,27730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2519,56240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34 1 05 71190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42,78900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75,01155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79,94010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34 1 05 71190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153751,88830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141581,61115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154886,49750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30432,59706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27288,70000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17612,74775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Детские сады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30432,59706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27288,70000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17612,74775</w:t>
            </w:r>
          </w:p>
        </w:tc>
      </w:tr>
      <w:tr w:rsidR="00650FD4" w:rsidRPr="00650FD4" w:rsidTr="00C43139">
        <w:trPr>
          <w:trHeight w:val="175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760,62962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397,20000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265,01125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478,82000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1186,10000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29406,91294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26809,88000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16008,64775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0,04325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20,80000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349381,00849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303137,00000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288650,35225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17189,03008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7685,68000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7685,68000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26 1 00 60090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16991,79482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7524,60000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7524,60000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26 1 00 60090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1681,96729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1144,00000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1144,00000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26 1 00 60090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15309,82753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6380,60000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6380,60000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26 3 00 60090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40,24000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26 3 00 60090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40,24000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26 6 00 60090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156,99526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161,08000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161,08000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26 6 00 60090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156,99526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161,08000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161,08000</w:t>
            </w:r>
          </w:p>
        </w:tc>
      </w:tr>
      <w:tr w:rsidR="00650FD4" w:rsidRPr="00650FD4" w:rsidTr="00C43139">
        <w:trPr>
          <w:trHeight w:val="19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27 0 00 60050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1629,77776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27 0 00 60050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43,13481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27 0 00 60050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1586,64295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29 0 00 60060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26,30000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29 0 00 60060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26,30000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3957,63549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3957,63549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DC5AC6">
        <w:trPr>
          <w:trHeight w:val="661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</w:t>
            </w:r>
            <w:r w:rsidRPr="00650FD4">
              <w:rPr>
                <w:sz w:val="22"/>
                <w:szCs w:val="22"/>
              </w:rPr>
              <w:lastRenderedPageBreak/>
              <w:t xml:space="preserve">образования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285586,74258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259081,90000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256993,40000</w:t>
            </w:r>
          </w:p>
        </w:tc>
      </w:tr>
      <w:tr w:rsidR="00650FD4" w:rsidRPr="00650FD4" w:rsidTr="00C43139">
        <w:trPr>
          <w:trHeight w:val="15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235562,27095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234713,60000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232810,10000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233735,70000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219670,90000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232429,30000</w:t>
            </w:r>
          </w:p>
        </w:tc>
      </w:tr>
      <w:tr w:rsidR="00650FD4" w:rsidRPr="00650FD4" w:rsidTr="00C43139">
        <w:trPr>
          <w:trHeight w:val="25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34 1 01 71140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233604,70000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219461,10000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232323,80000</w:t>
            </w:r>
          </w:p>
        </w:tc>
      </w:tr>
      <w:tr w:rsidR="00650FD4" w:rsidRPr="00650FD4" w:rsidTr="00C43139">
        <w:trPr>
          <w:trHeight w:val="19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34 1 01 71140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7430,58951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10153,31379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10748,46061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34 1 01 71140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395,89869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534,44178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565,70845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34 1 01 71140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225778,21180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208773,34443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221009,63094</w:t>
            </w:r>
          </w:p>
        </w:tc>
      </w:tr>
      <w:tr w:rsidR="00650FD4" w:rsidRPr="00650FD4" w:rsidTr="00DC5AC6">
        <w:trPr>
          <w:trHeight w:val="519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</w:t>
            </w:r>
            <w:r w:rsidRPr="00650FD4">
              <w:rPr>
                <w:sz w:val="22"/>
                <w:szCs w:val="22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34 1 01 71170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131,00000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209,80000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105,50000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34 1 01 71170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0,60000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1,04000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0,52500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34 1 01 71170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130,40000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208,76000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104,97500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34 1 02 00000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260,50000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411,50000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168,80000</w:t>
            </w:r>
          </w:p>
        </w:tc>
      </w:tr>
      <w:tr w:rsidR="00650FD4" w:rsidRPr="00650FD4" w:rsidTr="00C43139">
        <w:trPr>
          <w:trHeight w:val="24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650FD4">
              <w:rPr>
                <w:sz w:val="22"/>
                <w:szCs w:val="22"/>
              </w:rPr>
              <w:t>сурдопереводчиков</w:t>
            </w:r>
            <w:proofErr w:type="spellEnd"/>
            <w:r w:rsidRPr="00650FD4">
              <w:rPr>
                <w:sz w:val="22"/>
                <w:szCs w:val="22"/>
              </w:rPr>
              <w:t xml:space="preserve"> и </w:t>
            </w:r>
            <w:proofErr w:type="spellStart"/>
            <w:r w:rsidRPr="00650FD4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650FD4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34 1 02 71150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260,50000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411,50000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168,80000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34 1 02 71150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1,29600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2,04726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0,83980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34 1 02 71150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259,20400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409,45274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167,96020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34 1 03 00000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225,90000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310,10000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162,40000</w:t>
            </w:r>
          </w:p>
        </w:tc>
      </w:tr>
      <w:tr w:rsidR="00650FD4" w:rsidRPr="00650FD4" w:rsidTr="00C43139">
        <w:trPr>
          <w:trHeight w:val="24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34 1 03 71200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225,90000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310,10000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162,40000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34 1 03 71200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4,78477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9,54279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10,80796</w:t>
            </w:r>
          </w:p>
        </w:tc>
      </w:tr>
      <w:tr w:rsidR="00650FD4" w:rsidRPr="00650FD4" w:rsidTr="00C43139">
        <w:trPr>
          <w:trHeight w:val="10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34 1 03 71200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221,11523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300,55721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151,59204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1340,17095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14321,10000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49,60000</w:t>
            </w:r>
          </w:p>
        </w:tc>
      </w:tr>
      <w:tr w:rsidR="00650FD4" w:rsidRPr="00650FD4" w:rsidTr="00C43139">
        <w:trPr>
          <w:trHeight w:val="19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650FD4">
              <w:rPr>
                <w:sz w:val="22"/>
                <w:szCs w:val="22"/>
              </w:rPr>
              <w:t>софинансирование</w:t>
            </w:r>
            <w:proofErr w:type="spellEnd"/>
            <w:r w:rsidRPr="00650FD4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1315,37095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14271,00000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140,08300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1175,28795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14271,00000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34 1 04 71330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49,60000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34 1 04 71330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49,60000</w:t>
            </w:r>
          </w:p>
        </w:tc>
      </w:tr>
      <w:tr w:rsidR="00650FD4" w:rsidRPr="00650FD4" w:rsidTr="00C43139">
        <w:trPr>
          <w:trHeight w:val="19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L3030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22308,40000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12343,00000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12343,00000</w:t>
            </w:r>
          </w:p>
        </w:tc>
      </w:tr>
      <w:tr w:rsidR="00650FD4" w:rsidRPr="00650FD4" w:rsidTr="00C43139">
        <w:trPr>
          <w:trHeight w:val="18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L3030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1186,33682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937,48000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937,48000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L3030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21122,06318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11405,52000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11405,52000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L3040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12402,73830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12025,30000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11840,30000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L3040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117,41161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300,00000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L3040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12285,32669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11725,30000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11540,30000</w:t>
            </w:r>
          </w:p>
        </w:tc>
      </w:tr>
      <w:tr w:rsidR="00650FD4" w:rsidRPr="00650FD4" w:rsidTr="00C43139">
        <w:trPr>
          <w:trHeight w:val="19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E1 52390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11880,00000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E1 52390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11880,00000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Модернизация инфраструктуры общего образования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S2390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S2390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8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Субсидии, на обновление материально- технической базы для организации учебно-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E2 50980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2933,33333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E2 50980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2933,33333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40991,52258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36369,42000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23971,27225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40991,52258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36369,42000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23971,27225</w:t>
            </w:r>
          </w:p>
        </w:tc>
      </w:tr>
      <w:tr w:rsidR="00650FD4" w:rsidRPr="00650FD4" w:rsidTr="00C43139">
        <w:trPr>
          <w:trHeight w:val="18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1029,56653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1559,50000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570,40000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586,75577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852,80000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852,80000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39375,17550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33947,92000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22538,87225</w:t>
            </w:r>
          </w:p>
        </w:tc>
      </w:tr>
      <w:tr w:rsidR="00650FD4" w:rsidRPr="00650FD4" w:rsidTr="00C43139">
        <w:trPr>
          <w:trHeight w:val="7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0,02478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9,20000</w:t>
            </w:r>
          </w:p>
        </w:tc>
      </w:tr>
      <w:tr w:rsidR="00650FD4" w:rsidRPr="00650FD4" w:rsidTr="00C43139">
        <w:trPr>
          <w:trHeight w:val="7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39768,66235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27270,92693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19799,84186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89,68000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172,00000</w:t>
            </w:r>
          </w:p>
        </w:tc>
      </w:tr>
      <w:tr w:rsidR="00650FD4" w:rsidRPr="00650FD4" w:rsidTr="00C43139">
        <w:trPr>
          <w:trHeight w:val="10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26 1 00 60090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131,00000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26 1 00 60090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131,00000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26 2 00 60090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89,68000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41,00000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26 2 00 60090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89,68000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41,00000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27 0 00 60050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41,28005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27 0 00 60020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41,28005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204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4762,17492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4762,17492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DC5AC6">
        <w:trPr>
          <w:trHeight w:val="1086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650FD4">
              <w:rPr>
                <w:sz w:val="22"/>
                <w:szCs w:val="22"/>
              </w:rPr>
              <w:t>софинансирование</w:t>
            </w:r>
            <w:proofErr w:type="spellEnd"/>
            <w:r w:rsidRPr="00650FD4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</w:t>
            </w:r>
            <w:r w:rsidRPr="00650FD4">
              <w:rPr>
                <w:sz w:val="22"/>
                <w:szCs w:val="22"/>
              </w:rPr>
              <w:lastRenderedPageBreak/>
              <w:t>государственной программы " Развитие и модернизация образования в Ульяновской области"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181,95332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34 1 04 70980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181,95332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34693,57406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27098,92693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19627,84186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34693,57406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27098,92693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19627,84186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18915,57455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11834,30000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11837,90000</w:t>
            </w:r>
          </w:p>
        </w:tc>
      </w:tr>
      <w:tr w:rsidR="00650FD4" w:rsidRPr="00650FD4" w:rsidTr="00C43139">
        <w:trPr>
          <w:trHeight w:val="19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203,51312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203,51312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21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73,23099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8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33 1 00 72210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73,23099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3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3351,90000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1568,10000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1571,70000</w:t>
            </w:r>
          </w:p>
        </w:tc>
      </w:tr>
      <w:tr w:rsidR="00650FD4" w:rsidRPr="00650FD4" w:rsidTr="00C43139">
        <w:trPr>
          <w:trHeight w:val="13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L0500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78,10000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3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L0500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7,93030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3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01 L0500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70,16970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ЕВ 51790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617,90000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597,30000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597,30000</w:t>
            </w:r>
          </w:p>
        </w:tc>
      </w:tr>
      <w:tr w:rsidR="00650FD4" w:rsidRPr="00650FD4" w:rsidTr="00C43139">
        <w:trPr>
          <w:trHeight w:val="18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ЕВ 51790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79,90061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126,60000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126,60000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ЕВ 51790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537,99939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470,70000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470,70000</w:t>
            </w:r>
          </w:p>
        </w:tc>
      </w:tr>
      <w:tr w:rsidR="00650FD4" w:rsidRPr="00650FD4" w:rsidTr="00C43139">
        <w:trPr>
          <w:trHeight w:val="30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34 6 01 71180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2655,90000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970,80000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974,40000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34 6 01 71180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68,94787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9,61188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9,64752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34 6 01 71180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2586,95213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961,18812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964,75248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15286,93044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10266,20000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10266,20000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15286,93044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10266,20000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10266,20000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3448,54422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2961,90000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2961,90000</w:t>
            </w:r>
          </w:p>
        </w:tc>
      </w:tr>
      <w:tr w:rsidR="00650FD4" w:rsidRPr="00650FD4" w:rsidTr="00C43139">
        <w:trPr>
          <w:trHeight w:val="205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3397,24422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2769,40000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2896,10000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26,80000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183,50000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56,80000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9,00000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Учреждения, обеспечивающие предоставление услуг в сфере организации и </w:t>
            </w:r>
            <w:r w:rsidRPr="00650FD4">
              <w:rPr>
                <w:sz w:val="22"/>
                <w:szCs w:val="22"/>
              </w:rPr>
              <w:lastRenderedPageBreak/>
              <w:t>обеспечения отдыха и оздоровления детей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3254,12261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3441,00000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3441,00000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3254,12261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3441,00000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3441,00000</w:t>
            </w:r>
          </w:p>
        </w:tc>
      </w:tr>
      <w:tr w:rsidR="00650FD4" w:rsidRPr="00650FD4" w:rsidTr="00C43139">
        <w:trPr>
          <w:trHeight w:val="19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8584,26361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3863,30000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3863,30000</w:t>
            </w:r>
          </w:p>
        </w:tc>
      </w:tr>
      <w:tr w:rsidR="00650FD4" w:rsidRPr="00650FD4" w:rsidTr="00C43139">
        <w:trPr>
          <w:trHeight w:val="19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3494,22267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3799,30000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3814,30000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4650,18508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439,85586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50979,70910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34349,76000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33859,56000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49913,39075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33515,96000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33025,76000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21 0 00 60020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126,00000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21 0 00 60020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85,00000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126,00000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99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7271,23325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700,34580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6570,88745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3836,11300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37 0 02 00000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3705,80000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74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650FD4">
              <w:rPr>
                <w:sz w:val="22"/>
                <w:szCs w:val="22"/>
              </w:rPr>
              <w:t>софинансирование</w:t>
            </w:r>
            <w:proofErr w:type="spellEnd"/>
            <w:r w:rsidRPr="00650FD4">
              <w:rPr>
                <w:sz w:val="22"/>
                <w:szCs w:val="22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37 0 02 70830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3577,30000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37 0 02 70830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3577,30000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 0 02 L5191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128,50000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 0 02 L5191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128,50000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DC5AC6">
        <w:trPr>
          <w:trHeight w:val="661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Государственная поддержка лучших муниципальных учреждений культуры, </w:t>
            </w:r>
            <w:r w:rsidRPr="00650FD4">
              <w:rPr>
                <w:sz w:val="22"/>
                <w:szCs w:val="22"/>
              </w:rPr>
              <w:lastRenderedPageBreak/>
              <w:t>находящихся на территориях сельских поселений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 0 А2 55193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130,31300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82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 0 А2 55193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130,31300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82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38110,94450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32852,46000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32225,76000</w:t>
            </w:r>
          </w:p>
        </w:tc>
      </w:tr>
      <w:tr w:rsidR="00650FD4" w:rsidRPr="00650FD4" w:rsidTr="00C43139">
        <w:trPr>
          <w:trHeight w:val="15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3818,35000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4210,35000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4210,35000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3106,21607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4210,35000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4210,35000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704,68754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0,94639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4638,70000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3933,10000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3209,40000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4638,70000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3933,10000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3209,40000</w:t>
            </w:r>
          </w:p>
        </w:tc>
      </w:tr>
      <w:tr w:rsidR="00650FD4" w:rsidRPr="00650FD4" w:rsidTr="00C43139">
        <w:trPr>
          <w:trHeight w:val="6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1374,60011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1522,70000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1522,70000</w:t>
            </w:r>
          </w:p>
        </w:tc>
      </w:tr>
      <w:tr w:rsidR="00650FD4" w:rsidRPr="00650FD4" w:rsidTr="00C43139">
        <w:trPr>
          <w:trHeight w:val="19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1051,85830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1292,30000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1292,30000</w:t>
            </w:r>
          </w:p>
        </w:tc>
      </w:tr>
      <w:tr w:rsidR="00650FD4" w:rsidRPr="00650FD4" w:rsidTr="00C43139">
        <w:trPr>
          <w:trHeight w:val="7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196,43954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228,10000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228,10000</w:t>
            </w:r>
          </w:p>
        </w:tc>
      </w:tr>
      <w:tr w:rsidR="00650FD4" w:rsidRPr="00650FD4" w:rsidTr="00C43139">
        <w:trPr>
          <w:trHeight w:val="7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114,74077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11,06150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2,30000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13372,94000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11908,90000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12005,90000</w:t>
            </w:r>
          </w:p>
        </w:tc>
      </w:tr>
      <w:tr w:rsidR="00650FD4" w:rsidRPr="00650FD4" w:rsidTr="00C43139">
        <w:trPr>
          <w:trHeight w:val="181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10013,54743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11252,10000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11252,10000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589,96823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636,40000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733,40000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2760,42434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20,40000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14906,35439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11277,41000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11277,41000</w:t>
            </w:r>
          </w:p>
        </w:tc>
      </w:tr>
      <w:tr w:rsidR="00650FD4" w:rsidRPr="00650FD4" w:rsidTr="00C43139">
        <w:trPr>
          <w:trHeight w:val="18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11390,11368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11225,31000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11225,31000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156,44600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52,10000</w:t>
            </w:r>
          </w:p>
        </w:tc>
      </w:tr>
      <w:tr w:rsidR="00650FD4" w:rsidRPr="00650FD4" w:rsidTr="00C43139">
        <w:trPr>
          <w:trHeight w:val="9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60 0 00 20280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3359,79471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610,10000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430,80000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800,00000</w:t>
            </w:r>
          </w:p>
        </w:tc>
      </w:tr>
      <w:tr w:rsidR="00650FD4" w:rsidRPr="00650FD4" w:rsidTr="00C43139">
        <w:trPr>
          <w:trHeight w:val="10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 0 02 L4670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610,10000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430,80000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800,00000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68 00 2 L4670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610,10000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430,80000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1066,31835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833,80000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833,80000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55,41835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55,41835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1010,90000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833,80000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833,80000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1010,90000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833,80000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833,80000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1010,90000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833,80000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833,80000</w:t>
            </w:r>
          </w:p>
        </w:tc>
      </w:tr>
      <w:tr w:rsidR="00650FD4" w:rsidRPr="00650FD4" w:rsidTr="00C43139">
        <w:trPr>
          <w:trHeight w:val="19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972,04000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791,00000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791,00000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37,36000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37,40000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1,50000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1,00000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4,40000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31746,27408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27618,34285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33789,92963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3134,28608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3282,38000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3134,28608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3282,38000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3134,28608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3282,38000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3134,28608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3282,38000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60 0 00 20080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3134,28608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3282,38000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1780,98800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3094,66285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1492,32963</w:t>
            </w:r>
          </w:p>
        </w:tc>
      </w:tr>
      <w:tr w:rsidR="00650FD4" w:rsidRPr="00650FD4" w:rsidTr="00C43139">
        <w:trPr>
          <w:trHeight w:val="16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31 1 00 00000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340,20000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690,36285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690,82963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31 1 02  00000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340,20000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690,36285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690,82963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Муниципальная программа «Обеспечение 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1 02 L4970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340,20000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690,36285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690,82963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1 02 L4970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340,20000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690,36285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690,82963</w:t>
            </w:r>
          </w:p>
        </w:tc>
      </w:tr>
      <w:tr w:rsidR="00650FD4" w:rsidRPr="00650FD4" w:rsidTr="00C43139">
        <w:trPr>
          <w:trHeight w:val="21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1 01 L5761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 1 01 L5761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118,40000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289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Финансовое обеспечение расходных обязательств, связанных реализацией Закона Ульяновской области от 2 мая 2012 года № 49-ЗО "О мерах социальной поддержки отдельных категорий молодых специалистов на территории Ульяновской области"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33 1 01 71230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33 1 01 71230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16,70000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1098,10000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1935,90000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451,50000</w:t>
            </w:r>
          </w:p>
        </w:tc>
      </w:tr>
      <w:tr w:rsidR="00650FD4" w:rsidRPr="00650FD4" w:rsidTr="00C43139">
        <w:trPr>
          <w:trHeight w:val="22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34 4 00 00000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1098,10000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1929,60000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445,20000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34 4 03 00000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1098,10000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1929,60000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445,20000</w:t>
            </w:r>
          </w:p>
        </w:tc>
      </w:tr>
      <w:tr w:rsidR="00650FD4" w:rsidRPr="00650FD4" w:rsidTr="00C43139">
        <w:trPr>
          <w:trHeight w:val="16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34 4 03 71230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1098,10000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1929,60000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445,20000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34 4 03 71230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5,46300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9,60000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2,21493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34 4 03 71230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1092,63700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1920,00000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442,98507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34 6 00 00000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6,30000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34 6 01 00000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6,30000</w:t>
            </w:r>
          </w:p>
        </w:tc>
      </w:tr>
      <w:tr w:rsidR="00650FD4" w:rsidRPr="00650FD4" w:rsidTr="00C43139">
        <w:trPr>
          <w:trHeight w:val="10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34 6 01 70950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6,30000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34 6 01 70950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6,30000</w:t>
            </w:r>
          </w:p>
        </w:tc>
      </w:tr>
      <w:tr w:rsidR="00650FD4" w:rsidRPr="00650FD4" w:rsidTr="00C43139">
        <w:trPr>
          <w:trHeight w:val="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325,98800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350,00000</w:t>
            </w:r>
          </w:p>
        </w:tc>
      </w:tr>
      <w:tr w:rsidR="00650FD4" w:rsidRPr="00650FD4" w:rsidTr="00C43139">
        <w:trPr>
          <w:trHeight w:val="12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60 0 00 20350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325,98800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60 0 00 20350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256,36000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60 0 00 20350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69,62800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25824,20000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20401,30000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28457,60000</w:t>
            </w:r>
          </w:p>
        </w:tc>
      </w:tr>
      <w:tr w:rsidR="00650FD4" w:rsidRPr="00650FD4" w:rsidTr="00C43139">
        <w:trPr>
          <w:trHeight w:val="9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7655,80000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1571,10000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910,30000</w:t>
            </w:r>
          </w:p>
        </w:tc>
      </w:tr>
      <w:tr w:rsidR="00650FD4" w:rsidRPr="00650FD4" w:rsidTr="00C43139">
        <w:trPr>
          <w:trHeight w:val="22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7655,80000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1571,10000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910,30000</w:t>
            </w:r>
          </w:p>
        </w:tc>
      </w:tr>
      <w:tr w:rsidR="00650FD4" w:rsidRPr="00650FD4" w:rsidTr="00C43139">
        <w:trPr>
          <w:trHeight w:val="6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7655,80000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1571,10000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910,30000</w:t>
            </w:r>
          </w:p>
        </w:tc>
      </w:tr>
      <w:tr w:rsidR="00650FD4" w:rsidRPr="00650FD4" w:rsidTr="00C43139">
        <w:trPr>
          <w:trHeight w:val="28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34 1 05 71220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7655,80000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1571,10000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910,30000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34 1 05 71220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37,60638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7,81642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4,52886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34 1 05 71220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78,46725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100,00000</w:t>
            </w:r>
          </w:p>
        </w:tc>
      </w:tr>
      <w:tr w:rsidR="00650FD4" w:rsidRPr="00650FD4" w:rsidTr="00C43139">
        <w:trPr>
          <w:trHeight w:val="10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34 1 05 71220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7539,72637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1463,28358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805,77114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18168,40000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18830,20000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27547,30000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18168,40000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18830,20000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27547,30000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18168,40000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18830,20000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27547,30000</w:t>
            </w:r>
          </w:p>
        </w:tc>
      </w:tr>
      <w:tr w:rsidR="00650FD4" w:rsidRPr="00650FD4" w:rsidTr="00C43139">
        <w:trPr>
          <w:trHeight w:val="37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340,00000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312,30000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312,30000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1,76120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1,55373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1,55373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7,57282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4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35 2 01 71040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330,66598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310,74627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310,74627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17828,40000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18517,90000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27235,00000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92,18109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92,12886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10935,49751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35 2 01 71050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17736,21891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18425,77114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16299,50249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1006,80000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840,00000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840,00000</w:t>
            </w:r>
          </w:p>
        </w:tc>
      </w:tr>
      <w:tr w:rsidR="00650FD4" w:rsidRPr="00650FD4" w:rsidTr="00C43139">
        <w:trPr>
          <w:trHeight w:val="10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1006,80000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840,00000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840,00000</w:t>
            </w:r>
          </w:p>
        </w:tc>
      </w:tr>
      <w:tr w:rsidR="00650FD4" w:rsidRPr="00650FD4" w:rsidTr="00DC5AC6">
        <w:trPr>
          <w:trHeight w:val="1228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Расходы на выплату персоналу в целях обеспечении выполнения функций государственными (муниципальными) органами, казенными учреждениями, органами </w:t>
            </w:r>
            <w:r w:rsidRPr="00650FD4">
              <w:rPr>
                <w:sz w:val="22"/>
                <w:szCs w:val="22"/>
              </w:rPr>
              <w:lastRenderedPageBreak/>
              <w:t>управлении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946,37404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672,00000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672,00000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06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35 2 01 71060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60,42596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168,00000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168,00000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38308,65722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23581,73900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13221,70000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18649,34594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8861,72500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12837,40000</w:t>
            </w:r>
          </w:p>
        </w:tc>
      </w:tr>
      <w:tr w:rsidR="00650FD4" w:rsidRPr="00650FD4" w:rsidTr="00C43139">
        <w:trPr>
          <w:trHeight w:val="19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2049,23167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2049,23167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16600,11427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8861,72500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12837,40000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16600,11427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8861,72500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12837,40000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16600,11427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8861,72500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12837,40000</w:t>
            </w:r>
          </w:p>
        </w:tc>
      </w:tr>
      <w:tr w:rsidR="00650FD4" w:rsidRPr="00650FD4" w:rsidTr="00C43139">
        <w:trPr>
          <w:trHeight w:val="6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19235,71428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14336,71400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19235,71428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</w:tr>
      <w:tr w:rsidR="00650FD4" w:rsidRPr="00650FD4" w:rsidTr="00C43139">
        <w:trPr>
          <w:trHeight w:val="70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69 0 01 00000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</w:tr>
      <w:tr w:rsidR="00650FD4" w:rsidRPr="00650FD4" w:rsidTr="00DC5AC6">
        <w:trPr>
          <w:trHeight w:val="661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650FD4">
              <w:rPr>
                <w:sz w:val="22"/>
                <w:szCs w:val="22"/>
              </w:rPr>
              <w:t>софинансирования</w:t>
            </w:r>
            <w:proofErr w:type="spellEnd"/>
            <w:r w:rsidRPr="00650FD4">
              <w:rPr>
                <w:sz w:val="22"/>
                <w:szCs w:val="22"/>
              </w:rPr>
              <w:t xml:space="preserve"> реализации программы «Всеобуч по плаванию» в муниципальных </w:t>
            </w:r>
            <w:r w:rsidRPr="00650FD4">
              <w:rPr>
                <w:sz w:val="22"/>
                <w:szCs w:val="22"/>
              </w:rPr>
              <w:lastRenderedPageBreak/>
              <w:t>образованиях Ульяновской области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69 0 01 70170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</w:tr>
      <w:tr w:rsidR="00650FD4" w:rsidRPr="00650FD4" w:rsidTr="00C43139">
        <w:trPr>
          <w:trHeight w:val="9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69 0 01 70170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51,00000</w:t>
            </w:r>
          </w:p>
        </w:tc>
      </w:tr>
      <w:tr w:rsidR="00650FD4" w:rsidRPr="00650FD4" w:rsidTr="00C43139">
        <w:trPr>
          <w:trHeight w:val="13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69 0 03 00000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19131,63265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5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proofErr w:type="spellStart"/>
            <w:r w:rsidRPr="00650FD4">
              <w:rPr>
                <w:sz w:val="22"/>
                <w:szCs w:val="22"/>
              </w:rPr>
              <w:t>Софинансирование</w:t>
            </w:r>
            <w:proofErr w:type="spellEnd"/>
            <w:r w:rsidRPr="00650FD4">
              <w:rPr>
                <w:sz w:val="22"/>
                <w:szCs w:val="22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69 0 03 70160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18749,00000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69 0 03 70160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18749,00000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proofErr w:type="spellStart"/>
            <w:r w:rsidRPr="00650FD4">
              <w:rPr>
                <w:sz w:val="22"/>
                <w:szCs w:val="22"/>
              </w:rPr>
              <w:t>Софинансирование</w:t>
            </w:r>
            <w:proofErr w:type="spellEnd"/>
            <w:r w:rsidRPr="00650FD4">
              <w:rPr>
                <w:sz w:val="22"/>
                <w:szCs w:val="22"/>
              </w:rPr>
              <w:t xml:space="preserve"> связанные с реализацией мероприятий по созданию объектов спорта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03 S0160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382,63265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0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0 03 S0160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382,63265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69 2 01 00000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14285,71400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32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2 01 R7530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14285,71400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9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69 2 01 R7530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14285,71400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423,59700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383,30000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333,30000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Муниципальная программа в области физической культуры и  спорта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38 0 00 00 000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423,59700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383,30000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333,30000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«Здоровый район на 2023-2025 годы»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38 0 00 20121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69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38 0 00 20121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6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38 1 02 20122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423,59700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333,30000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333,30000</w:t>
            </w:r>
          </w:p>
        </w:tc>
      </w:tr>
      <w:tr w:rsidR="00650FD4" w:rsidRPr="00650FD4" w:rsidTr="00C43139">
        <w:trPr>
          <w:trHeight w:val="78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05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38 1 02 20122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423,59700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333,30000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</w:t>
            </w:r>
            <w:r w:rsidR="00DA200E">
              <w:rPr>
                <w:sz w:val="22"/>
                <w:szCs w:val="22"/>
              </w:rPr>
              <w:t xml:space="preserve"> </w:t>
            </w:r>
            <w:r w:rsidRPr="00650FD4">
              <w:rPr>
                <w:sz w:val="22"/>
                <w:szCs w:val="22"/>
              </w:rPr>
              <w:t>33,30000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25019,05500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25441,85500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50FD4">
              <w:rPr>
                <w:b/>
                <w:bCs/>
                <w:sz w:val="22"/>
                <w:szCs w:val="22"/>
              </w:rPr>
              <w:t>10679,85500</w:t>
            </w:r>
          </w:p>
        </w:tc>
      </w:tr>
      <w:tr w:rsidR="00650FD4" w:rsidRPr="00650FD4" w:rsidTr="00C43139">
        <w:trPr>
          <w:trHeight w:val="10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24032,25500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25441,85500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</w:tr>
      <w:tr w:rsidR="00650FD4" w:rsidRPr="00650FD4" w:rsidTr="00C43139">
        <w:trPr>
          <w:trHeight w:val="126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9838,25500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</w:tr>
      <w:tr w:rsidR="00650FD4" w:rsidRPr="00650FD4" w:rsidTr="00C43139">
        <w:trPr>
          <w:trHeight w:val="76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47 0 02 00000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9838,25500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</w:tr>
      <w:tr w:rsidR="00650FD4" w:rsidRPr="00650FD4" w:rsidTr="00C43139">
        <w:trPr>
          <w:trHeight w:val="9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47 0 02 71310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9838,25500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</w:tr>
      <w:tr w:rsidR="00650FD4" w:rsidRPr="00650FD4" w:rsidTr="00C43139">
        <w:trPr>
          <w:trHeight w:val="84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47 0 02 71310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9838,25500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10679,85500</w:t>
            </w:r>
          </w:p>
        </w:tc>
      </w:tr>
      <w:tr w:rsidR="00650FD4" w:rsidRPr="00650FD4" w:rsidTr="00C43139">
        <w:trPr>
          <w:trHeight w:val="84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60 0 00 00000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14194,00000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14762,00000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33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lastRenderedPageBreak/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14194,00000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14762,00000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60 0 00 20160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14194,00000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14762,00000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750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986,80000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1875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986,80000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574"/>
        </w:trPr>
        <w:tc>
          <w:tcPr>
            <w:tcW w:w="2972" w:type="dxa"/>
            <w:noWrap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31 0 00 80200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500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986,80000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0,00000</w:t>
            </w:r>
          </w:p>
        </w:tc>
      </w:tr>
      <w:tr w:rsidR="00650FD4" w:rsidRPr="00650FD4" w:rsidTr="00C43139">
        <w:trPr>
          <w:trHeight w:val="541"/>
        </w:trPr>
        <w:tc>
          <w:tcPr>
            <w:tcW w:w="2972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1342379,45003</w:t>
            </w:r>
          </w:p>
        </w:tc>
        <w:tc>
          <w:tcPr>
            <w:tcW w:w="1276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944346,06226</w:t>
            </w:r>
          </w:p>
        </w:tc>
        <w:tc>
          <w:tcPr>
            <w:tcW w:w="1314" w:type="dxa"/>
            <w:hideMark/>
          </w:tcPr>
          <w:p w:rsidR="00650FD4" w:rsidRPr="00650FD4" w:rsidRDefault="00650FD4" w:rsidP="00650FD4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50FD4">
              <w:rPr>
                <w:sz w:val="22"/>
                <w:szCs w:val="22"/>
              </w:rPr>
              <w:t>1066589,90098</w:t>
            </w:r>
          </w:p>
        </w:tc>
      </w:tr>
    </w:tbl>
    <w:p w:rsidR="00CD544E" w:rsidRPr="00C51C9B" w:rsidRDefault="00CD544E" w:rsidP="00CD544E">
      <w:pPr>
        <w:tabs>
          <w:tab w:val="left" w:pos="2697"/>
        </w:tabs>
        <w:rPr>
          <w:sz w:val="22"/>
          <w:szCs w:val="22"/>
        </w:rPr>
      </w:pPr>
    </w:p>
    <w:p w:rsidR="00970852" w:rsidRPr="00C51C9B" w:rsidRDefault="00970852" w:rsidP="00970852">
      <w:pPr>
        <w:tabs>
          <w:tab w:val="left" w:pos="2697"/>
        </w:tabs>
        <w:rPr>
          <w:color w:val="auto"/>
          <w:sz w:val="24"/>
          <w:szCs w:val="24"/>
        </w:rPr>
      </w:pPr>
      <w:r w:rsidRPr="00C51C9B">
        <w:rPr>
          <w:color w:val="auto"/>
          <w:sz w:val="24"/>
          <w:szCs w:val="24"/>
        </w:rPr>
        <w:t>2. Решение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970852" w:rsidRPr="00C51C9B" w:rsidRDefault="00970852" w:rsidP="00970852">
      <w:pPr>
        <w:tabs>
          <w:tab w:val="left" w:pos="2697"/>
        </w:tabs>
        <w:rPr>
          <w:sz w:val="22"/>
          <w:szCs w:val="22"/>
        </w:rPr>
      </w:pPr>
    </w:p>
    <w:p w:rsidR="00970852" w:rsidRPr="00C51C9B" w:rsidRDefault="00970852" w:rsidP="00970852">
      <w:pPr>
        <w:jc w:val="center"/>
        <w:rPr>
          <w:color w:val="auto"/>
          <w:sz w:val="24"/>
          <w:szCs w:val="24"/>
        </w:rPr>
      </w:pPr>
    </w:p>
    <w:p w:rsidR="007C5BAE" w:rsidRDefault="007C5BAE" w:rsidP="007C5BAE">
      <w:pPr>
        <w:rPr>
          <w:color w:val="auto"/>
          <w:sz w:val="24"/>
          <w:szCs w:val="24"/>
        </w:rPr>
      </w:pPr>
    </w:p>
    <w:p w:rsidR="00236944" w:rsidRPr="00970852" w:rsidRDefault="00970852" w:rsidP="007C5BAE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C51C9B">
        <w:rPr>
          <w:color w:val="auto"/>
          <w:sz w:val="24"/>
          <w:szCs w:val="24"/>
        </w:rPr>
        <w:t xml:space="preserve">Глава района                                                                                                </w:t>
      </w:r>
      <w:proofErr w:type="spellStart"/>
      <w:r w:rsidRPr="00C51C9B">
        <w:rPr>
          <w:color w:val="auto"/>
          <w:sz w:val="24"/>
          <w:szCs w:val="24"/>
        </w:rPr>
        <w:t>А.М.Горбунов</w:t>
      </w:r>
      <w:proofErr w:type="spellEnd"/>
    </w:p>
    <w:sectPr w:rsidR="00236944" w:rsidRPr="00970852" w:rsidSect="006F6040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A6" w:rsidRDefault="00C90FA6">
      <w:r>
        <w:separator/>
      </w:r>
    </w:p>
  </w:endnote>
  <w:endnote w:type="continuationSeparator" w:id="0">
    <w:p w:rsidR="00C90FA6" w:rsidRDefault="00C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A6" w:rsidRDefault="00C90FA6">
      <w:r>
        <w:separator/>
      </w:r>
    </w:p>
  </w:footnote>
  <w:footnote w:type="continuationSeparator" w:id="0">
    <w:p w:rsidR="00C90FA6" w:rsidRDefault="00C9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618" w:rsidRDefault="005E7618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618" w:rsidRDefault="005E761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618" w:rsidRDefault="005E7618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B3E">
      <w:rPr>
        <w:rStyle w:val="a5"/>
        <w:noProof/>
      </w:rPr>
      <w:t>2</w:t>
    </w:r>
    <w:r>
      <w:rPr>
        <w:rStyle w:val="a5"/>
      </w:rPr>
      <w:fldChar w:fldCharType="end"/>
    </w:r>
  </w:p>
  <w:p w:rsidR="005E7618" w:rsidRDefault="005E761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 w15:restartNumberingAfterBreak="0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8D"/>
    <w:rsid w:val="000000D0"/>
    <w:rsid w:val="00000243"/>
    <w:rsid w:val="00000379"/>
    <w:rsid w:val="000003F0"/>
    <w:rsid w:val="00002322"/>
    <w:rsid w:val="00003164"/>
    <w:rsid w:val="0000403D"/>
    <w:rsid w:val="00005767"/>
    <w:rsid w:val="00005B39"/>
    <w:rsid w:val="000068AC"/>
    <w:rsid w:val="0001021E"/>
    <w:rsid w:val="0001057D"/>
    <w:rsid w:val="000117BC"/>
    <w:rsid w:val="0001203D"/>
    <w:rsid w:val="00012BA1"/>
    <w:rsid w:val="00012D79"/>
    <w:rsid w:val="0001343D"/>
    <w:rsid w:val="00013E02"/>
    <w:rsid w:val="00014563"/>
    <w:rsid w:val="00014D5A"/>
    <w:rsid w:val="00016324"/>
    <w:rsid w:val="0001716C"/>
    <w:rsid w:val="00017621"/>
    <w:rsid w:val="00020A04"/>
    <w:rsid w:val="0002145D"/>
    <w:rsid w:val="000225EA"/>
    <w:rsid w:val="000226F1"/>
    <w:rsid w:val="000228EB"/>
    <w:rsid w:val="00022948"/>
    <w:rsid w:val="00022AB1"/>
    <w:rsid w:val="00023115"/>
    <w:rsid w:val="00023216"/>
    <w:rsid w:val="0002328A"/>
    <w:rsid w:val="00024C65"/>
    <w:rsid w:val="00025101"/>
    <w:rsid w:val="000254B9"/>
    <w:rsid w:val="00025B60"/>
    <w:rsid w:val="00025B9A"/>
    <w:rsid w:val="00025CD7"/>
    <w:rsid w:val="000261E8"/>
    <w:rsid w:val="000279FD"/>
    <w:rsid w:val="00027B6F"/>
    <w:rsid w:val="00031042"/>
    <w:rsid w:val="000310B6"/>
    <w:rsid w:val="00031630"/>
    <w:rsid w:val="000317E4"/>
    <w:rsid w:val="00031934"/>
    <w:rsid w:val="00031D6B"/>
    <w:rsid w:val="000329D2"/>
    <w:rsid w:val="00032C6C"/>
    <w:rsid w:val="00033967"/>
    <w:rsid w:val="00034293"/>
    <w:rsid w:val="000344A9"/>
    <w:rsid w:val="00034A8C"/>
    <w:rsid w:val="00035058"/>
    <w:rsid w:val="000354D2"/>
    <w:rsid w:val="0003553B"/>
    <w:rsid w:val="0003660D"/>
    <w:rsid w:val="0003678B"/>
    <w:rsid w:val="00036C9F"/>
    <w:rsid w:val="00037DC3"/>
    <w:rsid w:val="0004092D"/>
    <w:rsid w:val="00040DAC"/>
    <w:rsid w:val="00041095"/>
    <w:rsid w:val="000410FC"/>
    <w:rsid w:val="00042A56"/>
    <w:rsid w:val="0004303B"/>
    <w:rsid w:val="00043FDB"/>
    <w:rsid w:val="00044031"/>
    <w:rsid w:val="0004500B"/>
    <w:rsid w:val="000452B3"/>
    <w:rsid w:val="00045CD3"/>
    <w:rsid w:val="000461CF"/>
    <w:rsid w:val="00046584"/>
    <w:rsid w:val="00047B73"/>
    <w:rsid w:val="00050040"/>
    <w:rsid w:val="00051B0C"/>
    <w:rsid w:val="00051D2D"/>
    <w:rsid w:val="000525DA"/>
    <w:rsid w:val="000532D8"/>
    <w:rsid w:val="00053A72"/>
    <w:rsid w:val="00053DB2"/>
    <w:rsid w:val="00053FCE"/>
    <w:rsid w:val="0005537A"/>
    <w:rsid w:val="0005558F"/>
    <w:rsid w:val="00055CB2"/>
    <w:rsid w:val="00055E79"/>
    <w:rsid w:val="0005705B"/>
    <w:rsid w:val="000571C3"/>
    <w:rsid w:val="00057DE1"/>
    <w:rsid w:val="00060D64"/>
    <w:rsid w:val="00060FBE"/>
    <w:rsid w:val="0006261F"/>
    <w:rsid w:val="00063D4B"/>
    <w:rsid w:val="0006430F"/>
    <w:rsid w:val="00064873"/>
    <w:rsid w:val="00064C5F"/>
    <w:rsid w:val="0006535E"/>
    <w:rsid w:val="00065666"/>
    <w:rsid w:val="00065EDB"/>
    <w:rsid w:val="00066B9E"/>
    <w:rsid w:val="00067B4B"/>
    <w:rsid w:val="00067CAC"/>
    <w:rsid w:val="00067DAF"/>
    <w:rsid w:val="000701C0"/>
    <w:rsid w:val="00072175"/>
    <w:rsid w:val="00072238"/>
    <w:rsid w:val="00072FAF"/>
    <w:rsid w:val="00073479"/>
    <w:rsid w:val="00073D91"/>
    <w:rsid w:val="00073D95"/>
    <w:rsid w:val="000754D1"/>
    <w:rsid w:val="00075A58"/>
    <w:rsid w:val="00075C94"/>
    <w:rsid w:val="00076089"/>
    <w:rsid w:val="00076F9E"/>
    <w:rsid w:val="0007732F"/>
    <w:rsid w:val="00077780"/>
    <w:rsid w:val="00080655"/>
    <w:rsid w:val="00080979"/>
    <w:rsid w:val="000819B9"/>
    <w:rsid w:val="00082849"/>
    <w:rsid w:val="00082F90"/>
    <w:rsid w:val="00083946"/>
    <w:rsid w:val="00083A39"/>
    <w:rsid w:val="00083B19"/>
    <w:rsid w:val="000846BD"/>
    <w:rsid w:val="000859C1"/>
    <w:rsid w:val="00085F78"/>
    <w:rsid w:val="00086570"/>
    <w:rsid w:val="0008666F"/>
    <w:rsid w:val="00086FF3"/>
    <w:rsid w:val="000910DA"/>
    <w:rsid w:val="000911DA"/>
    <w:rsid w:val="000912BE"/>
    <w:rsid w:val="00091589"/>
    <w:rsid w:val="00092E0E"/>
    <w:rsid w:val="0009317E"/>
    <w:rsid w:val="000937F0"/>
    <w:rsid w:val="00093F23"/>
    <w:rsid w:val="000951BB"/>
    <w:rsid w:val="00095557"/>
    <w:rsid w:val="000959DD"/>
    <w:rsid w:val="00096B57"/>
    <w:rsid w:val="00097723"/>
    <w:rsid w:val="00097D9F"/>
    <w:rsid w:val="000A0073"/>
    <w:rsid w:val="000A09A3"/>
    <w:rsid w:val="000A0A27"/>
    <w:rsid w:val="000A1A4B"/>
    <w:rsid w:val="000A2949"/>
    <w:rsid w:val="000A44D4"/>
    <w:rsid w:val="000A4579"/>
    <w:rsid w:val="000A5F5F"/>
    <w:rsid w:val="000A60FE"/>
    <w:rsid w:val="000A66EC"/>
    <w:rsid w:val="000A6EC1"/>
    <w:rsid w:val="000B0524"/>
    <w:rsid w:val="000B07DB"/>
    <w:rsid w:val="000B1B5C"/>
    <w:rsid w:val="000B362E"/>
    <w:rsid w:val="000B3999"/>
    <w:rsid w:val="000B39F3"/>
    <w:rsid w:val="000B4060"/>
    <w:rsid w:val="000B4673"/>
    <w:rsid w:val="000B4CFB"/>
    <w:rsid w:val="000B4DD6"/>
    <w:rsid w:val="000B5561"/>
    <w:rsid w:val="000B68F5"/>
    <w:rsid w:val="000B7663"/>
    <w:rsid w:val="000C05AC"/>
    <w:rsid w:val="000C1117"/>
    <w:rsid w:val="000C21D0"/>
    <w:rsid w:val="000C2656"/>
    <w:rsid w:val="000C38F4"/>
    <w:rsid w:val="000C39BD"/>
    <w:rsid w:val="000C3A74"/>
    <w:rsid w:val="000C404F"/>
    <w:rsid w:val="000C4DC5"/>
    <w:rsid w:val="000C4E56"/>
    <w:rsid w:val="000C5014"/>
    <w:rsid w:val="000C5965"/>
    <w:rsid w:val="000C5A29"/>
    <w:rsid w:val="000C6098"/>
    <w:rsid w:val="000C62B2"/>
    <w:rsid w:val="000C6641"/>
    <w:rsid w:val="000C6B10"/>
    <w:rsid w:val="000C6CA9"/>
    <w:rsid w:val="000C7350"/>
    <w:rsid w:val="000C7BC4"/>
    <w:rsid w:val="000C7DDF"/>
    <w:rsid w:val="000D0028"/>
    <w:rsid w:val="000D07AA"/>
    <w:rsid w:val="000D0F97"/>
    <w:rsid w:val="000D2239"/>
    <w:rsid w:val="000D26E6"/>
    <w:rsid w:val="000D3469"/>
    <w:rsid w:val="000D47F6"/>
    <w:rsid w:val="000D4957"/>
    <w:rsid w:val="000D4CA3"/>
    <w:rsid w:val="000D5294"/>
    <w:rsid w:val="000D7ADE"/>
    <w:rsid w:val="000E0681"/>
    <w:rsid w:val="000E0EF8"/>
    <w:rsid w:val="000E1D84"/>
    <w:rsid w:val="000E1F46"/>
    <w:rsid w:val="000E33DD"/>
    <w:rsid w:val="000E3C3E"/>
    <w:rsid w:val="000E3CD5"/>
    <w:rsid w:val="000E403D"/>
    <w:rsid w:val="000E42A5"/>
    <w:rsid w:val="000E44AA"/>
    <w:rsid w:val="000E5A1C"/>
    <w:rsid w:val="000E5F03"/>
    <w:rsid w:val="000E63C5"/>
    <w:rsid w:val="000E7002"/>
    <w:rsid w:val="000F094D"/>
    <w:rsid w:val="000F184D"/>
    <w:rsid w:val="000F1F15"/>
    <w:rsid w:val="000F3D5A"/>
    <w:rsid w:val="000F4407"/>
    <w:rsid w:val="000F4BFA"/>
    <w:rsid w:val="000F4FEF"/>
    <w:rsid w:val="000F5529"/>
    <w:rsid w:val="000F7651"/>
    <w:rsid w:val="00100C4A"/>
    <w:rsid w:val="00100E24"/>
    <w:rsid w:val="001010A4"/>
    <w:rsid w:val="00102092"/>
    <w:rsid w:val="00102A16"/>
    <w:rsid w:val="001030CD"/>
    <w:rsid w:val="001035E2"/>
    <w:rsid w:val="00103FC1"/>
    <w:rsid w:val="00104163"/>
    <w:rsid w:val="001047ED"/>
    <w:rsid w:val="001049F9"/>
    <w:rsid w:val="00104D63"/>
    <w:rsid w:val="00104D8B"/>
    <w:rsid w:val="00106529"/>
    <w:rsid w:val="0010679E"/>
    <w:rsid w:val="0010701B"/>
    <w:rsid w:val="00107163"/>
    <w:rsid w:val="001073EF"/>
    <w:rsid w:val="0010740B"/>
    <w:rsid w:val="00107456"/>
    <w:rsid w:val="00107C30"/>
    <w:rsid w:val="0011038C"/>
    <w:rsid w:val="00110B0C"/>
    <w:rsid w:val="0011171E"/>
    <w:rsid w:val="00111B6F"/>
    <w:rsid w:val="001132C9"/>
    <w:rsid w:val="001139B1"/>
    <w:rsid w:val="00115998"/>
    <w:rsid w:val="00116869"/>
    <w:rsid w:val="00116C92"/>
    <w:rsid w:val="00117451"/>
    <w:rsid w:val="00117AC0"/>
    <w:rsid w:val="00121AFC"/>
    <w:rsid w:val="00121E92"/>
    <w:rsid w:val="001226B1"/>
    <w:rsid w:val="00122ECE"/>
    <w:rsid w:val="00122F06"/>
    <w:rsid w:val="00123E01"/>
    <w:rsid w:val="00124641"/>
    <w:rsid w:val="001251FD"/>
    <w:rsid w:val="0012546F"/>
    <w:rsid w:val="00125ED3"/>
    <w:rsid w:val="00126069"/>
    <w:rsid w:val="00126BB0"/>
    <w:rsid w:val="00126C4B"/>
    <w:rsid w:val="001274DC"/>
    <w:rsid w:val="00127B9E"/>
    <w:rsid w:val="00130642"/>
    <w:rsid w:val="00130C01"/>
    <w:rsid w:val="001311B1"/>
    <w:rsid w:val="00133600"/>
    <w:rsid w:val="001338DE"/>
    <w:rsid w:val="00133D33"/>
    <w:rsid w:val="00134336"/>
    <w:rsid w:val="00134929"/>
    <w:rsid w:val="00134973"/>
    <w:rsid w:val="00134994"/>
    <w:rsid w:val="00134C3B"/>
    <w:rsid w:val="00135D59"/>
    <w:rsid w:val="00135FC5"/>
    <w:rsid w:val="00136547"/>
    <w:rsid w:val="001368FD"/>
    <w:rsid w:val="00136992"/>
    <w:rsid w:val="00136B4C"/>
    <w:rsid w:val="00136CCD"/>
    <w:rsid w:val="001373DB"/>
    <w:rsid w:val="0013744E"/>
    <w:rsid w:val="0014068F"/>
    <w:rsid w:val="001408D2"/>
    <w:rsid w:val="001416FE"/>
    <w:rsid w:val="0014210E"/>
    <w:rsid w:val="001434EC"/>
    <w:rsid w:val="001435D3"/>
    <w:rsid w:val="001436FC"/>
    <w:rsid w:val="00144F7F"/>
    <w:rsid w:val="0014579E"/>
    <w:rsid w:val="00146C20"/>
    <w:rsid w:val="001508C4"/>
    <w:rsid w:val="00150967"/>
    <w:rsid w:val="00150B8D"/>
    <w:rsid w:val="001517C9"/>
    <w:rsid w:val="00151E4A"/>
    <w:rsid w:val="00152F5A"/>
    <w:rsid w:val="00153AB0"/>
    <w:rsid w:val="00153E2C"/>
    <w:rsid w:val="00154A72"/>
    <w:rsid w:val="00154EEC"/>
    <w:rsid w:val="00156635"/>
    <w:rsid w:val="00156A81"/>
    <w:rsid w:val="00157310"/>
    <w:rsid w:val="00157937"/>
    <w:rsid w:val="00160499"/>
    <w:rsid w:val="001608CE"/>
    <w:rsid w:val="00162999"/>
    <w:rsid w:val="00162E56"/>
    <w:rsid w:val="0016373F"/>
    <w:rsid w:val="001638DE"/>
    <w:rsid w:val="00163C4B"/>
    <w:rsid w:val="00163D17"/>
    <w:rsid w:val="001644D2"/>
    <w:rsid w:val="00165368"/>
    <w:rsid w:val="00166A1E"/>
    <w:rsid w:val="0016730F"/>
    <w:rsid w:val="00167BB2"/>
    <w:rsid w:val="00170B27"/>
    <w:rsid w:val="00170C33"/>
    <w:rsid w:val="00170C98"/>
    <w:rsid w:val="00171073"/>
    <w:rsid w:val="00171398"/>
    <w:rsid w:val="00171D84"/>
    <w:rsid w:val="00173596"/>
    <w:rsid w:val="001739FD"/>
    <w:rsid w:val="00173FE9"/>
    <w:rsid w:val="00175B21"/>
    <w:rsid w:val="0017624A"/>
    <w:rsid w:val="00176BCB"/>
    <w:rsid w:val="0018097A"/>
    <w:rsid w:val="0018201C"/>
    <w:rsid w:val="00182CE0"/>
    <w:rsid w:val="00183B79"/>
    <w:rsid w:val="00184D85"/>
    <w:rsid w:val="001850A5"/>
    <w:rsid w:val="00185264"/>
    <w:rsid w:val="0018551C"/>
    <w:rsid w:val="0018669F"/>
    <w:rsid w:val="00187E43"/>
    <w:rsid w:val="001907A7"/>
    <w:rsid w:val="001910BF"/>
    <w:rsid w:val="0019131A"/>
    <w:rsid w:val="00191677"/>
    <w:rsid w:val="00192047"/>
    <w:rsid w:val="00192C37"/>
    <w:rsid w:val="00193B40"/>
    <w:rsid w:val="00193DE0"/>
    <w:rsid w:val="00194893"/>
    <w:rsid w:val="00195193"/>
    <w:rsid w:val="00195740"/>
    <w:rsid w:val="00195A1C"/>
    <w:rsid w:val="00195B91"/>
    <w:rsid w:val="001977B8"/>
    <w:rsid w:val="00197A94"/>
    <w:rsid w:val="00197AFF"/>
    <w:rsid w:val="001A0D86"/>
    <w:rsid w:val="001A1102"/>
    <w:rsid w:val="001A20E0"/>
    <w:rsid w:val="001A2EAE"/>
    <w:rsid w:val="001A2F02"/>
    <w:rsid w:val="001A34CB"/>
    <w:rsid w:val="001A387E"/>
    <w:rsid w:val="001A40AC"/>
    <w:rsid w:val="001A454B"/>
    <w:rsid w:val="001A4BFE"/>
    <w:rsid w:val="001A615D"/>
    <w:rsid w:val="001A69D4"/>
    <w:rsid w:val="001A7D7D"/>
    <w:rsid w:val="001A7FBC"/>
    <w:rsid w:val="001B0FE0"/>
    <w:rsid w:val="001B11DD"/>
    <w:rsid w:val="001B152A"/>
    <w:rsid w:val="001B1C37"/>
    <w:rsid w:val="001B235F"/>
    <w:rsid w:val="001B27A1"/>
    <w:rsid w:val="001B2A08"/>
    <w:rsid w:val="001B2ED3"/>
    <w:rsid w:val="001B326C"/>
    <w:rsid w:val="001B33D0"/>
    <w:rsid w:val="001B3CB0"/>
    <w:rsid w:val="001B45D0"/>
    <w:rsid w:val="001B48AE"/>
    <w:rsid w:val="001B4A8F"/>
    <w:rsid w:val="001B5393"/>
    <w:rsid w:val="001B54BE"/>
    <w:rsid w:val="001B5BEB"/>
    <w:rsid w:val="001B5F7C"/>
    <w:rsid w:val="001B61DF"/>
    <w:rsid w:val="001B69DB"/>
    <w:rsid w:val="001B712E"/>
    <w:rsid w:val="001B7841"/>
    <w:rsid w:val="001B7A82"/>
    <w:rsid w:val="001C0867"/>
    <w:rsid w:val="001C09C0"/>
    <w:rsid w:val="001C15BD"/>
    <w:rsid w:val="001C17F9"/>
    <w:rsid w:val="001C297F"/>
    <w:rsid w:val="001C3478"/>
    <w:rsid w:val="001C3F13"/>
    <w:rsid w:val="001C44AC"/>
    <w:rsid w:val="001C4E98"/>
    <w:rsid w:val="001C4F6F"/>
    <w:rsid w:val="001C5702"/>
    <w:rsid w:val="001C602A"/>
    <w:rsid w:val="001C6564"/>
    <w:rsid w:val="001C6AF1"/>
    <w:rsid w:val="001C6EC8"/>
    <w:rsid w:val="001C786B"/>
    <w:rsid w:val="001C7BAA"/>
    <w:rsid w:val="001D0B99"/>
    <w:rsid w:val="001D0F80"/>
    <w:rsid w:val="001D1A79"/>
    <w:rsid w:val="001D1F15"/>
    <w:rsid w:val="001D2B06"/>
    <w:rsid w:val="001D32CE"/>
    <w:rsid w:val="001D34D7"/>
    <w:rsid w:val="001D36E2"/>
    <w:rsid w:val="001D3F56"/>
    <w:rsid w:val="001D4950"/>
    <w:rsid w:val="001D4E6E"/>
    <w:rsid w:val="001D518F"/>
    <w:rsid w:val="001D5B7D"/>
    <w:rsid w:val="001D78EC"/>
    <w:rsid w:val="001D7A50"/>
    <w:rsid w:val="001E03B0"/>
    <w:rsid w:val="001E0C0E"/>
    <w:rsid w:val="001E0F52"/>
    <w:rsid w:val="001E1389"/>
    <w:rsid w:val="001E14CE"/>
    <w:rsid w:val="001E1928"/>
    <w:rsid w:val="001E1A23"/>
    <w:rsid w:val="001E1E01"/>
    <w:rsid w:val="001E25C2"/>
    <w:rsid w:val="001E271F"/>
    <w:rsid w:val="001E2CBE"/>
    <w:rsid w:val="001E32C5"/>
    <w:rsid w:val="001E41D7"/>
    <w:rsid w:val="001E4F08"/>
    <w:rsid w:val="001E52AC"/>
    <w:rsid w:val="001E63CD"/>
    <w:rsid w:val="001E6B42"/>
    <w:rsid w:val="001E6F25"/>
    <w:rsid w:val="001E71C1"/>
    <w:rsid w:val="001E74B5"/>
    <w:rsid w:val="001E7A41"/>
    <w:rsid w:val="001F04A1"/>
    <w:rsid w:val="001F11A6"/>
    <w:rsid w:val="001F1533"/>
    <w:rsid w:val="001F16D4"/>
    <w:rsid w:val="001F358C"/>
    <w:rsid w:val="001F373E"/>
    <w:rsid w:val="001F3CB2"/>
    <w:rsid w:val="001F4992"/>
    <w:rsid w:val="001F49C5"/>
    <w:rsid w:val="001F552F"/>
    <w:rsid w:val="001F57D5"/>
    <w:rsid w:val="001F63A4"/>
    <w:rsid w:val="001F65A6"/>
    <w:rsid w:val="001F6CD7"/>
    <w:rsid w:val="001F73AE"/>
    <w:rsid w:val="001F7B3D"/>
    <w:rsid w:val="00200874"/>
    <w:rsid w:val="00200BCD"/>
    <w:rsid w:val="00201523"/>
    <w:rsid w:val="00201B2E"/>
    <w:rsid w:val="00201CCA"/>
    <w:rsid w:val="002021AA"/>
    <w:rsid w:val="00202437"/>
    <w:rsid w:val="00202D9B"/>
    <w:rsid w:val="00202E12"/>
    <w:rsid w:val="00203B81"/>
    <w:rsid w:val="00203D12"/>
    <w:rsid w:val="00203ED7"/>
    <w:rsid w:val="00205633"/>
    <w:rsid w:val="00205CB4"/>
    <w:rsid w:val="0020673B"/>
    <w:rsid w:val="0020715C"/>
    <w:rsid w:val="00210755"/>
    <w:rsid w:val="002108B7"/>
    <w:rsid w:val="00210C4E"/>
    <w:rsid w:val="00211A63"/>
    <w:rsid w:val="00211DD6"/>
    <w:rsid w:val="00213A89"/>
    <w:rsid w:val="00213D96"/>
    <w:rsid w:val="00213E0E"/>
    <w:rsid w:val="0021447D"/>
    <w:rsid w:val="00214837"/>
    <w:rsid w:val="002148B7"/>
    <w:rsid w:val="002168C0"/>
    <w:rsid w:val="00217BEA"/>
    <w:rsid w:val="002201E1"/>
    <w:rsid w:val="00220299"/>
    <w:rsid w:val="0022058C"/>
    <w:rsid w:val="002216E4"/>
    <w:rsid w:val="0022172C"/>
    <w:rsid w:val="00222119"/>
    <w:rsid w:val="0022255D"/>
    <w:rsid w:val="0022272B"/>
    <w:rsid w:val="002228A4"/>
    <w:rsid w:val="00222BE4"/>
    <w:rsid w:val="00222C54"/>
    <w:rsid w:val="00223226"/>
    <w:rsid w:val="00224645"/>
    <w:rsid w:val="00224D42"/>
    <w:rsid w:val="00225938"/>
    <w:rsid w:val="002260C4"/>
    <w:rsid w:val="002268A4"/>
    <w:rsid w:val="002303EA"/>
    <w:rsid w:val="00231867"/>
    <w:rsid w:val="00231B29"/>
    <w:rsid w:val="0023272C"/>
    <w:rsid w:val="00234014"/>
    <w:rsid w:val="00234065"/>
    <w:rsid w:val="002344F5"/>
    <w:rsid w:val="002346E4"/>
    <w:rsid w:val="002348AF"/>
    <w:rsid w:val="0023521D"/>
    <w:rsid w:val="0023556F"/>
    <w:rsid w:val="002359EA"/>
    <w:rsid w:val="00235AF0"/>
    <w:rsid w:val="002368E7"/>
    <w:rsid w:val="00236944"/>
    <w:rsid w:val="00237BB5"/>
    <w:rsid w:val="0024042D"/>
    <w:rsid w:val="002418AB"/>
    <w:rsid w:val="002424E2"/>
    <w:rsid w:val="002436C3"/>
    <w:rsid w:val="00243E12"/>
    <w:rsid w:val="0024416F"/>
    <w:rsid w:val="00244439"/>
    <w:rsid w:val="0024475F"/>
    <w:rsid w:val="00244F48"/>
    <w:rsid w:val="002457BA"/>
    <w:rsid w:val="00246152"/>
    <w:rsid w:val="0024639E"/>
    <w:rsid w:val="0024653C"/>
    <w:rsid w:val="00246A22"/>
    <w:rsid w:val="00247310"/>
    <w:rsid w:val="00247874"/>
    <w:rsid w:val="00250850"/>
    <w:rsid w:val="00250DBF"/>
    <w:rsid w:val="0025166A"/>
    <w:rsid w:val="00251A11"/>
    <w:rsid w:val="0025395B"/>
    <w:rsid w:val="00253D08"/>
    <w:rsid w:val="00254401"/>
    <w:rsid w:val="0025467C"/>
    <w:rsid w:val="00255506"/>
    <w:rsid w:val="0025616C"/>
    <w:rsid w:val="002565EC"/>
    <w:rsid w:val="00256A8B"/>
    <w:rsid w:val="002574F7"/>
    <w:rsid w:val="00257DC8"/>
    <w:rsid w:val="0026058B"/>
    <w:rsid w:val="00260990"/>
    <w:rsid w:val="00260A35"/>
    <w:rsid w:val="00260B25"/>
    <w:rsid w:val="002610F8"/>
    <w:rsid w:val="00262431"/>
    <w:rsid w:val="00264017"/>
    <w:rsid w:val="00264BD3"/>
    <w:rsid w:val="00264DA8"/>
    <w:rsid w:val="00264EA3"/>
    <w:rsid w:val="0026528D"/>
    <w:rsid w:val="002658C6"/>
    <w:rsid w:val="00265D93"/>
    <w:rsid w:val="002661BA"/>
    <w:rsid w:val="002668D3"/>
    <w:rsid w:val="002668D5"/>
    <w:rsid w:val="002672BA"/>
    <w:rsid w:val="00267CB9"/>
    <w:rsid w:val="002719A7"/>
    <w:rsid w:val="002726E8"/>
    <w:rsid w:val="002728C2"/>
    <w:rsid w:val="00272A86"/>
    <w:rsid w:val="002730C4"/>
    <w:rsid w:val="0027434C"/>
    <w:rsid w:val="002751A2"/>
    <w:rsid w:val="00275726"/>
    <w:rsid w:val="00275854"/>
    <w:rsid w:val="00275ADB"/>
    <w:rsid w:val="00275CC0"/>
    <w:rsid w:val="0027626A"/>
    <w:rsid w:val="0027773D"/>
    <w:rsid w:val="00280094"/>
    <w:rsid w:val="002803E7"/>
    <w:rsid w:val="002809CB"/>
    <w:rsid w:val="002810BD"/>
    <w:rsid w:val="00281C74"/>
    <w:rsid w:val="00282091"/>
    <w:rsid w:val="0028214F"/>
    <w:rsid w:val="002829D0"/>
    <w:rsid w:val="00283A4B"/>
    <w:rsid w:val="00285D97"/>
    <w:rsid w:val="00286B2E"/>
    <w:rsid w:val="00286C1A"/>
    <w:rsid w:val="00286E80"/>
    <w:rsid w:val="00286FE8"/>
    <w:rsid w:val="00287369"/>
    <w:rsid w:val="002877B3"/>
    <w:rsid w:val="002918CA"/>
    <w:rsid w:val="002918DF"/>
    <w:rsid w:val="002919DD"/>
    <w:rsid w:val="00291B81"/>
    <w:rsid w:val="0029302C"/>
    <w:rsid w:val="00294580"/>
    <w:rsid w:val="00294ACC"/>
    <w:rsid w:val="00294B42"/>
    <w:rsid w:val="00294B93"/>
    <w:rsid w:val="00294BF9"/>
    <w:rsid w:val="00295246"/>
    <w:rsid w:val="00295E3D"/>
    <w:rsid w:val="00296628"/>
    <w:rsid w:val="002970D9"/>
    <w:rsid w:val="002978BC"/>
    <w:rsid w:val="002A053E"/>
    <w:rsid w:val="002A0FFF"/>
    <w:rsid w:val="002A1C26"/>
    <w:rsid w:val="002A20EC"/>
    <w:rsid w:val="002A2787"/>
    <w:rsid w:val="002A27F0"/>
    <w:rsid w:val="002A2930"/>
    <w:rsid w:val="002A3B91"/>
    <w:rsid w:val="002A3D44"/>
    <w:rsid w:val="002A47AB"/>
    <w:rsid w:val="002A4DC9"/>
    <w:rsid w:val="002A6346"/>
    <w:rsid w:val="002A679F"/>
    <w:rsid w:val="002A68C3"/>
    <w:rsid w:val="002A6D5A"/>
    <w:rsid w:val="002B126C"/>
    <w:rsid w:val="002B2C69"/>
    <w:rsid w:val="002B3044"/>
    <w:rsid w:val="002B3F67"/>
    <w:rsid w:val="002B4068"/>
    <w:rsid w:val="002B44BC"/>
    <w:rsid w:val="002B461F"/>
    <w:rsid w:val="002B5032"/>
    <w:rsid w:val="002B587B"/>
    <w:rsid w:val="002B5A3B"/>
    <w:rsid w:val="002B5B60"/>
    <w:rsid w:val="002B6557"/>
    <w:rsid w:val="002B6BC2"/>
    <w:rsid w:val="002B73DE"/>
    <w:rsid w:val="002B7C90"/>
    <w:rsid w:val="002C00B3"/>
    <w:rsid w:val="002C09AD"/>
    <w:rsid w:val="002C0C8E"/>
    <w:rsid w:val="002C2C5C"/>
    <w:rsid w:val="002C39C8"/>
    <w:rsid w:val="002C3EA5"/>
    <w:rsid w:val="002C50A6"/>
    <w:rsid w:val="002C5360"/>
    <w:rsid w:val="002C5A9D"/>
    <w:rsid w:val="002C627D"/>
    <w:rsid w:val="002C68BE"/>
    <w:rsid w:val="002C70D6"/>
    <w:rsid w:val="002C7B52"/>
    <w:rsid w:val="002D0D8F"/>
    <w:rsid w:val="002D1D93"/>
    <w:rsid w:val="002D1F5C"/>
    <w:rsid w:val="002D245A"/>
    <w:rsid w:val="002D395E"/>
    <w:rsid w:val="002D3E9F"/>
    <w:rsid w:val="002D549B"/>
    <w:rsid w:val="002D5ECB"/>
    <w:rsid w:val="002D5FB4"/>
    <w:rsid w:val="002D674D"/>
    <w:rsid w:val="002D6D2B"/>
    <w:rsid w:val="002D711D"/>
    <w:rsid w:val="002D73D2"/>
    <w:rsid w:val="002E0219"/>
    <w:rsid w:val="002E1253"/>
    <w:rsid w:val="002E17D3"/>
    <w:rsid w:val="002E1A9B"/>
    <w:rsid w:val="002E24EB"/>
    <w:rsid w:val="002E34A7"/>
    <w:rsid w:val="002E4532"/>
    <w:rsid w:val="002E4E18"/>
    <w:rsid w:val="002E50C6"/>
    <w:rsid w:val="002E69C3"/>
    <w:rsid w:val="002E6CDE"/>
    <w:rsid w:val="002E79A4"/>
    <w:rsid w:val="002E7B25"/>
    <w:rsid w:val="002F0708"/>
    <w:rsid w:val="002F081F"/>
    <w:rsid w:val="002F0B20"/>
    <w:rsid w:val="002F10E1"/>
    <w:rsid w:val="002F1A95"/>
    <w:rsid w:val="002F1B47"/>
    <w:rsid w:val="002F2036"/>
    <w:rsid w:val="002F25BC"/>
    <w:rsid w:val="002F26BA"/>
    <w:rsid w:val="002F2E9A"/>
    <w:rsid w:val="002F38A5"/>
    <w:rsid w:val="002F46A5"/>
    <w:rsid w:val="002F4BE7"/>
    <w:rsid w:val="002F50E2"/>
    <w:rsid w:val="002F768A"/>
    <w:rsid w:val="00301C54"/>
    <w:rsid w:val="00301CA9"/>
    <w:rsid w:val="003029EB"/>
    <w:rsid w:val="003032A5"/>
    <w:rsid w:val="00303E21"/>
    <w:rsid w:val="00304039"/>
    <w:rsid w:val="003046D6"/>
    <w:rsid w:val="00304DB0"/>
    <w:rsid w:val="0030544C"/>
    <w:rsid w:val="00305B3E"/>
    <w:rsid w:val="003062D5"/>
    <w:rsid w:val="00306CF5"/>
    <w:rsid w:val="003073ED"/>
    <w:rsid w:val="0030757D"/>
    <w:rsid w:val="0030758C"/>
    <w:rsid w:val="00310491"/>
    <w:rsid w:val="00310803"/>
    <w:rsid w:val="00310F72"/>
    <w:rsid w:val="0031195A"/>
    <w:rsid w:val="00311F32"/>
    <w:rsid w:val="00312EE7"/>
    <w:rsid w:val="003138E0"/>
    <w:rsid w:val="0031471C"/>
    <w:rsid w:val="003152C8"/>
    <w:rsid w:val="003161F5"/>
    <w:rsid w:val="00316389"/>
    <w:rsid w:val="003167F9"/>
    <w:rsid w:val="00316FF2"/>
    <w:rsid w:val="003170AA"/>
    <w:rsid w:val="00317382"/>
    <w:rsid w:val="003177B8"/>
    <w:rsid w:val="00320C3F"/>
    <w:rsid w:val="0032158B"/>
    <w:rsid w:val="0032198F"/>
    <w:rsid w:val="0032260C"/>
    <w:rsid w:val="00322C3D"/>
    <w:rsid w:val="00322D74"/>
    <w:rsid w:val="003230D3"/>
    <w:rsid w:val="003238B3"/>
    <w:rsid w:val="003239A3"/>
    <w:rsid w:val="00323AD3"/>
    <w:rsid w:val="00323B86"/>
    <w:rsid w:val="00323D18"/>
    <w:rsid w:val="0032522D"/>
    <w:rsid w:val="003254D7"/>
    <w:rsid w:val="0032603D"/>
    <w:rsid w:val="003269D5"/>
    <w:rsid w:val="00327003"/>
    <w:rsid w:val="00327E3F"/>
    <w:rsid w:val="00327EEA"/>
    <w:rsid w:val="00330166"/>
    <w:rsid w:val="00331334"/>
    <w:rsid w:val="00331959"/>
    <w:rsid w:val="003319E4"/>
    <w:rsid w:val="0033266A"/>
    <w:rsid w:val="003328BC"/>
    <w:rsid w:val="00332A34"/>
    <w:rsid w:val="003334C2"/>
    <w:rsid w:val="0033378C"/>
    <w:rsid w:val="00333D09"/>
    <w:rsid w:val="00334269"/>
    <w:rsid w:val="0033514B"/>
    <w:rsid w:val="003352BE"/>
    <w:rsid w:val="0033604D"/>
    <w:rsid w:val="0033696E"/>
    <w:rsid w:val="00336F4D"/>
    <w:rsid w:val="0033774F"/>
    <w:rsid w:val="0034059E"/>
    <w:rsid w:val="00342348"/>
    <w:rsid w:val="00343876"/>
    <w:rsid w:val="0034388D"/>
    <w:rsid w:val="0034456C"/>
    <w:rsid w:val="003445CA"/>
    <w:rsid w:val="003449FA"/>
    <w:rsid w:val="003450FB"/>
    <w:rsid w:val="003451FF"/>
    <w:rsid w:val="00345433"/>
    <w:rsid w:val="00346A9A"/>
    <w:rsid w:val="00347F65"/>
    <w:rsid w:val="00351425"/>
    <w:rsid w:val="0035255F"/>
    <w:rsid w:val="003525DC"/>
    <w:rsid w:val="00352979"/>
    <w:rsid w:val="00354038"/>
    <w:rsid w:val="003544A2"/>
    <w:rsid w:val="00354DD9"/>
    <w:rsid w:val="00355A14"/>
    <w:rsid w:val="00355A8C"/>
    <w:rsid w:val="00356D79"/>
    <w:rsid w:val="003621FD"/>
    <w:rsid w:val="003627C5"/>
    <w:rsid w:val="00363A83"/>
    <w:rsid w:val="003641EE"/>
    <w:rsid w:val="0036436B"/>
    <w:rsid w:val="0036437A"/>
    <w:rsid w:val="00364759"/>
    <w:rsid w:val="0036485D"/>
    <w:rsid w:val="00364D88"/>
    <w:rsid w:val="0036584B"/>
    <w:rsid w:val="0036601D"/>
    <w:rsid w:val="00367879"/>
    <w:rsid w:val="0037064F"/>
    <w:rsid w:val="0037091E"/>
    <w:rsid w:val="00370B43"/>
    <w:rsid w:val="00371551"/>
    <w:rsid w:val="0037163F"/>
    <w:rsid w:val="00371AD0"/>
    <w:rsid w:val="00371C72"/>
    <w:rsid w:val="00371E60"/>
    <w:rsid w:val="0037204F"/>
    <w:rsid w:val="0037279E"/>
    <w:rsid w:val="00372C73"/>
    <w:rsid w:val="0037310C"/>
    <w:rsid w:val="003732D4"/>
    <w:rsid w:val="00373483"/>
    <w:rsid w:val="0037388C"/>
    <w:rsid w:val="00373B3E"/>
    <w:rsid w:val="00373DFD"/>
    <w:rsid w:val="003741F3"/>
    <w:rsid w:val="00374392"/>
    <w:rsid w:val="00374F9D"/>
    <w:rsid w:val="00375164"/>
    <w:rsid w:val="003761ED"/>
    <w:rsid w:val="00376574"/>
    <w:rsid w:val="00377454"/>
    <w:rsid w:val="00377573"/>
    <w:rsid w:val="00377771"/>
    <w:rsid w:val="0038045A"/>
    <w:rsid w:val="003813FA"/>
    <w:rsid w:val="0038178C"/>
    <w:rsid w:val="003821E8"/>
    <w:rsid w:val="0038240F"/>
    <w:rsid w:val="00382A71"/>
    <w:rsid w:val="00384642"/>
    <w:rsid w:val="00384CE0"/>
    <w:rsid w:val="0038513E"/>
    <w:rsid w:val="0038580C"/>
    <w:rsid w:val="00385FC2"/>
    <w:rsid w:val="003860FA"/>
    <w:rsid w:val="003869DC"/>
    <w:rsid w:val="0038707A"/>
    <w:rsid w:val="0038790B"/>
    <w:rsid w:val="00387B56"/>
    <w:rsid w:val="0039072D"/>
    <w:rsid w:val="003916C7"/>
    <w:rsid w:val="00391B68"/>
    <w:rsid w:val="00391E74"/>
    <w:rsid w:val="00391F3F"/>
    <w:rsid w:val="0039239C"/>
    <w:rsid w:val="00394100"/>
    <w:rsid w:val="003943AF"/>
    <w:rsid w:val="00395A13"/>
    <w:rsid w:val="00397EC5"/>
    <w:rsid w:val="003A04D1"/>
    <w:rsid w:val="003A0781"/>
    <w:rsid w:val="003A0825"/>
    <w:rsid w:val="003A1C0B"/>
    <w:rsid w:val="003A4DE1"/>
    <w:rsid w:val="003A4E10"/>
    <w:rsid w:val="003A567B"/>
    <w:rsid w:val="003A5966"/>
    <w:rsid w:val="003A6BCE"/>
    <w:rsid w:val="003A7DD4"/>
    <w:rsid w:val="003B03D7"/>
    <w:rsid w:val="003B087C"/>
    <w:rsid w:val="003B100B"/>
    <w:rsid w:val="003B2023"/>
    <w:rsid w:val="003B2069"/>
    <w:rsid w:val="003B247F"/>
    <w:rsid w:val="003B252C"/>
    <w:rsid w:val="003B2C96"/>
    <w:rsid w:val="003B357E"/>
    <w:rsid w:val="003B40B0"/>
    <w:rsid w:val="003B4BF1"/>
    <w:rsid w:val="003B4C04"/>
    <w:rsid w:val="003B5023"/>
    <w:rsid w:val="003B5B9B"/>
    <w:rsid w:val="003B5DB3"/>
    <w:rsid w:val="003B65E4"/>
    <w:rsid w:val="003C095B"/>
    <w:rsid w:val="003C13C5"/>
    <w:rsid w:val="003C1813"/>
    <w:rsid w:val="003C1935"/>
    <w:rsid w:val="003C19D9"/>
    <w:rsid w:val="003C1E47"/>
    <w:rsid w:val="003C224E"/>
    <w:rsid w:val="003C22DC"/>
    <w:rsid w:val="003C2D74"/>
    <w:rsid w:val="003C3314"/>
    <w:rsid w:val="003C46CA"/>
    <w:rsid w:val="003C490B"/>
    <w:rsid w:val="003C5B18"/>
    <w:rsid w:val="003C6BE5"/>
    <w:rsid w:val="003C7662"/>
    <w:rsid w:val="003D0383"/>
    <w:rsid w:val="003D0C39"/>
    <w:rsid w:val="003D0DDA"/>
    <w:rsid w:val="003D1375"/>
    <w:rsid w:val="003D1A34"/>
    <w:rsid w:val="003D395D"/>
    <w:rsid w:val="003D5151"/>
    <w:rsid w:val="003D566B"/>
    <w:rsid w:val="003D605E"/>
    <w:rsid w:val="003D6C1C"/>
    <w:rsid w:val="003D7FA6"/>
    <w:rsid w:val="003E0D8A"/>
    <w:rsid w:val="003E0DD1"/>
    <w:rsid w:val="003E1483"/>
    <w:rsid w:val="003E218C"/>
    <w:rsid w:val="003E22BE"/>
    <w:rsid w:val="003E24F4"/>
    <w:rsid w:val="003E29D0"/>
    <w:rsid w:val="003E2A45"/>
    <w:rsid w:val="003E45F8"/>
    <w:rsid w:val="003E4845"/>
    <w:rsid w:val="003E540D"/>
    <w:rsid w:val="003E59A0"/>
    <w:rsid w:val="003E6497"/>
    <w:rsid w:val="003E796E"/>
    <w:rsid w:val="003F042E"/>
    <w:rsid w:val="003F0992"/>
    <w:rsid w:val="003F1327"/>
    <w:rsid w:val="003F265D"/>
    <w:rsid w:val="003F433D"/>
    <w:rsid w:val="003F4BF7"/>
    <w:rsid w:val="003F61E2"/>
    <w:rsid w:val="003F64A5"/>
    <w:rsid w:val="003F7702"/>
    <w:rsid w:val="003F7B5D"/>
    <w:rsid w:val="003F7F9E"/>
    <w:rsid w:val="004007B7"/>
    <w:rsid w:val="004015BD"/>
    <w:rsid w:val="004021EA"/>
    <w:rsid w:val="00402B4B"/>
    <w:rsid w:val="004038F2"/>
    <w:rsid w:val="00404220"/>
    <w:rsid w:val="00404440"/>
    <w:rsid w:val="0040472C"/>
    <w:rsid w:val="004056FF"/>
    <w:rsid w:val="00406725"/>
    <w:rsid w:val="0040696C"/>
    <w:rsid w:val="00406B3C"/>
    <w:rsid w:val="00407342"/>
    <w:rsid w:val="004076FF"/>
    <w:rsid w:val="00407987"/>
    <w:rsid w:val="004079A8"/>
    <w:rsid w:val="00410AC0"/>
    <w:rsid w:val="00410CBA"/>
    <w:rsid w:val="00411002"/>
    <w:rsid w:val="0041141C"/>
    <w:rsid w:val="00411869"/>
    <w:rsid w:val="00412302"/>
    <w:rsid w:val="00412924"/>
    <w:rsid w:val="00413A16"/>
    <w:rsid w:val="00413DB2"/>
    <w:rsid w:val="00413E7C"/>
    <w:rsid w:val="004146D5"/>
    <w:rsid w:val="00414B1D"/>
    <w:rsid w:val="00415068"/>
    <w:rsid w:val="00415193"/>
    <w:rsid w:val="004172AF"/>
    <w:rsid w:val="004177F0"/>
    <w:rsid w:val="00417893"/>
    <w:rsid w:val="00420120"/>
    <w:rsid w:val="00420854"/>
    <w:rsid w:val="00420A1E"/>
    <w:rsid w:val="00421E83"/>
    <w:rsid w:val="0042307E"/>
    <w:rsid w:val="0042315C"/>
    <w:rsid w:val="00423A76"/>
    <w:rsid w:val="004243C6"/>
    <w:rsid w:val="0042464B"/>
    <w:rsid w:val="00424CF1"/>
    <w:rsid w:val="00424DDF"/>
    <w:rsid w:val="0042543F"/>
    <w:rsid w:val="00425701"/>
    <w:rsid w:val="004271B5"/>
    <w:rsid w:val="0043199F"/>
    <w:rsid w:val="004322D7"/>
    <w:rsid w:val="00433DC8"/>
    <w:rsid w:val="004340A9"/>
    <w:rsid w:val="004351AA"/>
    <w:rsid w:val="0043569F"/>
    <w:rsid w:val="00435A5E"/>
    <w:rsid w:val="00435FCF"/>
    <w:rsid w:val="00437246"/>
    <w:rsid w:val="0043781E"/>
    <w:rsid w:val="0044061A"/>
    <w:rsid w:val="00440A37"/>
    <w:rsid w:val="00440EC3"/>
    <w:rsid w:val="00441618"/>
    <w:rsid w:val="0044329B"/>
    <w:rsid w:val="0044354C"/>
    <w:rsid w:val="004435C5"/>
    <w:rsid w:val="004436FC"/>
    <w:rsid w:val="00443994"/>
    <w:rsid w:val="004441F0"/>
    <w:rsid w:val="0044464C"/>
    <w:rsid w:val="004452FC"/>
    <w:rsid w:val="004458A2"/>
    <w:rsid w:val="00445F03"/>
    <w:rsid w:val="00446783"/>
    <w:rsid w:val="00446796"/>
    <w:rsid w:val="00446A10"/>
    <w:rsid w:val="00447079"/>
    <w:rsid w:val="00447635"/>
    <w:rsid w:val="00447A35"/>
    <w:rsid w:val="00447D6A"/>
    <w:rsid w:val="0045154A"/>
    <w:rsid w:val="00451B37"/>
    <w:rsid w:val="0045292E"/>
    <w:rsid w:val="00452C71"/>
    <w:rsid w:val="0045438B"/>
    <w:rsid w:val="004551C4"/>
    <w:rsid w:val="004570CD"/>
    <w:rsid w:val="00457636"/>
    <w:rsid w:val="00457904"/>
    <w:rsid w:val="00460206"/>
    <w:rsid w:val="00460840"/>
    <w:rsid w:val="004612C4"/>
    <w:rsid w:val="00461C92"/>
    <w:rsid w:val="00462655"/>
    <w:rsid w:val="00462C18"/>
    <w:rsid w:val="0046312D"/>
    <w:rsid w:val="00463CE7"/>
    <w:rsid w:val="004644DD"/>
    <w:rsid w:val="004646C1"/>
    <w:rsid w:val="0046493F"/>
    <w:rsid w:val="00464BD6"/>
    <w:rsid w:val="0046523D"/>
    <w:rsid w:val="00465BB3"/>
    <w:rsid w:val="004668D9"/>
    <w:rsid w:val="0046752F"/>
    <w:rsid w:val="00470D32"/>
    <w:rsid w:val="00470F6C"/>
    <w:rsid w:val="004718ED"/>
    <w:rsid w:val="00471D1C"/>
    <w:rsid w:val="00471F2E"/>
    <w:rsid w:val="00472A7A"/>
    <w:rsid w:val="00473E98"/>
    <w:rsid w:val="0047553B"/>
    <w:rsid w:val="0047593C"/>
    <w:rsid w:val="00475AAB"/>
    <w:rsid w:val="00475C53"/>
    <w:rsid w:val="00475CAE"/>
    <w:rsid w:val="004764FC"/>
    <w:rsid w:val="00476C6F"/>
    <w:rsid w:val="00477955"/>
    <w:rsid w:val="00477C40"/>
    <w:rsid w:val="0048014D"/>
    <w:rsid w:val="00481170"/>
    <w:rsid w:val="004825B1"/>
    <w:rsid w:val="004826C5"/>
    <w:rsid w:val="00484253"/>
    <w:rsid w:val="00485571"/>
    <w:rsid w:val="00486186"/>
    <w:rsid w:val="00486A22"/>
    <w:rsid w:val="00487487"/>
    <w:rsid w:val="004877FC"/>
    <w:rsid w:val="00487903"/>
    <w:rsid w:val="00487D93"/>
    <w:rsid w:val="00490211"/>
    <w:rsid w:val="00490BE0"/>
    <w:rsid w:val="00490D5E"/>
    <w:rsid w:val="004915BE"/>
    <w:rsid w:val="00491EA0"/>
    <w:rsid w:val="00492583"/>
    <w:rsid w:val="004928FC"/>
    <w:rsid w:val="0049385D"/>
    <w:rsid w:val="00494096"/>
    <w:rsid w:val="004958B6"/>
    <w:rsid w:val="00496607"/>
    <w:rsid w:val="00496A1E"/>
    <w:rsid w:val="0049741A"/>
    <w:rsid w:val="004A0294"/>
    <w:rsid w:val="004A0514"/>
    <w:rsid w:val="004A0ED3"/>
    <w:rsid w:val="004A16E4"/>
    <w:rsid w:val="004A222E"/>
    <w:rsid w:val="004A2819"/>
    <w:rsid w:val="004A2EF5"/>
    <w:rsid w:val="004A3339"/>
    <w:rsid w:val="004A4285"/>
    <w:rsid w:val="004A58D8"/>
    <w:rsid w:val="004A5CBE"/>
    <w:rsid w:val="004A7A5D"/>
    <w:rsid w:val="004A7D94"/>
    <w:rsid w:val="004B027F"/>
    <w:rsid w:val="004B0437"/>
    <w:rsid w:val="004B0D8E"/>
    <w:rsid w:val="004B16FF"/>
    <w:rsid w:val="004B22B1"/>
    <w:rsid w:val="004B236B"/>
    <w:rsid w:val="004B39F5"/>
    <w:rsid w:val="004B41C2"/>
    <w:rsid w:val="004B4AD3"/>
    <w:rsid w:val="004B6782"/>
    <w:rsid w:val="004B6B69"/>
    <w:rsid w:val="004B7177"/>
    <w:rsid w:val="004B735D"/>
    <w:rsid w:val="004B7BD1"/>
    <w:rsid w:val="004B7EDC"/>
    <w:rsid w:val="004C035B"/>
    <w:rsid w:val="004C0A32"/>
    <w:rsid w:val="004C0A68"/>
    <w:rsid w:val="004C135F"/>
    <w:rsid w:val="004C2CC7"/>
    <w:rsid w:val="004C318F"/>
    <w:rsid w:val="004C405D"/>
    <w:rsid w:val="004C4313"/>
    <w:rsid w:val="004C5427"/>
    <w:rsid w:val="004C5D49"/>
    <w:rsid w:val="004C73EC"/>
    <w:rsid w:val="004C75E1"/>
    <w:rsid w:val="004C77C8"/>
    <w:rsid w:val="004D097D"/>
    <w:rsid w:val="004D0A90"/>
    <w:rsid w:val="004D0E0E"/>
    <w:rsid w:val="004D1373"/>
    <w:rsid w:val="004D2301"/>
    <w:rsid w:val="004D243B"/>
    <w:rsid w:val="004D2824"/>
    <w:rsid w:val="004D379A"/>
    <w:rsid w:val="004D37D1"/>
    <w:rsid w:val="004D3D4A"/>
    <w:rsid w:val="004D4C49"/>
    <w:rsid w:val="004D53A4"/>
    <w:rsid w:val="004D5772"/>
    <w:rsid w:val="004D57DE"/>
    <w:rsid w:val="004D6177"/>
    <w:rsid w:val="004D6575"/>
    <w:rsid w:val="004D664B"/>
    <w:rsid w:val="004D6685"/>
    <w:rsid w:val="004D6E13"/>
    <w:rsid w:val="004D7722"/>
    <w:rsid w:val="004E0A24"/>
    <w:rsid w:val="004E11FE"/>
    <w:rsid w:val="004E1AC4"/>
    <w:rsid w:val="004E29CF"/>
    <w:rsid w:val="004E51C7"/>
    <w:rsid w:val="004E5F11"/>
    <w:rsid w:val="004E6CAF"/>
    <w:rsid w:val="004E7134"/>
    <w:rsid w:val="004E7237"/>
    <w:rsid w:val="004E76AA"/>
    <w:rsid w:val="004F0F27"/>
    <w:rsid w:val="004F1A10"/>
    <w:rsid w:val="004F479D"/>
    <w:rsid w:val="004F58A7"/>
    <w:rsid w:val="004F627E"/>
    <w:rsid w:val="004F7627"/>
    <w:rsid w:val="00500035"/>
    <w:rsid w:val="00500F0B"/>
    <w:rsid w:val="00501438"/>
    <w:rsid w:val="00501D7E"/>
    <w:rsid w:val="00501F7B"/>
    <w:rsid w:val="00502199"/>
    <w:rsid w:val="00503D40"/>
    <w:rsid w:val="005049B2"/>
    <w:rsid w:val="00504A6F"/>
    <w:rsid w:val="005055E5"/>
    <w:rsid w:val="00505632"/>
    <w:rsid w:val="00506461"/>
    <w:rsid w:val="00506643"/>
    <w:rsid w:val="00506BDD"/>
    <w:rsid w:val="00507133"/>
    <w:rsid w:val="00510E2E"/>
    <w:rsid w:val="005112CA"/>
    <w:rsid w:val="00511F1F"/>
    <w:rsid w:val="005129C4"/>
    <w:rsid w:val="00512B45"/>
    <w:rsid w:val="00512DF1"/>
    <w:rsid w:val="00513A55"/>
    <w:rsid w:val="00514454"/>
    <w:rsid w:val="00514532"/>
    <w:rsid w:val="0051474F"/>
    <w:rsid w:val="00514B4A"/>
    <w:rsid w:val="00514CC7"/>
    <w:rsid w:val="005158AB"/>
    <w:rsid w:val="00515FFF"/>
    <w:rsid w:val="005168C1"/>
    <w:rsid w:val="00516969"/>
    <w:rsid w:val="0051708B"/>
    <w:rsid w:val="0051741B"/>
    <w:rsid w:val="00520CF8"/>
    <w:rsid w:val="00520F71"/>
    <w:rsid w:val="00521479"/>
    <w:rsid w:val="005217C6"/>
    <w:rsid w:val="00521E2F"/>
    <w:rsid w:val="00524BE8"/>
    <w:rsid w:val="005275E2"/>
    <w:rsid w:val="00527B26"/>
    <w:rsid w:val="00530116"/>
    <w:rsid w:val="00530588"/>
    <w:rsid w:val="005311DD"/>
    <w:rsid w:val="0053299B"/>
    <w:rsid w:val="00532AE4"/>
    <w:rsid w:val="00533BC3"/>
    <w:rsid w:val="00533F79"/>
    <w:rsid w:val="005345AE"/>
    <w:rsid w:val="00534685"/>
    <w:rsid w:val="00534886"/>
    <w:rsid w:val="00534A1F"/>
    <w:rsid w:val="00535CF1"/>
    <w:rsid w:val="005360B2"/>
    <w:rsid w:val="0053636E"/>
    <w:rsid w:val="0053680F"/>
    <w:rsid w:val="00536DF6"/>
    <w:rsid w:val="00537341"/>
    <w:rsid w:val="00537859"/>
    <w:rsid w:val="005379C5"/>
    <w:rsid w:val="005403A7"/>
    <w:rsid w:val="00541A13"/>
    <w:rsid w:val="0054238A"/>
    <w:rsid w:val="00542CA2"/>
    <w:rsid w:val="00543EE5"/>
    <w:rsid w:val="00544109"/>
    <w:rsid w:val="005445B0"/>
    <w:rsid w:val="0054473C"/>
    <w:rsid w:val="0054560D"/>
    <w:rsid w:val="00546C4F"/>
    <w:rsid w:val="0054711B"/>
    <w:rsid w:val="00547A79"/>
    <w:rsid w:val="00547A86"/>
    <w:rsid w:val="00551621"/>
    <w:rsid w:val="00551950"/>
    <w:rsid w:val="00551B63"/>
    <w:rsid w:val="00551CFB"/>
    <w:rsid w:val="005526AF"/>
    <w:rsid w:val="005528FA"/>
    <w:rsid w:val="00552BD0"/>
    <w:rsid w:val="00552C60"/>
    <w:rsid w:val="00554821"/>
    <w:rsid w:val="00555A45"/>
    <w:rsid w:val="00555ADF"/>
    <w:rsid w:val="00555CA0"/>
    <w:rsid w:val="00556061"/>
    <w:rsid w:val="00557A7B"/>
    <w:rsid w:val="00557BA7"/>
    <w:rsid w:val="0056004D"/>
    <w:rsid w:val="0056048D"/>
    <w:rsid w:val="00560A0E"/>
    <w:rsid w:val="0056134E"/>
    <w:rsid w:val="005613D8"/>
    <w:rsid w:val="00562210"/>
    <w:rsid w:val="00562BFC"/>
    <w:rsid w:val="00563768"/>
    <w:rsid w:val="005640C2"/>
    <w:rsid w:val="005658FD"/>
    <w:rsid w:val="00565C58"/>
    <w:rsid w:val="00567466"/>
    <w:rsid w:val="005678A6"/>
    <w:rsid w:val="00567E60"/>
    <w:rsid w:val="0057021B"/>
    <w:rsid w:val="005707CC"/>
    <w:rsid w:val="005707E3"/>
    <w:rsid w:val="005721F7"/>
    <w:rsid w:val="00572375"/>
    <w:rsid w:val="0057291B"/>
    <w:rsid w:val="00573188"/>
    <w:rsid w:val="00573328"/>
    <w:rsid w:val="00573CA3"/>
    <w:rsid w:val="00573D57"/>
    <w:rsid w:val="00574007"/>
    <w:rsid w:val="00574A36"/>
    <w:rsid w:val="005763FE"/>
    <w:rsid w:val="00576743"/>
    <w:rsid w:val="0057790C"/>
    <w:rsid w:val="005809C1"/>
    <w:rsid w:val="005811CC"/>
    <w:rsid w:val="00582FC4"/>
    <w:rsid w:val="00583323"/>
    <w:rsid w:val="0058341B"/>
    <w:rsid w:val="00583857"/>
    <w:rsid w:val="00583B22"/>
    <w:rsid w:val="00584D81"/>
    <w:rsid w:val="005869BC"/>
    <w:rsid w:val="00587A7F"/>
    <w:rsid w:val="00587D2E"/>
    <w:rsid w:val="0059030B"/>
    <w:rsid w:val="0059089E"/>
    <w:rsid w:val="005911C1"/>
    <w:rsid w:val="00591ACA"/>
    <w:rsid w:val="00592A28"/>
    <w:rsid w:val="00594028"/>
    <w:rsid w:val="005945A8"/>
    <w:rsid w:val="005945C3"/>
    <w:rsid w:val="005947A4"/>
    <w:rsid w:val="0059617E"/>
    <w:rsid w:val="005968CC"/>
    <w:rsid w:val="00596D63"/>
    <w:rsid w:val="00596F6C"/>
    <w:rsid w:val="00596FDA"/>
    <w:rsid w:val="005A02D4"/>
    <w:rsid w:val="005A039C"/>
    <w:rsid w:val="005A0E69"/>
    <w:rsid w:val="005A1789"/>
    <w:rsid w:val="005A2216"/>
    <w:rsid w:val="005A2B33"/>
    <w:rsid w:val="005A2C14"/>
    <w:rsid w:val="005A3997"/>
    <w:rsid w:val="005A4A32"/>
    <w:rsid w:val="005A5210"/>
    <w:rsid w:val="005A63DE"/>
    <w:rsid w:val="005A6874"/>
    <w:rsid w:val="005A6AF9"/>
    <w:rsid w:val="005A6C4E"/>
    <w:rsid w:val="005A6CF9"/>
    <w:rsid w:val="005A7356"/>
    <w:rsid w:val="005A7F13"/>
    <w:rsid w:val="005B1959"/>
    <w:rsid w:val="005B1CBC"/>
    <w:rsid w:val="005B2D24"/>
    <w:rsid w:val="005B2F22"/>
    <w:rsid w:val="005B4379"/>
    <w:rsid w:val="005B4970"/>
    <w:rsid w:val="005B6816"/>
    <w:rsid w:val="005B6944"/>
    <w:rsid w:val="005B6FA8"/>
    <w:rsid w:val="005B7209"/>
    <w:rsid w:val="005B744F"/>
    <w:rsid w:val="005B7618"/>
    <w:rsid w:val="005C0718"/>
    <w:rsid w:val="005C08B8"/>
    <w:rsid w:val="005C0D4E"/>
    <w:rsid w:val="005C0F8D"/>
    <w:rsid w:val="005C143A"/>
    <w:rsid w:val="005C1585"/>
    <w:rsid w:val="005C1D0A"/>
    <w:rsid w:val="005C230A"/>
    <w:rsid w:val="005C2717"/>
    <w:rsid w:val="005C2D90"/>
    <w:rsid w:val="005C2EAA"/>
    <w:rsid w:val="005C3D32"/>
    <w:rsid w:val="005C4069"/>
    <w:rsid w:val="005C46C2"/>
    <w:rsid w:val="005C4BF5"/>
    <w:rsid w:val="005C5233"/>
    <w:rsid w:val="005C5AFC"/>
    <w:rsid w:val="005C643D"/>
    <w:rsid w:val="005C66F5"/>
    <w:rsid w:val="005C73ED"/>
    <w:rsid w:val="005C7624"/>
    <w:rsid w:val="005C7D91"/>
    <w:rsid w:val="005D02F4"/>
    <w:rsid w:val="005D06AA"/>
    <w:rsid w:val="005D0829"/>
    <w:rsid w:val="005D0D31"/>
    <w:rsid w:val="005D1592"/>
    <w:rsid w:val="005D1812"/>
    <w:rsid w:val="005D1A9D"/>
    <w:rsid w:val="005D1EF6"/>
    <w:rsid w:val="005D2E21"/>
    <w:rsid w:val="005D3344"/>
    <w:rsid w:val="005D3F7B"/>
    <w:rsid w:val="005D467F"/>
    <w:rsid w:val="005D4936"/>
    <w:rsid w:val="005D4952"/>
    <w:rsid w:val="005D4E5A"/>
    <w:rsid w:val="005D5F83"/>
    <w:rsid w:val="005D6794"/>
    <w:rsid w:val="005D6FC9"/>
    <w:rsid w:val="005D7FBF"/>
    <w:rsid w:val="005E020A"/>
    <w:rsid w:val="005E079D"/>
    <w:rsid w:val="005E115C"/>
    <w:rsid w:val="005E1BFD"/>
    <w:rsid w:val="005E203B"/>
    <w:rsid w:val="005E2B4C"/>
    <w:rsid w:val="005E3E60"/>
    <w:rsid w:val="005E3F0F"/>
    <w:rsid w:val="005E401F"/>
    <w:rsid w:val="005E47D6"/>
    <w:rsid w:val="005E5378"/>
    <w:rsid w:val="005E53A1"/>
    <w:rsid w:val="005E5718"/>
    <w:rsid w:val="005E5D6F"/>
    <w:rsid w:val="005E644A"/>
    <w:rsid w:val="005E7618"/>
    <w:rsid w:val="005E7E20"/>
    <w:rsid w:val="005F1350"/>
    <w:rsid w:val="005F14F7"/>
    <w:rsid w:val="005F16B5"/>
    <w:rsid w:val="005F27F7"/>
    <w:rsid w:val="005F30A8"/>
    <w:rsid w:val="005F31B2"/>
    <w:rsid w:val="005F3490"/>
    <w:rsid w:val="005F3874"/>
    <w:rsid w:val="005F40A3"/>
    <w:rsid w:val="005F4C96"/>
    <w:rsid w:val="005F6191"/>
    <w:rsid w:val="005F62BA"/>
    <w:rsid w:val="005F6314"/>
    <w:rsid w:val="005F6422"/>
    <w:rsid w:val="005F66FE"/>
    <w:rsid w:val="005F689A"/>
    <w:rsid w:val="005F7A1F"/>
    <w:rsid w:val="00600743"/>
    <w:rsid w:val="00600916"/>
    <w:rsid w:val="006012E3"/>
    <w:rsid w:val="00601990"/>
    <w:rsid w:val="0060271D"/>
    <w:rsid w:val="00602B6F"/>
    <w:rsid w:val="006031DC"/>
    <w:rsid w:val="0060338A"/>
    <w:rsid w:val="0060472A"/>
    <w:rsid w:val="00604C7C"/>
    <w:rsid w:val="006054FE"/>
    <w:rsid w:val="00605E32"/>
    <w:rsid w:val="00605F8D"/>
    <w:rsid w:val="00606979"/>
    <w:rsid w:val="00607554"/>
    <w:rsid w:val="00607B3B"/>
    <w:rsid w:val="00610EB3"/>
    <w:rsid w:val="0061129C"/>
    <w:rsid w:val="00611B26"/>
    <w:rsid w:val="0061299A"/>
    <w:rsid w:val="00612A58"/>
    <w:rsid w:val="00612ACE"/>
    <w:rsid w:val="00612BA3"/>
    <w:rsid w:val="00613B33"/>
    <w:rsid w:val="006148A9"/>
    <w:rsid w:val="00614D5D"/>
    <w:rsid w:val="006154B0"/>
    <w:rsid w:val="00615696"/>
    <w:rsid w:val="00617AA5"/>
    <w:rsid w:val="00617EBA"/>
    <w:rsid w:val="00620CCA"/>
    <w:rsid w:val="00621698"/>
    <w:rsid w:val="00621790"/>
    <w:rsid w:val="00621E99"/>
    <w:rsid w:val="00621F1E"/>
    <w:rsid w:val="00621FCD"/>
    <w:rsid w:val="006224B5"/>
    <w:rsid w:val="006231CF"/>
    <w:rsid w:val="00623846"/>
    <w:rsid w:val="00624682"/>
    <w:rsid w:val="00625FAF"/>
    <w:rsid w:val="00626297"/>
    <w:rsid w:val="00626C35"/>
    <w:rsid w:val="00626D97"/>
    <w:rsid w:val="00627D58"/>
    <w:rsid w:val="00627DDB"/>
    <w:rsid w:val="00630051"/>
    <w:rsid w:val="0063020E"/>
    <w:rsid w:val="00630B3F"/>
    <w:rsid w:val="00631119"/>
    <w:rsid w:val="00631234"/>
    <w:rsid w:val="00632069"/>
    <w:rsid w:val="00632446"/>
    <w:rsid w:val="00632CB6"/>
    <w:rsid w:val="006343A5"/>
    <w:rsid w:val="006351D6"/>
    <w:rsid w:val="00636067"/>
    <w:rsid w:val="0063632A"/>
    <w:rsid w:val="00637704"/>
    <w:rsid w:val="00640D4C"/>
    <w:rsid w:val="00641F21"/>
    <w:rsid w:val="00642219"/>
    <w:rsid w:val="006428EB"/>
    <w:rsid w:val="00642C03"/>
    <w:rsid w:val="00642C2B"/>
    <w:rsid w:val="00643240"/>
    <w:rsid w:val="00643BEB"/>
    <w:rsid w:val="006457B8"/>
    <w:rsid w:val="00645E29"/>
    <w:rsid w:val="0064776B"/>
    <w:rsid w:val="0065045B"/>
    <w:rsid w:val="006505F2"/>
    <w:rsid w:val="006506E3"/>
    <w:rsid w:val="00650C63"/>
    <w:rsid w:val="00650FD4"/>
    <w:rsid w:val="006519E9"/>
    <w:rsid w:val="00651BFF"/>
    <w:rsid w:val="00652259"/>
    <w:rsid w:val="006532C1"/>
    <w:rsid w:val="006538B2"/>
    <w:rsid w:val="00654063"/>
    <w:rsid w:val="006546C9"/>
    <w:rsid w:val="00654995"/>
    <w:rsid w:val="00654AAA"/>
    <w:rsid w:val="00654AB9"/>
    <w:rsid w:val="00654E4D"/>
    <w:rsid w:val="00655570"/>
    <w:rsid w:val="00655664"/>
    <w:rsid w:val="00655BB9"/>
    <w:rsid w:val="00655C35"/>
    <w:rsid w:val="006578BF"/>
    <w:rsid w:val="0066028F"/>
    <w:rsid w:val="00660EE1"/>
    <w:rsid w:val="00661190"/>
    <w:rsid w:val="0066119D"/>
    <w:rsid w:val="0066148F"/>
    <w:rsid w:val="006623C8"/>
    <w:rsid w:val="00662D4A"/>
    <w:rsid w:val="00665A18"/>
    <w:rsid w:val="00665C45"/>
    <w:rsid w:val="00665FCA"/>
    <w:rsid w:val="006664FA"/>
    <w:rsid w:val="00666662"/>
    <w:rsid w:val="00667E71"/>
    <w:rsid w:val="0067157C"/>
    <w:rsid w:val="00671844"/>
    <w:rsid w:val="00671F31"/>
    <w:rsid w:val="00672D6C"/>
    <w:rsid w:val="00672FFA"/>
    <w:rsid w:val="00673786"/>
    <w:rsid w:val="006739FB"/>
    <w:rsid w:val="00673B8E"/>
    <w:rsid w:val="00674D2F"/>
    <w:rsid w:val="00674E12"/>
    <w:rsid w:val="00675209"/>
    <w:rsid w:val="00675435"/>
    <w:rsid w:val="00675CD1"/>
    <w:rsid w:val="00675D25"/>
    <w:rsid w:val="00675FA8"/>
    <w:rsid w:val="00676088"/>
    <w:rsid w:val="0067628A"/>
    <w:rsid w:val="00676DAA"/>
    <w:rsid w:val="00676ECE"/>
    <w:rsid w:val="006778D4"/>
    <w:rsid w:val="006800E3"/>
    <w:rsid w:val="00681C04"/>
    <w:rsid w:val="006827AD"/>
    <w:rsid w:val="006828B3"/>
    <w:rsid w:val="00682BBD"/>
    <w:rsid w:val="00682C65"/>
    <w:rsid w:val="006834F4"/>
    <w:rsid w:val="006841C3"/>
    <w:rsid w:val="0068441B"/>
    <w:rsid w:val="006848C3"/>
    <w:rsid w:val="00684B89"/>
    <w:rsid w:val="00685171"/>
    <w:rsid w:val="00685AB7"/>
    <w:rsid w:val="00685C27"/>
    <w:rsid w:val="00686BF5"/>
    <w:rsid w:val="00686C50"/>
    <w:rsid w:val="00686EA5"/>
    <w:rsid w:val="00686F7C"/>
    <w:rsid w:val="00687392"/>
    <w:rsid w:val="006874BF"/>
    <w:rsid w:val="006904EC"/>
    <w:rsid w:val="00690A04"/>
    <w:rsid w:val="00691AD5"/>
    <w:rsid w:val="00691E9E"/>
    <w:rsid w:val="00692410"/>
    <w:rsid w:val="006927B4"/>
    <w:rsid w:val="00693214"/>
    <w:rsid w:val="0069375B"/>
    <w:rsid w:val="00693F0A"/>
    <w:rsid w:val="00694134"/>
    <w:rsid w:val="00694C98"/>
    <w:rsid w:val="00694DE2"/>
    <w:rsid w:val="0069731D"/>
    <w:rsid w:val="006A0880"/>
    <w:rsid w:val="006A0E57"/>
    <w:rsid w:val="006A0F40"/>
    <w:rsid w:val="006A1E1F"/>
    <w:rsid w:val="006A27BF"/>
    <w:rsid w:val="006A2C2B"/>
    <w:rsid w:val="006A3006"/>
    <w:rsid w:val="006A30A9"/>
    <w:rsid w:val="006A4A69"/>
    <w:rsid w:val="006A5E54"/>
    <w:rsid w:val="006A6414"/>
    <w:rsid w:val="006A66C9"/>
    <w:rsid w:val="006A68D9"/>
    <w:rsid w:val="006A69CC"/>
    <w:rsid w:val="006A6D09"/>
    <w:rsid w:val="006A6DCA"/>
    <w:rsid w:val="006A71B6"/>
    <w:rsid w:val="006A76F3"/>
    <w:rsid w:val="006B1B21"/>
    <w:rsid w:val="006B29C0"/>
    <w:rsid w:val="006B32CF"/>
    <w:rsid w:val="006B4B42"/>
    <w:rsid w:val="006B4B5D"/>
    <w:rsid w:val="006B4D3C"/>
    <w:rsid w:val="006B5061"/>
    <w:rsid w:val="006B543E"/>
    <w:rsid w:val="006B5767"/>
    <w:rsid w:val="006B687C"/>
    <w:rsid w:val="006B7201"/>
    <w:rsid w:val="006B7798"/>
    <w:rsid w:val="006C0B67"/>
    <w:rsid w:val="006C1924"/>
    <w:rsid w:val="006C2F6D"/>
    <w:rsid w:val="006C30AE"/>
    <w:rsid w:val="006C38C7"/>
    <w:rsid w:val="006C3964"/>
    <w:rsid w:val="006C3F47"/>
    <w:rsid w:val="006C5E85"/>
    <w:rsid w:val="006C647F"/>
    <w:rsid w:val="006D013E"/>
    <w:rsid w:val="006D0AB0"/>
    <w:rsid w:val="006D0CEF"/>
    <w:rsid w:val="006D134A"/>
    <w:rsid w:val="006D14CC"/>
    <w:rsid w:val="006D1678"/>
    <w:rsid w:val="006D1B16"/>
    <w:rsid w:val="006D2A93"/>
    <w:rsid w:val="006D312D"/>
    <w:rsid w:val="006D3ABD"/>
    <w:rsid w:val="006D3E11"/>
    <w:rsid w:val="006D3E48"/>
    <w:rsid w:val="006D4DD8"/>
    <w:rsid w:val="006D4E8A"/>
    <w:rsid w:val="006D5348"/>
    <w:rsid w:val="006D7AD9"/>
    <w:rsid w:val="006E2370"/>
    <w:rsid w:val="006E349A"/>
    <w:rsid w:val="006E39E6"/>
    <w:rsid w:val="006E3F4A"/>
    <w:rsid w:val="006E4963"/>
    <w:rsid w:val="006E57A9"/>
    <w:rsid w:val="006E5A2E"/>
    <w:rsid w:val="006E6197"/>
    <w:rsid w:val="006F00DE"/>
    <w:rsid w:val="006F0160"/>
    <w:rsid w:val="006F0903"/>
    <w:rsid w:val="006F0E27"/>
    <w:rsid w:val="006F142A"/>
    <w:rsid w:val="006F355A"/>
    <w:rsid w:val="006F3ACD"/>
    <w:rsid w:val="006F3CE1"/>
    <w:rsid w:val="006F3FA6"/>
    <w:rsid w:val="006F4E31"/>
    <w:rsid w:val="006F5577"/>
    <w:rsid w:val="006F57C3"/>
    <w:rsid w:val="006F5C6E"/>
    <w:rsid w:val="006F6040"/>
    <w:rsid w:val="006F6F7C"/>
    <w:rsid w:val="006F7339"/>
    <w:rsid w:val="006F754A"/>
    <w:rsid w:val="006F7E9B"/>
    <w:rsid w:val="0070020D"/>
    <w:rsid w:val="00700CBE"/>
    <w:rsid w:val="00701DF9"/>
    <w:rsid w:val="007028D3"/>
    <w:rsid w:val="007029B1"/>
    <w:rsid w:val="00704443"/>
    <w:rsid w:val="0070485F"/>
    <w:rsid w:val="0070514A"/>
    <w:rsid w:val="007062C3"/>
    <w:rsid w:val="00706B3E"/>
    <w:rsid w:val="00706C40"/>
    <w:rsid w:val="00707684"/>
    <w:rsid w:val="007109EF"/>
    <w:rsid w:val="00711C89"/>
    <w:rsid w:val="007130D6"/>
    <w:rsid w:val="007132C6"/>
    <w:rsid w:val="007133CD"/>
    <w:rsid w:val="00713DD1"/>
    <w:rsid w:val="00714D80"/>
    <w:rsid w:val="0071529A"/>
    <w:rsid w:val="00715728"/>
    <w:rsid w:val="007165D0"/>
    <w:rsid w:val="00716F23"/>
    <w:rsid w:val="00717CE9"/>
    <w:rsid w:val="007201AA"/>
    <w:rsid w:val="007204A8"/>
    <w:rsid w:val="00721794"/>
    <w:rsid w:val="00721D70"/>
    <w:rsid w:val="00721E11"/>
    <w:rsid w:val="007225BB"/>
    <w:rsid w:val="00722616"/>
    <w:rsid w:val="0072368F"/>
    <w:rsid w:val="00723841"/>
    <w:rsid w:val="007241CE"/>
    <w:rsid w:val="00725A7F"/>
    <w:rsid w:val="00726BBA"/>
    <w:rsid w:val="0072797F"/>
    <w:rsid w:val="00730B08"/>
    <w:rsid w:val="0073165A"/>
    <w:rsid w:val="00732078"/>
    <w:rsid w:val="00732B4E"/>
    <w:rsid w:val="00732B6E"/>
    <w:rsid w:val="00732D90"/>
    <w:rsid w:val="007333B6"/>
    <w:rsid w:val="00733609"/>
    <w:rsid w:val="00733B19"/>
    <w:rsid w:val="0073449E"/>
    <w:rsid w:val="00734722"/>
    <w:rsid w:val="00736A38"/>
    <w:rsid w:val="00736A85"/>
    <w:rsid w:val="00737F9A"/>
    <w:rsid w:val="007405D2"/>
    <w:rsid w:val="007406A5"/>
    <w:rsid w:val="0074081A"/>
    <w:rsid w:val="00740882"/>
    <w:rsid w:val="00741F70"/>
    <w:rsid w:val="007440C4"/>
    <w:rsid w:val="00744365"/>
    <w:rsid w:val="0074448F"/>
    <w:rsid w:val="00747245"/>
    <w:rsid w:val="00747BA7"/>
    <w:rsid w:val="00750B29"/>
    <w:rsid w:val="00751758"/>
    <w:rsid w:val="00751B2F"/>
    <w:rsid w:val="00751BAB"/>
    <w:rsid w:val="007526E7"/>
    <w:rsid w:val="007532E9"/>
    <w:rsid w:val="007540A7"/>
    <w:rsid w:val="00754F0F"/>
    <w:rsid w:val="00755E8C"/>
    <w:rsid w:val="007564B1"/>
    <w:rsid w:val="00756CAC"/>
    <w:rsid w:val="00756D45"/>
    <w:rsid w:val="00756EF0"/>
    <w:rsid w:val="00757446"/>
    <w:rsid w:val="00760563"/>
    <w:rsid w:val="007606F5"/>
    <w:rsid w:val="007610D1"/>
    <w:rsid w:val="0076122F"/>
    <w:rsid w:val="007619F0"/>
    <w:rsid w:val="00761EBF"/>
    <w:rsid w:val="00762138"/>
    <w:rsid w:val="0076219B"/>
    <w:rsid w:val="00762E17"/>
    <w:rsid w:val="007638F6"/>
    <w:rsid w:val="00763C55"/>
    <w:rsid w:val="00763EA5"/>
    <w:rsid w:val="0076496E"/>
    <w:rsid w:val="007652C4"/>
    <w:rsid w:val="00765B8A"/>
    <w:rsid w:val="00765EFD"/>
    <w:rsid w:val="0076606F"/>
    <w:rsid w:val="0076630E"/>
    <w:rsid w:val="00766963"/>
    <w:rsid w:val="00766B27"/>
    <w:rsid w:val="00766DD9"/>
    <w:rsid w:val="00767681"/>
    <w:rsid w:val="0077043B"/>
    <w:rsid w:val="007721D8"/>
    <w:rsid w:val="00772651"/>
    <w:rsid w:val="00772EFF"/>
    <w:rsid w:val="00773874"/>
    <w:rsid w:val="00773A17"/>
    <w:rsid w:val="00775E79"/>
    <w:rsid w:val="007763C8"/>
    <w:rsid w:val="0077669A"/>
    <w:rsid w:val="007777CE"/>
    <w:rsid w:val="00777CE1"/>
    <w:rsid w:val="00780155"/>
    <w:rsid w:val="0078038A"/>
    <w:rsid w:val="007810A9"/>
    <w:rsid w:val="00782EEF"/>
    <w:rsid w:val="007834F0"/>
    <w:rsid w:val="00783AA9"/>
    <w:rsid w:val="00784143"/>
    <w:rsid w:val="00784375"/>
    <w:rsid w:val="007845CF"/>
    <w:rsid w:val="0078483F"/>
    <w:rsid w:val="007849D1"/>
    <w:rsid w:val="00785FF8"/>
    <w:rsid w:val="00786AB7"/>
    <w:rsid w:val="00787701"/>
    <w:rsid w:val="00787827"/>
    <w:rsid w:val="00787D8A"/>
    <w:rsid w:val="0079006F"/>
    <w:rsid w:val="00790BD9"/>
    <w:rsid w:val="00790E26"/>
    <w:rsid w:val="007912AF"/>
    <w:rsid w:val="007918E9"/>
    <w:rsid w:val="00791C02"/>
    <w:rsid w:val="007931A4"/>
    <w:rsid w:val="00793395"/>
    <w:rsid w:val="00793567"/>
    <w:rsid w:val="00793C6B"/>
    <w:rsid w:val="007964D6"/>
    <w:rsid w:val="00796FA9"/>
    <w:rsid w:val="007976D7"/>
    <w:rsid w:val="00797CDB"/>
    <w:rsid w:val="007A0F15"/>
    <w:rsid w:val="007A240D"/>
    <w:rsid w:val="007A30C6"/>
    <w:rsid w:val="007A4930"/>
    <w:rsid w:val="007A4A69"/>
    <w:rsid w:val="007A50E6"/>
    <w:rsid w:val="007A530F"/>
    <w:rsid w:val="007A5666"/>
    <w:rsid w:val="007A57F1"/>
    <w:rsid w:val="007A596F"/>
    <w:rsid w:val="007A75C2"/>
    <w:rsid w:val="007A7CCC"/>
    <w:rsid w:val="007B09D8"/>
    <w:rsid w:val="007B0F2D"/>
    <w:rsid w:val="007B12B4"/>
    <w:rsid w:val="007B2526"/>
    <w:rsid w:val="007B3BE6"/>
    <w:rsid w:val="007B3EFC"/>
    <w:rsid w:val="007B49FB"/>
    <w:rsid w:val="007B51E4"/>
    <w:rsid w:val="007B53FD"/>
    <w:rsid w:val="007B5812"/>
    <w:rsid w:val="007B6568"/>
    <w:rsid w:val="007B70EE"/>
    <w:rsid w:val="007B7516"/>
    <w:rsid w:val="007B7B43"/>
    <w:rsid w:val="007C065F"/>
    <w:rsid w:val="007C1006"/>
    <w:rsid w:val="007C158B"/>
    <w:rsid w:val="007C21E9"/>
    <w:rsid w:val="007C3C5D"/>
    <w:rsid w:val="007C49A2"/>
    <w:rsid w:val="007C529B"/>
    <w:rsid w:val="007C5453"/>
    <w:rsid w:val="007C5BAE"/>
    <w:rsid w:val="007C609B"/>
    <w:rsid w:val="007C7187"/>
    <w:rsid w:val="007D009B"/>
    <w:rsid w:val="007D017C"/>
    <w:rsid w:val="007D0829"/>
    <w:rsid w:val="007D114C"/>
    <w:rsid w:val="007D12DC"/>
    <w:rsid w:val="007D1B0C"/>
    <w:rsid w:val="007D2482"/>
    <w:rsid w:val="007D35D8"/>
    <w:rsid w:val="007D398D"/>
    <w:rsid w:val="007D58CF"/>
    <w:rsid w:val="007D5EB2"/>
    <w:rsid w:val="007D6976"/>
    <w:rsid w:val="007D7AD6"/>
    <w:rsid w:val="007E0C7F"/>
    <w:rsid w:val="007E0E9D"/>
    <w:rsid w:val="007E1F02"/>
    <w:rsid w:val="007E1F99"/>
    <w:rsid w:val="007E2670"/>
    <w:rsid w:val="007E2BDC"/>
    <w:rsid w:val="007E2FC7"/>
    <w:rsid w:val="007E3296"/>
    <w:rsid w:val="007E3E81"/>
    <w:rsid w:val="007E3F39"/>
    <w:rsid w:val="007E4740"/>
    <w:rsid w:val="007E47A7"/>
    <w:rsid w:val="007E4F36"/>
    <w:rsid w:val="007E537C"/>
    <w:rsid w:val="007E62C5"/>
    <w:rsid w:val="007E6B25"/>
    <w:rsid w:val="007E72CB"/>
    <w:rsid w:val="007E7470"/>
    <w:rsid w:val="007F0078"/>
    <w:rsid w:val="007F00BB"/>
    <w:rsid w:val="007F050E"/>
    <w:rsid w:val="007F0ABE"/>
    <w:rsid w:val="007F1423"/>
    <w:rsid w:val="007F1B38"/>
    <w:rsid w:val="007F2230"/>
    <w:rsid w:val="007F2681"/>
    <w:rsid w:val="007F34F2"/>
    <w:rsid w:val="007F36AE"/>
    <w:rsid w:val="007F4851"/>
    <w:rsid w:val="007F4D96"/>
    <w:rsid w:val="007F5773"/>
    <w:rsid w:val="007F6F8E"/>
    <w:rsid w:val="007F70F8"/>
    <w:rsid w:val="007F77F9"/>
    <w:rsid w:val="007F7B1D"/>
    <w:rsid w:val="00800F89"/>
    <w:rsid w:val="00801B5C"/>
    <w:rsid w:val="00802336"/>
    <w:rsid w:val="00802795"/>
    <w:rsid w:val="008036A2"/>
    <w:rsid w:val="0080390B"/>
    <w:rsid w:val="00803C99"/>
    <w:rsid w:val="00804270"/>
    <w:rsid w:val="008051B3"/>
    <w:rsid w:val="00805915"/>
    <w:rsid w:val="00805CCD"/>
    <w:rsid w:val="0080708D"/>
    <w:rsid w:val="00807AB1"/>
    <w:rsid w:val="00810081"/>
    <w:rsid w:val="00810410"/>
    <w:rsid w:val="00810C6B"/>
    <w:rsid w:val="00811278"/>
    <w:rsid w:val="008137E4"/>
    <w:rsid w:val="00813D56"/>
    <w:rsid w:val="008143DD"/>
    <w:rsid w:val="008148F6"/>
    <w:rsid w:val="00814A3B"/>
    <w:rsid w:val="00814BF9"/>
    <w:rsid w:val="00816794"/>
    <w:rsid w:val="00816FB7"/>
    <w:rsid w:val="0081776B"/>
    <w:rsid w:val="00817D42"/>
    <w:rsid w:val="00817F81"/>
    <w:rsid w:val="00820CBC"/>
    <w:rsid w:val="00821075"/>
    <w:rsid w:val="00822B13"/>
    <w:rsid w:val="00823B3B"/>
    <w:rsid w:val="00823D99"/>
    <w:rsid w:val="00823F1F"/>
    <w:rsid w:val="00824823"/>
    <w:rsid w:val="008258F4"/>
    <w:rsid w:val="00825993"/>
    <w:rsid w:val="0082661E"/>
    <w:rsid w:val="00826C4B"/>
    <w:rsid w:val="00827157"/>
    <w:rsid w:val="00827405"/>
    <w:rsid w:val="0083052F"/>
    <w:rsid w:val="00830A85"/>
    <w:rsid w:val="00830B06"/>
    <w:rsid w:val="0083130D"/>
    <w:rsid w:val="0083269E"/>
    <w:rsid w:val="00832F12"/>
    <w:rsid w:val="00833066"/>
    <w:rsid w:val="00833087"/>
    <w:rsid w:val="00833425"/>
    <w:rsid w:val="00833BD3"/>
    <w:rsid w:val="00833E2A"/>
    <w:rsid w:val="00833EA8"/>
    <w:rsid w:val="008341C8"/>
    <w:rsid w:val="008349B3"/>
    <w:rsid w:val="00834AC8"/>
    <w:rsid w:val="00835798"/>
    <w:rsid w:val="008364CE"/>
    <w:rsid w:val="00836D2F"/>
    <w:rsid w:val="00837647"/>
    <w:rsid w:val="0084053A"/>
    <w:rsid w:val="00841779"/>
    <w:rsid w:val="008426D1"/>
    <w:rsid w:val="00842AAB"/>
    <w:rsid w:val="00843CE2"/>
    <w:rsid w:val="0084464A"/>
    <w:rsid w:val="0084472E"/>
    <w:rsid w:val="00844C47"/>
    <w:rsid w:val="00845B9B"/>
    <w:rsid w:val="00845EC4"/>
    <w:rsid w:val="00846C10"/>
    <w:rsid w:val="00846CB1"/>
    <w:rsid w:val="00846CC8"/>
    <w:rsid w:val="008475CB"/>
    <w:rsid w:val="00847EC8"/>
    <w:rsid w:val="00850AF9"/>
    <w:rsid w:val="00850C9D"/>
    <w:rsid w:val="00851089"/>
    <w:rsid w:val="00851740"/>
    <w:rsid w:val="008519A0"/>
    <w:rsid w:val="00851A55"/>
    <w:rsid w:val="00851F31"/>
    <w:rsid w:val="008527AC"/>
    <w:rsid w:val="00853181"/>
    <w:rsid w:val="008538A1"/>
    <w:rsid w:val="00854904"/>
    <w:rsid w:val="008556CD"/>
    <w:rsid w:val="008609F7"/>
    <w:rsid w:val="00860D5C"/>
    <w:rsid w:val="00863911"/>
    <w:rsid w:val="00863B09"/>
    <w:rsid w:val="00863E21"/>
    <w:rsid w:val="00864064"/>
    <w:rsid w:val="00864141"/>
    <w:rsid w:val="0086570B"/>
    <w:rsid w:val="00865D53"/>
    <w:rsid w:val="008665E3"/>
    <w:rsid w:val="00866AED"/>
    <w:rsid w:val="00866C76"/>
    <w:rsid w:val="00867014"/>
    <w:rsid w:val="00867CEB"/>
    <w:rsid w:val="00867F4A"/>
    <w:rsid w:val="00867FE3"/>
    <w:rsid w:val="008705D9"/>
    <w:rsid w:val="008706AA"/>
    <w:rsid w:val="00870885"/>
    <w:rsid w:val="00871DFE"/>
    <w:rsid w:val="008722D1"/>
    <w:rsid w:val="00872A3A"/>
    <w:rsid w:val="00872D71"/>
    <w:rsid w:val="00873262"/>
    <w:rsid w:val="0087422E"/>
    <w:rsid w:val="00874749"/>
    <w:rsid w:val="00874C21"/>
    <w:rsid w:val="00875DE5"/>
    <w:rsid w:val="00876824"/>
    <w:rsid w:val="0087780C"/>
    <w:rsid w:val="008778EF"/>
    <w:rsid w:val="00877AF3"/>
    <w:rsid w:val="008802C0"/>
    <w:rsid w:val="0088056A"/>
    <w:rsid w:val="008808ED"/>
    <w:rsid w:val="00881527"/>
    <w:rsid w:val="00881577"/>
    <w:rsid w:val="00882F34"/>
    <w:rsid w:val="008837BE"/>
    <w:rsid w:val="00883D95"/>
    <w:rsid w:val="008853F7"/>
    <w:rsid w:val="00885C8E"/>
    <w:rsid w:val="00890845"/>
    <w:rsid w:val="00890F23"/>
    <w:rsid w:val="00891740"/>
    <w:rsid w:val="008918B6"/>
    <w:rsid w:val="00892019"/>
    <w:rsid w:val="008921A0"/>
    <w:rsid w:val="008925EA"/>
    <w:rsid w:val="00893176"/>
    <w:rsid w:val="00895137"/>
    <w:rsid w:val="00895145"/>
    <w:rsid w:val="00895FCA"/>
    <w:rsid w:val="008968C8"/>
    <w:rsid w:val="00896B93"/>
    <w:rsid w:val="00896DE2"/>
    <w:rsid w:val="00897340"/>
    <w:rsid w:val="00897943"/>
    <w:rsid w:val="008A0B9B"/>
    <w:rsid w:val="008A0F8B"/>
    <w:rsid w:val="008A1D04"/>
    <w:rsid w:val="008A1EFE"/>
    <w:rsid w:val="008A2010"/>
    <w:rsid w:val="008A21D5"/>
    <w:rsid w:val="008A26FF"/>
    <w:rsid w:val="008A2BE0"/>
    <w:rsid w:val="008A3267"/>
    <w:rsid w:val="008A34E9"/>
    <w:rsid w:val="008A3D32"/>
    <w:rsid w:val="008A4204"/>
    <w:rsid w:val="008A42A4"/>
    <w:rsid w:val="008A513D"/>
    <w:rsid w:val="008A5241"/>
    <w:rsid w:val="008A5711"/>
    <w:rsid w:val="008A5953"/>
    <w:rsid w:val="008A5ACC"/>
    <w:rsid w:val="008A5D12"/>
    <w:rsid w:val="008A668F"/>
    <w:rsid w:val="008A6E77"/>
    <w:rsid w:val="008A7457"/>
    <w:rsid w:val="008A7843"/>
    <w:rsid w:val="008A7C38"/>
    <w:rsid w:val="008A7FDA"/>
    <w:rsid w:val="008B0014"/>
    <w:rsid w:val="008B1525"/>
    <w:rsid w:val="008B3A62"/>
    <w:rsid w:val="008B3C5F"/>
    <w:rsid w:val="008B4079"/>
    <w:rsid w:val="008B42AC"/>
    <w:rsid w:val="008B4483"/>
    <w:rsid w:val="008B478A"/>
    <w:rsid w:val="008B5685"/>
    <w:rsid w:val="008B57B4"/>
    <w:rsid w:val="008B6D2E"/>
    <w:rsid w:val="008C0214"/>
    <w:rsid w:val="008C0814"/>
    <w:rsid w:val="008C0CF3"/>
    <w:rsid w:val="008C1041"/>
    <w:rsid w:val="008C292C"/>
    <w:rsid w:val="008C344E"/>
    <w:rsid w:val="008C34E6"/>
    <w:rsid w:val="008C4992"/>
    <w:rsid w:val="008C5622"/>
    <w:rsid w:val="008C59BD"/>
    <w:rsid w:val="008C59E0"/>
    <w:rsid w:val="008C5ABC"/>
    <w:rsid w:val="008C5B6A"/>
    <w:rsid w:val="008C680A"/>
    <w:rsid w:val="008C7CC6"/>
    <w:rsid w:val="008D0531"/>
    <w:rsid w:val="008D28BC"/>
    <w:rsid w:val="008D2BE3"/>
    <w:rsid w:val="008D3106"/>
    <w:rsid w:val="008D3120"/>
    <w:rsid w:val="008D31DB"/>
    <w:rsid w:val="008D3B48"/>
    <w:rsid w:val="008D46E1"/>
    <w:rsid w:val="008D515D"/>
    <w:rsid w:val="008D5B31"/>
    <w:rsid w:val="008D5D5E"/>
    <w:rsid w:val="008D6495"/>
    <w:rsid w:val="008D6AA3"/>
    <w:rsid w:val="008D6E84"/>
    <w:rsid w:val="008D6F71"/>
    <w:rsid w:val="008D712B"/>
    <w:rsid w:val="008D72A5"/>
    <w:rsid w:val="008D7784"/>
    <w:rsid w:val="008D79F8"/>
    <w:rsid w:val="008D7C63"/>
    <w:rsid w:val="008E0776"/>
    <w:rsid w:val="008E11F1"/>
    <w:rsid w:val="008E1F07"/>
    <w:rsid w:val="008E1F8A"/>
    <w:rsid w:val="008E2F6E"/>
    <w:rsid w:val="008E41F2"/>
    <w:rsid w:val="008E4C76"/>
    <w:rsid w:val="008E6059"/>
    <w:rsid w:val="008E693A"/>
    <w:rsid w:val="008E6A21"/>
    <w:rsid w:val="008E7EC6"/>
    <w:rsid w:val="008F0BE6"/>
    <w:rsid w:val="008F1482"/>
    <w:rsid w:val="008F255C"/>
    <w:rsid w:val="008F34EA"/>
    <w:rsid w:val="008F36DE"/>
    <w:rsid w:val="008F36E3"/>
    <w:rsid w:val="008F3827"/>
    <w:rsid w:val="008F3918"/>
    <w:rsid w:val="008F392B"/>
    <w:rsid w:val="008F3EB8"/>
    <w:rsid w:val="008F428D"/>
    <w:rsid w:val="008F47CC"/>
    <w:rsid w:val="008F4A91"/>
    <w:rsid w:val="008F5206"/>
    <w:rsid w:val="008F5D88"/>
    <w:rsid w:val="008F6AD9"/>
    <w:rsid w:val="008F706E"/>
    <w:rsid w:val="008F72F5"/>
    <w:rsid w:val="008F7493"/>
    <w:rsid w:val="008F7840"/>
    <w:rsid w:val="00901820"/>
    <w:rsid w:val="00901ABC"/>
    <w:rsid w:val="00901BE0"/>
    <w:rsid w:val="00901CB4"/>
    <w:rsid w:val="0090205D"/>
    <w:rsid w:val="00902B8F"/>
    <w:rsid w:val="0090307C"/>
    <w:rsid w:val="00903E8F"/>
    <w:rsid w:val="00904A23"/>
    <w:rsid w:val="00904E34"/>
    <w:rsid w:val="0090559E"/>
    <w:rsid w:val="009055C4"/>
    <w:rsid w:val="009063BD"/>
    <w:rsid w:val="00906A3E"/>
    <w:rsid w:val="009075EA"/>
    <w:rsid w:val="00911692"/>
    <w:rsid w:val="00911AE2"/>
    <w:rsid w:val="0091200E"/>
    <w:rsid w:val="0091281D"/>
    <w:rsid w:val="00913174"/>
    <w:rsid w:val="00913CDD"/>
    <w:rsid w:val="00914F16"/>
    <w:rsid w:val="00915137"/>
    <w:rsid w:val="009151FB"/>
    <w:rsid w:val="009152E1"/>
    <w:rsid w:val="0091578F"/>
    <w:rsid w:val="00916008"/>
    <w:rsid w:val="00916040"/>
    <w:rsid w:val="0091642D"/>
    <w:rsid w:val="00917BA3"/>
    <w:rsid w:val="0092014A"/>
    <w:rsid w:val="00920C21"/>
    <w:rsid w:val="00920CF7"/>
    <w:rsid w:val="00920E35"/>
    <w:rsid w:val="00920EA6"/>
    <w:rsid w:val="009210E3"/>
    <w:rsid w:val="0092138D"/>
    <w:rsid w:val="0092168A"/>
    <w:rsid w:val="00921E50"/>
    <w:rsid w:val="00921F6E"/>
    <w:rsid w:val="009220DD"/>
    <w:rsid w:val="00922C6B"/>
    <w:rsid w:val="00924104"/>
    <w:rsid w:val="00924C83"/>
    <w:rsid w:val="00925B17"/>
    <w:rsid w:val="00925F9F"/>
    <w:rsid w:val="00926DE0"/>
    <w:rsid w:val="00926E29"/>
    <w:rsid w:val="00927247"/>
    <w:rsid w:val="00927AC3"/>
    <w:rsid w:val="00930AFA"/>
    <w:rsid w:val="00930E27"/>
    <w:rsid w:val="00931AD3"/>
    <w:rsid w:val="00932199"/>
    <w:rsid w:val="00932AEE"/>
    <w:rsid w:val="00932B2F"/>
    <w:rsid w:val="009332D6"/>
    <w:rsid w:val="00933300"/>
    <w:rsid w:val="00933736"/>
    <w:rsid w:val="00933B29"/>
    <w:rsid w:val="009343B1"/>
    <w:rsid w:val="0093455F"/>
    <w:rsid w:val="009353C9"/>
    <w:rsid w:val="009359D0"/>
    <w:rsid w:val="00935A0C"/>
    <w:rsid w:val="009365BD"/>
    <w:rsid w:val="00936702"/>
    <w:rsid w:val="00940441"/>
    <w:rsid w:val="0094137D"/>
    <w:rsid w:val="009415F3"/>
    <w:rsid w:val="00941DF0"/>
    <w:rsid w:val="00941EC8"/>
    <w:rsid w:val="00941F14"/>
    <w:rsid w:val="00942A33"/>
    <w:rsid w:val="00943256"/>
    <w:rsid w:val="0094432B"/>
    <w:rsid w:val="0094462D"/>
    <w:rsid w:val="00945894"/>
    <w:rsid w:val="00945BD0"/>
    <w:rsid w:val="00946148"/>
    <w:rsid w:val="0094617C"/>
    <w:rsid w:val="00946DC3"/>
    <w:rsid w:val="00946E33"/>
    <w:rsid w:val="00947325"/>
    <w:rsid w:val="009475AB"/>
    <w:rsid w:val="0095036B"/>
    <w:rsid w:val="009505E7"/>
    <w:rsid w:val="0095117C"/>
    <w:rsid w:val="0095188A"/>
    <w:rsid w:val="00951F43"/>
    <w:rsid w:val="009522CB"/>
    <w:rsid w:val="009524B5"/>
    <w:rsid w:val="009526B1"/>
    <w:rsid w:val="00952A08"/>
    <w:rsid w:val="00954C9C"/>
    <w:rsid w:val="0095573F"/>
    <w:rsid w:val="00955CAD"/>
    <w:rsid w:val="00956306"/>
    <w:rsid w:val="00957081"/>
    <w:rsid w:val="00957682"/>
    <w:rsid w:val="00957F35"/>
    <w:rsid w:val="0096061A"/>
    <w:rsid w:val="00961FF9"/>
    <w:rsid w:val="0096395B"/>
    <w:rsid w:val="00963CE5"/>
    <w:rsid w:val="00963D73"/>
    <w:rsid w:val="00965635"/>
    <w:rsid w:val="0096594D"/>
    <w:rsid w:val="00965F8A"/>
    <w:rsid w:val="009660A6"/>
    <w:rsid w:val="00966EA0"/>
    <w:rsid w:val="00967369"/>
    <w:rsid w:val="00967C9A"/>
    <w:rsid w:val="00970852"/>
    <w:rsid w:val="00970C90"/>
    <w:rsid w:val="00970E3B"/>
    <w:rsid w:val="009716E4"/>
    <w:rsid w:val="0097221C"/>
    <w:rsid w:val="0097303C"/>
    <w:rsid w:val="0097354C"/>
    <w:rsid w:val="0097381E"/>
    <w:rsid w:val="00973B8A"/>
    <w:rsid w:val="00974619"/>
    <w:rsid w:val="009754A9"/>
    <w:rsid w:val="00976031"/>
    <w:rsid w:val="0097699B"/>
    <w:rsid w:val="00976B30"/>
    <w:rsid w:val="00976F0D"/>
    <w:rsid w:val="009773B9"/>
    <w:rsid w:val="0097762C"/>
    <w:rsid w:val="00980C4C"/>
    <w:rsid w:val="009811AE"/>
    <w:rsid w:val="0098151D"/>
    <w:rsid w:val="00981D87"/>
    <w:rsid w:val="00982936"/>
    <w:rsid w:val="00983160"/>
    <w:rsid w:val="00983FE3"/>
    <w:rsid w:val="00984705"/>
    <w:rsid w:val="00984EF6"/>
    <w:rsid w:val="009852DC"/>
    <w:rsid w:val="00986ECD"/>
    <w:rsid w:val="0098717C"/>
    <w:rsid w:val="00987258"/>
    <w:rsid w:val="00991117"/>
    <w:rsid w:val="00991785"/>
    <w:rsid w:val="00991851"/>
    <w:rsid w:val="00991B5E"/>
    <w:rsid w:val="00991BEE"/>
    <w:rsid w:val="0099216F"/>
    <w:rsid w:val="00992630"/>
    <w:rsid w:val="009926B6"/>
    <w:rsid w:val="00993647"/>
    <w:rsid w:val="00993774"/>
    <w:rsid w:val="00993D56"/>
    <w:rsid w:val="00995D2E"/>
    <w:rsid w:val="00995DB8"/>
    <w:rsid w:val="00996636"/>
    <w:rsid w:val="009968F3"/>
    <w:rsid w:val="00996BC3"/>
    <w:rsid w:val="00997A0B"/>
    <w:rsid w:val="00997BD0"/>
    <w:rsid w:val="00997F82"/>
    <w:rsid w:val="009A0E06"/>
    <w:rsid w:val="009A1702"/>
    <w:rsid w:val="009A17FA"/>
    <w:rsid w:val="009A1820"/>
    <w:rsid w:val="009A1C3F"/>
    <w:rsid w:val="009A2304"/>
    <w:rsid w:val="009A3046"/>
    <w:rsid w:val="009A34B0"/>
    <w:rsid w:val="009A372D"/>
    <w:rsid w:val="009A39E9"/>
    <w:rsid w:val="009A46EB"/>
    <w:rsid w:val="009A4F27"/>
    <w:rsid w:val="009A55A8"/>
    <w:rsid w:val="009A5A4E"/>
    <w:rsid w:val="009A5E05"/>
    <w:rsid w:val="009A5E39"/>
    <w:rsid w:val="009A667F"/>
    <w:rsid w:val="009A7378"/>
    <w:rsid w:val="009A7390"/>
    <w:rsid w:val="009A7712"/>
    <w:rsid w:val="009A78A3"/>
    <w:rsid w:val="009A7C0F"/>
    <w:rsid w:val="009B06CB"/>
    <w:rsid w:val="009B08CA"/>
    <w:rsid w:val="009B1090"/>
    <w:rsid w:val="009B10EC"/>
    <w:rsid w:val="009B1298"/>
    <w:rsid w:val="009B1782"/>
    <w:rsid w:val="009B1AC0"/>
    <w:rsid w:val="009B2233"/>
    <w:rsid w:val="009B30A0"/>
    <w:rsid w:val="009B37BB"/>
    <w:rsid w:val="009B4499"/>
    <w:rsid w:val="009B44FA"/>
    <w:rsid w:val="009B4727"/>
    <w:rsid w:val="009B4BD6"/>
    <w:rsid w:val="009B4E4A"/>
    <w:rsid w:val="009B5CCC"/>
    <w:rsid w:val="009B72FD"/>
    <w:rsid w:val="009B7933"/>
    <w:rsid w:val="009B7E56"/>
    <w:rsid w:val="009C01DD"/>
    <w:rsid w:val="009C11D1"/>
    <w:rsid w:val="009C190A"/>
    <w:rsid w:val="009C1C0A"/>
    <w:rsid w:val="009C1E6D"/>
    <w:rsid w:val="009C224A"/>
    <w:rsid w:val="009C2CA1"/>
    <w:rsid w:val="009C3C70"/>
    <w:rsid w:val="009C4225"/>
    <w:rsid w:val="009C52ED"/>
    <w:rsid w:val="009C56FD"/>
    <w:rsid w:val="009C646E"/>
    <w:rsid w:val="009C69DF"/>
    <w:rsid w:val="009C6D54"/>
    <w:rsid w:val="009C6E39"/>
    <w:rsid w:val="009D0053"/>
    <w:rsid w:val="009D1291"/>
    <w:rsid w:val="009D2D92"/>
    <w:rsid w:val="009D360D"/>
    <w:rsid w:val="009D45AC"/>
    <w:rsid w:val="009D590C"/>
    <w:rsid w:val="009D5F30"/>
    <w:rsid w:val="009D602A"/>
    <w:rsid w:val="009D6971"/>
    <w:rsid w:val="009D70F3"/>
    <w:rsid w:val="009D75D9"/>
    <w:rsid w:val="009D7AB4"/>
    <w:rsid w:val="009E1AAC"/>
    <w:rsid w:val="009E1CB4"/>
    <w:rsid w:val="009E24D1"/>
    <w:rsid w:val="009E2D76"/>
    <w:rsid w:val="009E3288"/>
    <w:rsid w:val="009E4191"/>
    <w:rsid w:val="009E42A7"/>
    <w:rsid w:val="009E5934"/>
    <w:rsid w:val="009E7A53"/>
    <w:rsid w:val="009F0475"/>
    <w:rsid w:val="009F0729"/>
    <w:rsid w:val="009F07E2"/>
    <w:rsid w:val="009F1349"/>
    <w:rsid w:val="009F1E1A"/>
    <w:rsid w:val="009F22FE"/>
    <w:rsid w:val="009F284A"/>
    <w:rsid w:val="009F3561"/>
    <w:rsid w:val="009F36BA"/>
    <w:rsid w:val="009F370B"/>
    <w:rsid w:val="009F3F35"/>
    <w:rsid w:val="009F4131"/>
    <w:rsid w:val="009F4C12"/>
    <w:rsid w:val="009F5822"/>
    <w:rsid w:val="009F58F6"/>
    <w:rsid w:val="009F5E7F"/>
    <w:rsid w:val="009F6960"/>
    <w:rsid w:val="009F74D2"/>
    <w:rsid w:val="009F7607"/>
    <w:rsid w:val="009F781A"/>
    <w:rsid w:val="00A001C4"/>
    <w:rsid w:val="00A0048A"/>
    <w:rsid w:val="00A00CAA"/>
    <w:rsid w:val="00A02840"/>
    <w:rsid w:val="00A02AA2"/>
    <w:rsid w:val="00A02DF9"/>
    <w:rsid w:val="00A02EC1"/>
    <w:rsid w:val="00A0410E"/>
    <w:rsid w:val="00A04486"/>
    <w:rsid w:val="00A04674"/>
    <w:rsid w:val="00A0469F"/>
    <w:rsid w:val="00A0477C"/>
    <w:rsid w:val="00A04903"/>
    <w:rsid w:val="00A04D6D"/>
    <w:rsid w:val="00A05D8A"/>
    <w:rsid w:val="00A05F48"/>
    <w:rsid w:val="00A066E9"/>
    <w:rsid w:val="00A06B13"/>
    <w:rsid w:val="00A06D3A"/>
    <w:rsid w:val="00A07129"/>
    <w:rsid w:val="00A10814"/>
    <w:rsid w:val="00A10CA6"/>
    <w:rsid w:val="00A10F97"/>
    <w:rsid w:val="00A11410"/>
    <w:rsid w:val="00A11C85"/>
    <w:rsid w:val="00A11F14"/>
    <w:rsid w:val="00A12315"/>
    <w:rsid w:val="00A13652"/>
    <w:rsid w:val="00A13C90"/>
    <w:rsid w:val="00A13CD6"/>
    <w:rsid w:val="00A13E26"/>
    <w:rsid w:val="00A14012"/>
    <w:rsid w:val="00A14020"/>
    <w:rsid w:val="00A150AC"/>
    <w:rsid w:val="00A15DCF"/>
    <w:rsid w:val="00A1689C"/>
    <w:rsid w:val="00A16D67"/>
    <w:rsid w:val="00A171CD"/>
    <w:rsid w:val="00A17CD0"/>
    <w:rsid w:val="00A17F12"/>
    <w:rsid w:val="00A20161"/>
    <w:rsid w:val="00A204BA"/>
    <w:rsid w:val="00A2083A"/>
    <w:rsid w:val="00A20ADF"/>
    <w:rsid w:val="00A20C1A"/>
    <w:rsid w:val="00A21784"/>
    <w:rsid w:val="00A21C7B"/>
    <w:rsid w:val="00A2247E"/>
    <w:rsid w:val="00A22A96"/>
    <w:rsid w:val="00A22D49"/>
    <w:rsid w:val="00A2397F"/>
    <w:rsid w:val="00A24092"/>
    <w:rsid w:val="00A2513E"/>
    <w:rsid w:val="00A2536C"/>
    <w:rsid w:val="00A262B5"/>
    <w:rsid w:val="00A263E6"/>
    <w:rsid w:val="00A265D3"/>
    <w:rsid w:val="00A269E2"/>
    <w:rsid w:val="00A26F2B"/>
    <w:rsid w:val="00A26FE0"/>
    <w:rsid w:val="00A27240"/>
    <w:rsid w:val="00A3020B"/>
    <w:rsid w:val="00A303D5"/>
    <w:rsid w:val="00A31B44"/>
    <w:rsid w:val="00A32314"/>
    <w:rsid w:val="00A32D80"/>
    <w:rsid w:val="00A32EFF"/>
    <w:rsid w:val="00A32F55"/>
    <w:rsid w:val="00A34201"/>
    <w:rsid w:val="00A353DD"/>
    <w:rsid w:val="00A36DAE"/>
    <w:rsid w:val="00A37128"/>
    <w:rsid w:val="00A41180"/>
    <w:rsid w:val="00A41547"/>
    <w:rsid w:val="00A42705"/>
    <w:rsid w:val="00A429F1"/>
    <w:rsid w:val="00A42D62"/>
    <w:rsid w:val="00A43019"/>
    <w:rsid w:val="00A43392"/>
    <w:rsid w:val="00A4411E"/>
    <w:rsid w:val="00A4464B"/>
    <w:rsid w:val="00A44830"/>
    <w:rsid w:val="00A44A91"/>
    <w:rsid w:val="00A44BBE"/>
    <w:rsid w:val="00A452A7"/>
    <w:rsid w:val="00A45E5F"/>
    <w:rsid w:val="00A4620C"/>
    <w:rsid w:val="00A465A7"/>
    <w:rsid w:val="00A4733D"/>
    <w:rsid w:val="00A474C3"/>
    <w:rsid w:val="00A47E98"/>
    <w:rsid w:val="00A503E7"/>
    <w:rsid w:val="00A51054"/>
    <w:rsid w:val="00A5105E"/>
    <w:rsid w:val="00A51E22"/>
    <w:rsid w:val="00A520AF"/>
    <w:rsid w:val="00A52227"/>
    <w:rsid w:val="00A522FA"/>
    <w:rsid w:val="00A525C9"/>
    <w:rsid w:val="00A52AF9"/>
    <w:rsid w:val="00A538B7"/>
    <w:rsid w:val="00A539BC"/>
    <w:rsid w:val="00A54718"/>
    <w:rsid w:val="00A5516F"/>
    <w:rsid w:val="00A55678"/>
    <w:rsid w:val="00A559C1"/>
    <w:rsid w:val="00A55C5E"/>
    <w:rsid w:val="00A55DEC"/>
    <w:rsid w:val="00A55EAC"/>
    <w:rsid w:val="00A56298"/>
    <w:rsid w:val="00A5635D"/>
    <w:rsid w:val="00A56768"/>
    <w:rsid w:val="00A56905"/>
    <w:rsid w:val="00A57C8F"/>
    <w:rsid w:val="00A6036B"/>
    <w:rsid w:val="00A6041D"/>
    <w:rsid w:val="00A611D3"/>
    <w:rsid w:val="00A61903"/>
    <w:rsid w:val="00A62464"/>
    <w:rsid w:val="00A62553"/>
    <w:rsid w:val="00A62EE9"/>
    <w:rsid w:val="00A630FF"/>
    <w:rsid w:val="00A63172"/>
    <w:rsid w:val="00A638D5"/>
    <w:rsid w:val="00A641B5"/>
    <w:rsid w:val="00A64EC5"/>
    <w:rsid w:val="00A64FD4"/>
    <w:rsid w:val="00A65936"/>
    <w:rsid w:val="00A65D8A"/>
    <w:rsid w:val="00A65FBC"/>
    <w:rsid w:val="00A663E5"/>
    <w:rsid w:val="00A703BA"/>
    <w:rsid w:val="00A70C3D"/>
    <w:rsid w:val="00A7287E"/>
    <w:rsid w:val="00A72E90"/>
    <w:rsid w:val="00A72F59"/>
    <w:rsid w:val="00A73A46"/>
    <w:rsid w:val="00A744DB"/>
    <w:rsid w:val="00A74B55"/>
    <w:rsid w:val="00A74C54"/>
    <w:rsid w:val="00A74ED9"/>
    <w:rsid w:val="00A7593F"/>
    <w:rsid w:val="00A777B4"/>
    <w:rsid w:val="00A77A47"/>
    <w:rsid w:val="00A80513"/>
    <w:rsid w:val="00A80D23"/>
    <w:rsid w:val="00A817E6"/>
    <w:rsid w:val="00A8221F"/>
    <w:rsid w:val="00A82D3A"/>
    <w:rsid w:val="00A8315D"/>
    <w:rsid w:val="00A83EEF"/>
    <w:rsid w:val="00A848DA"/>
    <w:rsid w:val="00A84B14"/>
    <w:rsid w:val="00A84CBE"/>
    <w:rsid w:val="00A85A4E"/>
    <w:rsid w:val="00A860A2"/>
    <w:rsid w:val="00A86111"/>
    <w:rsid w:val="00A861B9"/>
    <w:rsid w:val="00A86FCB"/>
    <w:rsid w:val="00A876DE"/>
    <w:rsid w:val="00A8777F"/>
    <w:rsid w:val="00A87B07"/>
    <w:rsid w:val="00A87E61"/>
    <w:rsid w:val="00A90680"/>
    <w:rsid w:val="00A90C09"/>
    <w:rsid w:val="00A9119D"/>
    <w:rsid w:val="00A91EE0"/>
    <w:rsid w:val="00A92FD7"/>
    <w:rsid w:val="00A94D0C"/>
    <w:rsid w:val="00A94F1A"/>
    <w:rsid w:val="00A95788"/>
    <w:rsid w:val="00A9632A"/>
    <w:rsid w:val="00A967BD"/>
    <w:rsid w:val="00A96928"/>
    <w:rsid w:val="00A97DC5"/>
    <w:rsid w:val="00AA0525"/>
    <w:rsid w:val="00AA0BD0"/>
    <w:rsid w:val="00AA19D4"/>
    <w:rsid w:val="00AA1A05"/>
    <w:rsid w:val="00AA230E"/>
    <w:rsid w:val="00AA2632"/>
    <w:rsid w:val="00AA2FEF"/>
    <w:rsid w:val="00AA429A"/>
    <w:rsid w:val="00AA4440"/>
    <w:rsid w:val="00AA4556"/>
    <w:rsid w:val="00AA5047"/>
    <w:rsid w:val="00AA66BD"/>
    <w:rsid w:val="00AA6A81"/>
    <w:rsid w:val="00AA72D8"/>
    <w:rsid w:val="00AA76DB"/>
    <w:rsid w:val="00AA76E0"/>
    <w:rsid w:val="00AA7767"/>
    <w:rsid w:val="00AB11D3"/>
    <w:rsid w:val="00AB19D3"/>
    <w:rsid w:val="00AB208E"/>
    <w:rsid w:val="00AB2E0E"/>
    <w:rsid w:val="00AB2F2B"/>
    <w:rsid w:val="00AB3264"/>
    <w:rsid w:val="00AB35DB"/>
    <w:rsid w:val="00AB37D8"/>
    <w:rsid w:val="00AB4281"/>
    <w:rsid w:val="00AB4A5C"/>
    <w:rsid w:val="00AB578F"/>
    <w:rsid w:val="00AB59DA"/>
    <w:rsid w:val="00AB5A5C"/>
    <w:rsid w:val="00AB659F"/>
    <w:rsid w:val="00AB7985"/>
    <w:rsid w:val="00AB7C1C"/>
    <w:rsid w:val="00AC0801"/>
    <w:rsid w:val="00AC1175"/>
    <w:rsid w:val="00AC11AE"/>
    <w:rsid w:val="00AC14EE"/>
    <w:rsid w:val="00AC15B3"/>
    <w:rsid w:val="00AC1B2C"/>
    <w:rsid w:val="00AC209D"/>
    <w:rsid w:val="00AC20FE"/>
    <w:rsid w:val="00AC23DC"/>
    <w:rsid w:val="00AC28EF"/>
    <w:rsid w:val="00AC2924"/>
    <w:rsid w:val="00AC2F28"/>
    <w:rsid w:val="00AC31C2"/>
    <w:rsid w:val="00AC3BDF"/>
    <w:rsid w:val="00AC3CDF"/>
    <w:rsid w:val="00AC4164"/>
    <w:rsid w:val="00AC4277"/>
    <w:rsid w:val="00AC5480"/>
    <w:rsid w:val="00AC5968"/>
    <w:rsid w:val="00AC5A77"/>
    <w:rsid w:val="00AC6387"/>
    <w:rsid w:val="00AC69C5"/>
    <w:rsid w:val="00AC770F"/>
    <w:rsid w:val="00AC77A9"/>
    <w:rsid w:val="00AD01A2"/>
    <w:rsid w:val="00AD2B3A"/>
    <w:rsid w:val="00AD3213"/>
    <w:rsid w:val="00AD489F"/>
    <w:rsid w:val="00AD55B4"/>
    <w:rsid w:val="00AD592F"/>
    <w:rsid w:val="00AD67F0"/>
    <w:rsid w:val="00AD778B"/>
    <w:rsid w:val="00AE0696"/>
    <w:rsid w:val="00AE1C6A"/>
    <w:rsid w:val="00AE1DCA"/>
    <w:rsid w:val="00AE23B2"/>
    <w:rsid w:val="00AE28A0"/>
    <w:rsid w:val="00AE2CF1"/>
    <w:rsid w:val="00AE39F9"/>
    <w:rsid w:val="00AE3DDD"/>
    <w:rsid w:val="00AE3DFD"/>
    <w:rsid w:val="00AE3F0A"/>
    <w:rsid w:val="00AE460D"/>
    <w:rsid w:val="00AE6205"/>
    <w:rsid w:val="00AE627C"/>
    <w:rsid w:val="00AE634C"/>
    <w:rsid w:val="00AE69F5"/>
    <w:rsid w:val="00AE7040"/>
    <w:rsid w:val="00AE75C0"/>
    <w:rsid w:val="00AE7911"/>
    <w:rsid w:val="00AF23D7"/>
    <w:rsid w:val="00AF2409"/>
    <w:rsid w:val="00AF2D7D"/>
    <w:rsid w:val="00AF3160"/>
    <w:rsid w:val="00AF3B51"/>
    <w:rsid w:val="00AF3CE0"/>
    <w:rsid w:val="00AF3E6E"/>
    <w:rsid w:val="00AF4127"/>
    <w:rsid w:val="00AF4447"/>
    <w:rsid w:val="00AF549D"/>
    <w:rsid w:val="00AF5899"/>
    <w:rsid w:val="00AF5D2B"/>
    <w:rsid w:val="00AF6339"/>
    <w:rsid w:val="00AF65B6"/>
    <w:rsid w:val="00AF6AAF"/>
    <w:rsid w:val="00AF6F24"/>
    <w:rsid w:val="00AF77BA"/>
    <w:rsid w:val="00B002E6"/>
    <w:rsid w:val="00B00973"/>
    <w:rsid w:val="00B00D76"/>
    <w:rsid w:val="00B016A8"/>
    <w:rsid w:val="00B018DE"/>
    <w:rsid w:val="00B01BF1"/>
    <w:rsid w:val="00B028A2"/>
    <w:rsid w:val="00B02D3D"/>
    <w:rsid w:val="00B036BA"/>
    <w:rsid w:val="00B03E39"/>
    <w:rsid w:val="00B04D0E"/>
    <w:rsid w:val="00B054FF"/>
    <w:rsid w:val="00B06B57"/>
    <w:rsid w:val="00B06B65"/>
    <w:rsid w:val="00B06C24"/>
    <w:rsid w:val="00B07B8B"/>
    <w:rsid w:val="00B105D5"/>
    <w:rsid w:val="00B1061C"/>
    <w:rsid w:val="00B10A7E"/>
    <w:rsid w:val="00B11D83"/>
    <w:rsid w:val="00B12BB9"/>
    <w:rsid w:val="00B13B33"/>
    <w:rsid w:val="00B1407F"/>
    <w:rsid w:val="00B14878"/>
    <w:rsid w:val="00B14A48"/>
    <w:rsid w:val="00B15A93"/>
    <w:rsid w:val="00B15AC2"/>
    <w:rsid w:val="00B162A4"/>
    <w:rsid w:val="00B16A76"/>
    <w:rsid w:val="00B17B20"/>
    <w:rsid w:val="00B20090"/>
    <w:rsid w:val="00B20510"/>
    <w:rsid w:val="00B20A1F"/>
    <w:rsid w:val="00B20CF7"/>
    <w:rsid w:val="00B2202F"/>
    <w:rsid w:val="00B23C57"/>
    <w:rsid w:val="00B2533A"/>
    <w:rsid w:val="00B25358"/>
    <w:rsid w:val="00B25A40"/>
    <w:rsid w:val="00B26D9E"/>
    <w:rsid w:val="00B27066"/>
    <w:rsid w:val="00B2759E"/>
    <w:rsid w:val="00B2763A"/>
    <w:rsid w:val="00B27644"/>
    <w:rsid w:val="00B27C13"/>
    <w:rsid w:val="00B305C7"/>
    <w:rsid w:val="00B306E8"/>
    <w:rsid w:val="00B33EC8"/>
    <w:rsid w:val="00B3476A"/>
    <w:rsid w:val="00B34809"/>
    <w:rsid w:val="00B34B8B"/>
    <w:rsid w:val="00B34C0F"/>
    <w:rsid w:val="00B35A71"/>
    <w:rsid w:val="00B36299"/>
    <w:rsid w:val="00B36B19"/>
    <w:rsid w:val="00B37520"/>
    <w:rsid w:val="00B37B2C"/>
    <w:rsid w:val="00B37E19"/>
    <w:rsid w:val="00B40508"/>
    <w:rsid w:val="00B40C44"/>
    <w:rsid w:val="00B40D46"/>
    <w:rsid w:val="00B418C1"/>
    <w:rsid w:val="00B430B6"/>
    <w:rsid w:val="00B43679"/>
    <w:rsid w:val="00B43DEF"/>
    <w:rsid w:val="00B4475F"/>
    <w:rsid w:val="00B44922"/>
    <w:rsid w:val="00B44A6E"/>
    <w:rsid w:val="00B45BA4"/>
    <w:rsid w:val="00B462B6"/>
    <w:rsid w:val="00B46C7A"/>
    <w:rsid w:val="00B4743F"/>
    <w:rsid w:val="00B50044"/>
    <w:rsid w:val="00B50320"/>
    <w:rsid w:val="00B50B18"/>
    <w:rsid w:val="00B51325"/>
    <w:rsid w:val="00B513C3"/>
    <w:rsid w:val="00B518BE"/>
    <w:rsid w:val="00B51A6E"/>
    <w:rsid w:val="00B51B9F"/>
    <w:rsid w:val="00B52776"/>
    <w:rsid w:val="00B52894"/>
    <w:rsid w:val="00B5316A"/>
    <w:rsid w:val="00B5531C"/>
    <w:rsid w:val="00B56799"/>
    <w:rsid w:val="00B56AA1"/>
    <w:rsid w:val="00B60A92"/>
    <w:rsid w:val="00B60CD8"/>
    <w:rsid w:val="00B619DE"/>
    <w:rsid w:val="00B61A60"/>
    <w:rsid w:val="00B61DEE"/>
    <w:rsid w:val="00B626A7"/>
    <w:rsid w:val="00B62CB3"/>
    <w:rsid w:val="00B62DF9"/>
    <w:rsid w:val="00B62F6A"/>
    <w:rsid w:val="00B633D0"/>
    <w:rsid w:val="00B6356F"/>
    <w:rsid w:val="00B63670"/>
    <w:rsid w:val="00B650C7"/>
    <w:rsid w:val="00B67200"/>
    <w:rsid w:val="00B678C5"/>
    <w:rsid w:val="00B67941"/>
    <w:rsid w:val="00B67B2C"/>
    <w:rsid w:val="00B67C3A"/>
    <w:rsid w:val="00B67E8A"/>
    <w:rsid w:val="00B706CB"/>
    <w:rsid w:val="00B71F54"/>
    <w:rsid w:val="00B72648"/>
    <w:rsid w:val="00B72BEE"/>
    <w:rsid w:val="00B72CD7"/>
    <w:rsid w:val="00B72D58"/>
    <w:rsid w:val="00B73A35"/>
    <w:rsid w:val="00B73CF0"/>
    <w:rsid w:val="00B74FA1"/>
    <w:rsid w:val="00B75008"/>
    <w:rsid w:val="00B7507A"/>
    <w:rsid w:val="00B750B3"/>
    <w:rsid w:val="00B761AA"/>
    <w:rsid w:val="00B7688E"/>
    <w:rsid w:val="00B76AB9"/>
    <w:rsid w:val="00B77E1E"/>
    <w:rsid w:val="00B80150"/>
    <w:rsid w:val="00B801FA"/>
    <w:rsid w:val="00B80272"/>
    <w:rsid w:val="00B81172"/>
    <w:rsid w:val="00B811C3"/>
    <w:rsid w:val="00B823AF"/>
    <w:rsid w:val="00B82855"/>
    <w:rsid w:val="00B828D5"/>
    <w:rsid w:val="00B82B8C"/>
    <w:rsid w:val="00B841F9"/>
    <w:rsid w:val="00B84669"/>
    <w:rsid w:val="00B84CF0"/>
    <w:rsid w:val="00B85238"/>
    <w:rsid w:val="00B855E4"/>
    <w:rsid w:val="00B856F2"/>
    <w:rsid w:val="00B85A28"/>
    <w:rsid w:val="00B85CC7"/>
    <w:rsid w:val="00B9039A"/>
    <w:rsid w:val="00B907AD"/>
    <w:rsid w:val="00B90AFF"/>
    <w:rsid w:val="00B90E46"/>
    <w:rsid w:val="00B91049"/>
    <w:rsid w:val="00B91EDB"/>
    <w:rsid w:val="00B920D6"/>
    <w:rsid w:val="00B924CB"/>
    <w:rsid w:val="00B92729"/>
    <w:rsid w:val="00B92EC6"/>
    <w:rsid w:val="00B92F83"/>
    <w:rsid w:val="00B93D42"/>
    <w:rsid w:val="00B94812"/>
    <w:rsid w:val="00B950AF"/>
    <w:rsid w:val="00B9565F"/>
    <w:rsid w:val="00B95A44"/>
    <w:rsid w:val="00B95E00"/>
    <w:rsid w:val="00B95E95"/>
    <w:rsid w:val="00B9643D"/>
    <w:rsid w:val="00B96CD0"/>
    <w:rsid w:val="00B97824"/>
    <w:rsid w:val="00BA0B60"/>
    <w:rsid w:val="00BA201C"/>
    <w:rsid w:val="00BA2693"/>
    <w:rsid w:val="00BA2C7A"/>
    <w:rsid w:val="00BA304D"/>
    <w:rsid w:val="00BA3994"/>
    <w:rsid w:val="00BA3C2C"/>
    <w:rsid w:val="00BA4407"/>
    <w:rsid w:val="00BA4617"/>
    <w:rsid w:val="00BA707E"/>
    <w:rsid w:val="00BA70E6"/>
    <w:rsid w:val="00BB0D9E"/>
    <w:rsid w:val="00BB0FB2"/>
    <w:rsid w:val="00BB1933"/>
    <w:rsid w:val="00BB194D"/>
    <w:rsid w:val="00BB1979"/>
    <w:rsid w:val="00BB2AE7"/>
    <w:rsid w:val="00BB4647"/>
    <w:rsid w:val="00BB4911"/>
    <w:rsid w:val="00BB4E92"/>
    <w:rsid w:val="00BB52DF"/>
    <w:rsid w:val="00BB674D"/>
    <w:rsid w:val="00BB6C9F"/>
    <w:rsid w:val="00BB713F"/>
    <w:rsid w:val="00BC104D"/>
    <w:rsid w:val="00BC2535"/>
    <w:rsid w:val="00BC27A4"/>
    <w:rsid w:val="00BC3217"/>
    <w:rsid w:val="00BC4EF7"/>
    <w:rsid w:val="00BC52A1"/>
    <w:rsid w:val="00BC60FE"/>
    <w:rsid w:val="00BC6FE1"/>
    <w:rsid w:val="00BC731B"/>
    <w:rsid w:val="00BC7C7B"/>
    <w:rsid w:val="00BD1288"/>
    <w:rsid w:val="00BD1580"/>
    <w:rsid w:val="00BD1769"/>
    <w:rsid w:val="00BD183F"/>
    <w:rsid w:val="00BD1B85"/>
    <w:rsid w:val="00BD1F32"/>
    <w:rsid w:val="00BD3076"/>
    <w:rsid w:val="00BD365D"/>
    <w:rsid w:val="00BD3B59"/>
    <w:rsid w:val="00BD40F3"/>
    <w:rsid w:val="00BD44D6"/>
    <w:rsid w:val="00BD69A2"/>
    <w:rsid w:val="00BD6A32"/>
    <w:rsid w:val="00BD6BF7"/>
    <w:rsid w:val="00BD7D0F"/>
    <w:rsid w:val="00BE0357"/>
    <w:rsid w:val="00BE06E6"/>
    <w:rsid w:val="00BE1B76"/>
    <w:rsid w:val="00BE20C5"/>
    <w:rsid w:val="00BE22E1"/>
    <w:rsid w:val="00BE23A2"/>
    <w:rsid w:val="00BE2932"/>
    <w:rsid w:val="00BE295E"/>
    <w:rsid w:val="00BE2EFA"/>
    <w:rsid w:val="00BE333D"/>
    <w:rsid w:val="00BE471A"/>
    <w:rsid w:val="00BE586A"/>
    <w:rsid w:val="00BE5AB7"/>
    <w:rsid w:val="00BE5BFE"/>
    <w:rsid w:val="00BE5C46"/>
    <w:rsid w:val="00BE63F3"/>
    <w:rsid w:val="00BE7AD7"/>
    <w:rsid w:val="00BE7C2E"/>
    <w:rsid w:val="00BE7DB3"/>
    <w:rsid w:val="00BF0F22"/>
    <w:rsid w:val="00BF12C8"/>
    <w:rsid w:val="00BF1A1A"/>
    <w:rsid w:val="00BF264E"/>
    <w:rsid w:val="00BF2AAE"/>
    <w:rsid w:val="00BF2F70"/>
    <w:rsid w:val="00BF3D75"/>
    <w:rsid w:val="00BF3FCD"/>
    <w:rsid w:val="00BF44AD"/>
    <w:rsid w:val="00BF51DF"/>
    <w:rsid w:val="00BF5CD9"/>
    <w:rsid w:val="00BF5DBD"/>
    <w:rsid w:val="00BF627E"/>
    <w:rsid w:val="00BF65BC"/>
    <w:rsid w:val="00BF6EC7"/>
    <w:rsid w:val="00BF778B"/>
    <w:rsid w:val="00BF7D31"/>
    <w:rsid w:val="00BF7DF2"/>
    <w:rsid w:val="00C0048F"/>
    <w:rsid w:val="00C00AE3"/>
    <w:rsid w:val="00C00E37"/>
    <w:rsid w:val="00C01484"/>
    <w:rsid w:val="00C01E8F"/>
    <w:rsid w:val="00C028BD"/>
    <w:rsid w:val="00C046A9"/>
    <w:rsid w:val="00C04AC3"/>
    <w:rsid w:val="00C053A0"/>
    <w:rsid w:val="00C05C68"/>
    <w:rsid w:val="00C0766C"/>
    <w:rsid w:val="00C07984"/>
    <w:rsid w:val="00C1049B"/>
    <w:rsid w:val="00C10A89"/>
    <w:rsid w:val="00C11F0A"/>
    <w:rsid w:val="00C12C93"/>
    <w:rsid w:val="00C137EC"/>
    <w:rsid w:val="00C13BFE"/>
    <w:rsid w:val="00C14464"/>
    <w:rsid w:val="00C14F39"/>
    <w:rsid w:val="00C14FD5"/>
    <w:rsid w:val="00C1501A"/>
    <w:rsid w:val="00C151FB"/>
    <w:rsid w:val="00C15AE7"/>
    <w:rsid w:val="00C15E4C"/>
    <w:rsid w:val="00C16569"/>
    <w:rsid w:val="00C16EBC"/>
    <w:rsid w:val="00C178DA"/>
    <w:rsid w:val="00C200E1"/>
    <w:rsid w:val="00C2076D"/>
    <w:rsid w:val="00C20EC3"/>
    <w:rsid w:val="00C215D4"/>
    <w:rsid w:val="00C2188B"/>
    <w:rsid w:val="00C218A0"/>
    <w:rsid w:val="00C2197C"/>
    <w:rsid w:val="00C219B2"/>
    <w:rsid w:val="00C229E3"/>
    <w:rsid w:val="00C22AE0"/>
    <w:rsid w:val="00C23147"/>
    <w:rsid w:val="00C23C5E"/>
    <w:rsid w:val="00C23D9A"/>
    <w:rsid w:val="00C25E49"/>
    <w:rsid w:val="00C2700A"/>
    <w:rsid w:val="00C270D4"/>
    <w:rsid w:val="00C272DD"/>
    <w:rsid w:val="00C273BC"/>
    <w:rsid w:val="00C307D4"/>
    <w:rsid w:val="00C313F8"/>
    <w:rsid w:val="00C315B6"/>
    <w:rsid w:val="00C315CD"/>
    <w:rsid w:val="00C31662"/>
    <w:rsid w:val="00C33D33"/>
    <w:rsid w:val="00C33F7E"/>
    <w:rsid w:val="00C34E5A"/>
    <w:rsid w:val="00C357D8"/>
    <w:rsid w:val="00C35B02"/>
    <w:rsid w:val="00C35EF0"/>
    <w:rsid w:val="00C36188"/>
    <w:rsid w:val="00C36E69"/>
    <w:rsid w:val="00C372FC"/>
    <w:rsid w:val="00C3782C"/>
    <w:rsid w:val="00C4072E"/>
    <w:rsid w:val="00C4095A"/>
    <w:rsid w:val="00C40E64"/>
    <w:rsid w:val="00C4197E"/>
    <w:rsid w:val="00C41B91"/>
    <w:rsid w:val="00C42674"/>
    <w:rsid w:val="00C43139"/>
    <w:rsid w:val="00C43ADB"/>
    <w:rsid w:val="00C4472E"/>
    <w:rsid w:val="00C44B0B"/>
    <w:rsid w:val="00C45320"/>
    <w:rsid w:val="00C4615C"/>
    <w:rsid w:val="00C462E5"/>
    <w:rsid w:val="00C46391"/>
    <w:rsid w:val="00C4739E"/>
    <w:rsid w:val="00C47DFE"/>
    <w:rsid w:val="00C50F55"/>
    <w:rsid w:val="00C5101E"/>
    <w:rsid w:val="00C51C9B"/>
    <w:rsid w:val="00C527C1"/>
    <w:rsid w:val="00C52B56"/>
    <w:rsid w:val="00C52C82"/>
    <w:rsid w:val="00C548F1"/>
    <w:rsid w:val="00C56425"/>
    <w:rsid w:val="00C57AD1"/>
    <w:rsid w:val="00C57D46"/>
    <w:rsid w:val="00C57ED4"/>
    <w:rsid w:val="00C60203"/>
    <w:rsid w:val="00C60437"/>
    <w:rsid w:val="00C60E47"/>
    <w:rsid w:val="00C61237"/>
    <w:rsid w:val="00C62C3F"/>
    <w:rsid w:val="00C63DE6"/>
    <w:rsid w:val="00C63FE7"/>
    <w:rsid w:val="00C64422"/>
    <w:rsid w:val="00C64530"/>
    <w:rsid w:val="00C65A0D"/>
    <w:rsid w:val="00C67508"/>
    <w:rsid w:val="00C6750C"/>
    <w:rsid w:val="00C6753E"/>
    <w:rsid w:val="00C676D2"/>
    <w:rsid w:val="00C67A42"/>
    <w:rsid w:val="00C67B2F"/>
    <w:rsid w:val="00C67E97"/>
    <w:rsid w:val="00C714F9"/>
    <w:rsid w:val="00C72014"/>
    <w:rsid w:val="00C7239C"/>
    <w:rsid w:val="00C724F4"/>
    <w:rsid w:val="00C72546"/>
    <w:rsid w:val="00C72558"/>
    <w:rsid w:val="00C729F6"/>
    <w:rsid w:val="00C7352A"/>
    <w:rsid w:val="00C73BD3"/>
    <w:rsid w:val="00C7499F"/>
    <w:rsid w:val="00C74E4F"/>
    <w:rsid w:val="00C75C75"/>
    <w:rsid w:val="00C76F50"/>
    <w:rsid w:val="00C77450"/>
    <w:rsid w:val="00C77515"/>
    <w:rsid w:val="00C80081"/>
    <w:rsid w:val="00C8170A"/>
    <w:rsid w:val="00C821B0"/>
    <w:rsid w:val="00C8251A"/>
    <w:rsid w:val="00C8269F"/>
    <w:rsid w:val="00C82A53"/>
    <w:rsid w:val="00C82FB8"/>
    <w:rsid w:val="00C83D12"/>
    <w:rsid w:val="00C84139"/>
    <w:rsid w:val="00C84C2F"/>
    <w:rsid w:val="00C84D3A"/>
    <w:rsid w:val="00C862C9"/>
    <w:rsid w:val="00C90527"/>
    <w:rsid w:val="00C90B84"/>
    <w:rsid w:val="00C90FA6"/>
    <w:rsid w:val="00C94056"/>
    <w:rsid w:val="00C944E4"/>
    <w:rsid w:val="00C95500"/>
    <w:rsid w:val="00C95697"/>
    <w:rsid w:val="00C96379"/>
    <w:rsid w:val="00C9656C"/>
    <w:rsid w:val="00C967C1"/>
    <w:rsid w:val="00C968CB"/>
    <w:rsid w:val="00C97C4D"/>
    <w:rsid w:val="00C97DAB"/>
    <w:rsid w:val="00CA0977"/>
    <w:rsid w:val="00CA13BC"/>
    <w:rsid w:val="00CA1C9D"/>
    <w:rsid w:val="00CA2F92"/>
    <w:rsid w:val="00CA32DB"/>
    <w:rsid w:val="00CA38DD"/>
    <w:rsid w:val="00CA43E1"/>
    <w:rsid w:val="00CA450A"/>
    <w:rsid w:val="00CA4838"/>
    <w:rsid w:val="00CA4EF3"/>
    <w:rsid w:val="00CA5484"/>
    <w:rsid w:val="00CA5E75"/>
    <w:rsid w:val="00CA68D5"/>
    <w:rsid w:val="00CA7029"/>
    <w:rsid w:val="00CA70E4"/>
    <w:rsid w:val="00CA74DB"/>
    <w:rsid w:val="00CA7931"/>
    <w:rsid w:val="00CB010F"/>
    <w:rsid w:val="00CB0343"/>
    <w:rsid w:val="00CB0FB6"/>
    <w:rsid w:val="00CB1267"/>
    <w:rsid w:val="00CB139F"/>
    <w:rsid w:val="00CB173D"/>
    <w:rsid w:val="00CB183D"/>
    <w:rsid w:val="00CB237D"/>
    <w:rsid w:val="00CB2898"/>
    <w:rsid w:val="00CB2926"/>
    <w:rsid w:val="00CB355A"/>
    <w:rsid w:val="00CB47BD"/>
    <w:rsid w:val="00CB48E9"/>
    <w:rsid w:val="00CB4ACD"/>
    <w:rsid w:val="00CB67E7"/>
    <w:rsid w:val="00CB68F3"/>
    <w:rsid w:val="00CB6C10"/>
    <w:rsid w:val="00CB6F82"/>
    <w:rsid w:val="00CB71E7"/>
    <w:rsid w:val="00CB7E5F"/>
    <w:rsid w:val="00CC1B0B"/>
    <w:rsid w:val="00CC2901"/>
    <w:rsid w:val="00CC3618"/>
    <w:rsid w:val="00CC3724"/>
    <w:rsid w:val="00CC458B"/>
    <w:rsid w:val="00CC5B58"/>
    <w:rsid w:val="00CC69FB"/>
    <w:rsid w:val="00CC6B44"/>
    <w:rsid w:val="00CC6C72"/>
    <w:rsid w:val="00CC6F5D"/>
    <w:rsid w:val="00CC77BB"/>
    <w:rsid w:val="00CC7B17"/>
    <w:rsid w:val="00CD057C"/>
    <w:rsid w:val="00CD12B2"/>
    <w:rsid w:val="00CD211E"/>
    <w:rsid w:val="00CD2B73"/>
    <w:rsid w:val="00CD425B"/>
    <w:rsid w:val="00CD4400"/>
    <w:rsid w:val="00CD4FC7"/>
    <w:rsid w:val="00CD5249"/>
    <w:rsid w:val="00CD544E"/>
    <w:rsid w:val="00CD54C3"/>
    <w:rsid w:val="00CD5FE2"/>
    <w:rsid w:val="00CD6D04"/>
    <w:rsid w:val="00CE009D"/>
    <w:rsid w:val="00CE01C0"/>
    <w:rsid w:val="00CE020D"/>
    <w:rsid w:val="00CE14BF"/>
    <w:rsid w:val="00CE229F"/>
    <w:rsid w:val="00CE3902"/>
    <w:rsid w:val="00CE4209"/>
    <w:rsid w:val="00CE43A5"/>
    <w:rsid w:val="00CE43E2"/>
    <w:rsid w:val="00CE46BF"/>
    <w:rsid w:val="00CE480B"/>
    <w:rsid w:val="00CE48E0"/>
    <w:rsid w:val="00CE4E4D"/>
    <w:rsid w:val="00CE52D0"/>
    <w:rsid w:val="00CE5AA8"/>
    <w:rsid w:val="00CE5AC3"/>
    <w:rsid w:val="00CE5EF1"/>
    <w:rsid w:val="00CE65A1"/>
    <w:rsid w:val="00CE66B9"/>
    <w:rsid w:val="00CE68ED"/>
    <w:rsid w:val="00CF05E6"/>
    <w:rsid w:val="00CF07F9"/>
    <w:rsid w:val="00CF08EA"/>
    <w:rsid w:val="00CF0CDC"/>
    <w:rsid w:val="00CF1215"/>
    <w:rsid w:val="00CF2CF8"/>
    <w:rsid w:val="00CF3C00"/>
    <w:rsid w:val="00CF41E2"/>
    <w:rsid w:val="00CF45BF"/>
    <w:rsid w:val="00CF5E1D"/>
    <w:rsid w:val="00CF7640"/>
    <w:rsid w:val="00CF7E05"/>
    <w:rsid w:val="00D00777"/>
    <w:rsid w:val="00D00E02"/>
    <w:rsid w:val="00D00EC5"/>
    <w:rsid w:val="00D01224"/>
    <w:rsid w:val="00D018F8"/>
    <w:rsid w:val="00D02143"/>
    <w:rsid w:val="00D022ED"/>
    <w:rsid w:val="00D031AD"/>
    <w:rsid w:val="00D03251"/>
    <w:rsid w:val="00D0331A"/>
    <w:rsid w:val="00D034B7"/>
    <w:rsid w:val="00D04A72"/>
    <w:rsid w:val="00D04EE1"/>
    <w:rsid w:val="00D05D66"/>
    <w:rsid w:val="00D07627"/>
    <w:rsid w:val="00D07AE6"/>
    <w:rsid w:val="00D07B7C"/>
    <w:rsid w:val="00D10171"/>
    <w:rsid w:val="00D1061C"/>
    <w:rsid w:val="00D108A6"/>
    <w:rsid w:val="00D10CC7"/>
    <w:rsid w:val="00D10E03"/>
    <w:rsid w:val="00D11245"/>
    <w:rsid w:val="00D11B68"/>
    <w:rsid w:val="00D12E44"/>
    <w:rsid w:val="00D12E53"/>
    <w:rsid w:val="00D1338D"/>
    <w:rsid w:val="00D134E0"/>
    <w:rsid w:val="00D141AD"/>
    <w:rsid w:val="00D14374"/>
    <w:rsid w:val="00D15948"/>
    <w:rsid w:val="00D15DD2"/>
    <w:rsid w:val="00D20D19"/>
    <w:rsid w:val="00D21EC2"/>
    <w:rsid w:val="00D22BAD"/>
    <w:rsid w:val="00D22E23"/>
    <w:rsid w:val="00D2452B"/>
    <w:rsid w:val="00D24693"/>
    <w:rsid w:val="00D246C0"/>
    <w:rsid w:val="00D24F02"/>
    <w:rsid w:val="00D25EF5"/>
    <w:rsid w:val="00D269C6"/>
    <w:rsid w:val="00D27F80"/>
    <w:rsid w:val="00D30C47"/>
    <w:rsid w:val="00D310FC"/>
    <w:rsid w:val="00D311A4"/>
    <w:rsid w:val="00D31265"/>
    <w:rsid w:val="00D31412"/>
    <w:rsid w:val="00D319A9"/>
    <w:rsid w:val="00D31BCB"/>
    <w:rsid w:val="00D320A0"/>
    <w:rsid w:val="00D335AF"/>
    <w:rsid w:val="00D33D39"/>
    <w:rsid w:val="00D34E09"/>
    <w:rsid w:val="00D350D6"/>
    <w:rsid w:val="00D362BF"/>
    <w:rsid w:val="00D362E2"/>
    <w:rsid w:val="00D3640B"/>
    <w:rsid w:val="00D364AE"/>
    <w:rsid w:val="00D3788E"/>
    <w:rsid w:val="00D40ECC"/>
    <w:rsid w:val="00D42A7E"/>
    <w:rsid w:val="00D42AA7"/>
    <w:rsid w:val="00D43B17"/>
    <w:rsid w:val="00D4536D"/>
    <w:rsid w:val="00D4539E"/>
    <w:rsid w:val="00D4575C"/>
    <w:rsid w:val="00D45EA9"/>
    <w:rsid w:val="00D4617B"/>
    <w:rsid w:val="00D4623E"/>
    <w:rsid w:val="00D46265"/>
    <w:rsid w:val="00D462B5"/>
    <w:rsid w:val="00D4643E"/>
    <w:rsid w:val="00D46FE3"/>
    <w:rsid w:val="00D47B06"/>
    <w:rsid w:val="00D47B6F"/>
    <w:rsid w:val="00D47E0E"/>
    <w:rsid w:val="00D54686"/>
    <w:rsid w:val="00D54CF8"/>
    <w:rsid w:val="00D5521F"/>
    <w:rsid w:val="00D55904"/>
    <w:rsid w:val="00D60A96"/>
    <w:rsid w:val="00D615C9"/>
    <w:rsid w:val="00D61D47"/>
    <w:rsid w:val="00D627F5"/>
    <w:rsid w:val="00D62F7D"/>
    <w:rsid w:val="00D63728"/>
    <w:rsid w:val="00D6444F"/>
    <w:rsid w:val="00D651EC"/>
    <w:rsid w:val="00D65C4C"/>
    <w:rsid w:val="00D666C6"/>
    <w:rsid w:val="00D67766"/>
    <w:rsid w:val="00D67EA7"/>
    <w:rsid w:val="00D702D5"/>
    <w:rsid w:val="00D70F74"/>
    <w:rsid w:val="00D719B2"/>
    <w:rsid w:val="00D72D74"/>
    <w:rsid w:val="00D73C6E"/>
    <w:rsid w:val="00D73ECF"/>
    <w:rsid w:val="00D74D41"/>
    <w:rsid w:val="00D74DE7"/>
    <w:rsid w:val="00D75386"/>
    <w:rsid w:val="00D756E8"/>
    <w:rsid w:val="00D75E5F"/>
    <w:rsid w:val="00D76007"/>
    <w:rsid w:val="00D7616B"/>
    <w:rsid w:val="00D7699A"/>
    <w:rsid w:val="00D77739"/>
    <w:rsid w:val="00D77F31"/>
    <w:rsid w:val="00D80491"/>
    <w:rsid w:val="00D8068A"/>
    <w:rsid w:val="00D81293"/>
    <w:rsid w:val="00D81821"/>
    <w:rsid w:val="00D81EA9"/>
    <w:rsid w:val="00D825BB"/>
    <w:rsid w:val="00D82976"/>
    <w:rsid w:val="00D82C9B"/>
    <w:rsid w:val="00D82E2D"/>
    <w:rsid w:val="00D82F66"/>
    <w:rsid w:val="00D831F8"/>
    <w:rsid w:val="00D856C1"/>
    <w:rsid w:val="00D85ABC"/>
    <w:rsid w:val="00D85B5A"/>
    <w:rsid w:val="00D86009"/>
    <w:rsid w:val="00D86842"/>
    <w:rsid w:val="00D8697C"/>
    <w:rsid w:val="00D86DC0"/>
    <w:rsid w:val="00D87875"/>
    <w:rsid w:val="00D87E00"/>
    <w:rsid w:val="00D9025D"/>
    <w:rsid w:val="00D905BE"/>
    <w:rsid w:val="00D90A79"/>
    <w:rsid w:val="00D92C10"/>
    <w:rsid w:val="00D93558"/>
    <w:rsid w:val="00D93B5F"/>
    <w:rsid w:val="00D94012"/>
    <w:rsid w:val="00D9416B"/>
    <w:rsid w:val="00D94BBE"/>
    <w:rsid w:val="00D94D25"/>
    <w:rsid w:val="00D94DD9"/>
    <w:rsid w:val="00D95E65"/>
    <w:rsid w:val="00D96135"/>
    <w:rsid w:val="00D96907"/>
    <w:rsid w:val="00D96EAC"/>
    <w:rsid w:val="00D972DB"/>
    <w:rsid w:val="00DA02E0"/>
    <w:rsid w:val="00DA088E"/>
    <w:rsid w:val="00DA0929"/>
    <w:rsid w:val="00DA0AB3"/>
    <w:rsid w:val="00DA1548"/>
    <w:rsid w:val="00DA1D6F"/>
    <w:rsid w:val="00DA200E"/>
    <w:rsid w:val="00DA20FB"/>
    <w:rsid w:val="00DA2BA0"/>
    <w:rsid w:val="00DA38C9"/>
    <w:rsid w:val="00DA3C97"/>
    <w:rsid w:val="00DA450A"/>
    <w:rsid w:val="00DA4793"/>
    <w:rsid w:val="00DA48FA"/>
    <w:rsid w:val="00DA4C2C"/>
    <w:rsid w:val="00DA696D"/>
    <w:rsid w:val="00DA6E46"/>
    <w:rsid w:val="00DB1D3C"/>
    <w:rsid w:val="00DB233C"/>
    <w:rsid w:val="00DB24D2"/>
    <w:rsid w:val="00DB35EA"/>
    <w:rsid w:val="00DB38AF"/>
    <w:rsid w:val="00DB49B4"/>
    <w:rsid w:val="00DB5188"/>
    <w:rsid w:val="00DB51A7"/>
    <w:rsid w:val="00DB526C"/>
    <w:rsid w:val="00DB5791"/>
    <w:rsid w:val="00DB7F28"/>
    <w:rsid w:val="00DC0017"/>
    <w:rsid w:val="00DC045C"/>
    <w:rsid w:val="00DC0502"/>
    <w:rsid w:val="00DC086F"/>
    <w:rsid w:val="00DC1CDB"/>
    <w:rsid w:val="00DC2698"/>
    <w:rsid w:val="00DC28E9"/>
    <w:rsid w:val="00DC31CC"/>
    <w:rsid w:val="00DC36EB"/>
    <w:rsid w:val="00DC4B1E"/>
    <w:rsid w:val="00DC4BF2"/>
    <w:rsid w:val="00DC50B7"/>
    <w:rsid w:val="00DC5AC6"/>
    <w:rsid w:val="00DC608F"/>
    <w:rsid w:val="00DC6252"/>
    <w:rsid w:val="00DC6F9A"/>
    <w:rsid w:val="00DC79B5"/>
    <w:rsid w:val="00DD028F"/>
    <w:rsid w:val="00DD09AA"/>
    <w:rsid w:val="00DD1012"/>
    <w:rsid w:val="00DD1224"/>
    <w:rsid w:val="00DD17A0"/>
    <w:rsid w:val="00DD18C2"/>
    <w:rsid w:val="00DD258E"/>
    <w:rsid w:val="00DD29A8"/>
    <w:rsid w:val="00DD4790"/>
    <w:rsid w:val="00DD4D06"/>
    <w:rsid w:val="00DD5274"/>
    <w:rsid w:val="00DD5906"/>
    <w:rsid w:val="00DD5DA9"/>
    <w:rsid w:val="00DD5E34"/>
    <w:rsid w:val="00DD5EA3"/>
    <w:rsid w:val="00DD603D"/>
    <w:rsid w:val="00DD63D9"/>
    <w:rsid w:val="00DD6C21"/>
    <w:rsid w:val="00DD6C46"/>
    <w:rsid w:val="00DD6CDC"/>
    <w:rsid w:val="00DD6F43"/>
    <w:rsid w:val="00DD6F9F"/>
    <w:rsid w:val="00DD718F"/>
    <w:rsid w:val="00DD737C"/>
    <w:rsid w:val="00DE05B0"/>
    <w:rsid w:val="00DE2333"/>
    <w:rsid w:val="00DE294F"/>
    <w:rsid w:val="00DE2D10"/>
    <w:rsid w:val="00DE3061"/>
    <w:rsid w:val="00DE4158"/>
    <w:rsid w:val="00DE4293"/>
    <w:rsid w:val="00DE4C98"/>
    <w:rsid w:val="00DE5DAC"/>
    <w:rsid w:val="00DE7625"/>
    <w:rsid w:val="00DF0A93"/>
    <w:rsid w:val="00DF0CAB"/>
    <w:rsid w:val="00DF0DF0"/>
    <w:rsid w:val="00DF13EF"/>
    <w:rsid w:val="00DF15BD"/>
    <w:rsid w:val="00DF17E9"/>
    <w:rsid w:val="00DF3C1D"/>
    <w:rsid w:val="00DF3EA5"/>
    <w:rsid w:val="00DF40AB"/>
    <w:rsid w:val="00DF4545"/>
    <w:rsid w:val="00DF4A85"/>
    <w:rsid w:val="00DF502C"/>
    <w:rsid w:val="00DF5987"/>
    <w:rsid w:val="00DF78CF"/>
    <w:rsid w:val="00E001AD"/>
    <w:rsid w:val="00E01179"/>
    <w:rsid w:val="00E0154F"/>
    <w:rsid w:val="00E01692"/>
    <w:rsid w:val="00E01B9D"/>
    <w:rsid w:val="00E02407"/>
    <w:rsid w:val="00E03229"/>
    <w:rsid w:val="00E03248"/>
    <w:rsid w:val="00E0422F"/>
    <w:rsid w:val="00E04234"/>
    <w:rsid w:val="00E06594"/>
    <w:rsid w:val="00E06836"/>
    <w:rsid w:val="00E07879"/>
    <w:rsid w:val="00E07CB9"/>
    <w:rsid w:val="00E102D6"/>
    <w:rsid w:val="00E10359"/>
    <w:rsid w:val="00E10934"/>
    <w:rsid w:val="00E11881"/>
    <w:rsid w:val="00E12013"/>
    <w:rsid w:val="00E1224D"/>
    <w:rsid w:val="00E124A0"/>
    <w:rsid w:val="00E12DFA"/>
    <w:rsid w:val="00E1345F"/>
    <w:rsid w:val="00E140FE"/>
    <w:rsid w:val="00E14D9E"/>
    <w:rsid w:val="00E1559B"/>
    <w:rsid w:val="00E156DD"/>
    <w:rsid w:val="00E16E6A"/>
    <w:rsid w:val="00E17BE1"/>
    <w:rsid w:val="00E20319"/>
    <w:rsid w:val="00E206B6"/>
    <w:rsid w:val="00E233FB"/>
    <w:rsid w:val="00E23437"/>
    <w:rsid w:val="00E23E18"/>
    <w:rsid w:val="00E242EF"/>
    <w:rsid w:val="00E24EAB"/>
    <w:rsid w:val="00E25104"/>
    <w:rsid w:val="00E25FAD"/>
    <w:rsid w:val="00E30A97"/>
    <w:rsid w:val="00E32B5C"/>
    <w:rsid w:val="00E32D5E"/>
    <w:rsid w:val="00E32D8C"/>
    <w:rsid w:val="00E332AB"/>
    <w:rsid w:val="00E3416A"/>
    <w:rsid w:val="00E34D81"/>
    <w:rsid w:val="00E35C0C"/>
    <w:rsid w:val="00E362A6"/>
    <w:rsid w:val="00E3695A"/>
    <w:rsid w:val="00E36DCC"/>
    <w:rsid w:val="00E36E84"/>
    <w:rsid w:val="00E372BF"/>
    <w:rsid w:val="00E37E37"/>
    <w:rsid w:val="00E37FFD"/>
    <w:rsid w:val="00E405BF"/>
    <w:rsid w:val="00E4073D"/>
    <w:rsid w:val="00E40B0C"/>
    <w:rsid w:val="00E40C6A"/>
    <w:rsid w:val="00E40E46"/>
    <w:rsid w:val="00E41428"/>
    <w:rsid w:val="00E41952"/>
    <w:rsid w:val="00E432B4"/>
    <w:rsid w:val="00E43383"/>
    <w:rsid w:val="00E43984"/>
    <w:rsid w:val="00E43B21"/>
    <w:rsid w:val="00E46072"/>
    <w:rsid w:val="00E467EA"/>
    <w:rsid w:val="00E46814"/>
    <w:rsid w:val="00E46AB8"/>
    <w:rsid w:val="00E47821"/>
    <w:rsid w:val="00E47D50"/>
    <w:rsid w:val="00E50D07"/>
    <w:rsid w:val="00E50FC3"/>
    <w:rsid w:val="00E51256"/>
    <w:rsid w:val="00E51A89"/>
    <w:rsid w:val="00E529C4"/>
    <w:rsid w:val="00E53E9C"/>
    <w:rsid w:val="00E5429B"/>
    <w:rsid w:val="00E543C7"/>
    <w:rsid w:val="00E54944"/>
    <w:rsid w:val="00E54B0F"/>
    <w:rsid w:val="00E55346"/>
    <w:rsid w:val="00E5545F"/>
    <w:rsid w:val="00E558B1"/>
    <w:rsid w:val="00E566EC"/>
    <w:rsid w:val="00E5702A"/>
    <w:rsid w:val="00E577B2"/>
    <w:rsid w:val="00E616D5"/>
    <w:rsid w:val="00E6195C"/>
    <w:rsid w:val="00E61BB8"/>
    <w:rsid w:val="00E61F45"/>
    <w:rsid w:val="00E62C04"/>
    <w:rsid w:val="00E634B2"/>
    <w:rsid w:val="00E6351C"/>
    <w:rsid w:val="00E63596"/>
    <w:rsid w:val="00E63E88"/>
    <w:rsid w:val="00E65A35"/>
    <w:rsid w:val="00E65C10"/>
    <w:rsid w:val="00E67344"/>
    <w:rsid w:val="00E673B9"/>
    <w:rsid w:val="00E675AA"/>
    <w:rsid w:val="00E71581"/>
    <w:rsid w:val="00E71BC4"/>
    <w:rsid w:val="00E7331D"/>
    <w:rsid w:val="00E738B0"/>
    <w:rsid w:val="00E73DD7"/>
    <w:rsid w:val="00E74925"/>
    <w:rsid w:val="00E7683F"/>
    <w:rsid w:val="00E7698D"/>
    <w:rsid w:val="00E76C82"/>
    <w:rsid w:val="00E777C3"/>
    <w:rsid w:val="00E7786C"/>
    <w:rsid w:val="00E809D3"/>
    <w:rsid w:val="00E81362"/>
    <w:rsid w:val="00E8286F"/>
    <w:rsid w:val="00E82ADF"/>
    <w:rsid w:val="00E843F8"/>
    <w:rsid w:val="00E8533C"/>
    <w:rsid w:val="00E865CA"/>
    <w:rsid w:val="00E86A3F"/>
    <w:rsid w:val="00E86D58"/>
    <w:rsid w:val="00E8717C"/>
    <w:rsid w:val="00E873F1"/>
    <w:rsid w:val="00E876FD"/>
    <w:rsid w:val="00E87FC0"/>
    <w:rsid w:val="00E902F3"/>
    <w:rsid w:val="00E9079A"/>
    <w:rsid w:val="00E910AC"/>
    <w:rsid w:val="00E91666"/>
    <w:rsid w:val="00E929E3"/>
    <w:rsid w:val="00E93426"/>
    <w:rsid w:val="00E95378"/>
    <w:rsid w:val="00E95673"/>
    <w:rsid w:val="00E957C3"/>
    <w:rsid w:val="00E95A9C"/>
    <w:rsid w:val="00E95AD7"/>
    <w:rsid w:val="00E95C21"/>
    <w:rsid w:val="00E95FED"/>
    <w:rsid w:val="00E9601C"/>
    <w:rsid w:val="00E974B1"/>
    <w:rsid w:val="00E97E1E"/>
    <w:rsid w:val="00EA01E1"/>
    <w:rsid w:val="00EA0E45"/>
    <w:rsid w:val="00EA0F04"/>
    <w:rsid w:val="00EA1A86"/>
    <w:rsid w:val="00EA1BF6"/>
    <w:rsid w:val="00EA1C98"/>
    <w:rsid w:val="00EA2989"/>
    <w:rsid w:val="00EA3484"/>
    <w:rsid w:val="00EA3C03"/>
    <w:rsid w:val="00EA3E49"/>
    <w:rsid w:val="00EA497B"/>
    <w:rsid w:val="00EA5996"/>
    <w:rsid w:val="00EA6161"/>
    <w:rsid w:val="00EA62E5"/>
    <w:rsid w:val="00EA6A1C"/>
    <w:rsid w:val="00EB11E1"/>
    <w:rsid w:val="00EB123D"/>
    <w:rsid w:val="00EB1308"/>
    <w:rsid w:val="00EB17A4"/>
    <w:rsid w:val="00EB1F42"/>
    <w:rsid w:val="00EB2367"/>
    <w:rsid w:val="00EB246A"/>
    <w:rsid w:val="00EB401C"/>
    <w:rsid w:val="00EB418C"/>
    <w:rsid w:val="00EB4645"/>
    <w:rsid w:val="00EB4775"/>
    <w:rsid w:val="00EB4852"/>
    <w:rsid w:val="00EB4A3E"/>
    <w:rsid w:val="00EB4B58"/>
    <w:rsid w:val="00EB52C5"/>
    <w:rsid w:val="00EB5B7C"/>
    <w:rsid w:val="00EB5E80"/>
    <w:rsid w:val="00EB612D"/>
    <w:rsid w:val="00EB6323"/>
    <w:rsid w:val="00EB6DAB"/>
    <w:rsid w:val="00EB6ED6"/>
    <w:rsid w:val="00EB6EDC"/>
    <w:rsid w:val="00EB75A2"/>
    <w:rsid w:val="00EB7DB9"/>
    <w:rsid w:val="00EC0151"/>
    <w:rsid w:val="00EC0FF3"/>
    <w:rsid w:val="00EC10DA"/>
    <w:rsid w:val="00EC1872"/>
    <w:rsid w:val="00EC19CC"/>
    <w:rsid w:val="00EC33E4"/>
    <w:rsid w:val="00EC3555"/>
    <w:rsid w:val="00EC3D60"/>
    <w:rsid w:val="00EC41A4"/>
    <w:rsid w:val="00EC45DE"/>
    <w:rsid w:val="00EC4E78"/>
    <w:rsid w:val="00EC52C4"/>
    <w:rsid w:val="00EC5577"/>
    <w:rsid w:val="00EC61FC"/>
    <w:rsid w:val="00EC656A"/>
    <w:rsid w:val="00EC70B5"/>
    <w:rsid w:val="00ED20A7"/>
    <w:rsid w:val="00ED2134"/>
    <w:rsid w:val="00ED241F"/>
    <w:rsid w:val="00ED246F"/>
    <w:rsid w:val="00ED30DA"/>
    <w:rsid w:val="00ED3283"/>
    <w:rsid w:val="00ED3AB6"/>
    <w:rsid w:val="00ED3DD2"/>
    <w:rsid w:val="00ED3E15"/>
    <w:rsid w:val="00ED4030"/>
    <w:rsid w:val="00ED5CDC"/>
    <w:rsid w:val="00ED6234"/>
    <w:rsid w:val="00ED6B3D"/>
    <w:rsid w:val="00ED6EFB"/>
    <w:rsid w:val="00EE0C8B"/>
    <w:rsid w:val="00EE0FC2"/>
    <w:rsid w:val="00EE1718"/>
    <w:rsid w:val="00EE2054"/>
    <w:rsid w:val="00EE2550"/>
    <w:rsid w:val="00EE2FF1"/>
    <w:rsid w:val="00EE40BF"/>
    <w:rsid w:val="00EE52A7"/>
    <w:rsid w:val="00EE5EE3"/>
    <w:rsid w:val="00EE61B1"/>
    <w:rsid w:val="00EE6AA8"/>
    <w:rsid w:val="00EE730A"/>
    <w:rsid w:val="00EE75A5"/>
    <w:rsid w:val="00EE7AC9"/>
    <w:rsid w:val="00EF01E8"/>
    <w:rsid w:val="00EF0263"/>
    <w:rsid w:val="00EF113B"/>
    <w:rsid w:val="00EF15E5"/>
    <w:rsid w:val="00EF1A13"/>
    <w:rsid w:val="00EF1ADB"/>
    <w:rsid w:val="00EF244E"/>
    <w:rsid w:val="00EF2BF0"/>
    <w:rsid w:val="00EF3470"/>
    <w:rsid w:val="00EF3989"/>
    <w:rsid w:val="00EF4154"/>
    <w:rsid w:val="00EF461F"/>
    <w:rsid w:val="00EF4626"/>
    <w:rsid w:val="00EF4FB0"/>
    <w:rsid w:val="00EF56F2"/>
    <w:rsid w:val="00EF570E"/>
    <w:rsid w:val="00EF5795"/>
    <w:rsid w:val="00EF6236"/>
    <w:rsid w:val="00EF655D"/>
    <w:rsid w:val="00EF689A"/>
    <w:rsid w:val="00EF6DC4"/>
    <w:rsid w:val="00EF7FB9"/>
    <w:rsid w:val="00F00831"/>
    <w:rsid w:val="00F009A3"/>
    <w:rsid w:val="00F00A52"/>
    <w:rsid w:val="00F010BF"/>
    <w:rsid w:val="00F017F5"/>
    <w:rsid w:val="00F06274"/>
    <w:rsid w:val="00F064CC"/>
    <w:rsid w:val="00F0669F"/>
    <w:rsid w:val="00F0722C"/>
    <w:rsid w:val="00F076DF"/>
    <w:rsid w:val="00F108AB"/>
    <w:rsid w:val="00F1102F"/>
    <w:rsid w:val="00F117BD"/>
    <w:rsid w:val="00F1197F"/>
    <w:rsid w:val="00F12153"/>
    <w:rsid w:val="00F12B8F"/>
    <w:rsid w:val="00F13715"/>
    <w:rsid w:val="00F145E9"/>
    <w:rsid w:val="00F169CC"/>
    <w:rsid w:val="00F17425"/>
    <w:rsid w:val="00F17701"/>
    <w:rsid w:val="00F201EE"/>
    <w:rsid w:val="00F20B81"/>
    <w:rsid w:val="00F21284"/>
    <w:rsid w:val="00F2138B"/>
    <w:rsid w:val="00F21717"/>
    <w:rsid w:val="00F2286D"/>
    <w:rsid w:val="00F22E64"/>
    <w:rsid w:val="00F231B7"/>
    <w:rsid w:val="00F235FC"/>
    <w:rsid w:val="00F2433A"/>
    <w:rsid w:val="00F2517B"/>
    <w:rsid w:val="00F25969"/>
    <w:rsid w:val="00F2601B"/>
    <w:rsid w:val="00F27950"/>
    <w:rsid w:val="00F27B8D"/>
    <w:rsid w:val="00F302BD"/>
    <w:rsid w:val="00F30317"/>
    <w:rsid w:val="00F30A4B"/>
    <w:rsid w:val="00F30D7E"/>
    <w:rsid w:val="00F310A3"/>
    <w:rsid w:val="00F3113C"/>
    <w:rsid w:val="00F31C4B"/>
    <w:rsid w:val="00F341B4"/>
    <w:rsid w:val="00F3488A"/>
    <w:rsid w:val="00F34B82"/>
    <w:rsid w:val="00F34E71"/>
    <w:rsid w:val="00F34EC6"/>
    <w:rsid w:val="00F35BB6"/>
    <w:rsid w:val="00F360A3"/>
    <w:rsid w:val="00F36B59"/>
    <w:rsid w:val="00F36D66"/>
    <w:rsid w:val="00F37002"/>
    <w:rsid w:val="00F37B0B"/>
    <w:rsid w:val="00F37E11"/>
    <w:rsid w:val="00F4057E"/>
    <w:rsid w:val="00F40EBF"/>
    <w:rsid w:val="00F41BF0"/>
    <w:rsid w:val="00F4203F"/>
    <w:rsid w:val="00F4497A"/>
    <w:rsid w:val="00F449ED"/>
    <w:rsid w:val="00F44C24"/>
    <w:rsid w:val="00F45B22"/>
    <w:rsid w:val="00F47367"/>
    <w:rsid w:val="00F47E48"/>
    <w:rsid w:val="00F50F6B"/>
    <w:rsid w:val="00F5116E"/>
    <w:rsid w:val="00F51F51"/>
    <w:rsid w:val="00F53881"/>
    <w:rsid w:val="00F53C25"/>
    <w:rsid w:val="00F53E6C"/>
    <w:rsid w:val="00F54F89"/>
    <w:rsid w:val="00F55AC0"/>
    <w:rsid w:val="00F56B83"/>
    <w:rsid w:val="00F56F98"/>
    <w:rsid w:val="00F573D1"/>
    <w:rsid w:val="00F57EC8"/>
    <w:rsid w:val="00F60583"/>
    <w:rsid w:val="00F61154"/>
    <w:rsid w:val="00F61A89"/>
    <w:rsid w:val="00F61C0B"/>
    <w:rsid w:val="00F620A2"/>
    <w:rsid w:val="00F62D71"/>
    <w:rsid w:val="00F62F50"/>
    <w:rsid w:val="00F63001"/>
    <w:rsid w:val="00F637CA"/>
    <w:rsid w:val="00F64040"/>
    <w:rsid w:val="00F640BC"/>
    <w:rsid w:val="00F64A28"/>
    <w:rsid w:val="00F64ABE"/>
    <w:rsid w:val="00F6583D"/>
    <w:rsid w:val="00F668C5"/>
    <w:rsid w:val="00F66ED3"/>
    <w:rsid w:val="00F67624"/>
    <w:rsid w:val="00F679F9"/>
    <w:rsid w:val="00F7051C"/>
    <w:rsid w:val="00F70574"/>
    <w:rsid w:val="00F70DC5"/>
    <w:rsid w:val="00F7226C"/>
    <w:rsid w:val="00F72852"/>
    <w:rsid w:val="00F728A5"/>
    <w:rsid w:val="00F72E48"/>
    <w:rsid w:val="00F742F2"/>
    <w:rsid w:val="00F745B4"/>
    <w:rsid w:val="00F75B48"/>
    <w:rsid w:val="00F760B0"/>
    <w:rsid w:val="00F77124"/>
    <w:rsid w:val="00F8009B"/>
    <w:rsid w:val="00F804A4"/>
    <w:rsid w:val="00F81256"/>
    <w:rsid w:val="00F812AB"/>
    <w:rsid w:val="00F81A32"/>
    <w:rsid w:val="00F81FD3"/>
    <w:rsid w:val="00F82021"/>
    <w:rsid w:val="00F8221F"/>
    <w:rsid w:val="00F82237"/>
    <w:rsid w:val="00F82B34"/>
    <w:rsid w:val="00F82DFF"/>
    <w:rsid w:val="00F845F0"/>
    <w:rsid w:val="00F845FA"/>
    <w:rsid w:val="00F84D67"/>
    <w:rsid w:val="00F84FC7"/>
    <w:rsid w:val="00F85430"/>
    <w:rsid w:val="00F858EA"/>
    <w:rsid w:val="00F85E0A"/>
    <w:rsid w:val="00F86268"/>
    <w:rsid w:val="00F865FD"/>
    <w:rsid w:val="00F86B0B"/>
    <w:rsid w:val="00F87295"/>
    <w:rsid w:val="00F872F2"/>
    <w:rsid w:val="00F87355"/>
    <w:rsid w:val="00F90F29"/>
    <w:rsid w:val="00F91266"/>
    <w:rsid w:val="00F91AC6"/>
    <w:rsid w:val="00F91B21"/>
    <w:rsid w:val="00F91BA1"/>
    <w:rsid w:val="00F92121"/>
    <w:rsid w:val="00F923BD"/>
    <w:rsid w:val="00F92C8E"/>
    <w:rsid w:val="00F9339C"/>
    <w:rsid w:val="00F941E1"/>
    <w:rsid w:val="00F94303"/>
    <w:rsid w:val="00F9498B"/>
    <w:rsid w:val="00F94AEC"/>
    <w:rsid w:val="00F951CD"/>
    <w:rsid w:val="00F95262"/>
    <w:rsid w:val="00F954FE"/>
    <w:rsid w:val="00F95D47"/>
    <w:rsid w:val="00F95F97"/>
    <w:rsid w:val="00F96247"/>
    <w:rsid w:val="00F96851"/>
    <w:rsid w:val="00F9725B"/>
    <w:rsid w:val="00FA01F8"/>
    <w:rsid w:val="00FA041D"/>
    <w:rsid w:val="00FA0E24"/>
    <w:rsid w:val="00FA19AB"/>
    <w:rsid w:val="00FA1A21"/>
    <w:rsid w:val="00FA1F3F"/>
    <w:rsid w:val="00FA26DA"/>
    <w:rsid w:val="00FA2CF7"/>
    <w:rsid w:val="00FA3839"/>
    <w:rsid w:val="00FA38BD"/>
    <w:rsid w:val="00FA565D"/>
    <w:rsid w:val="00FA67E1"/>
    <w:rsid w:val="00FA68FC"/>
    <w:rsid w:val="00FA7010"/>
    <w:rsid w:val="00FA7882"/>
    <w:rsid w:val="00FA7CD5"/>
    <w:rsid w:val="00FA7DEA"/>
    <w:rsid w:val="00FB065B"/>
    <w:rsid w:val="00FB0C3C"/>
    <w:rsid w:val="00FB1EB2"/>
    <w:rsid w:val="00FB2215"/>
    <w:rsid w:val="00FB29E4"/>
    <w:rsid w:val="00FB317D"/>
    <w:rsid w:val="00FB3C17"/>
    <w:rsid w:val="00FB4456"/>
    <w:rsid w:val="00FB4A0C"/>
    <w:rsid w:val="00FB5077"/>
    <w:rsid w:val="00FB58AA"/>
    <w:rsid w:val="00FB6540"/>
    <w:rsid w:val="00FB7CCE"/>
    <w:rsid w:val="00FC0318"/>
    <w:rsid w:val="00FC0E31"/>
    <w:rsid w:val="00FC2320"/>
    <w:rsid w:val="00FC2E14"/>
    <w:rsid w:val="00FC4FAF"/>
    <w:rsid w:val="00FC50AB"/>
    <w:rsid w:val="00FC53BC"/>
    <w:rsid w:val="00FC693D"/>
    <w:rsid w:val="00FC6EE4"/>
    <w:rsid w:val="00FC79AD"/>
    <w:rsid w:val="00FD02CF"/>
    <w:rsid w:val="00FD18CD"/>
    <w:rsid w:val="00FD2301"/>
    <w:rsid w:val="00FD2636"/>
    <w:rsid w:val="00FD266E"/>
    <w:rsid w:val="00FD2901"/>
    <w:rsid w:val="00FD3DBF"/>
    <w:rsid w:val="00FD4212"/>
    <w:rsid w:val="00FD4309"/>
    <w:rsid w:val="00FD43FF"/>
    <w:rsid w:val="00FD4E4E"/>
    <w:rsid w:val="00FD5C46"/>
    <w:rsid w:val="00FD6B98"/>
    <w:rsid w:val="00FD7277"/>
    <w:rsid w:val="00FE0FA8"/>
    <w:rsid w:val="00FE0FCD"/>
    <w:rsid w:val="00FE12C0"/>
    <w:rsid w:val="00FE1750"/>
    <w:rsid w:val="00FE2345"/>
    <w:rsid w:val="00FE29D9"/>
    <w:rsid w:val="00FE307B"/>
    <w:rsid w:val="00FE3978"/>
    <w:rsid w:val="00FE4E74"/>
    <w:rsid w:val="00FE5AD7"/>
    <w:rsid w:val="00FE5C06"/>
    <w:rsid w:val="00FE65CA"/>
    <w:rsid w:val="00FE6600"/>
    <w:rsid w:val="00FE747A"/>
    <w:rsid w:val="00FE74C3"/>
    <w:rsid w:val="00FE7C07"/>
    <w:rsid w:val="00FE7EA7"/>
    <w:rsid w:val="00FF1FB7"/>
    <w:rsid w:val="00FF232C"/>
    <w:rsid w:val="00FF337B"/>
    <w:rsid w:val="00FF44CF"/>
    <w:rsid w:val="00FF4F03"/>
    <w:rsid w:val="00FF513E"/>
    <w:rsid w:val="00FF5251"/>
    <w:rsid w:val="00FF5505"/>
    <w:rsid w:val="00FF692E"/>
    <w:rsid w:val="00FF6C8F"/>
    <w:rsid w:val="00FF7106"/>
    <w:rsid w:val="00FF723E"/>
    <w:rsid w:val="00FF7337"/>
    <w:rsid w:val="00FF73E2"/>
    <w:rsid w:val="00FF7A7A"/>
    <w:rsid w:val="00FF7AF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21EF3"/>
  <w15:docId w15:val="{BFE3C0BF-8A9F-4390-B59E-9D14645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paragraph" w:styleId="aa">
    <w:name w:val="Title"/>
    <w:basedOn w:val="a"/>
    <w:link w:val="ab"/>
    <w:qFormat/>
    <w:rsid w:val="0011171E"/>
    <w:pPr>
      <w:jc w:val="center"/>
    </w:pPr>
    <w:rPr>
      <w:b/>
      <w:color w:val="auto"/>
      <w:szCs w:val="20"/>
    </w:rPr>
  </w:style>
  <w:style w:type="character" w:customStyle="1" w:styleId="ab">
    <w:name w:val="Заголовок Знак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c">
    <w:name w:val="Body Text"/>
    <w:basedOn w:val="a"/>
    <w:link w:val="ad"/>
    <w:rsid w:val="0011171E"/>
    <w:pPr>
      <w:spacing w:after="120"/>
    </w:pPr>
    <w:rPr>
      <w:color w:val="auto"/>
      <w:sz w:val="24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0C5014"/>
    <w:rPr>
      <w:sz w:val="24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f">
    <w:name w:val="Balloon Text"/>
    <w:basedOn w:val="a"/>
    <w:link w:val="af0"/>
    <w:rsid w:val="000C5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нак Знак1"/>
    <w:rsid w:val="004826C5"/>
    <w:rPr>
      <w:sz w:val="28"/>
      <w:lang w:val="ru-RU" w:eastAsia="ru-RU" w:bidi="ar-SA"/>
    </w:rPr>
  </w:style>
  <w:style w:type="character" w:customStyle="1" w:styleId="13">
    <w:name w:val="Знак Знак1"/>
    <w:rsid w:val="00CD544E"/>
    <w:rPr>
      <w:sz w:val="28"/>
      <w:lang w:val="ru-RU" w:eastAsia="ru-RU" w:bidi="ar-SA"/>
    </w:rPr>
  </w:style>
  <w:style w:type="paragraph" w:customStyle="1" w:styleId="af1">
    <w:basedOn w:val="a"/>
    <w:next w:val="aa"/>
    <w:link w:val="af2"/>
    <w:qFormat/>
    <w:rsid w:val="00CD544E"/>
    <w:pPr>
      <w:jc w:val="center"/>
    </w:pPr>
    <w:rPr>
      <w:b/>
      <w:color w:val="auto"/>
      <w:szCs w:val="20"/>
    </w:rPr>
  </w:style>
  <w:style w:type="character" w:customStyle="1" w:styleId="af2">
    <w:name w:val="Название Знак"/>
    <w:link w:val="af1"/>
    <w:locked/>
    <w:rsid w:val="00CD544E"/>
    <w:rPr>
      <w:b/>
      <w:sz w:val="28"/>
      <w:lang w:val="ru-RU" w:eastAsia="ru-RU" w:bidi="ar-SA"/>
    </w:rPr>
  </w:style>
  <w:style w:type="table" w:styleId="af3">
    <w:name w:val="Table Grid"/>
    <w:basedOn w:val="a1"/>
    <w:rsid w:val="0059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8705D9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8705D9"/>
    <w:rPr>
      <w:color w:val="954F72"/>
      <w:u w:val="single"/>
    </w:rPr>
  </w:style>
  <w:style w:type="paragraph" w:customStyle="1" w:styleId="msonormal0">
    <w:name w:val="msonormal"/>
    <w:basedOn w:val="a"/>
    <w:rsid w:val="008705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8705D9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68">
    <w:name w:val="xl6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8">
    <w:name w:val="xl7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1">
    <w:name w:val="xl9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2">
    <w:name w:val="xl9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3ED23-C680-45F6-AA71-AEFBE38B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32125</Words>
  <Characters>183119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2</Company>
  <LinksUpToDate>false</LinksUpToDate>
  <CharactersWithSpaces>214815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Subsidii</cp:lastModifiedBy>
  <cp:revision>20</cp:revision>
  <cp:lastPrinted>2024-12-26T04:22:00Z</cp:lastPrinted>
  <dcterms:created xsi:type="dcterms:W3CDTF">2024-12-26T10:05:00Z</dcterms:created>
  <dcterms:modified xsi:type="dcterms:W3CDTF">2025-02-12T09:03:00Z</dcterms:modified>
</cp:coreProperties>
</file>