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C8" w:rsidRDefault="00B00973" w:rsidP="00CC7B17">
      <w:pPr>
        <w:tabs>
          <w:tab w:val="left" w:pos="708"/>
          <w:tab w:val="center" w:pos="4153"/>
          <w:tab w:val="right" w:pos="8306"/>
        </w:tabs>
      </w:pPr>
      <w:r>
        <w:t xml:space="preserve">     </w:t>
      </w:r>
      <w:r w:rsidR="000C5014">
        <w:t xml:space="preserve"> 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84"/>
        <w:gridCol w:w="1927"/>
        <w:gridCol w:w="1134"/>
        <w:gridCol w:w="993"/>
        <w:gridCol w:w="2268"/>
      </w:tblGrid>
      <w:tr w:rsidR="00846CC8" w:rsidTr="003F64A5">
        <w:trPr>
          <w:cantSplit/>
        </w:trPr>
        <w:tc>
          <w:tcPr>
            <w:tcW w:w="9606" w:type="dxa"/>
            <w:gridSpan w:val="5"/>
          </w:tcPr>
          <w:p w:rsidR="00846CC8" w:rsidRDefault="00846CC8" w:rsidP="003F64A5">
            <w:pPr>
              <w:jc w:val="center"/>
            </w:pPr>
            <w:r>
              <w:t>Российская Федерация</w:t>
            </w:r>
          </w:p>
          <w:p w:rsidR="00846CC8" w:rsidRDefault="00846CC8" w:rsidP="003F64A5">
            <w:pPr>
              <w:jc w:val="center"/>
            </w:pPr>
            <w:r>
              <w:t>Ульяновская область</w:t>
            </w:r>
          </w:p>
          <w:p w:rsidR="00846CC8" w:rsidRDefault="00846CC8" w:rsidP="003F64A5">
            <w:pPr>
              <w:jc w:val="center"/>
              <w:rPr>
                <w:sz w:val="24"/>
              </w:rPr>
            </w:pPr>
          </w:p>
          <w:p w:rsidR="00846CC8" w:rsidRDefault="00846CC8" w:rsidP="003F64A5">
            <w:pPr>
              <w:pStyle w:val="1"/>
              <w:rPr>
                <w:spacing w:val="20"/>
                <w:sz w:val="32"/>
              </w:rPr>
            </w:pPr>
            <w:r>
              <w:rPr>
                <w:spacing w:val="20"/>
                <w:sz w:val="32"/>
              </w:rPr>
              <w:t>СОВЕТ ДЕПУТАТОВ</w:t>
            </w:r>
          </w:p>
          <w:p w:rsidR="00846CC8" w:rsidRDefault="00846CC8" w:rsidP="003F64A5">
            <w:pPr>
              <w:pStyle w:val="1"/>
              <w:rPr>
                <w:spacing w:val="20"/>
                <w:sz w:val="32"/>
              </w:rPr>
            </w:pPr>
            <w:r>
              <w:rPr>
                <w:spacing w:val="20"/>
                <w:sz w:val="32"/>
              </w:rPr>
              <w:t>МУНИЦИПАЛЬНОГО ОБРАЗОВАНИЯ</w:t>
            </w:r>
          </w:p>
          <w:p w:rsidR="00846CC8" w:rsidRPr="00103814" w:rsidRDefault="00846CC8" w:rsidP="003F64A5">
            <w:pPr>
              <w:pStyle w:val="1"/>
              <w:rPr>
                <w:sz w:val="32"/>
              </w:rPr>
            </w:pPr>
            <w:r>
              <w:t>«НОВОСПАССКИЙ РАЙОН»</w:t>
            </w:r>
          </w:p>
          <w:p w:rsidR="00846CC8" w:rsidRDefault="00846CC8" w:rsidP="003F64A5">
            <w:pPr>
              <w:jc w:val="center"/>
            </w:pPr>
          </w:p>
          <w:p w:rsidR="00846CC8" w:rsidRDefault="00846CC8" w:rsidP="003F64A5">
            <w:pPr>
              <w:jc w:val="center"/>
              <w:rPr>
                <w:sz w:val="8"/>
              </w:rPr>
            </w:pPr>
          </w:p>
          <w:p w:rsidR="00846CC8" w:rsidRDefault="00846CC8" w:rsidP="003F64A5">
            <w:pPr>
              <w:pStyle w:val="a3"/>
              <w:jc w:val="center"/>
              <w:rPr>
                <w:b/>
                <w:spacing w:val="120"/>
                <w:sz w:val="48"/>
              </w:rPr>
            </w:pPr>
            <w:r>
              <w:rPr>
                <w:b/>
                <w:spacing w:val="120"/>
                <w:sz w:val="48"/>
              </w:rPr>
              <w:t>РЕШЕНИЕ</w:t>
            </w:r>
          </w:p>
          <w:p w:rsidR="00846CC8" w:rsidRDefault="00846CC8" w:rsidP="003F64A5">
            <w:pPr>
              <w:pStyle w:val="a3"/>
              <w:jc w:val="both"/>
              <w:rPr>
                <w:b/>
                <w:sz w:val="16"/>
              </w:rPr>
            </w:pPr>
          </w:p>
        </w:tc>
      </w:tr>
      <w:tr w:rsidR="00846CC8" w:rsidTr="003F64A5">
        <w:trPr>
          <w:cantSplit/>
        </w:trPr>
        <w:tc>
          <w:tcPr>
            <w:tcW w:w="3284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 xml:space="preserve"> </w:t>
            </w:r>
          </w:p>
        </w:tc>
        <w:tc>
          <w:tcPr>
            <w:tcW w:w="3061" w:type="dxa"/>
            <w:gridSpan w:val="2"/>
            <w:vMerge w:val="restart"/>
          </w:tcPr>
          <w:p w:rsidR="00846CC8" w:rsidRDefault="00846CC8" w:rsidP="003F64A5">
            <w:pPr>
              <w:jc w:val="both"/>
              <w:rPr>
                <w:sz w:val="16"/>
              </w:rPr>
            </w:pPr>
          </w:p>
          <w:p w:rsidR="00846CC8" w:rsidRDefault="00846CC8" w:rsidP="003F64A5">
            <w:pPr>
              <w:jc w:val="both"/>
            </w:pPr>
            <w:r>
              <w:t>р.п. Новоспасское</w:t>
            </w:r>
          </w:p>
        </w:tc>
        <w:tc>
          <w:tcPr>
            <w:tcW w:w="993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846CC8" w:rsidRDefault="00846CC8" w:rsidP="003F64A5">
            <w:pPr>
              <w:pStyle w:val="a3"/>
              <w:jc w:val="both"/>
            </w:pPr>
            <w:r>
              <w:t xml:space="preserve">№ </w:t>
            </w:r>
            <w:r w:rsidR="00D92C8D">
              <w:t>7/16</w:t>
            </w:r>
          </w:p>
        </w:tc>
      </w:tr>
      <w:tr w:rsidR="00846CC8" w:rsidTr="003F64A5">
        <w:trPr>
          <w:cantSplit/>
        </w:trPr>
        <w:tc>
          <w:tcPr>
            <w:tcW w:w="3284" w:type="dxa"/>
          </w:tcPr>
          <w:p w:rsidR="00846CC8" w:rsidRDefault="007C48C1" w:rsidP="003F64A5">
            <w:pPr>
              <w:jc w:val="both"/>
            </w:pPr>
            <w:r>
              <w:t>28 февраля 2024г.</w:t>
            </w:r>
            <w:bookmarkStart w:id="0" w:name="_GoBack"/>
            <w:bookmarkEnd w:id="0"/>
          </w:p>
        </w:tc>
        <w:tc>
          <w:tcPr>
            <w:tcW w:w="3061" w:type="dxa"/>
            <w:gridSpan w:val="2"/>
            <w:vMerge/>
          </w:tcPr>
          <w:p w:rsidR="00846CC8" w:rsidRDefault="00846CC8" w:rsidP="003F64A5">
            <w:pPr>
              <w:jc w:val="both"/>
            </w:pPr>
          </w:p>
        </w:tc>
        <w:tc>
          <w:tcPr>
            <w:tcW w:w="993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Экз.</w:t>
            </w:r>
          </w:p>
        </w:tc>
        <w:tc>
          <w:tcPr>
            <w:tcW w:w="2268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 xml:space="preserve">№ </w:t>
            </w:r>
          </w:p>
        </w:tc>
      </w:tr>
      <w:tr w:rsidR="00846CC8" w:rsidTr="003F64A5">
        <w:trPr>
          <w:cantSplit/>
        </w:trPr>
        <w:tc>
          <w:tcPr>
            <w:tcW w:w="3284" w:type="dxa"/>
          </w:tcPr>
          <w:p w:rsidR="00846CC8" w:rsidRDefault="00846CC8" w:rsidP="003F64A5">
            <w:pPr>
              <w:jc w:val="both"/>
            </w:pPr>
          </w:p>
        </w:tc>
        <w:tc>
          <w:tcPr>
            <w:tcW w:w="3061" w:type="dxa"/>
            <w:gridSpan w:val="2"/>
          </w:tcPr>
          <w:p w:rsidR="00846CC8" w:rsidRDefault="00846CC8" w:rsidP="003F64A5">
            <w:pPr>
              <w:jc w:val="both"/>
            </w:pPr>
          </w:p>
        </w:tc>
        <w:tc>
          <w:tcPr>
            <w:tcW w:w="993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846CC8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95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CC8" w:rsidRDefault="002B4068" w:rsidP="002B4068">
            <w:pPr>
              <w:pStyle w:val="a3"/>
              <w:tabs>
                <w:tab w:val="clear" w:pos="4153"/>
                <w:tab w:val="clear" w:pos="8306"/>
              </w:tabs>
              <w:spacing w:line="192" w:lineRule="auto"/>
            </w:pPr>
            <w:r w:rsidRPr="002B4068">
              <w:rPr>
                <w:color w:val="000000"/>
                <w:sz w:val="24"/>
                <w:szCs w:val="24"/>
              </w:rPr>
              <w:t>О внесении изменений в решение Совета депутатов муниципального образования «Новоспасский район» Ульяновской области от 15.12.202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B4068">
              <w:rPr>
                <w:color w:val="000000"/>
                <w:sz w:val="24"/>
                <w:szCs w:val="24"/>
              </w:rPr>
              <w:t xml:space="preserve"> г№</w:t>
            </w:r>
            <w:r>
              <w:rPr>
                <w:color w:val="000000"/>
                <w:sz w:val="24"/>
                <w:szCs w:val="24"/>
              </w:rPr>
              <w:t xml:space="preserve"> 4</w:t>
            </w:r>
            <w:r w:rsidRPr="002B4068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46CC8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95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spacing w:line="192" w:lineRule="auto"/>
            </w:pPr>
          </w:p>
        </w:tc>
      </w:tr>
      <w:tr w:rsidR="00846CC8" w:rsidRPr="00D3539E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4068" w:rsidRPr="002B4068" w:rsidRDefault="00846CC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D3539E">
              <w:rPr>
                <w:sz w:val="24"/>
                <w:szCs w:val="24"/>
              </w:rPr>
              <w:t xml:space="preserve">            </w:t>
            </w:r>
            <w:r w:rsidR="002B4068" w:rsidRPr="002B4068">
              <w:rPr>
                <w:color w:val="auto"/>
                <w:sz w:val="24"/>
                <w:szCs w:val="24"/>
              </w:rPr>
              <w:t>Руководствуясь Бюджетным кодексом Российской Федерации, и в связи с  производственной необходимостью, Совет депутатов решил:</w:t>
            </w:r>
          </w:p>
          <w:p w:rsidR="002B4068" w:rsidRPr="002B4068" w:rsidRDefault="002B406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1. Внести в решение Совета депутатов муниципального образования «Новоспасский район» Ульяновской области «О бюджете муниципального образования «Новоспасский  район» Ульяновской области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 xml:space="preserve"> год и на плановый период 202</w:t>
            </w:r>
            <w:r>
              <w:rPr>
                <w:color w:val="auto"/>
                <w:sz w:val="24"/>
                <w:szCs w:val="24"/>
              </w:rPr>
              <w:t>5</w:t>
            </w:r>
            <w:r w:rsidRPr="002B4068">
              <w:rPr>
                <w:color w:val="auto"/>
                <w:sz w:val="24"/>
                <w:szCs w:val="24"/>
              </w:rPr>
              <w:t xml:space="preserve"> и 202</w:t>
            </w:r>
            <w:r>
              <w:rPr>
                <w:color w:val="auto"/>
                <w:sz w:val="24"/>
                <w:szCs w:val="24"/>
              </w:rPr>
              <w:t>6</w:t>
            </w:r>
            <w:r w:rsidRPr="002B4068">
              <w:rPr>
                <w:color w:val="auto"/>
                <w:sz w:val="24"/>
                <w:szCs w:val="24"/>
              </w:rPr>
              <w:t xml:space="preserve"> годов» от 15.12.202</w:t>
            </w:r>
            <w:r>
              <w:rPr>
                <w:color w:val="auto"/>
                <w:sz w:val="24"/>
                <w:szCs w:val="24"/>
              </w:rPr>
              <w:t>3</w:t>
            </w:r>
            <w:r w:rsidRPr="002B4068">
              <w:rPr>
                <w:color w:val="auto"/>
                <w:sz w:val="24"/>
                <w:szCs w:val="24"/>
              </w:rPr>
              <w:t xml:space="preserve"> г. № 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9</w:t>
            </w:r>
            <w:r w:rsidRPr="002B4068">
              <w:rPr>
                <w:color w:val="auto"/>
                <w:sz w:val="24"/>
                <w:szCs w:val="24"/>
              </w:rPr>
              <w:t xml:space="preserve"> следующие изменения:       </w:t>
            </w:r>
          </w:p>
          <w:p w:rsidR="002B4068" w:rsidRPr="002B4068" w:rsidRDefault="002B406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          1.1.Пункт 1 статьи 1 решения изложить в следующей редакции:</w:t>
            </w:r>
          </w:p>
          <w:p w:rsidR="002B4068" w:rsidRPr="002B4068" w:rsidRDefault="002B406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         «1.Утвердить основные характеристики бюджета муниципального образования «Новоспасский район» Ульяновской области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 xml:space="preserve"> год:</w:t>
            </w:r>
          </w:p>
          <w:p w:rsidR="002B4068" w:rsidRPr="002B4068" w:rsidRDefault="002B4068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1) общий объем доходов  бюджета муниципального образования «Новоспасский район» Ульяновской области в сумме </w:t>
            </w:r>
            <w:r w:rsidR="00890F23">
              <w:rPr>
                <w:color w:val="auto"/>
                <w:sz w:val="24"/>
                <w:szCs w:val="24"/>
              </w:rPr>
              <w:t>1204329,82802</w:t>
            </w:r>
            <w:r w:rsidRPr="002B4068">
              <w:rPr>
                <w:color w:val="auto"/>
                <w:sz w:val="24"/>
                <w:szCs w:val="24"/>
              </w:rPr>
              <w:t xml:space="preserve"> тыс. рублей, в том числе безвозмездные поступления от других бюджетов бюджетной системы Российской Федерации в общей сумме </w:t>
            </w:r>
            <w:r w:rsidR="00890F23">
              <w:rPr>
                <w:color w:val="auto"/>
                <w:sz w:val="24"/>
                <w:szCs w:val="24"/>
              </w:rPr>
              <w:t>1018811,93021</w:t>
            </w:r>
            <w:r w:rsidRPr="002B4068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2B4068" w:rsidRPr="002B4068" w:rsidRDefault="002B4068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2) общий объем расходов  бюджета муниципального образования «Новоспасский район» Ульяновской области в сумме </w:t>
            </w:r>
            <w:r w:rsidR="00BF3FCD">
              <w:rPr>
                <w:color w:val="auto"/>
                <w:sz w:val="24"/>
                <w:szCs w:val="24"/>
              </w:rPr>
              <w:t>1210341,78002</w:t>
            </w:r>
            <w:r w:rsidRPr="002B4068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2B4068" w:rsidRDefault="002B4068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3) дефицит  бюджета муниципального образования «Новоспасский район» Ульяновской области в сумме </w:t>
            </w:r>
            <w:r>
              <w:rPr>
                <w:color w:val="auto"/>
                <w:sz w:val="24"/>
                <w:szCs w:val="24"/>
              </w:rPr>
              <w:t>60</w:t>
            </w:r>
            <w:r w:rsidR="00BF3FCD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1,952</w:t>
            </w:r>
            <w:r w:rsidRPr="002B4068">
              <w:rPr>
                <w:color w:val="auto"/>
                <w:sz w:val="24"/>
                <w:szCs w:val="24"/>
              </w:rPr>
              <w:t xml:space="preserve"> тыс. рублей». </w:t>
            </w:r>
          </w:p>
          <w:p w:rsidR="00A02EC1" w:rsidRPr="00A02EC1" w:rsidRDefault="009F5822" w:rsidP="009F5822">
            <w:pPr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</w:t>
            </w:r>
            <w:r w:rsidR="00846CC8" w:rsidRPr="00D3539E">
              <w:rPr>
                <w:sz w:val="24"/>
                <w:szCs w:val="24"/>
              </w:rPr>
              <w:t xml:space="preserve">     </w:t>
            </w:r>
            <w:r w:rsidR="00A02EC1">
              <w:rPr>
                <w:sz w:val="24"/>
                <w:szCs w:val="24"/>
              </w:rPr>
              <w:t xml:space="preserve">       «2.У</w:t>
            </w:r>
            <w:r w:rsidR="00A02EC1" w:rsidRPr="00A02EC1">
              <w:rPr>
                <w:sz w:val="24"/>
                <w:szCs w:val="24"/>
              </w:rPr>
              <w:t>твердить основные характеристики бюджета муниципального образования «Новоспасский район» Ульяновской области на плановый период 2025 и 2026 годов:</w:t>
            </w:r>
          </w:p>
          <w:p w:rsidR="00A02EC1" w:rsidRPr="00A02EC1" w:rsidRDefault="00A02EC1" w:rsidP="00A02EC1">
            <w:pPr>
              <w:jc w:val="both"/>
              <w:rPr>
                <w:color w:val="auto"/>
                <w:sz w:val="24"/>
                <w:szCs w:val="24"/>
              </w:rPr>
            </w:pPr>
            <w:r w:rsidRPr="00A02EC1">
              <w:rPr>
                <w:color w:val="auto"/>
                <w:sz w:val="24"/>
                <w:szCs w:val="24"/>
              </w:rPr>
              <w:t xml:space="preserve">           1) общий объем доходов  бюджета муниципального образования «Новоспасский район» Ульяновской области на 2025 год в сумме </w:t>
            </w:r>
            <w:r>
              <w:rPr>
                <w:color w:val="auto"/>
                <w:sz w:val="24"/>
                <w:szCs w:val="24"/>
              </w:rPr>
              <w:t>944346,06226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в том числе безвозмездные поступления от других бюджетов бюджетной системы Российской Федерации в общей сумме </w:t>
            </w:r>
            <w:r w:rsidR="007C21E9">
              <w:rPr>
                <w:color w:val="auto"/>
                <w:sz w:val="24"/>
                <w:szCs w:val="24"/>
              </w:rPr>
              <w:t>754020,56226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и на  2026 год в сумме </w:t>
            </w:r>
            <w:r w:rsidR="007C21E9">
              <w:rPr>
                <w:color w:val="auto"/>
                <w:sz w:val="24"/>
                <w:szCs w:val="24"/>
              </w:rPr>
              <w:t>1066589,90098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в том числе безвозмездные поступления от других бюджетов бюджетной системы Российской Федерации в общей сумме </w:t>
            </w:r>
            <w:r w:rsidR="007C21E9">
              <w:rPr>
                <w:color w:val="auto"/>
                <w:sz w:val="24"/>
                <w:szCs w:val="24"/>
              </w:rPr>
              <w:t>872516,60098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A02EC1" w:rsidRPr="00A02EC1" w:rsidRDefault="00A02EC1" w:rsidP="00A02EC1">
            <w:pPr>
              <w:jc w:val="both"/>
              <w:rPr>
                <w:color w:val="auto"/>
                <w:sz w:val="24"/>
                <w:szCs w:val="24"/>
              </w:rPr>
            </w:pPr>
            <w:r w:rsidRPr="00A02EC1">
              <w:rPr>
                <w:color w:val="auto"/>
                <w:sz w:val="24"/>
                <w:szCs w:val="24"/>
              </w:rPr>
              <w:t xml:space="preserve">           2) общий объем расходов  бюджета муниципального образования «Новоспасский район» Ульяновской области на 2025 год в сумме </w:t>
            </w:r>
            <w:r w:rsidR="007C21E9">
              <w:rPr>
                <w:color w:val="auto"/>
                <w:sz w:val="24"/>
                <w:szCs w:val="24"/>
              </w:rPr>
              <w:t>944346,06226</w:t>
            </w:r>
            <w:r w:rsidR="007C21E9" w:rsidRPr="00A02EC1">
              <w:rPr>
                <w:color w:val="auto"/>
                <w:sz w:val="24"/>
                <w:szCs w:val="24"/>
              </w:rPr>
              <w:t xml:space="preserve"> </w:t>
            </w:r>
            <w:r w:rsidRPr="00A02EC1">
              <w:rPr>
                <w:color w:val="auto"/>
                <w:sz w:val="24"/>
                <w:szCs w:val="24"/>
              </w:rPr>
              <w:t xml:space="preserve">тыс. рублей, в том числе условно утвержденные расходы в сумме 6349,235 тыс. рублей, и на 2026 год в сумме </w:t>
            </w:r>
            <w:r w:rsidR="007C21E9">
              <w:rPr>
                <w:color w:val="auto"/>
                <w:sz w:val="24"/>
                <w:szCs w:val="24"/>
              </w:rPr>
              <w:t>1066589,90098</w:t>
            </w:r>
            <w:r w:rsidR="007C21E9" w:rsidRPr="00A02EC1">
              <w:rPr>
                <w:color w:val="auto"/>
                <w:sz w:val="24"/>
                <w:szCs w:val="24"/>
              </w:rPr>
              <w:t xml:space="preserve"> </w:t>
            </w:r>
            <w:r w:rsidRPr="00A02EC1">
              <w:rPr>
                <w:color w:val="auto"/>
                <w:sz w:val="24"/>
                <w:szCs w:val="24"/>
              </w:rPr>
              <w:t>тыс. рублей, в том числе условно утвержденные расходы в сумме  11293,66 тыс. рублей;</w:t>
            </w:r>
          </w:p>
          <w:p w:rsidR="00A02EC1" w:rsidRPr="00A02EC1" w:rsidRDefault="00A02EC1" w:rsidP="00A02EC1">
            <w:pPr>
              <w:jc w:val="both"/>
              <w:rPr>
                <w:color w:val="auto"/>
                <w:sz w:val="22"/>
                <w:szCs w:val="22"/>
              </w:rPr>
            </w:pPr>
            <w:r w:rsidRPr="00A02EC1">
              <w:rPr>
                <w:color w:val="auto"/>
                <w:sz w:val="24"/>
                <w:szCs w:val="24"/>
              </w:rPr>
              <w:t xml:space="preserve">           </w:t>
            </w:r>
            <w:r w:rsidRPr="00A02EC1">
              <w:rPr>
                <w:color w:val="auto"/>
                <w:sz w:val="22"/>
                <w:szCs w:val="22"/>
              </w:rPr>
              <w:t xml:space="preserve">3) дефицит  бюджета муниципального образования «Новоспасский район» Ульяновской области на 2025 год в сумме 0,0 тыс. рублей, и на 2026 год в сумме 0,0 тыс. рублей. </w:t>
            </w:r>
          </w:p>
          <w:p w:rsidR="00846CC8" w:rsidRPr="00377771" w:rsidRDefault="00846CC8" w:rsidP="00846CC8">
            <w:pPr>
              <w:ind w:firstLine="708"/>
              <w:jc w:val="both"/>
              <w:rPr>
                <w:sz w:val="22"/>
                <w:szCs w:val="22"/>
              </w:rPr>
            </w:pPr>
          </w:p>
          <w:p w:rsidR="00846CC8" w:rsidRPr="00D3539E" w:rsidRDefault="00846CC8" w:rsidP="003F64A5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C7B17" w:rsidRDefault="000C5014" w:rsidP="00CC7B17">
      <w:pPr>
        <w:tabs>
          <w:tab w:val="left" w:pos="708"/>
          <w:tab w:val="center" w:pos="4153"/>
          <w:tab w:val="right" w:pos="8306"/>
        </w:tabs>
      </w:pPr>
      <w:r>
        <w:lastRenderedPageBreak/>
        <w:t xml:space="preserve">                                                                             </w:t>
      </w:r>
    </w:p>
    <w:p w:rsidR="00CC7B17" w:rsidRPr="0020058C" w:rsidRDefault="000C5014" w:rsidP="00CC7B17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t xml:space="preserve"> </w:t>
      </w:r>
      <w:r w:rsidR="00793395">
        <w:t xml:space="preserve">  </w:t>
      </w:r>
      <w:r w:rsidR="00CC7B17" w:rsidRPr="0020058C">
        <w:rPr>
          <w:color w:val="auto"/>
          <w:sz w:val="24"/>
          <w:szCs w:val="24"/>
        </w:rPr>
        <w:t>1.2. Приложение 2 к решению изложить в следующей редакции:</w:t>
      </w:r>
    </w:p>
    <w:p w:rsidR="00354DD9" w:rsidRDefault="00354DD9" w:rsidP="000C5014"/>
    <w:p w:rsidR="00354DD9" w:rsidRPr="00DB647C" w:rsidRDefault="00354DD9" w:rsidP="00354DD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932199">
        <w:rPr>
          <w:sz w:val="24"/>
          <w:szCs w:val="24"/>
        </w:rPr>
        <w:t xml:space="preserve">          </w:t>
      </w:r>
      <w:r>
        <w:rPr>
          <w:sz w:val="24"/>
          <w:szCs w:val="24"/>
        </w:rPr>
        <w:t>Приложение 2</w:t>
      </w:r>
    </w:p>
    <w:p w:rsidR="00354DD9" w:rsidRDefault="00354DD9" w:rsidP="00354DD9">
      <w:pPr>
        <w:rPr>
          <w:color w:val="auto"/>
          <w:sz w:val="24"/>
          <w:szCs w:val="24"/>
        </w:rPr>
      </w:pPr>
      <w:r w:rsidRPr="00DB647C">
        <w:rPr>
          <w:color w:val="auto"/>
          <w:sz w:val="24"/>
          <w:szCs w:val="24"/>
        </w:rPr>
        <w:t xml:space="preserve">                                                                               </w:t>
      </w:r>
      <w:r>
        <w:rPr>
          <w:color w:val="auto"/>
          <w:sz w:val="24"/>
          <w:szCs w:val="24"/>
        </w:rPr>
        <w:t xml:space="preserve">                 </w:t>
      </w:r>
      <w:r w:rsidR="00932199">
        <w:rPr>
          <w:color w:val="auto"/>
          <w:sz w:val="24"/>
          <w:szCs w:val="24"/>
        </w:rPr>
        <w:t xml:space="preserve">          </w:t>
      </w:r>
      <w:r w:rsidRPr="00DB647C">
        <w:rPr>
          <w:color w:val="auto"/>
          <w:sz w:val="24"/>
          <w:szCs w:val="24"/>
        </w:rPr>
        <w:t>к решению Совета депутатов</w:t>
      </w:r>
    </w:p>
    <w:p w:rsidR="00354DD9" w:rsidRPr="00DB647C" w:rsidRDefault="00354DD9" w:rsidP="00354DD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="00932199">
        <w:rPr>
          <w:color w:val="auto"/>
          <w:sz w:val="24"/>
          <w:szCs w:val="24"/>
        </w:rPr>
        <w:t xml:space="preserve">          </w:t>
      </w:r>
      <w:r>
        <w:rPr>
          <w:color w:val="auto"/>
          <w:sz w:val="24"/>
          <w:szCs w:val="24"/>
        </w:rPr>
        <w:t>МО «Новоспасский район»</w:t>
      </w:r>
    </w:p>
    <w:p w:rsidR="00354DD9" w:rsidRPr="00DB647C" w:rsidRDefault="00354DD9" w:rsidP="00354DD9">
      <w:pPr>
        <w:tabs>
          <w:tab w:val="left" w:pos="6127"/>
        </w:tabs>
        <w:rPr>
          <w:sz w:val="24"/>
          <w:szCs w:val="24"/>
        </w:rPr>
      </w:pPr>
      <w:r w:rsidRPr="00DB647C">
        <w:rPr>
          <w:color w:val="auto"/>
          <w:sz w:val="24"/>
          <w:szCs w:val="24"/>
        </w:rPr>
        <w:t xml:space="preserve">                                    </w:t>
      </w:r>
      <w:r>
        <w:rPr>
          <w:color w:val="auto"/>
          <w:sz w:val="24"/>
          <w:szCs w:val="24"/>
        </w:rPr>
        <w:t xml:space="preserve">                                                           </w:t>
      </w:r>
      <w:r w:rsidR="00932199">
        <w:rPr>
          <w:color w:val="auto"/>
          <w:sz w:val="24"/>
          <w:szCs w:val="24"/>
        </w:rPr>
        <w:t xml:space="preserve">           </w:t>
      </w:r>
      <w:r w:rsidR="00D92C8D">
        <w:rPr>
          <w:color w:val="auto"/>
          <w:sz w:val="24"/>
          <w:szCs w:val="24"/>
        </w:rPr>
        <w:t>О</w:t>
      </w:r>
      <w:r w:rsidR="00932199">
        <w:rPr>
          <w:color w:val="auto"/>
          <w:sz w:val="24"/>
          <w:szCs w:val="24"/>
        </w:rPr>
        <w:t>т</w:t>
      </w:r>
      <w:r w:rsidR="00D92C8D">
        <w:rPr>
          <w:color w:val="auto"/>
          <w:sz w:val="24"/>
          <w:szCs w:val="24"/>
        </w:rPr>
        <w:t xml:space="preserve"> 28 февраля</w:t>
      </w:r>
      <w:r w:rsidR="00CE009D">
        <w:rPr>
          <w:color w:val="auto"/>
          <w:sz w:val="24"/>
          <w:szCs w:val="24"/>
        </w:rPr>
        <w:t xml:space="preserve">  2024</w:t>
      </w:r>
      <w:r>
        <w:rPr>
          <w:color w:val="auto"/>
          <w:sz w:val="24"/>
          <w:szCs w:val="24"/>
        </w:rPr>
        <w:t xml:space="preserve"> г№</w:t>
      </w:r>
      <w:r w:rsidR="00D92C8D">
        <w:rPr>
          <w:color w:val="auto"/>
          <w:sz w:val="24"/>
          <w:szCs w:val="24"/>
        </w:rPr>
        <w:t>7/16</w:t>
      </w:r>
      <w:r>
        <w:rPr>
          <w:color w:val="auto"/>
          <w:sz w:val="24"/>
          <w:szCs w:val="24"/>
        </w:rPr>
        <w:t xml:space="preserve"> </w:t>
      </w:r>
    </w:p>
    <w:tbl>
      <w:tblPr>
        <w:tblW w:w="9819" w:type="dxa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8300"/>
      </w:tblGrid>
      <w:tr w:rsidR="00354DD9" w:rsidRPr="00DB647C" w:rsidTr="00354DD9">
        <w:trPr>
          <w:trHeight w:val="1095"/>
        </w:trPr>
        <w:tc>
          <w:tcPr>
            <w:tcW w:w="9819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54DD9" w:rsidRPr="00DB647C" w:rsidRDefault="00354DD9" w:rsidP="00354DD9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 xml:space="preserve">Доходы </w:t>
            </w:r>
            <w:r w:rsidRPr="00DB647C">
              <w:rPr>
                <w:bCs/>
                <w:sz w:val="24"/>
                <w:szCs w:val="24"/>
              </w:rPr>
              <w:t xml:space="preserve"> бюджета муниципального образования «Новоспасский район» Ульяновской области  в разрезе кодов видов доходов,</w:t>
            </w:r>
            <w:r w:rsidRPr="00DB647C">
              <w:rPr>
                <w:sz w:val="24"/>
                <w:szCs w:val="24"/>
              </w:rPr>
              <w:t xml:space="preserve">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</w:t>
            </w:r>
            <w:r>
              <w:rPr>
                <w:bCs/>
                <w:sz w:val="24"/>
                <w:szCs w:val="24"/>
              </w:rPr>
              <w:t>на 2024 год и плановый период 2025 и 2026</w:t>
            </w:r>
            <w:r w:rsidRPr="00DB647C">
              <w:rPr>
                <w:bCs/>
                <w:sz w:val="24"/>
                <w:szCs w:val="24"/>
              </w:rPr>
              <w:t xml:space="preserve"> годов</w:t>
            </w:r>
          </w:p>
        </w:tc>
      </w:tr>
      <w:tr w:rsidR="00354DD9" w:rsidRPr="00DB647C" w:rsidTr="00354DD9">
        <w:trPr>
          <w:gridAfter w:val="1"/>
          <w:wAfter w:w="8300" w:type="dxa"/>
          <w:trHeight w:val="360"/>
        </w:trPr>
        <w:tc>
          <w:tcPr>
            <w:tcW w:w="151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54DD9" w:rsidRPr="00DB647C" w:rsidRDefault="00354DD9" w:rsidP="00354DD9">
            <w:pPr>
              <w:rPr>
                <w:sz w:val="24"/>
                <w:szCs w:val="24"/>
              </w:rPr>
            </w:pPr>
          </w:p>
        </w:tc>
      </w:tr>
    </w:tbl>
    <w:p w:rsidR="00354DD9" w:rsidRPr="00AD567A" w:rsidRDefault="00354DD9" w:rsidP="00354DD9">
      <w:pPr>
        <w:rPr>
          <w:sz w:val="24"/>
          <w:szCs w:val="24"/>
        </w:rPr>
      </w:pPr>
      <w:r w:rsidRPr="00AD567A">
        <w:rPr>
          <w:sz w:val="24"/>
          <w:szCs w:val="24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977"/>
        <w:gridCol w:w="1417"/>
        <w:gridCol w:w="1418"/>
        <w:gridCol w:w="1304"/>
      </w:tblGrid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jc w:val="center"/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Код</w:t>
            </w:r>
          </w:p>
          <w:p w:rsidR="00354DD9" w:rsidRPr="00AD567A" w:rsidRDefault="00354DD9" w:rsidP="00354DD9">
            <w:pPr>
              <w:jc w:val="center"/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D567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AD567A">
              <w:rPr>
                <w:sz w:val="24"/>
                <w:szCs w:val="24"/>
              </w:rPr>
              <w:t xml:space="preserve"> год</w:t>
            </w: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AD567A">
              <w:rPr>
                <w:sz w:val="24"/>
                <w:szCs w:val="24"/>
              </w:rPr>
              <w:t xml:space="preserve"> год</w:t>
            </w: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61154" w:rsidRDefault="00354DD9" w:rsidP="00354DD9">
            <w:pPr>
              <w:rPr>
                <w:b/>
                <w:sz w:val="24"/>
                <w:szCs w:val="24"/>
              </w:rPr>
            </w:pPr>
            <w:r w:rsidRPr="00F61154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61154" w:rsidRDefault="00354DD9" w:rsidP="00354DD9">
            <w:pPr>
              <w:rPr>
                <w:b/>
                <w:sz w:val="24"/>
                <w:szCs w:val="24"/>
              </w:rPr>
            </w:pPr>
            <w:r w:rsidRPr="00F61154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61154" w:rsidRDefault="00354DD9" w:rsidP="00F61154">
            <w:pPr>
              <w:rPr>
                <w:b/>
                <w:bCs/>
                <w:sz w:val="24"/>
                <w:szCs w:val="24"/>
              </w:rPr>
            </w:pPr>
            <w:r w:rsidRPr="00F61154">
              <w:rPr>
                <w:b/>
                <w:bCs/>
                <w:sz w:val="24"/>
                <w:szCs w:val="24"/>
              </w:rPr>
              <w:t>185</w:t>
            </w:r>
            <w:r w:rsidR="00F61154" w:rsidRPr="00F61154">
              <w:rPr>
                <w:b/>
                <w:bCs/>
                <w:sz w:val="24"/>
                <w:szCs w:val="24"/>
              </w:rPr>
              <w:t>517,89781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61154" w:rsidRDefault="00354DD9" w:rsidP="00354DD9">
            <w:pPr>
              <w:rPr>
                <w:b/>
                <w:bCs/>
                <w:sz w:val="24"/>
                <w:szCs w:val="24"/>
              </w:rPr>
            </w:pPr>
            <w:r w:rsidRPr="00F61154">
              <w:rPr>
                <w:b/>
                <w:bCs/>
                <w:sz w:val="24"/>
                <w:szCs w:val="24"/>
              </w:rPr>
              <w:t>190325,50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61154" w:rsidRDefault="00354DD9" w:rsidP="00354DD9">
            <w:pPr>
              <w:rPr>
                <w:b/>
                <w:bCs/>
                <w:sz w:val="24"/>
                <w:szCs w:val="24"/>
              </w:rPr>
            </w:pPr>
            <w:r w:rsidRPr="00F61154">
              <w:rPr>
                <w:b/>
                <w:bCs/>
                <w:sz w:val="24"/>
                <w:szCs w:val="24"/>
              </w:rPr>
              <w:t>194073,30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6317F4" w:rsidRDefault="00354DD9" w:rsidP="00354DD9">
            <w:pPr>
              <w:rPr>
                <w:bCs/>
                <w:sz w:val="24"/>
                <w:szCs w:val="24"/>
              </w:rPr>
            </w:pPr>
            <w:r w:rsidRPr="006317F4">
              <w:rPr>
                <w:bCs/>
                <w:sz w:val="24"/>
                <w:szCs w:val="24"/>
              </w:rPr>
              <w:t>94111,40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6317F4" w:rsidRDefault="00354DD9" w:rsidP="00354DD9">
            <w:pPr>
              <w:rPr>
                <w:bCs/>
                <w:sz w:val="24"/>
                <w:szCs w:val="24"/>
              </w:rPr>
            </w:pPr>
            <w:r w:rsidRPr="006317F4">
              <w:rPr>
                <w:bCs/>
                <w:sz w:val="24"/>
                <w:szCs w:val="24"/>
              </w:rPr>
              <w:t>98817,00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6317F4" w:rsidRDefault="00354DD9" w:rsidP="00354DD9">
            <w:pPr>
              <w:rPr>
                <w:bCs/>
                <w:sz w:val="24"/>
                <w:szCs w:val="24"/>
              </w:rPr>
            </w:pPr>
            <w:r w:rsidRPr="006317F4">
              <w:rPr>
                <w:bCs/>
                <w:sz w:val="24"/>
                <w:szCs w:val="24"/>
              </w:rPr>
              <w:t>103757,80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1 01 02000 01 0000 110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6317F4" w:rsidRDefault="00354DD9" w:rsidP="00354DD9">
            <w:pPr>
              <w:rPr>
                <w:bCs/>
                <w:sz w:val="24"/>
                <w:szCs w:val="24"/>
              </w:rPr>
            </w:pPr>
            <w:r w:rsidRPr="006317F4">
              <w:rPr>
                <w:bCs/>
                <w:sz w:val="24"/>
                <w:szCs w:val="24"/>
              </w:rPr>
              <w:t>94111,40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6317F4" w:rsidRDefault="00354DD9" w:rsidP="00354DD9">
            <w:pPr>
              <w:rPr>
                <w:bCs/>
                <w:sz w:val="24"/>
                <w:szCs w:val="24"/>
              </w:rPr>
            </w:pPr>
            <w:r w:rsidRPr="006317F4">
              <w:rPr>
                <w:bCs/>
                <w:sz w:val="24"/>
                <w:szCs w:val="24"/>
              </w:rPr>
              <w:t>98817,00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6317F4" w:rsidRDefault="00354DD9" w:rsidP="00354DD9">
            <w:pPr>
              <w:rPr>
                <w:bCs/>
                <w:sz w:val="24"/>
                <w:szCs w:val="24"/>
              </w:rPr>
            </w:pPr>
            <w:r w:rsidRPr="006317F4">
              <w:rPr>
                <w:bCs/>
                <w:sz w:val="24"/>
                <w:szCs w:val="24"/>
              </w:rPr>
              <w:t>103757,80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1 01 02010 01 0000 110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227,227(1)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62265,40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65737,00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69437,80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Default="00354DD9" w:rsidP="00354DD9">
            <w:r>
              <w:rPr>
                <w:sz w:val="24"/>
                <w:szCs w:val="24"/>
              </w:rPr>
              <w:t>1 01 0202</w:t>
            </w:r>
            <w:r w:rsidRPr="00EA7DDE">
              <w:rPr>
                <w:sz w:val="24"/>
                <w:szCs w:val="24"/>
              </w:rPr>
              <w:t>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B90BFD" w:rsidRDefault="00354DD9" w:rsidP="00354DD9">
            <w:pPr>
              <w:rPr>
                <w:bCs/>
                <w:sz w:val="24"/>
                <w:szCs w:val="24"/>
              </w:rPr>
            </w:pPr>
            <w:r w:rsidRPr="00256A8B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</w:t>
            </w:r>
            <w:r w:rsidRPr="00B90BFD">
              <w:rPr>
                <w:bCs/>
                <w:sz w:val="24"/>
                <w:szCs w:val="24"/>
              </w:rPr>
              <w:t xml:space="preserve"> </w:t>
            </w:r>
            <w:r w:rsidRPr="00256A8B">
              <w:rPr>
                <w:bCs/>
                <w:sz w:val="22"/>
                <w:szCs w:val="22"/>
              </w:rPr>
              <w:t>физическими лицами, зарегистрированными в</w:t>
            </w:r>
            <w:r w:rsidRPr="00B90BFD">
              <w:rPr>
                <w:bCs/>
                <w:sz w:val="24"/>
                <w:szCs w:val="24"/>
              </w:rPr>
              <w:t xml:space="preserve"> </w:t>
            </w:r>
            <w:r w:rsidRPr="00256A8B">
              <w:rPr>
                <w:bCs/>
                <w:sz w:val="22"/>
                <w:szCs w:val="22"/>
              </w:rPr>
              <w:t>качестве индивидуальных предпринимателей, нотариусов,</w:t>
            </w:r>
            <w:r w:rsidRPr="00B90BFD">
              <w:rPr>
                <w:bCs/>
                <w:sz w:val="24"/>
                <w:szCs w:val="24"/>
              </w:rPr>
              <w:t xml:space="preserve"> </w:t>
            </w:r>
            <w:r w:rsidRPr="00256A8B">
              <w:rPr>
                <w:bCs/>
                <w:sz w:val="22"/>
                <w:szCs w:val="22"/>
              </w:rPr>
              <w:t>занимающихся частной практикой, адвокатов, учредивших адвокатские кабинеты</w:t>
            </w:r>
            <w:r w:rsidRPr="00B90BFD">
              <w:rPr>
                <w:bCs/>
                <w:sz w:val="24"/>
                <w:szCs w:val="24"/>
              </w:rPr>
              <w:t xml:space="preserve">, и других лиц, занимающихся частной практикой в соответствии </w:t>
            </w:r>
            <w:r w:rsidRPr="00B90BFD">
              <w:rPr>
                <w:bCs/>
                <w:sz w:val="24"/>
                <w:szCs w:val="24"/>
              </w:rPr>
              <w:lastRenderedPageBreak/>
              <w:t>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lastRenderedPageBreak/>
              <w:t>216,00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250,00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Default="00354DD9" w:rsidP="00354DD9">
            <w:r>
              <w:rPr>
                <w:sz w:val="24"/>
                <w:szCs w:val="24"/>
              </w:rPr>
              <w:lastRenderedPageBreak/>
              <w:t>1 01 0203</w:t>
            </w:r>
            <w:r w:rsidRPr="00EA7DDE">
              <w:rPr>
                <w:sz w:val="24"/>
                <w:szCs w:val="24"/>
              </w:rPr>
              <w:t>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B90BFD" w:rsidRDefault="00354DD9" w:rsidP="00354DD9">
            <w:pPr>
              <w:rPr>
                <w:bCs/>
                <w:sz w:val="24"/>
                <w:szCs w:val="24"/>
              </w:rPr>
            </w:pPr>
            <w:r w:rsidRPr="00B90BFD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980,00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990,00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Default="00354DD9" w:rsidP="00354DD9">
            <w:r>
              <w:rPr>
                <w:sz w:val="24"/>
                <w:szCs w:val="24"/>
              </w:rPr>
              <w:t>1 01 0204</w:t>
            </w:r>
            <w:r w:rsidRPr="00EA7DDE">
              <w:rPr>
                <w:sz w:val="24"/>
                <w:szCs w:val="24"/>
              </w:rPr>
              <w:t>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B90BFD" w:rsidRDefault="00354DD9" w:rsidP="00354DD9">
            <w:pPr>
              <w:rPr>
                <w:bCs/>
                <w:sz w:val="24"/>
                <w:szCs w:val="24"/>
              </w:rPr>
            </w:pPr>
            <w:r w:rsidRPr="00B90BFD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170,00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180,00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Default="00354DD9" w:rsidP="00354DD9">
            <w:r>
              <w:rPr>
                <w:sz w:val="24"/>
                <w:szCs w:val="24"/>
              </w:rPr>
              <w:t>1 01 0208</w:t>
            </w:r>
            <w:r w:rsidRPr="00EA7DDE">
              <w:rPr>
                <w:sz w:val="24"/>
                <w:szCs w:val="24"/>
              </w:rPr>
              <w:t>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B90BFD" w:rsidRDefault="00354DD9" w:rsidP="00354DD9">
            <w:pPr>
              <w:rPr>
                <w:bCs/>
                <w:sz w:val="24"/>
                <w:szCs w:val="24"/>
              </w:rPr>
            </w:pPr>
            <w:r w:rsidRPr="00B90BFD">
              <w:rPr>
                <w:bCs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26000,00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27000,00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Default="00354DD9" w:rsidP="00354DD9">
            <w:r>
              <w:rPr>
                <w:sz w:val="24"/>
                <w:szCs w:val="24"/>
              </w:rPr>
              <w:t>1 01 02130</w:t>
            </w:r>
            <w:r w:rsidRPr="00EA7DDE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B90BFD" w:rsidRDefault="00354DD9" w:rsidP="00354DD9">
            <w:pPr>
              <w:rPr>
                <w:bCs/>
                <w:sz w:val="24"/>
                <w:szCs w:val="24"/>
              </w:rPr>
            </w:pPr>
            <w:r w:rsidRPr="00B90BFD">
              <w:rPr>
                <w:bCs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</w:t>
            </w:r>
            <w:r w:rsidRPr="00B90BFD">
              <w:rPr>
                <w:bCs/>
                <w:sz w:val="24"/>
                <w:szCs w:val="24"/>
              </w:rPr>
              <w:lastRenderedPageBreak/>
              <w:t>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lastRenderedPageBreak/>
              <w:t>1900,00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2100,00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Default="00354DD9" w:rsidP="00354DD9">
            <w:r>
              <w:rPr>
                <w:sz w:val="24"/>
                <w:szCs w:val="24"/>
              </w:rPr>
              <w:lastRenderedPageBreak/>
              <w:t>1 01 02140</w:t>
            </w:r>
            <w:r w:rsidRPr="00EA7DDE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B90BFD" w:rsidRDefault="00354DD9" w:rsidP="00354DD9">
            <w:pPr>
              <w:rPr>
                <w:bCs/>
                <w:sz w:val="24"/>
                <w:szCs w:val="24"/>
              </w:rPr>
            </w:pPr>
            <w:r w:rsidRPr="00B90BFD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3600,00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3700,00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3800,00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1 03 00000 00 0000 000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10363,50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10730,50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10730,50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1 03 02231 01 0000 110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4785,10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4986,00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4986,00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1 03 02241 01 0000 110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34,70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35,90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35,90</w:t>
            </w:r>
          </w:p>
        </w:tc>
      </w:tr>
      <w:tr w:rsidR="00354DD9" w:rsidRPr="00AD567A" w:rsidTr="00282091">
        <w:trPr>
          <w:trHeight w:val="110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1 03 02251 01 0000 110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Pr="00AD567A">
              <w:rPr>
                <w:sz w:val="24"/>
                <w:szCs w:val="24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lastRenderedPageBreak/>
              <w:t>6302,80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6465,00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6465,00</w:t>
            </w:r>
          </w:p>
        </w:tc>
      </w:tr>
      <w:tr w:rsidR="00354DD9" w:rsidRPr="00AD567A" w:rsidTr="00282091">
        <w:trPr>
          <w:trHeight w:val="11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1 03 02261 01 0000 110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-759,10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-756,40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-756,40</w:t>
            </w:r>
          </w:p>
        </w:tc>
      </w:tr>
      <w:tr w:rsidR="00354DD9" w:rsidRPr="00AD567A" w:rsidTr="00282091">
        <w:trPr>
          <w:trHeight w:val="11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1 05 00000 00 0000 000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bCs/>
                <w:sz w:val="24"/>
                <w:szCs w:val="24"/>
              </w:rPr>
            </w:pPr>
            <w:r w:rsidRPr="00433EF9">
              <w:rPr>
                <w:bCs/>
                <w:sz w:val="24"/>
                <w:szCs w:val="24"/>
              </w:rPr>
              <w:t>70144,00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bCs/>
                <w:sz w:val="24"/>
                <w:szCs w:val="24"/>
              </w:rPr>
            </w:pPr>
            <w:r w:rsidRPr="00433EF9">
              <w:rPr>
                <w:bCs/>
                <w:sz w:val="24"/>
                <w:szCs w:val="24"/>
              </w:rPr>
              <w:t>70144,00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bCs/>
                <w:sz w:val="24"/>
                <w:szCs w:val="24"/>
              </w:rPr>
            </w:pPr>
            <w:r w:rsidRPr="00433EF9">
              <w:rPr>
                <w:bCs/>
                <w:sz w:val="24"/>
                <w:szCs w:val="24"/>
              </w:rPr>
              <w:t>68940,00</w:t>
            </w:r>
          </w:p>
        </w:tc>
      </w:tr>
      <w:tr w:rsidR="00354DD9" w:rsidRPr="00AD567A" w:rsidTr="00282091">
        <w:trPr>
          <w:trHeight w:val="3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1 05 01000 00 0000 110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</w:tr>
      <w:tr w:rsidR="00354DD9" w:rsidRPr="00AD567A" w:rsidTr="00282091">
        <w:trPr>
          <w:trHeight w:val="44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1 05 01010 01 0000 110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</w:tr>
      <w:tr w:rsidR="00354DD9" w:rsidRPr="00AD567A" w:rsidTr="00282091">
        <w:trPr>
          <w:trHeight w:val="44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1 05 01011 01 0000 110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</w:tr>
      <w:tr w:rsidR="00354DD9" w:rsidRPr="00AD567A" w:rsidTr="00282091">
        <w:trPr>
          <w:trHeight w:val="22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1 05 03000 01 0000 110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2444,00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2444,00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2440,00</w:t>
            </w:r>
          </w:p>
        </w:tc>
      </w:tr>
      <w:tr w:rsidR="00354DD9" w:rsidRPr="00AD567A" w:rsidTr="00282091">
        <w:trPr>
          <w:trHeight w:val="22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1 05 03010 01 0000 110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2440,00</w:t>
            </w:r>
          </w:p>
        </w:tc>
      </w:tr>
      <w:tr w:rsidR="00354DD9" w:rsidRPr="00AD567A" w:rsidTr="00282091">
        <w:trPr>
          <w:trHeight w:val="3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1 05 04000 02 0000 110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3000,00</w:t>
            </w:r>
          </w:p>
        </w:tc>
      </w:tr>
      <w:tr w:rsidR="00354DD9" w:rsidRPr="00AD567A" w:rsidTr="00282091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1 05 04020 02 0000 110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3000,00</w:t>
            </w:r>
          </w:p>
        </w:tc>
      </w:tr>
      <w:tr w:rsidR="00354DD9" w:rsidRPr="00AD567A" w:rsidTr="00282091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jc w:val="both"/>
              <w:rPr>
                <w:sz w:val="24"/>
                <w:szCs w:val="24"/>
              </w:rPr>
            </w:pPr>
            <w:r w:rsidRPr="00AD567A">
              <w:rPr>
                <w:color w:val="auto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1433,0</w:t>
            </w:r>
            <w:r w:rsidR="00654AA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1504,00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1562,00</w:t>
            </w:r>
          </w:p>
        </w:tc>
      </w:tr>
      <w:tr w:rsidR="00354DD9" w:rsidRPr="00AD567A" w:rsidTr="00282091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1 07 01000 01 0000 110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1562,00</w:t>
            </w:r>
          </w:p>
        </w:tc>
      </w:tr>
      <w:tr w:rsidR="00354DD9" w:rsidRPr="00AD567A" w:rsidTr="00282091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1 07 01020 01 0000 110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1433,0</w:t>
            </w:r>
            <w:r w:rsidR="00654AA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1504,00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1562,00</w:t>
            </w:r>
          </w:p>
        </w:tc>
      </w:tr>
      <w:tr w:rsidR="00354DD9" w:rsidRPr="00AD567A" w:rsidTr="00282091">
        <w:trPr>
          <w:trHeight w:val="11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1 08 00000 00 0000 000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1700,00</w:t>
            </w:r>
          </w:p>
        </w:tc>
      </w:tr>
      <w:tr w:rsidR="00354DD9" w:rsidRPr="00AD567A" w:rsidTr="00282091">
        <w:trPr>
          <w:trHeight w:val="44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1 08 03000 01 0000 110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1700,00</w:t>
            </w:r>
          </w:p>
        </w:tc>
      </w:tr>
      <w:tr w:rsidR="00354DD9" w:rsidRPr="00AD567A" w:rsidTr="00282091">
        <w:trPr>
          <w:trHeight w:val="6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1 08 03010 01 0000 110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1700,00</w:t>
            </w:r>
          </w:p>
        </w:tc>
      </w:tr>
      <w:tr w:rsidR="00354DD9" w:rsidRPr="00AD567A" w:rsidTr="00282091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2883,00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2883,00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2883,00</w:t>
            </w:r>
          </w:p>
        </w:tc>
      </w:tr>
      <w:tr w:rsidR="00354DD9" w:rsidRPr="00AD567A" w:rsidTr="00282091">
        <w:trPr>
          <w:trHeight w:val="8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1 11 05000 00 0000 120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 унитарных предприятий, в том числе казённых)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2883,00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2883,00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2883,00</w:t>
            </w:r>
          </w:p>
        </w:tc>
      </w:tr>
      <w:tr w:rsidR="00354DD9" w:rsidRPr="00AD567A" w:rsidTr="00282091">
        <w:trPr>
          <w:trHeight w:val="99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1 11 05010 00 0000 120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1900,0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1900,0</w:t>
            </w:r>
          </w:p>
        </w:tc>
      </w:tr>
      <w:tr w:rsidR="00354DD9" w:rsidRPr="00AD567A" w:rsidTr="00282091">
        <w:trPr>
          <w:trHeight w:val="12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1 11 05013 05 0000 120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</w:t>
            </w:r>
            <w:r w:rsidRPr="00AD567A">
              <w:rPr>
                <w:sz w:val="24"/>
                <w:szCs w:val="24"/>
              </w:rPr>
              <w:lastRenderedPageBreak/>
              <w:t>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lastRenderedPageBreak/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650,00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650,00</w:t>
            </w:r>
          </w:p>
        </w:tc>
      </w:tr>
      <w:tr w:rsidR="00354DD9" w:rsidRPr="00AD567A" w:rsidTr="00282091">
        <w:trPr>
          <w:trHeight w:val="11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1 11 05013 13 0000 120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1250,00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1250,00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1250,00</w:t>
            </w:r>
          </w:p>
        </w:tc>
      </w:tr>
      <w:tr w:rsidR="00354DD9" w:rsidRPr="00AD567A" w:rsidTr="00282091">
        <w:trPr>
          <w:trHeight w:val="27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1 11 05025 05 0000 120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jc w:val="both"/>
              <w:rPr>
                <w:color w:val="auto"/>
                <w:sz w:val="24"/>
                <w:szCs w:val="24"/>
              </w:rPr>
            </w:pPr>
            <w:r w:rsidRPr="00AD567A">
              <w:rPr>
                <w:color w:val="auto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233,0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233,0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233,0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1 11 05030 00 0000 120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750,00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750,00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1 11 05035 05 0000 120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D567A">
              <w:rPr>
                <w:sz w:val="24"/>
                <w:szCs w:val="24"/>
              </w:rPr>
              <w:lastRenderedPageBreak/>
              <w:t xml:space="preserve">муниципальных районов и созданных ими учреждений </w:t>
            </w: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lastRenderedPageBreak/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750,00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750,00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A2356" w:rsidRDefault="00354DD9" w:rsidP="00354DD9">
            <w:pPr>
              <w:rPr>
                <w:bCs/>
                <w:sz w:val="24"/>
                <w:szCs w:val="24"/>
              </w:rPr>
            </w:pPr>
            <w:r w:rsidRPr="000A2356">
              <w:rPr>
                <w:bCs/>
                <w:sz w:val="24"/>
                <w:szCs w:val="24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A2356" w:rsidRDefault="00354DD9" w:rsidP="00354DD9">
            <w:pPr>
              <w:rPr>
                <w:bCs/>
                <w:sz w:val="24"/>
                <w:szCs w:val="24"/>
              </w:rPr>
            </w:pPr>
            <w:r w:rsidRPr="000A2356">
              <w:rPr>
                <w:bCs/>
                <w:sz w:val="24"/>
                <w:szCs w:val="24"/>
              </w:rPr>
              <w:t>360,00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0A2356" w:rsidRDefault="00354DD9" w:rsidP="00354DD9">
            <w:pPr>
              <w:rPr>
                <w:bCs/>
                <w:sz w:val="24"/>
                <w:szCs w:val="24"/>
              </w:rPr>
            </w:pPr>
            <w:r w:rsidRPr="000A2356">
              <w:rPr>
                <w:bCs/>
                <w:sz w:val="24"/>
                <w:szCs w:val="24"/>
              </w:rPr>
              <w:t>800,00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1 12 01000 01 0000 120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A2356" w:rsidRDefault="00354DD9" w:rsidP="00354DD9">
            <w:pPr>
              <w:rPr>
                <w:sz w:val="24"/>
                <w:szCs w:val="24"/>
              </w:rPr>
            </w:pPr>
            <w:r w:rsidRPr="000A2356">
              <w:rPr>
                <w:sz w:val="24"/>
                <w:szCs w:val="24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A2356" w:rsidRDefault="00354DD9" w:rsidP="00354DD9">
            <w:pPr>
              <w:rPr>
                <w:sz w:val="24"/>
                <w:szCs w:val="24"/>
              </w:rPr>
            </w:pPr>
            <w:r w:rsidRPr="000A2356">
              <w:rPr>
                <w:sz w:val="24"/>
                <w:szCs w:val="24"/>
              </w:rPr>
              <w:t>360,00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0A2356" w:rsidRDefault="00354DD9" w:rsidP="00354DD9">
            <w:pPr>
              <w:rPr>
                <w:sz w:val="24"/>
                <w:szCs w:val="24"/>
              </w:rPr>
            </w:pPr>
            <w:r w:rsidRPr="000A2356">
              <w:rPr>
                <w:sz w:val="24"/>
                <w:szCs w:val="24"/>
              </w:rPr>
              <w:t>800,00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1 12 01010 01 0000 120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158,00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158,00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358,00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1 12 01030 01 6000 120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16,00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1 12 01041 01 6000 120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420,00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1 12 01042 01 6000 120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5,00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1 12 01070 01 6000 120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1,00</w:t>
            </w:r>
          </w:p>
          <w:p w:rsidR="00354DD9" w:rsidRPr="00C037E2" w:rsidRDefault="00354DD9" w:rsidP="00354D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1,00</w:t>
            </w:r>
          </w:p>
          <w:p w:rsidR="00354DD9" w:rsidRPr="00C037E2" w:rsidRDefault="00354DD9" w:rsidP="00354DD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1,00</w:t>
            </w:r>
          </w:p>
          <w:p w:rsidR="00354DD9" w:rsidRPr="00C037E2" w:rsidRDefault="00354DD9" w:rsidP="00354DD9">
            <w:pPr>
              <w:rPr>
                <w:sz w:val="24"/>
                <w:szCs w:val="24"/>
              </w:rPr>
            </w:pP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1 13 00000 00 0000 000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1 13 01000 00 0000 130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1 13 01990 00 0000 130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Прочие доходы от </w:t>
            </w:r>
            <w:r w:rsidRPr="00AD567A">
              <w:rPr>
                <w:sz w:val="24"/>
                <w:szCs w:val="24"/>
              </w:rPr>
              <w:lastRenderedPageBreak/>
              <w:t>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lastRenderedPageBreak/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1 13 01995 05 0000 130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1 14 00000 00 0000 000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2240,00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2240,00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2240,00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1 14 06000 00 0000 430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2240,00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2240,00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2240,00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1 14 06013 05 0000 430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1640,00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1640,00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1640,00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1 14 06013 13 0000 430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600,00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1 16 00000 00 0000 000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327,00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327,00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760,00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1 16 01063 01 0003 140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1 16 01053 01 0035 140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0D5CF1">
              <w:rPr>
                <w:sz w:val="24"/>
                <w:szCs w:val="24"/>
              </w:rPr>
              <w:lastRenderedPageBreak/>
              <w:t>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1 16 01053 01 9000 140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1 16 01063 01 0008 140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1 16 01063 01 0101 140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 xml:space="preserve">Административные штрафы, установленные </w:t>
            </w:r>
            <w:r w:rsidRPr="000D5CF1">
              <w:rPr>
                <w:sz w:val="24"/>
                <w:szCs w:val="24"/>
              </w:rPr>
              <w:lastRenderedPageBreak/>
              <w:t>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1 16 01073 01 0019 140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1 16 01143 01 0171 140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</w:t>
            </w:r>
            <w:r w:rsidRPr="000D5CF1">
              <w:rPr>
                <w:sz w:val="24"/>
                <w:szCs w:val="24"/>
              </w:rPr>
              <w:lastRenderedPageBreak/>
              <w:t>спиртосодержащей пищевой продукции физическими лицами)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1 16 01153 01 0006 140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1 16 01153 01 9000 140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255,00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1 16 01173 01 0008 140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</w:t>
            </w:r>
            <w:r w:rsidRPr="000D5CF1">
              <w:rPr>
                <w:sz w:val="24"/>
                <w:szCs w:val="24"/>
              </w:rPr>
              <w:lastRenderedPageBreak/>
              <w:t>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1 16 01193 01 0005 140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>Административные</w:t>
            </w:r>
            <w:r>
              <w:rPr>
                <w:sz w:val="24"/>
                <w:szCs w:val="24"/>
              </w:rPr>
              <w:t xml:space="preserve"> штрафы, установленные Главой 19</w:t>
            </w:r>
            <w:r w:rsidRPr="000D5CF1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1 16 01203 01 9000 140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 w:rsidRPr="000D5CF1">
              <w:rPr>
                <w:sz w:val="24"/>
                <w:szCs w:val="24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</w:t>
            </w:r>
            <w:r w:rsidRPr="009F7A30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  <w:r w:rsidRPr="009F7A30">
              <w:rPr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1 17 00000 00 0000 000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8556CD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355,99781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0,00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1 17 00000 00 0000 180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CE009D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9F7A30" w:rsidRDefault="008556CD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9741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49741A" w:rsidRPr="00AD567A" w:rsidTr="00282091">
        <w:trPr>
          <w:trHeight w:val="71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1 17 05050 05 0000 180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jc w:val="both"/>
              <w:rPr>
                <w:sz w:val="24"/>
                <w:szCs w:val="24"/>
              </w:rPr>
            </w:pPr>
            <w:r w:rsidRPr="00AD567A">
              <w:rPr>
                <w:color w:val="auto"/>
                <w:sz w:val="24"/>
                <w:szCs w:val="24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0,00</w:t>
            </w:r>
          </w:p>
        </w:tc>
      </w:tr>
      <w:tr w:rsidR="0049741A" w:rsidRPr="00AD567A" w:rsidTr="00282091">
        <w:trPr>
          <w:trHeight w:val="71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Инициативные платежи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335,99781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49741A" w:rsidRPr="00AD567A" w:rsidTr="00282091">
        <w:trPr>
          <w:trHeight w:val="71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Default="0049741A" w:rsidP="00354DD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335,99781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49741A" w:rsidRPr="00AD567A" w:rsidTr="00282091">
        <w:trPr>
          <w:trHeight w:val="28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8C34E6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1018811,93021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377771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754020,56226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377771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872516,60098</w:t>
            </w:r>
          </w:p>
        </w:tc>
      </w:tr>
      <w:tr w:rsidR="00377771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71" w:rsidRPr="00AD567A" w:rsidRDefault="00377771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71" w:rsidRPr="00AD567A" w:rsidRDefault="00377771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1" w:rsidRPr="00AD567A" w:rsidRDefault="00377771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965037,78028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1" w:rsidRPr="00AD567A" w:rsidRDefault="00377771" w:rsidP="00961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754020,56226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71" w:rsidRPr="00AD567A" w:rsidRDefault="00377771" w:rsidP="00961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872516,60098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2 02 10000 00 0000 150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92949,0</w:t>
            </w: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63643,9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31799,9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2 02 15001 00 0000 150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52988,5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63643,9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31799,9</w:t>
            </w:r>
          </w:p>
        </w:tc>
      </w:tr>
      <w:tr w:rsidR="0049741A" w:rsidRPr="00AD567A" w:rsidTr="00282091">
        <w:trPr>
          <w:trHeight w:val="2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2 02 15001 05 0000 150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52988,5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63643,9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31799,9</w:t>
            </w:r>
          </w:p>
        </w:tc>
      </w:tr>
      <w:tr w:rsidR="0049741A" w:rsidRPr="00AD567A" w:rsidTr="00282091">
        <w:trPr>
          <w:trHeight w:val="2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2 02 15002 00 0000 150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Дотации бюджетам на поддержку мер по обеспечению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39960,5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13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2 02 15002 05 0000 150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Дотации бюджетам муниципальных районов на поддержку мер по обеспечению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39960,5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6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441539,95428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2D6D2B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254703,76726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2D6D2B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371282,05598</w:t>
            </w:r>
          </w:p>
        </w:tc>
      </w:tr>
      <w:tr w:rsidR="0049741A" w:rsidRPr="00AD567A" w:rsidTr="00282091">
        <w:trPr>
          <w:trHeight w:val="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2 02 20041 00 0000 150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49999,95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35000,0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35000,0</w:t>
            </w:r>
          </w:p>
        </w:tc>
      </w:tr>
      <w:tr w:rsidR="0049741A" w:rsidRPr="00AD567A" w:rsidTr="00282091">
        <w:trPr>
          <w:trHeight w:val="24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2 02 20041 05 0000 150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49999,95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35000,0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35000,0</w:t>
            </w:r>
          </w:p>
        </w:tc>
      </w:tr>
      <w:tr w:rsidR="0049741A" w:rsidRPr="00AD567A" w:rsidTr="00CE009D">
        <w:trPr>
          <w:trHeight w:val="17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E33824">
              <w:rPr>
                <w:bCs/>
                <w:sz w:val="24"/>
                <w:szCs w:val="24"/>
              </w:rPr>
              <w:t>2 02 25239 00 0000 150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E33824">
              <w:rPr>
                <w:sz w:val="24"/>
                <w:szCs w:val="24"/>
              </w:rPr>
              <w:t>Субсидии бюджетам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41A" w:rsidRPr="00AD567A" w:rsidTr="00CE009D">
        <w:trPr>
          <w:trHeight w:val="15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E33824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2 02 25239 05</w:t>
            </w:r>
            <w:r w:rsidRPr="00E33824">
              <w:rPr>
                <w:bCs/>
                <w:sz w:val="24"/>
                <w:szCs w:val="24"/>
              </w:rPr>
              <w:t xml:space="preserve">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E33824" w:rsidRDefault="0049741A" w:rsidP="00354DD9">
            <w:pPr>
              <w:rPr>
                <w:sz w:val="24"/>
                <w:szCs w:val="24"/>
              </w:rPr>
            </w:pPr>
            <w:r w:rsidRPr="00E33824">
              <w:rPr>
                <w:sz w:val="24"/>
                <w:szCs w:val="24"/>
              </w:rPr>
              <w:t>Субсидии бюджетам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2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2 02 25304 00 0000 150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12008,5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12005,3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11840,3</w:t>
            </w:r>
          </w:p>
        </w:tc>
      </w:tr>
      <w:tr w:rsidR="0049741A" w:rsidRPr="00AD567A" w:rsidTr="00282091">
        <w:trPr>
          <w:trHeight w:val="30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lastRenderedPageBreak/>
              <w:t>2 02 25304 05 0000 150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12008,5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12005,3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11840,3</w:t>
            </w:r>
          </w:p>
        </w:tc>
      </w:tr>
      <w:tr w:rsidR="0049741A" w:rsidRPr="00AD567A" w:rsidTr="00282091">
        <w:trPr>
          <w:trHeight w:val="195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2 02 25467 00 0000 150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488,1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430,8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800,0</w:t>
            </w:r>
          </w:p>
        </w:tc>
      </w:tr>
      <w:tr w:rsidR="0049741A" w:rsidRPr="00AD567A" w:rsidTr="00282091">
        <w:trPr>
          <w:trHeight w:val="24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2 02 25467 05 0000 150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488,1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430,8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800,0</w:t>
            </w:r>
          </w:p>
        </w:tc>
      </w:tr>
      <w:tr w:rsidR="0049741A" w:rsidRPr="00AD567A" w:rsidTr="00282091">
        <w:trPr>
          <w:trHeight w:val="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202 25497 00 0000 150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225,80257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690,36285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690,82963</w:t>
            </w:r>
          </w:p>
        </w:tc>
      </w:tr>
      <w:tr w:rsidR="0049741A" w:rsidRPr="00AD567A" w:rsidTr="00282091">
        <w:trPr>
          <w:trHeight w:val="17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202 25497 05 0000 150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225,80257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690,36285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690,82963</w:t>
            </w:r>
          </w:p>
        </w:tc>
      </w:tr>
      <w:tr w:rsidR="0049741A" w:rsidRPr="00AD567A" w:rsidTr="00282091">
        <w:trPr>
          <w:trHeight w:val="24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2 02 25519 00 0000 150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106,7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110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2 02 25519 05 0000 150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106,7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2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2 02 27576 00 0000 150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336301,96258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AB2F2B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176372,68041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AB2F2B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321851,39535</w:t>
            </w:r>
          </w:p>
        </w:tc>
      </w:tr>
      <w:tr w:rsidR="00AB2F2B" w:rsidRPr="00AD567A" w:rsidTr="00282091">
        <w:trPr>
          <w:trHeight w:val="58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B" w:rsidRPr="00AD567A" w:rsidRDefault="00AB2F2B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2 02 27576 05 0000 150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B" w:rsidRPr="00AD567A" w:rsidRDefault="00AB2F2B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B" w:rsidRPr="00AD567A" w:rsidRDefault="00AB2F2B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336301,96258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B" w:rsidRPr="00AD567A" w:rsidRDefault="00AB2F2B" w:rsidP="0055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176372,68041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F2B" w:rsidRPr="00AD567A" w:rsidRDefault="00AB2F2B" w:rsidP="0055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321851,39535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2 02 29999 00 0000 150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30651,63913</w:t>
            </w: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30097,924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1099,531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Прочие субсидии бюджетам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30651,63913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30097,924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1099,531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2 02 30000 00 0000 150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Субвенции</w:t>
            </w:r>
            <w:r w:rsidRPr="00AD567A">
              <w:rPr>
                <w:bCs/>
                <w:sz w:val="24"/>
                <w:szCs w:val="24"/>
              </w:rPr>
              <w:t xml:space="preserve">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397268,236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401302,495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433921,395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2 02 30024 00 0000 150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23920,656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18632,012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16043,012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2 02 30024 05 0000 150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23920,656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18632,012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16043,012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2 02 30027 05 0000 150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19288,4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18417,9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27235,0</w:t>
            </w:r>
          </w:p>
        </w:tc>
      </w:tr>
      <w:tr w:rsidR="0049741A" w:rsidRPr="00AD567A" w:rsidTr="00282091">
        <w:trPr>
          <w:trHeight w:val="23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2 02 35120 05 0000 150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1,703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1,703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2 02 35930 05 0000 150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Субвенции бюджетам муниципальных районов на государственную </w:t>
            </w:r>
            <w:r w:rsidRPr="00AD567A">
              <w:rPr>
                <w:sz w:val="24"/>
                <w:szCs w:val="24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832,88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832,88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832,88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2 02 39999 05 0000 150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353220,5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363418,0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389808,8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2 02 40000 00 0000 150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33280,59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34370,4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35513,25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2 02 40014 00 0000 150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20340,29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21430,1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22572,95</w:t>
            </w:r>
          </w:p>
        </w:tc>
      </w:tr>
      <w:tr w:rsidR="0049741A" w:rsidRPr="00AD567A" w:rsidTr="00282091">
        <w:trPr>
          <w:trHeight w:val="233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2 02 40014 05 0000 150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20340,29</w:t>
            </w: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21430,1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22572,95</w:t>
            </w:r>
          </w:p>
        </w:tc>
      </w:tr>
      <w:tr w:rsidR="0049741A" w:rsidRPr="00AD567A" w:rsidTr="00282091">
        <w:trPr>
          <w:trHeight w:val="2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2 02 45303 00 0000 150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12343,0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12343,0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12343,0</w:t>
            </w:r>
          </w:p>
        </w:tc>
      </w:tr>
      <w:tr w:rsidR="0049741A" w:rsidRPr="00AD567A" w:rsidTr="00282091">
        <w:trPr>
          <w:trHeight w:val="332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2 02 45303 05 0000 150</w:t>
            </w: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</w:t>
            </w: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12343,0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12343,0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12343,0</w:t>
            </w:r>
          </w:p>
        </w:tc>
      </w:tr>
      <w:tr w:rsidR="0049741A" w:rsidRPr="00AD567A" w:rsidTr="00282091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202 45179 05 0000 150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Межбюджетные </w:t>
            </w:r>
            <w:r w:rsidRPr="00AD567A">
              <w:rPr>
                <w:sz w:val="24"/>
                <w:szCs w:val="24"/>
              </w:rPr>
              <w:lastRenderedPageBreak/>
              <w:t xml:space="preserve">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597,3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597,3</w:t>
            </w:r>
          </w:p>
        </w:tc>
      </w:tr>
      <w:tr w:rsidR="0049741A" w:rsidRPr="00AD567A" w:rsidTr="00282091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B66044">
              <w:rPr>
                <w:sz w:val="24"/>
                <w:szCs w:val="24"/>
              </w:rPr>
              <w:lastRenderedPageBreak/>
              <w:t>2 07 00000 00 0000 000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B66044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8C34E6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53774,14993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2 07 00000 05</w:t>
            </w:r>
            <w:r w:rsidRPr="00B66044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66044" w:rsidRDefault="0049741A" w:rsidP="00354DD9">
            <w:pPr>
              <w:rPr>
                <w:sz w:val="24"/>
                <w:szCs w:val="24"/>
              </w:rPr>
            </w:pPr>
            <w:r w:rsidRPr="00B66044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8C34E6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53774,14993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46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Всего доходов</w:t>
            </w: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8C34E6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1204329,82802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1B326C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944346,06226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1B326C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1066589,90098</w:t>
            </w:r>
          </w:p>
        </w:tc>
      </w:tr>
    </w:tbl>
    <w:p w:rsidR="00354DD9" w:rsidRDefault="00354DD9" w:rsidP="00354DD9"/>
    <w:p w:rsidR="00354DD9" w:rsidRDefault="00354DD9" w:rsidP="000C5014"/>
    <w:p w:rsidR="00193B40" w:rsidRPr="0020058C" w:rsidRDefault="00193B40" w:rsidP="00193B40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20058C">
        <w:rPr>
          <w:color w:val="auto"/>
          <w:sz w:val="24"/>
          <w:szCs w:val="24"/>
        </w:rPr>
        <w:t>1.3. Приложение 3 к решению изложить в следующей редакции:</w:t>
      </w:r>
    </w:p>
    <w:p w:rsidR="00354DD9" w:rsidRDefault="00354DD9" w:rsidP="000C5014"/>
    <w:p w:rsidR="007D12DC" w:rsidRPr="007D12DC" w:rsidRDefault="00354DD9" w:rsidP="007D12DC">
      <w:pPr>
        <w:rPr>
          <w:color w:val="auto"/>
          <w:sz w:val="24"/>
          <w:szCs w:val="24"/>
        </w:rPr>
      </w:pPr>
      <w:r w:rsidRPr="007D12DC">
        <w:rPr>
          <w:sz w:val="24"/>
          <w:szCs w:val="24"/>
        </w:rPr>
        <w:t xml:space="preserve">                       </w:t>
      </w:r>
      <w:r w:rsidR="007D12DC" w:rsidRPr="007D12DC">
        <w:rPr>
          <w:sz w:val="24"/>
          <w:szCs w:val="24"/>
        </w:rPr>
        <w:t xml:space="preserve">                                             </w:t>
      </w:r>
      <w:r w:rsidRPr="007D12DC">
        <w:rPr>
          <w:sz w:val="24"/>
          <w:szCs w:val="24"/>
        </w:rPr>
        <w:t xml:space="preserve">  </w:t>
      </w:r>
      <w:r w:rsidR="007D12DC">
        <w:rPr>
          <w:sz w:val="24"/>
          <w:szCs w:val="24"/>
        </w:rPr>
        <w:t xml:space="preserve">                                    </w:t>
      </w:r>
      <w:r w:rsidR="007D12DC" w:rsidRPr="007D12DC">
        <w:rPr>
          <w:sz w:val="24"/>
          <w:szCs w:val="24"/>
        </w:rPr>
        <w:t>Приложение 3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D12DC">
        <w:rPr>
          <w:sz w:val="24"/>
          <w:szCs w:val="24"/>
        </w:rPr>
        <w:t xml:space="preserve"> к решению Совета депутатов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D12DC">
        <w:rPr>
          <w:sz w:val="24"/>
          <w:szCs w:val="24"/>
        </w:rPr>
        <w:t xml:space="preserve">МО «Новоспасский район» </w:t>
      </w:r>
    </w:p>
    <w:p w:rsidR="007D12DC" w:rsidRPr="007D12DC" w:rsidRDefault="007D12DC" w:rsidP="007D12DC">
      <w:pPr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7D12DC">
        <w:rPr>
          <w:sz w:val="24"/>
          <w:szCs w:val="24"/>
        </w:rPr>
        <w:t xml:space="preserve">  от      </w:t>
      </w:r>
      <w:r w:rsidR="00CE009D">
        <w:rPr>
          <w:sz w:val="24"/>
          <w:szCs w:val="24"/>
        </w:rPr>
        <w:t xml:space="preserve">                 2024</w:t>
      </w:r>
      <w:r w:rsidRPr="007D12DC">
        <w:rPr>
          <w:sz w:val="24"/>
          <w:szCs w:val="24"/>
        </w:rPr>
        <w:t xml:space="preserve">  № 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</w:p>
    <w:p w:rsidR="007D12DC" w:rsidRPr="007D12DC" w:rsidRDefault="007D12DC" w:rsidP="007D12DC">
      <w:pPr>
        <w:pStyle w:val="ConsNormal"/>
        <w:spacing w:line="240" w:lineRule="exact"/>
        <w:ind w:left="32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7D12DC" w:rsidRPr="007D12DC" w:rsidRDefault="007D12DC" w:rsidP="007D12DC">
      <w:pPr>
        <w:pStyle w:val="23"/>
        <w:spacing w:line="240" w:lineRule="auto"/>
        <w:jc w:val="center"/>
        <w:rPr>
          <w:sz w:val="24"/>
          <w:szCs w:val="24"/>
        </w:rPr>
      </w:pPr>
      <w:r w:rsidRPr="007D12DC">
        <w:rPr>
          <w:sz w:val="24"/>
          <w:szCs w:val="24"/>
        </w:rPr>
        <w:t xml:space="preserve">Источники внутреннего финансирования дефицита </w:t>
      </w:r>
      <w:r w:rsidRPr="007D12DC">
        <w:rPr>
          <w:sz w:val="24"/>
          <w:szCs w:val="24"/>
        </w:rPr>
        <w:br/>
        <w:t xml:space="preserve"> бюджета муниципального образования «Новоспасский район» Ульяновской области на  2024 год и на плановый период 2025 и 2026 годов                                                                         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                                               (тыс.руб.)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09"/>
        <w:gridCol w:w="2125"/>
        <w:gridCol w:w="1846"/>
        <w:gridCol w:w="1701"/>
      </w:tblGrid>
      <w:tr w:rsidR="007D12DC" w:rsidRPr="007D12DC" w:rsidTr="00FC0E31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2024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2026 год</w:t>
            </w:r>
          </w:p>
        </w:tc>
      </w:tr>
      <w:tr w:rsidR="007D12DC" w:rsidRPr="007D12DC" w:rsidTr="00FC0E31">
        <w:trPr>
          <w:trHeight w:val="2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DC" w:rsidRPr="007D12DC" w:rsidRDefault="007D12D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DC" w:rsidRPr="007D12DC" w:rsidRDefault="007D12D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Сумма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Сумма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rPr>
                <w:b/>
                <w:bCs/>
                <w:iCs/>
                <w:sz w:val="24"/>
                <w:szCs w:val="24"/>
              </w:rPr>
            </w:pPr>
            <w:r w:rsidRPr="007D12DC">
              <w:rPr>
                <w:b/>
                <w:bCs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56376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6011,952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D12D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D12DC">
              <w:rPr>
                <w:b/>
                <w:sz w:val="24"/>
                <w:szCs w:val="24"/>
              </w:rPr>
              <w:t>0,0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D12DC">
              <w:rPr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bCs/>
                <w:sz w:val="24"/>
                <w:szCs w:val="24"/>
              </w:rPr>
            </w:pPr>
            <w:r w:rsidRPr="007D12DC">
              <w:rPr>
                <w:bCs/>
                <w:sz w:val="24"/>
                <w:szCs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D12D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D12D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D12DC">
              <w:rPr>
                <w:bCs/>
                <w:sz w:val="24"/>
                <w:szCs w:val="24"/>
              </w:rPr>
              <w:t>0,0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rPr>
                <w:sz w:val="24"/>
                <w:szCs w:val="24"/>
              </w:rPr>
            </w:pPr>
            <w:r w:rsidRPr="007D12DC">
              <w:rPr>
                <w:b/>
                <w:sz w:val="24"/>
                <w:szCs w:val="24"/>
              </w:rPr>
              <w:t xml:space="preserve"> </w:t>
            </w:r>
            <w:r w:rsidRPr="007D12D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pStyle w:val="23"/>
              <w:spacing w:line="240" w:lineRule="auto"/>
              <w:jc w:val="both"/>
              <w:rPr>
                <w:sz w:val="24"/>
                <w:szCs w:val="24"/>
              </w:rPr>
            </w:pPr>
            <w:r w:rsidRPr="007D12DC">
              <w:rPr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EB6EDC" w:rsidP="007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A7CCC">
              <w:rPr>
                <w:sz w:val="24"/>
                <w:szCs w:val="24"/>
              </w:rPr>
              <w:t>1204329,82802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7D12DC" w:rsidP="00551621">
            <w:pPr>
              <w:jc w:val="center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-</w:t>
            </w:r>
            <w:r w:rsidR="00551621"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7D12DC" w:rsidP="00551621">
            <w:pPr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-</w:t>
            </w:r>
            <w:r w:rsidR="00551621" w:rsidRPr="00551621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snapToGrid w:val="0"/>
                <w:sz w:val="24"/>
                <w:szCs w:val="24"/>
              </w:rPr>
              <w:t>01 05 02 00 00 0000 500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EB6EDC" w:rsidP="00EB6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A7CCC">
              <w:rPr>
                <w:sz w:val="24"/>
                <w:szCs w:val="24"/>
              </w:rPr>
              <w:t>1204329,82802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-</w:t>
            </w:r>
            <w:r w:rsidR="00551621"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7D12DC">
            <w:pPr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-</w:t>
            </w:r>
            <w:r w:rsidR="00551621" w:rsidRPr="00551621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snapToGrid w:val="0"/>
                <w:sz w:val="24"/>
                <w:szCs w:val="24"/>
              </w:rPr>
              <w:t xml:space="preserve">01 05 02 01 </w:t>
            </w:r>
            <w:r w:rsidRPr="007D12DC">
              <w:rPr>
                <w:bCs/>
                <w:snapToGrid w:val="0"/>
                <w:sz w:val="24"/>
                <w:szCs w:val="24"/>
              </w:rPr>
              <w:lastRenderedPageBreak/>
              <w:t>00 0000 510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lastRenderedPageBreak/>
              <w:t xml:space="preserve">Увеличение прочих </w:t>
            </w:r>
            <w:r w:rsidRPr="007D12DC">
              <w:rPr>
                <w:sz w:val="24"/>
                <w:szCs w:val="24"/>
              </w:rPr>
              <w:lastRenderedPageBreak/>
              <w:t>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EB6EDC" w:rsidP="00EB6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7A7CCC">
              <w:rPr>
                <w:sz w:val="24"/>
                <w:szCs w:val="24"/>
              </w:rPr>
              <w:t>1204329,82802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lastRenderedPageBreak/>
              <w:t>-</w:t>
            </w:r>
            <w:r w:rsidR="00551621"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7D12DC">
            <w:pPr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lastRenderedPageBreak/>
              <w:t>-</w:t>
            </w:r>
            <w:r w:rsidR="00551621" w:rsidRPr="00551621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lastRenderedPageBreak/>
              <w:t>01 05 02 01 05 0000 510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EB6EDC" w:rsidP="00EB6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A7CCC">
              <w:rPr>
                <w:sz w:val="24"/>
                <w:szCs w:val="24"/>
              </w:rPr>
              <w:t>1204329,82802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-</w:t>
            </w:r>
            <w:r w:rsidR="00551621"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7D12DC">
            <w:pPr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-</w:t>
            </w:r>
            <w:r w:rsidR="00551621" w:rsidRPr="00551621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snapToGrid w:val="0"/>
                <w:sz w:val="24"/>
                <w:szCs w:val="24"/>
              </w:rPr>
              <w:t>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 xml:space="preserve">Уменьшение  остатков средств бюджетов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E12013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1210341,78002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55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551621">
            <w:pPr>
              <w:rPr>
                <w:sz w:val="24"/>
                <w:szCs w:val="24"/>
              </w:rPr>
            </w:pPr>
            <w:r w:rsidRPr="00551621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7D12DC">
              <w:rPr>
                <w:bCs/>
                <w:snapToGrid w:val="0"/>
                <w:sz w:val="24"/>
                <w:szCs w:val="24"/>
              </w:rPr>
              <w:t>01 05 02 00 00 0000 600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E12013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1210341,78002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55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551621">
            <w:pPr>
              <w:rPr>
                <w:sz w:val="24"/>
                <w:szCs w:val="24"/>
              </w:rPr>
            </w:pPr>
            <w:r w:rsidRPr="00551621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snapToGrid w:val="0"/>
                <w:sz w:val="24"/>
                <w:szCs w:val="24"/>
              </w:rPr>
              <w:t>01 05 02 01 00 0000 610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E12013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1210341,78002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55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767938,50563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01 05 02 01 05 0000 610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E12013" w:rsidP="00E1201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color w:val="auto"/>
                <w:sz w:val="24"/>
                <w:szCs w:val="24"/>
              </w:rPr>
              <w:t>210341,78002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55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21" w:rsidRDefault="00551621">
            <w:pPr>
              <w:rPr>
                <w:sz w:val="22"/>
                <w:szCs w:val="22"/>
              </w:rPr>
            </w:pPr>
          </w:p>
          <w:p w:rsidR="007D12DC" w:rsidRPr="007D12DC" w:rsidRDefault="00551621">
            <w:pPr>
              <w:rPr>
                <w:sz w:val="24"/>
                <w:szCs w:val="24"/>
              </w:rPr>
            </w:pPr>
            <w:r w:rsidRPr="00551621">
              <w:rPr>
                <w:sz w:val="22"/>
                <w:szCs w:val="22"/>
              </w:rPr>
              <w:t>1066589,90098</w:t>
            </w:r>
          </w:p>
        </w:tc>
      </w:tr>
    </w:tbl>
    <w:p w:rsidR="00193B40" w:rsidRDefault="00354DD9" w:rsidP="00193B40">
      <w:pPr>
        <w:tabs>
          <w:tab w:val="left" w:pos="708"/>
          <w:tab w:val="center" w:pos="4153"/>
          <w:tab w:val="right" w:pos="8306"/>
        </w:tabs>
      </w:pPr>
      <w:r>
        <w:t xml:space="preserve">                                                              </w:t>
      </w:r>
    </w:p>
    <w:p w:rsidR="00193B40" w:rsidRPr="0020058C" w:rsidRDefault="00354DD9" w:rsidP="00193B40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t xml:space="preserve"> </w:t>
      </w:r>
      <w:r w:rsidR="00193B40" w:rsidRPr="0020058C">
        <w:rPr>
          <w:color w:val="auto"/>
          <w:sz w:val="24"/>
          <w:szCs w:val="24"/>
        </w:rPr>
        <w:t>1.4. Приложение 4 к решению изложить в следующей редакции:</w:t>
      </w:r>
    </w:p>
    <w:p w:rsidR="007D12DC" w:rsidRDefault="007D12DC" w:rsidP="000C5014"/>
    <w:p w:rsidR="007D12DC" w:rsidRDefault="007D12DC" w:rsidP="000C5014"/>
    <w:p w:rsidR="000C5014" w:rsidRPr="00DB647C" w:rsidRDefault="00354DD9" w:rsidP="000C5014">
      <w:pPr>
        <w:rPr>
          <w:color w:val="auto"/>
          <w:sz w:val="24"/>
          <w:szCs w:val="24"/>
        </w:rPr>
      </w:pPr>
      <w:r>
        <w:t xml:space="preserve"> </w:t>
      </w:r>
      <w:r w:rsidR="007D12DC">
        <w:t xml:space="preserve">                                                                                        </w:t>
      </w:r>
      <w:r>
        <w:t xml:space="preserve"> </w:t>
      </w:r>
      <w:r w:rsidR="00A05F48">
        <w:rPr>
          <w:color w:val="auto"/>
          <w:sz w:val="24"/>
          <w:szCs w:val="24"/>
        </w:rPr>
        <w:t>«Приложение  4</w:t>
      </w:r>
      <w:r w:rsidR="000C5014" w:rsidRPr="00DB647C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C5014" w:rsidRDefault="000C5014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DB647C">
        <w:rPr>
          <w:color w:val="auto"/>
          <w:sz w:val="24"/>
          <w:szCs w:val="24"/>
        </w:rPr>
        <w:t xml:space="preserve">                                                                                                          к решению Совета депутатов</w:t>
      </w:r>
    </w:p>
    <w:p w:rsidR="00793395" w:rsidRPr="00DB647C" w:rsidRDefault="00793395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МО «Новоспасский район»</w:t>
      </w:r>
    </w:p>
    <w:p w:rsidR="000C5014" w:rsidRPr="00DB647C" w:rsidRDefault="000C5014" w:rsidP="000C5014">
      <w:pPr>
        <w:rPr>
          <w:sz w:val="24"/>
          <w:szCs w:val="24"/>
        </w:rPr>
      </w:pPr>
      <w:r w:rsidRPr="00DB647C">
        <w:rPr>
          <w:sz w:val="24"/>
          <w:szCs w:val="24"/>
        </w:rPr>
        <w:t xml:space="preserve">                                                                                                          </w:t>
      </w:r>
      <w:r w:rsidR="00BE2EFA">
        <w:rPr>
          <w:sz w:val="24"/>
          <w:szCs w:val="24"/>
        </w:rPr>
        <w:t>о</w:t>
      </w:r>
      <w:r w:rsidRPr="00DB647C">
        <w:rPr>
          <w:sz w:val="24"/>
          <w:szCs w:val="24"/>
        </w:rPr>
        <w:t>т</w:t>
      </w:r>
      <w:r w:rsidR="00BE2EFA">
        <w:rPr>
          <w:sz w:val="24"/>
          <w:szCs w:val="24"/>
        </w:rPr>
        <w:t xml:space="preserve"> </w:t>
      </w:r>
      <w:r w:rsidR="004826C5">
        <w:rPr>
          <w:sz w:val="24"/>
          <w:szCs w:val="24"/>
        </w:rPr>
        <w:t xml:space="preserve">    </w:t>
      </w:r>
      <w:r w:rsidR="00BE2EFA">
        <w:rPr>
          <w:sz w:val="24"/>
          <w:szCs w:val="24"/>
        </w:rPr>
        <w:t xml:space="preserve"> </w:t>
      </w:r>
      <w:r w:rsidR="00CE009D">
        <w:rPr>
          <w:sz w:val="24"/>
          <w:szCs w:val="24"/>
        </w:rPr>
        <w:t xml:space="preserve">                   </w:t>
      </w:r>
      <w:r w:rsidR="00BE2EFA">
        <w:rPr>
          <w:sz w:val="24"/>
          <w:szCs w:val="24"/>
        </w:rPr>
        <w:t>202</w:t>
      </w:r>
      <w:r w:rsidR="00CE009D">
        <w:rPr>
          <w:sz w:val="24"/>
          <w:szCs w:val="24"/>
        </w:rPr>
        <w:t>4</w:t>
      </w:r>
      <w:r w:rsidR="004826C5">
        <w:rPr>
          <w:sz w:val="24"/>
          <w:szCs w:val="24"/>
        </w:rPr>
        <w:t>г</w:t>
      </w:r>
      <w:r w:rsidR="00932199">
        <w:rPr>
          <w:sz w:val="24"/>
          <w:szCs w:val="24"/>
        </w:rPr>
        <w:t xml:space="preserve"> </w:t>
      </w:r>
      <w:r w:rsidRPr="00DB647C">
        <w:rPr>
          <w:sz w:val="24"/>
          <w:szCs w:val="24"/>
        </w:rPr>
        <w:t xml:space="preserve">№ </w:t>
      </w:r>
    </w:p>
    <w:p w:rsidR="000C5014" w:rsidRPr="00DB647C" w:rsidRDefault="000C5014" w:rsidP="000C5014">
      <w:pPr>
        <w:pStyle w:val="a3"/>
        <w:tabs>
          <w:tab w:val="left" w:pos="708"/>
        </w:tabs>
        <w:rPr>
          <w:sz w:val="24"/>
          <w:szCs w:val="24"/>
        </w:rPr>
      </w:pPr>
      <w:r w:rsidRPr="00DB647C">
        <w:rPr>
          <w:sz w:val="24"/>
          <w:szCs w:val="24"/>
        </w:rPr>
        <w:t xml:space="preserve">                                                                    </w:t>
      </w:r>
    </w:p>
    <w:p w:rsidR="000C5014" w:rsidRPr="00932199" w:rsidRDefault="000C5014" w:rsidP="000C5014">
      <w:pPr>
        <w:pStyle w:val="4"/>
        <w:rPr>
          <w:b w:val="0"/>
          <w:bCs/>
          <w:sz w:val="24"/>
          <w:szCs w:val="24"/>
        </w:rPr>
      </w:pPr>
      <w:r w:rsidRPr="00932199">
        <w:rPr>
          <w:b w:val="0"/>
          <w:bCs/>
          <w:sz w:val="24"/>
          <w:szCs w:val="24"/>
        </w:rPr>
        <w:t xml:space="preserve">    Ведомственная структура расходов  бюджета муниципального образования «Новоспасский ра</w:t>
      </w:r>
      <w:r w:rsidR="004826C5" w:rsidRPr="00932199">
        <w:rPr>
          <w:b w:val="0"/>
          <w:bCs/>
          <w:sz w:val="24"/>
          <w:szCs w:val="24"/>
        </w:rPr>
        <w:t>йон» Ульяновской области на 2024</w:t>
      </w:r>
      <w:r w:rsidRPr="00932199">
        <w:rPr>
          <w:b w:val="0"/>
          <w:bCs/>
          <w:sz w:val="24"/>
          <w:szCs w:val="24"/>
        </w:rPr>
        <w:t xml:space="preserve"> год и на плановый период 202</w:t>
      </w:r>
      <w:r w:rsidR="004826C5" w:rsidRPr="00932199">
        <w:rPr>
          <w:b w:val="0"/>
          <w:bCs/>
          <w:sz w:val="24"/>
          <w:szCs w:val="24"/>
        </w:rPr>
        <w:t>5</w:t>
      </w:r>
      <w:r w:rsidRPr="00932199">
        <w:rPr>
          <w:b w:val="0"/>
          <w:bCs/>
          <w:sz w:val="24"/>
          <w:szCs w:val="24"/>
        </w:rPr>
        <w:t xml:space="preserve"> и 202</w:t>
      </w:r>
      <w:r w:rsidR="004826C5" w:rsidRPr="00932199">
        <w:rPr>
          <w:b w:val="0"/>
          <w:bCs/>
          <w:sz w:val="24"/>
          <w:szCs w:val="24"/>
        </w:rPr>
        <w:t>6</w:t>
      </w:r>
      <w:r w:rsidRPr="00932199">
        <w:rPr>
          <w:b w:val="0"/>
          <w:bCs/>
          <w:sz w:val="24"/>
          <w:szCs w:val="24"/>
        </w:rPr>
        <w:t xml:space="preserve"> год</w:t>
      </w:r>
      <w:r w:rsidR="00793395" w:rsidRPr="00932199">
        <w:rPr>
          <w:b w:val="0"/>
          <w:bCs/>
          <w:sz w:val="24"/>
          <w:szCs w:val="24"/>
        </w:rPr>
        <w:t>ы</w:t>
      </w:r>
    </w:p>
    <w:p w:rsidR="004826C5" w:rsidRPr="005A6AF9" w:rsidRDefault="000C5014" w:rsidP="004826C5">
      <w:pPr>
        <w:ind w:left="720"/>
        <w:rPr>
          <w:sz w:val="22"/>
          <w:szCs w:val="22"/>
        </w:rPr>
      </w:pPr>
      <w:r w:rsidRPr="005A6AF9">
        <w:rPr>
          <w:bCs/>
          <w:sz w:val="22"/>
          <w:szCs w:val="22"/>
        </w:rPr>
        <w:t xml:space="preserve">                                         </w:t>
      </w:r>
      <w:r w:rsidRPr="005A6AF9">
        <w:rPr>
          <w:sz w:val="22"/>
          <w:szCs w:val="22"/>
        </w:rPr>
        <w:t xml:space="preserve">                                                                            </w:t>
      </w:r>
      <w:r w:rsidR="004826C5">
        <w:rPr>
          <w:sz w:val="22"/>
          <w:szCs w:val="22"/>
        </w:rPr>
        <w:t xml:space="preserve">                    </w:t>
      </w:r>
      <w:r w:rsidRPr="005A6AF9">
        <w:rPr>
          <w:sz w:val="22"/>
          <w:szCs w:val="22"/>
        </w:rPr>
        <w:t>(в тыс.руб.)</w:t>
      </w:r>
      <w:r w:rsidR="00B00973" w:rsidRPr="005A6AF9">
        <w:rPr>
          <w:sz w:val="22"/>
          <w:szCs w:val="22"/>
        </w:rPr>
        <w:t xml:space="preserve">                                                  </w:t>
      </w:r>
    </w:p>
    <w:tbl>
      <w:tblPr>
        <w:tblW w:w="95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686"/>
        <w:gridCol w:w="540"/>
        <w:gridCol w:w="560"/>
        <w:gridCol w:w="975"/>
        <w:gridCol w:w="645"/>
        <w:gridCol w:w="1391"/>
        <w:gridCol w:w="1276"/>
        <w:gridCol w:w="1335"/>
      </w:tblGrid>
      <w:tr w:rsidR="004826C5" w:rsidRPr="004826C5" w:rsidTr="00282091">
        <w:trPr>
          <w:trHeight w:val="350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Наименование</w:t>
            </w:r>
          </w:p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главного распорядителя 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Гл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ЦСР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ВР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Сумма</w:t>
            </w:r>
          </w:p>
        </w:tc>
      </w:tr>
      <w:tr w:rsidR="004826C5" w:rsidRPr="004826C5" w:rsidTr="007A7CCC">
        <w:trPr>
          <w:trHeight w:val="601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4826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826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Администрация муниципального образования «Новоспасский район»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5B6816" w:rsidP="00080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515536,56236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8C5AB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258590,79633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8C5AB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418738,72812</w:t>
            </w:r>
          </w:p>
        </w:tc>
      </w:tr>
      <w:tr w:rsidR="004826C5" w:rsidRPr="004826C5" w:rsidTr="007A7CCC">
        <w:trPr>
          <w:trHeight w:val="56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3569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63567,189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55406,695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BF6EC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50626,815</w:t>
            </w:r>
          </w:p>
        </w:tc>
      </w:tr>
      <w:tr w:rsidR="004826C5" w:rsidRPr="004826C5" w:rsidTr="007A7CCC">
        <w:trPr>
          <w:trHeight w:val="322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</w:t>
            </w:r>
          </w:p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39091,</w:t>
            </w:r>
            <w:r w:rsidR="00FA67E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37172,41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39091,</w:t>
            </w:r>
            <w:r w:rsidR="00FA67E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37172,41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Руководство и управление </w:t>
            </w:r>
          </w:p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39091,</w:t>
            </w:r>
            <w:r w:rsidR="00FA67E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37172,41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BF6EC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tabs>
                <w:tab w:val="left" w:pos="10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BF6EC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FA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27900,0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</w:t>
            </w:r>
            <w:r w:rsidRPr="004826C5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2987</w:t>
            </w:r>
            <w:r w:rsidR="007B6568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25167,0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27167,0</w:t>
            </w:r>
          </w:p>
        </w:tc>
      </w:tr>
      <w:tr w:rsidR="004826C5" w:rsidRPr="004826C5" w:rsidTr="007A7CCC">
        <w:trPr>
          <w:trHeight w:val="15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  <w:r w:rsidR="0046020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</w:t>
            </w:r>
          </w:p>
        </w:tc>
      </w:tr>
      <w:tr w:rsidR="004826C5" w:rsidRPr="004826C5" w:rsidTr="007A7CCC">
        <w:trPr>
          <w:trHeight w:val="25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46020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121,0</w:t>
            </w:r>
          </w:p>
        </w:tc>
      </w:tr>
      <w:tr w:rsidR="004826C5" w:rsidRPr="004826C5" w:rsidTr="007A7CCC">
        <w:trPr>
          <w:trHeight w:val="2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121,0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Финансовое обеспечение расходных обязательств поселений, возникающих </w:t>
            </w:r>
          </w:p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при </w:t>
            </w:r>
          </w:p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выполнении полномочий, переданных для осуществления  в бюджет муниципального района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6888,4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7463,81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5923,81</w:t>
            </w:r>
          </w:p>
        </w:tc>
      </w:tr>
      <w:tr w:rsidR="004826C5" w:rsidRPr="004826C5" w:rsidTr="007A7CCC">
        <w:trPr>
          <w:trHeight w:val="150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1365,0</w:t>
            </w:r>
          </w:p>
        </w:tc>
      </w:tr>
      <w:tr w:rsidR="004826C5" w:rsidRPr="004826C5" w:rsidTr="007A7CCC">
        <w:trPr>
          <w:trHeight w:val="79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175,0</w:t>
            </w:r>
          </w:p>
        </w:tc>
      </w:tr>
      <w:tr w:rsidR="004826C5" w:rsidRPr="004826C5" w:rsidTr="007A7CCC">
        <w:trPr>
          <w:trHeight w:val="2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4826C5" w:rsidRPr="004826C5" w:rsidTr="007A7CCC">
        <w:trPr>
          <w:trHeight w:val="26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C318F">
            <w:pPr>
              <w:rPr>
                <w:iCs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Муниципальная программа «Развитие муниципальной </w:t>
            </w:r>
            <w:r w:rsidRPr="004826C5">
              <w:rPr>
                <w:sz w:val="22"/>
                <w:szCs w:val="22"/>
              </w:rPr>
              <w:lastRenderedPageBreak/>
              <w:t xml:space="preserve">службы» на территории муниципального образования «Новоспасский район» Ульяновской области на </w:t>
            </w:r>
            <w:r w:rsidR="001D0B99">
              <w:rPr>
                <w:sz w:val="22"/>
                <w:szCs w:val="22"/>
              </w:rPr>
              <w:t>202</w:t>
            </w:r>
            <w:r w:rsidR="004C318F" w:rsidRPr="004C318F">
              <w:rPr>
                <w:sz w:val="22"/>
                <w:szCs w:val="22"/>
              </w:rPr>
              <w:t>4-2026</w:t>
            </w:r>
            <w:r w:rsidRPr="004C318F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60 0 00 20400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4826C5" w:rsidRPr="004826C5" w:rsidTr="007A7CCC">
        <w:trPr>
          <w:trHeight w:val="3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60 0 00 20400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ind w:right="-57"/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ind w:right="-57"/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60 0 00 51200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A7CCC">
        <w:trPr>
          <w:trHeight w:val="51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60 0 00 51200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A7CCC">
        <w:trPr>
          <w:trHeight w:val="75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23637,109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20807,992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22458,202</w:t>
            </w:r>
          </w:p>
        </w:tc>
      </w:tr>
      <w:tr w:rsidR="00846CB1" w:rsidRPr="004826C5" w:rsidTr="007A7CCC">
        <w:trPr>
          <w:trHeight w:val="17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5A6AF9" w:rsidRDefault="00846CB1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Программа «Обеспечение защиты прав потребителей в муниципальном образовании «Новоспасский ра</w:t>
            </w:r>
            <w:r>
              <w:rPr>
                <w:sz w:val="22"/>
                <w:szCs w:val="22"/>
              </w:rPr>
              <w:t>йон» Ульяновской области на 2023-2025</w:t>
            </w:r>
            <w:r w:rsidRPr="005A6AF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5A6AF9" w:rsidRDefault="00846CB1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22 4 00 61010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46CB1" w:rsidRPr="004826C5" w:rsidTr="007A7CCC">
        <w:trPr>
          <w:trHeight w:val="20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Default="00846CB1" w:rsidP="004826C5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5A6AF9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5A6AF9" w:rsidRDefault="00846CB1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22 4 00 61010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46CB1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FE29D9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 на 202</w:t>
            </w:r>
            <w:r>
              <w:rPr>
                <w:color w:val="auto"/>
                <w:sz w:val="22"/>
                <w:szCs w:val="22"/>
              </w:rPr>
              <w:t>4-2026</w:t>
            </w:r>
            <w:r w:rsidRPr="004826C5">
              <w:rPr>
                <w:color w:val="auto"/>
                <w:sz w:val="22"/>
                <w:szCs w:val="22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22 5 00 61010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397EC5" w:rsidRPr="004826C5" w:rsidTr="007A7CCC">
        <w:trPr>
          <w:trHeight w:val="153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Default="00397EC5" w:rsidP="00397EC5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22 5 00 61010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793567" w:rsidRPr="004826C5" w:rsidTr="007A7CCC">
        <w:trPr>
          <w:trHeight w:val="13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793567">
            <w:pPr>
              <w:jc w:val="both"/>
              <w:rPr>
                <w:color w:val="auto"/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Программа «Комплексные меры по профилактике правонарушений на территории муниципального образования «Новоспасский район» Ульяновской области на 202</w:t>
            </w:r>
            <w:r>
              <w:rPr>
                <w:sz w:val="22"/>
                <w:szCs w:val="22"/>
              </w:rPr>
              <w:t>3</w:t>
            </w:r>
            <w:r w:rsidRPr="005A6AF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5A6AF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22 6 00 61010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1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Закупка товаров, работ и услуг для обеспечения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A6AF9" w:rsidRDefault="00793567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22 6 00 61010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8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 на 2022-2024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22 7 00 61010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56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22 7 00 61 010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FE29D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 на 202</w:t>
            </w:r>
            <w:r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22 8 00 61010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26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793567" w:rsidRPr="004826C5" w:rsidTr="007A7CCC">
        <w:trPr>
          <w:trHeight w:val="25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22 8 00 61010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6645"/>
              </w:tabs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«О мерах по профилактике терроризма и экстремизма на территории муниципального образования «Новоспасский район» Ульяновской области на 2022-2024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28 0 00 60040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4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28 0 00 60040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30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Муниципальная программа «Противодействие коррупции в муниципальном образовании «Новоспасский район» Ульяновской области на 2022-2024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28 1 00 60040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9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4826C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28 1 00 60040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32 1 00 71320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</w:t>
            </w:r>
            <w:r w:rsidRPr="004826C5">
              <w:rPr>
                <w:sz w:val="22"/>
                <w:szCs w:val="22"/>
              </w:rPr>
              <w:lastRenderedPageBreak/>
              <w:t>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32 1 01 71320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A7CCC">
        <w:trPr>
          <w:trHeight w:val="391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32 1 01 71320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23064,506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20471,192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21067,19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12093,8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13183,6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10496,4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10008,6</w:t>
            </w:r>
          </w:p>
        </w:tc>
      </w:tr>
      <w:tr w:rsidR="00793567" w:rsidRPr="004826C5" w:rsidTr="007A7CCC">
        <w:trPr>
          <w:trHeight w:val="149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3077,4</w:t>
            </w:r>
          </w:p>
        </w:tc>
      </w:tr>
      <w:tr w:rsidR="00793567" w:rsidRPr="004826C5" w:rsidTr="007A7CCC">
        <w:trPr>
          <w:trHeight w:val="22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44,53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44,53</w:t>
            </w:r>
          </w:p>
        </w:tc>
      </w:tr>
      <w:tr w:rsidR="00793567" w:rsidRPr="004826C5" w:rsidTr="007A7CCC">
        <w:trPr>
          <w:trHeight w:val="30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53,07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53,07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Финансовое обеспечение расходных обязательств поселений, возникающих при выполнении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полномочий, переданных для осуществления  в бюджет муниципального района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7307,78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7883,59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4079,34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4342,56</w:t>
            </w:r>
          </w:p>
        </w:tc>
      </w:tr>
      <w:tr w:rsidR="00793567" w:rsidRPr="004826C5" w:rsidTr="007A7CCC">
        <w:trPr>
          <w:trHeight w:val="156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3199,14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3511,73</w:t>
            </w:r>
          </w:p>
        </w:tc>
      </w:tr>
      <w:tr w:rsidR="00793567" w:rsidRPr="004826C5" w:rsidTr="007A7CCC">
        <w:trPr>
          <w:trHeight w:val="45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29,3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29,3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1054,5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1054,5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979,75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979,75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4826C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74,75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74,75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Организация работы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8,2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26C5">
              <w:rPr>
                <w:sz w:val="22"/>
                <w:szCs w:val="22"/>
              </w:rPr>
              <w:lastRenderedPageBreak/>
              <w:t>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60 0 00 59300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60 0 00 59300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5136,7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4197,3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2958,5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3511,3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1847,5</w:t>
            </w:r>
          </w:p>
        </w:tc>
      </w:tr>
      <w:tr w:rsidR="00793567" w:rsidRPr="004826C5" w:rsidTr="007A7CCC">
        <w:trPr>
          <w:trHeight w:val="50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3511,3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3486,1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1784,1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4826C5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3346,5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1755,6</w:t>
            </w:r>
          </w:p>
        </w:tc>
      </w:tr>
      <w:tr w:rsidR="00793567" w:rsidRPr="004826C5" w:rsidTr="007A7CCC">
        <w:trPr>
          <w:trHeight w:val="159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28,5</w:t>
            </w:r>
          </w:p>
        </w:tc>
      </w:tr>
      <w:tr w:rsidR="003450FB" w:rsidRPr="004826C5" w:rsidTr="007A7CCC">
        <w:trPr>
          <w:trHeight w:val="85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6000071100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</w:tr>
      <w:tr w:rsidR="00793567" w:rsidRPr="004826C5" w:rsidTr="007A7CCC">
        <w:trPr>
          <w:trHeight w:val="31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6000071100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</w:tr>
      <w:tr w:rsidR="00793567" w:rsidRPr="004826C5" w:rsidTr="007A7CCC">
        <w:trPr>
          <w:trHeight w:val="2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Транспорт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793567" w:rsidRPr="004826C5" w:rsidTr="007A7CCC">
        <w:trPr>
          <w:trHeight w:val="2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9356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793567" w:rsidRPr="004826C5" w:rsidTr="007A7CCC">
        <w:trPr>
          <w:trHeight w:val="30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9356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793567" w:rsidRPr="004826C5" w:rsidTr="007A7CCC">
        <w:trPr>
          <w:trHeight w:val="35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Основное </w:t>
            </w:r>
            <w:r w:rsidRPr="004826C5">
              <w:rPr>
                <w:sz w:val="22"/>
                <w:szCs w:val="22"/>
              </w:rPr>
              <w:lastRenderedPageBreak/>
              <w:t>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44 2 02 </w:t>
            </w:r>
            <w:r w:rsidRPr="004826C5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9356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793567" w:rsidRPr="004826C5" w:rsidTr="007A7CCC">
        <w:trPr>
          <w:trHeight w:val="18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16"/>
                <w:szCs w:val="16"/>
              </w:rPr>
            </w:pPr>
            <w:r w:rsidRPr="004826C5">
              <w:rPr>
                <w:sz w:val="16"/>
                <w:szCs w:val="16"/>
              </w:rPr>
              <w:lastRenderedPageBreak/>
              <w:t>Субсидии бюджетам муниципальным районов Ульяновской области в целях софинансирования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9356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793567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9356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shd w:val="clear" w:color="auto" w:fill="FFFFFF"/>
              <w:rPr>
                <w:sz w:val="18"/>
                <w:szCs w:val="18"/>
              </w:rPr>
            </w:pPr>
            <w:r w:rsidRPr="004826C5">
              <w:rPr>
                <w:color w:val="262626"/>
                <w:sz w:val="18"/>
                <w:szCs w:val="18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</w:t>
            </w:r>
            <w:r w:rsidRPr="004826C5">
              <w:rPr>
                <w:sz w:val="18"/>
                <w:szCs w:val="18"/>
              </w:rPr>
              <w:t>Муниципальной программе «Развитие малого и среднего предпринимательства в Новоспасском ра</w:t>
            </w:r>
            <w:r>
              <w:rPr>
                <w:sz w:val="18"/>
                <w:szCs w:val="18"/>
              </w:rPr>
              <w:t>йоне Ульяновской области на 2024-2026</w:t>
            </w:r>
            <w:r w:rsidRPr="004826C5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22 0 00 60030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793567" w:rsidRPr="004826C5" w:rsidTr="007A7CCC">
        <w:trPr>
          <w:trHeight w:val="160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22 0 00 60030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793567" w:rsidRPr="004826C5" w:rsidTr="007A7CCC">
        <w:trPr>
          <w:trHeight w:val="82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F36D66" w:rsidRDefault="007A7CCC" w:rsidP="00EF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406282,35243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184416,75348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338052,50349</w:t>
            </w:r>
          </w:p>
        </w:tc>
      </w:tr>
      <w:tr w:rsidR="00793567" w:rsidRPr="004826C5" w:rsidTr="007A7CCC">
        <w:trPr>
          <w:trHeight w:val="22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7A7CCC" w:rsidRPr="004826C5" w:rsidTr="007A7CCC">
        <w:trPr>
          <w:trHeight w:val="23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1E52AC">
              <w:rPr>
                <w:sz w:val="22"/>
                <w:szCs w:val="22"/>
              </w:rPr>
              <w:t xml:space="preserve">Государственная программа Ульяновской области «Развитие агропромышленного комплекса, сельских территорий и </w:t>
            </w:r>
            <w:r w:rsidRPr="001E52AC">
              <w:rPr>
                <w:sz w:val="22"/>
                <w:szCs w:val="22"/>
              </w:rPr>
              <w:lastRenderedPageBreak/>
              <w:t>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7A7CCC" w:rsidRPr="004826C5" w:rsidTr="007A7CCC">
        <w:trPr>
          <w:trHeight w:val="2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ind w:right="-57"/>
              <w:jc w:val="both"/>
              <w:rPr>
                <w:sz w:val="22"/>
                <w:szCs w:val="22"/>
              </w:rPr>
            </w:pPr>
            <w:r w:rsidRPr="001E52AC">
              <w:rPr>
                <w:sz w:val="22"/>
                <w:szCs w:val="22"/>
              </w:rPr>
              <w:lastRenderedPageBreak/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63 2 00 00000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7A7CCC" w:rsidRPr="004826C5" w:rsidTr="007A7CCC">
        <w:trPr>
          <w:trHeight w:val="13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iCs/>
                <w:sz w:val="22"/>
                <w:szCs w:val="22"/>
              </w:rPr>
            </w:pPr>
            <w:r w:rsidRPr="00F92082">
              <w:rPr>
                <w:spacing w:val="-4"/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632 02 </w:t>
            </w:r>
            <w:r w:rsidRPr="004826C5">
              <w:rPr>
                <w:sz w:val="22"/>
                <w:szCs w:val="22"/>
                <w:lang w:val="en-US"/>
              </w:rPr>
              <w:t>L 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7A7CCC" w:rsidRPr="004826C5" w:rsidTr="007A7CCC">
        <w:trPr>
          <w:trHeight w:val="12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iCs/>
                <w:sz w:val="22"/>
                <w:szCs w:val="22"/>
              </w:rPr>
            </w:pPr>
            <w:r w:rsidRPr="00F92082">
              <w:rPr>
                <w:spacing w:val="-4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sz w:val="22"/>
                <w:szCs w:val="22"/>
                <w:lang w:val="en-US"/>
              </w:rPr>
            </w:pPr>
            <w:r w:rsidRPr="00F92082">
              <w:rPr>
                <w:sz w:val="22"/>
                <w:szCs w:val="22"/>
              </w:rPr>
              <w:t xml:space="preserve">632 02 </w:t>
            </w:r>
            <w:r w:rsidRPr="00F92082">
              <w:rPr>
                <w:sz w:val="22"/>
                <w:szCs w:val="22"/>
                <w:lang w:val="en-US"/>
              </w:rPr>
              <w:t xml:space="preserve">L </w:t>
            </w:r>
            <w:r w:rsidRPr="00F92082">
              <w:rPr>
                <w:sz w:val="22"/>
                <w:szCs w:val="22"/>
              </w:rPr>
              <w:t>5760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7A7CCC" w:rsidRPr="004826C5" w:rsidTr="007A7CCC">
        <w:trPr>
          <w:trHeight w:val="298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iCs/>
                <w:sz w:val="22"/>
                <w:szCs w:val="22"/>
              </w:rPr>
            </w:pPr>
            <w:r w:rsidRPr="00F92082">
              <w:rPr>
                <w:sz w:val="22"/>
                <w:szCs w:val="22"/>
              </w:rPr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sz w:val="22"/>
                <w:szCs w:val="22"/>
                <w:lang w:val="en-US"/>
              </w:rPr>
            </w:pPr>
            <w:r w:rsidRPr="00F92082">
              <w:rPr>
                <w:sz w:val="22"/>
                <w:szCs w:val="22"/>
              </w:rPr>
              <w:t xml:space="preserve">632 02 </w:t>
            </w:r>
            <w:r w:rsidRPr="00F92082">
              <w:rPr>
                <w:sz w:val="22"/>
                <w:szCs w:val="22"/>
                <w:lang w:val="en-US"/>
              </w:rPr>
              <w:t xml:space="preserve">L </w:t>
            </w:r>
            <w:r w:rsidRPr="00F92082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7A7CCC" w:rsidRPr="004826C5" w:rsidTr="007A7CCC">
        <w:trPr>
          <w:trHeight w:val="12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2A2814" w:rsidRDefault="007A7CCC" w:rsidP="00367879">
            <w:pPr>
              <w:rPr>
                <w:sz w:val="22"/>
                <w:szCs w:val="22"/>
              </w:rPr>
            </w:pPr>
            <w:r w:rsidRPr="002A2814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sz w:val="22"/>
                <w:szCs w:val="22"/>
                <w:lang w:val="en-US"/>
              </w:rPr>
            </w:pPr>
            <w:r w:rsidRPr="00F92082">
              <w:rPr>
                <w:sz w:val="22"/>
                <w:szCs w:val="22"/>
              </w:rPr>
              <w:t xml:space="preserve">632 02 </w:t>
            </w:r>
            <w:r w:rsidRPr="00F92082">
              <w:rPr>
                <w:sz w:val="22"/>
                <w:szCs w:val="22"/>
                <w:lang w:val="en-US"/>
              </w:rPr>
              <w:t xml:space="preserve">L </w:t>
            </w:r>
            <w:r w:rsidRPr="00F92082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1D518F" w:rsidRPr="004826C5" w:rsidTr="007A7CCC">
        <w:trPr>
          <w:trHeight w:val="37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Default="00925F9F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  <w:p w:rsidR="00925F9F" w:rsidRPr="002A2814" w:rsidRDefault="00925F9F" w:rsidP="00367879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4826C5" w:rsidRDefault="00925F9F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4826C5" w:rsidRDefault="00925F9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4826C5" w:rsidRDefault="00925F9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F92082" w:rsidRDefault="001D518F" w:rsidP="00367879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4826C5" w:rsidRDefault="001D518F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Default="00925F9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2636,97781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Default="00CE00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Default="00CE00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F5E7F" w:rsidRPr="004826C5" w:rsidTr="007A7CCC">
        <w:trPr>
          <w:trHeight w:val="99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2A2814" w:rsidRDefault="009F5E7F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Государственная программа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4826C5" w:rsidRDefault="009F5E7F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4826C5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4826C5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F92082" w:rsidRDefault="009F5E7F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4826C5" w:rsidRDefault="009F5E7F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2636,97781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D518F" w:rsidRPr="004826C5" w:rsidTr="007A7CCC">
        <w:trPr>
          <w:trHeight w:val="26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Default="001D518F" w:rsidP="00367879">
            <w:pPr>
              <w:rPr>
                <w:sz w:val="22"/>
                <w:szCs w:val="22"/>
              </w:rPr>
            </w:pPr>
            <w:r w:rsidRPr="009F5E7F">
              <w:rPr>
                <w:sz w:val="22"/>
                <w:szCs w:val="22"/>
              </w:rPr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1D518F" w:rsidRDefault="001D518F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1D518F" w:rsidRDefault="001D518F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1D518F" w:rsidRDefault="001D518F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1D518F" w:rsidRDefault="001D518F" w:rsidP="003678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32 0 04 70420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4826C5" w:rsidRDefault="001D518F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1D518F" w:rsidRDefault="001D518F" w:rsidP="001D518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2636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97781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1D518F" w:rsidRDefault="00CE009D" w:rsidP="00CE009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Default="00CE00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F5E7F" w:rsidRPr="004826C5" w:rsidTr="007A7CCC">
        <w:trPr>
          <w:trHeight w:val="12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1D518F" w:rsidP="0036787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32 0 04 70420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4826C5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F5E7F" w:rsidRPr="004826C5" w:rsidTr="007A7CCC">
        <w:trPr>
          <w:trHeight w:val="12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9F5E7F" w:rsidRDefault="001D518F" w:rsidP="0036787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5D2E21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32 0 04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0420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5D2E2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5D2E2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335,99781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5D2E2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5D2E2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11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122251,67211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161216,75348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314825,50349</w:t>
            </w:r>
          </w:p>
        </w:tc>
      </w:tr>
      <w:tr w:rsidR="00793567" w:rsidRPr="004826C5" w:rsidTr="007A7CCC">
        <w:trPr>
          <w:trHeight w:val="18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FE29D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Программа «Газификация населенных пунктов на территории муниципального образования «Новоспасский район» Ульяновской области на 202</w:t>
            </w:r>
            <w:r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2026</w:t>
            </w:r>
            <w:r w:rsidRPr="004826C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522 01 29150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93567" w:rsidRPr="004826C5" w:rsidTr="007A7CCC">
        <w:trPr>
          <w:trHeight w:val="3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522 01 29150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93567" w:rsidRPr="004826C5" w:rsidTr="007A7CCC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FE29D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Программа «Модернизация объектов теплоснабжения на территории муниципального образования «Новоспасский район» Ульяновской области на 202</w:t>
            </w:r>
            <w:r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-</w:t>
            </w:r>
            <w:r w:rsidRPr="004826C5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5</w:t>
            </w:r>
            <w:r w:rsidRPr="004826C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523 01 29020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49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523 01 29020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52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122231,67211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4898,1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B07D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3747,3</w:t>
            </w:r>
          </w:p>
        </w:tc>
      </w:tr>
      <w:tr w:rsidR="00793567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Мероприятия в области инвестиций и строительства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25F9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5066,554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4889,1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3738,3</w:t>
            </w:r>
          </w:p>
        </w:tc>
      </w:tr>
      <w:tr w:rsidR="00793567" w:rsidRPr="004826C5" w:rsidTr="007A7CCC">
        <w:trPr>
          <w:trHeight w:val="21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3553,4</w:t>
            </w:r>
          </w:p>
        </w:tc>
      </w:tr>
      <w:tr w:rsidR="00793567" w:rsidRPr="004826C5" w:rsidTr="007A7CCC">
        <w:trPr>
          <w:trHeight w:val="2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F579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25F9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184,9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6,0</w:t>
            </w:r>
          </w:p>
        </w:tc>
      </w:tr>
      <w:tr w:rsidR="00793567" w:rsidRPr="004826C5" w:rsidTr="007A7CCC">
        <w:trPr>
          <w:trHeight w:val="150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</w:tr>
      <w:tr w:rsidR="00867CEB" w:rsidRPr="004826C5" w:rsidTr="007A7CCC">
        <w:trPr>
          <w:trHeight w:val="18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F92082" w:rsidRDefault="00867CEB" w:rsidP="00367879">
            <w:pPr>
              <w:rPr>
                <w:sz w:val="22"/>
                <w:szCs w:val="22"/>
              </w:rPr>
            </w:pPr>
            <w:r w:rsidRPr="002A2814">
              <w:rPr>
                <w:color w:val="auto"/>
                <w:spacing w:val="-2"/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867CEB" w:rsidRPr="004826C5" w:rsidTr="007A7CCC">
        <w:trPr>
          <w:trHeight w:val="15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F92082" w:rsidRDefault="00867CEB" w:rsidP="00367879">
            <w:pPr>
              <w:rPr>
                <w:sz w:val="22"/>
                <w:szCs w:val="22"/>
              </w:rPr>
            </w:pPr>
            <w:r w:rsidRPr="002A2814">
              <w:rPr>
                <w:color w:val="auto"/>
                <w:spacing w:val="-2"/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</w:t>
            </w:r>
            <w:r w:rsidRPr="002A2814">
              <w:rPr>
                <w:color w:val="auto"/>
                <w:spacing w:val="-2"/>
                <w:sz w:val="22"/>
                <w:szCs w:val="22"/>
              </w:rPr>
              <w:br/>
              <w:t xml:space="preserve">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632 0 0 00000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867CEB" w:rsidRPr="004826C5" w:rsidTr="007A7CCC">
        <w:trPr>
          <w:trHeight w:val="106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F92082" w:rsidRDefault="00867CEB" w:rsidP="00367879">
            <w:pPr>
              <w:rPr>
                <w:sz w:val="22"/>
                <w:szCs w:val="22"/>
              </w:rPr>
            </w:pPr>
            <w:r w:rsidRPr="00F92082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632 01 00000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867CEB" w:rsidRPr="004826C5" w:rsidTr="007A7CCC">
        <w:trPr>
          <w:trHeight w:val="29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F92082" w:rsidRDefault="00867CEB" w:rsidP="00367879">
            <w:pPr>
              <w:rPr>
                <w:sz w:val="22"/>
                <w:szCs w:val="22"/>
              </w:rPr>
            </w:pPr>
            <w:r w:rsidRPr="002A2814">
              <w:rPr>
                <w:color w:val="auto"/>
                <w:spacing w:val="-4"/>
                <w:sz w:val="22"/>
                <w:szCs w:val="22"/>
              </w:rPr>
              <w:t>Обеспечение комплексного развития сельских территорий (обустройство</w:t>
            </w:r>
            <w:r w:rsidRPr="002A2814">
              <w:rPr>
                <w:color w:val="auto"/>
                <w:spacing w:val="-4"/>
                <w:sz w:val="22"/>
                <w:szCs w:val="22"/>
              </w:rPr>
              <w:br/>
              <w:t>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3860FA" w:rsidRDefault="00867CEB" w:rsidP="003860FA">
            <w:pPr>
              <w:rPr>
                <w:sz w:val="22"/>
                <w:szCs w:val="22"/>
              </w:rPr>
            </w:pPr>
            <w:r w:rsidRPr="003860FA">
              <w:rPr>
                <w:sz w:val="22"/>
                <w:szCs w:val="22"/>
              </w:rPr>
              <w:t>63 2 01 L5766</w:t>
            </w:r>
          </w:p>
          <w:p w:rsidR="00867CEB" w:rsidRPr="004826C5" w:rsidRDefault="00867CEB" w:rsidP="004826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7A7CCC" w:rsidRPr="004826C5" w:rsidTr="007A7CCC">
        <w:trPr>
          <w:trHeight w:val="2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sz w:val="24"/>
                <w:szCs w:val="24"/>
              </w:rPr>
            </w:pPr>
            <w:r w:rsidRPr="00F92082">
              <w:rPr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3860FA" w:rsidRDefault="007A7CCC" w:rsidP="003860FA">
            <w:pPr>
              <w:rPr>
                <w:sz w:val="22"/>
                <w:szCs w:val="22"/>
              </w:rPr>
            </w:pPr>
            <w:r w:rsidRPr="003860FA">
              <w:rPr>
                <w:sz w:val="22"/>
                <w:szCs w:val="22"/>
              </w:rPr>
              <w:t>63 2 01 L5766</w:t>
            </w:r>
          </w:p>
          <w:p w:rsidR="007A7CCC" w:rsidRPr="004826C5" w:rsidRDefault="007A7CCC" w:rsidP="004826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793567" w:rsidRPr="004826C5" w:rsidTr="007A7CCC">
        <w:trPr>
          <w:trHeight w:val="5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56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pacing w:val="-1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6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B02D3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78 0 01 48150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</w:t>
            </w:r>
            <w:r w:rsidRPr="004826C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47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78 0 01 48150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955CAD" w:rsidRPr="004826C5" w:rsidTr="007A7CCC">
        <w:trPr>
          <w:trHeight w:val="3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55CAD" w:rsidRPr="004826C5" w:rsidTr="007A7CCC">
        <w:trPr>
          <w:trHeight w:val="3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 w:rsidRPr="00955CAD">
              <w:rPr>
                <w:sz w:val="22"/>
                <w:szCs w:val="22"/>
              </w:rPr>
              <w:t>Государственная программа Ульяновской области "Развитие и модернизация образования в Ульяновской области"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55CAD" w:rsidRPr="004826C5" w:rsidTr="007A7CCC">
        <w:trPr>
          <w:trHeight w:val="3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955CAD" w:rsidRDefault="00955CAD" w:rsidP="004826C5">
            <w:pPr>
              <w:rPr>
                <w:sz w:val="22"/>
                <w:szCs w:val="22"/>
              </w:rPr>
            </w:pPr>
            <w:r w:rsidRPr="00955CAD">
              <w:rPr>
                <w:sz w:val="22"/>
                <w:szCs w:val="22"/>
              </w:rPr>
              <w:t>Подпрограмма "Развитие общего образования детей в Ульяновской области"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34 1 00</w:t>
            </w:r>
          </w:p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55CAD" w:rsidRPr="004826C5" w:rsidTr="007A7CCC">
        <w:trPr>
          <w:trHeight w:val="3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955CAD" w:rsidRDefault="00955CAD" w:rsidP="004826C5">
            <w:pPr>
              <w:rPr>
                <w:sz w:val="22"/>
                <w:szCs w:val="22"/>
              </w:rPr>
            </w:pPr>
            <w:r w:rsidRPr="00955CAD">
              <w:rPr>
                <w:sz w:val="22"/>
                <w:szCs w:val="22"/>
              </w:rPr>
              <w:t>Модернизация инфраструктуры общего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Е1 52390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55CAD" w:rsidRPr="004826C5" w:rsidTr="007A7CCC">
        <w:trPr>
          <w:trHeight w:val="3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955CAD" w:rsidRDefault="00955CA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Е1 52390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3727,20257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4441,14285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F34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4040,82963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Пенсионное обеспечение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841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793567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841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793567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841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793567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841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793567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841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793567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1158,76285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F34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1040,82963</w:t>
            </w:r>
          </w:p>
        </w:tc>
      </w:tr>
      <w:tr w:rsidR="00793567" w:rsidRPr="004826C5" w:rsidTr="007A7CCC">
        <w:trPr>
          <w:trHeight w:val="29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311</w:t>
            </w:r>
            <w:r w:rsidRPr="004826C5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793567" w:rsidRPr="004826C5" w:rsidTr="007A7CCC">
        <w:trPr>
          <w:trHeight w:val="26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pacing w:val="-2"/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  <w:lang w:val="en-US"/>
              </w:rPr>
              <w:t>31102</w:t>
            </w:r>
            <w:r w:rsidRPr="004826C5">
              <w:rPr>
                <w:sz w:val="22"/>
                <w:szCs w:val="22"/>
              </w:rPr>
              <w:t xml:space="preserve"> 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F34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793567" w:rsidRPr="004826C5" w:rsidTr="007A7CCC">
        <w:trPr>
          <w:trHeight w:val="24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pacing w:val="-2"/>
                <w:sz w:val="22"/>
                <w:szCs w:val="22"/>
              </w:rPr>
              <w:t>Реализация мероприятий по обеспечению жильём молодых семей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31102</w:t>
            </w:r>
            <w:r w:rsidRPr="004826C5">
              <w:rPr>
                <w:sz w:val="22"/>
                <w:szCs w:val="22"/>
                <w:lang w:val="en-US"/>
              </w:rPr>
              <w:t>L</w:t>
            </w:r>
            <w:r w:rsidRPr="004826C5">
              <w:rPr>
                <w:sz w:val="22"/>
                <w:szCs w:val="22"/>
              </w:rPr>
              <w:t>4970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0846BD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793567" w:rsidRPr="004826C5" w:rsidTr="007A7CCC">
        <w:trPr>
          <w:trHeight w:val="74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31102</w:t>
            </w:r>
            <w:r w:rsidRPr="004826C5">
              <w:rPr>
                <w:sz w:val="22"/>
                <w:szCs w:val="22"/>
                <w:lang w:val="en-US"/>
              </w:rPr>
              <w:t>R</w:t>
            </w:r>
            <w:r w:rsidRPr="004826C5">
              <w:rPr>
                <w:sz w:val="22"/>
                <w:szCs w:val="22"/>
              </w:rPr>
              <w:t>4970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793567" w:rsidRPr="004826C5" w:rsidTr="007A7CCC">
        <w:trPr>
          <w:trHeight w:val="34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793567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Муниципальная программа «Обеспечение жильем молодых семей на 2021-202</w:t>
            </w:r>
            <w:r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 xml:space="preserve"> годы на территории муниципального образования </w:t>
            </w:r>
            <w:r w:rsidRPr="004826C5">
              <w:rPr>
                <w:sz w:val="22"/>
                <w:szCs w:val="22"/>
              </w:rPr>
              <w:lastRenderedPageBreak/>
              <w:t>«Новоспасский район»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31102L4970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66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31102L4970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32101L5761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461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79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32101L5761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461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0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793567" w:rsidRPr="004826C5" w:rsidTr="007A7CCC">
        <w:trPr>
          <w:trHeight w:val="24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2B461F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Программа «Забота» в муниципальном образовании «Новоспасский район» Ульяновской области на 202</w:t>
            </w:r>
            <w:r w:rsidR="002B461F"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-202</w:t>
            </w:r>
            <w:r w:rsidR="002B461F"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60 0 00 20350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461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461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793567" w:rsidRPr="004826C5" w:rsidTr="007A7CCC">
        <w:trPr>
          <w:trHeight w:val="81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60 0 00 20350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  <w:p w:rsidR="00793567" w:rsidRPr="004826C5" w:rsidRDefault="00793567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461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461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C4225" w:rsidP="00BF0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36123,11836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38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9296,025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3D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13221,7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36D66" w:rsidP="00F3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567">
              <w:rPr>
                <w:sz w:val="22"/>
                <w:szCs w:val="22"/>
              </w:rPr>
              <w:t>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38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3D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36D6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567">
              <w:rPr>
                <w:sz w:val="22"/>
                <w:szCs w:val="22"/>
              </w:rPr>
              <w:t>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38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3D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36D6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567">
              <w:rPr>
                <w:sz w:val="22"/>
                <w:szCs w:val="22"/>
              </w:rPr>
              <w:t>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38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3D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793567" w:rsidRPr="004826C5" w:rsidTr="007A7CCC">
        <w:trPr>
          <w:trHeight w:val="157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36D6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567">
              <w:rPr>
                <w:sz w:val="22"/>
                <w:szCs w:val="22"/>
              </w:rPr>
              <w:t>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38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3D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793567" w:rsidRPr="004826C5" w:rsidTr="007A7CCC">
        <w:trPr>
          <w:trHeight w:val="25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18853,08163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444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421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793567" w:rsidRPr="004826C5" w:rsidTr="007A7CCC">
        <w:trPr>
          <w:trHeight w:val="160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 xml:space="preserve">Государственная программа Ульяновской области «Развитие физической культуры и спорта в Ульяновской </w:t>
            </w:r>
            <w:r>
              <w:rPr>
                <w:iCs/>
                <w:sz w:val="22"/>
                <w:szCs w:val="22"/>
              </w:rPr>
              <w:t>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18853,08163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7745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77454" w:rsidP="00377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793567" w:rsidRPr="004826C5" w:rsidTr="007A7CCC">
        <w:trPr>
          <w:trHeight w:val="49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1F4992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1F4992">
              <w:rPr>
                <w:iCs/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F92082" w:rsidRDefault="00793567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793567" w:rsidRPr="004826C5" w:rsidTr="007A7CCC">
        <w:trPr>
          <w:trHeight w:val="17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367879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Субсидии в целях софинансирования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F92082" w:rsidRDefault="00793567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69 0 01 70170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793567" w:rsidRPr="004826C5" w:rsidTr="007A7CCC">
        <w:trPr>
          <w:trHeight w:val="13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367879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F92082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F92082" w:rsidRDefault="00793567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69 0 01 70170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793567" w:rsidRPr="004826C5" w:rsidTr="007A7CCC">
        <w:trPr>
          <w:trHeight w:val="9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69 0 03 00000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5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477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 xml:space="preserve">Софинансирование расходных обязательств муниципальных образований Ульяновской области, связанных с реализацией мероприятий по созданию объектов спорта, в том числе на основании </w:t>
            </w:r>
            <w:r w:rsidRPr="004826C5">
              <w:rPr>
                <w:iCs/>
                <w:sz w:val="22"/>
                <w:szCs w:val="22"/>
              </w:rPr>
              <w:lastRenderedPageBreak/>
              <w:t>концессионных соглашений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69 0 03 70160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48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69 0 03 70160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1918,33673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6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73328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665EB9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1918,33673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6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73328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665EB9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69 1 00 00000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1918,33673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554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73328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665EB9"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своём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73328" w:rsidRDefault="00793567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69 1 </w:t>
            </w:r>
            <w:r>
              <w:rPr>
                <w:sz w:val="22"/>
                <w:szCs w:val="22"/>
                <w:lang w:val="en-US"/>
              </w:rPr>
              <w:t>P5 52290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73328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1918,33673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6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665EB9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573328" w:rsidRDefault="00793567" w:rsidP="003678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69 1 </w:t>
            </w:r>
            <w:r>
              <w:rPr>
                <w:sz w:val="22"/>
                <w:szCs w:val="22"/>
                <w:lang w:val="en-US"/>
              </w:rPr>
              <w:t>P5 52290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573328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573328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1918,33673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9C4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422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Муниципальная программа в области физической культуры и спорта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38 0 00 00 000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9C4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422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Муниципальная программа «Здоровый район на 2023-2025годы»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38 0 00 20121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C422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E009D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63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38 0 00 20121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C422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C318F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на 202</w:t>
            </w:r>
            <w:r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38 1 02 20122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793567" w:rsidRPr="004826C5" w:rsidTr="007A7CCC">
        <w:trPr>
          <w:trHeight w:val="146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38 1 02 20122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793567" w:rsidRPr="004826C5" w:rsidTr="007A7CCC">
        <w:trPr>
          <w:trHeight w:val="17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Совет депутатов муниципального образования «Новоспасский район»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84D8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793567" w:rsidRPr="004826C5" w:rsidTr="007A7CCC">
        <w:trPr>
          <w:trHeight w:val="1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bCs/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84D8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793567" w:rsidRPr="004826C5" w:rsidTr="007A7CCC">
        <w:trPr>
          <w:trHeight w:val="18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84D8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Непрограммные </w:t>
            </w:r>
            <w:r w:rsidRPr="004826C5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60 0 00 </w:t>
            </w:r>
            <w:r w:rsidRPr="004826C5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84D8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84D8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2702,6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2241,2</w:t>
            </w:r>
          </w:p>
        </w:tc>
      </w:tr>
      <w:tr w:rsidR="00793567" w:rsidRPr="004826C5" w:rsidTr="007A7CCC">
        <w:trPr>
          <w:trHeight w:val="15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6F3ACD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148,0</w:t>
            </w:r>
          </w:p>
          <w:p w:rsidR="00CF3C00" w:rsidRPr="004826C5" w:rsidRDefault="00CF3C00" w:rsidP="00482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400,2</w:t>
            </w:r>
          </w:p>
        </w:tc>
      </w:tr>
      <w:tr w:rsidR="00793567" w:rsidRPr="004826C5" w:rsidTr="007A7CCC">
        <w:trPr>
          <w:trHeight w:val="2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F3ACD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46,2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15,0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1298,0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65B8A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1298,0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4826C5">
              <w:rPr>
                <w:sz w:val="22"/>
                <w:szCs w:val="22"/>
              </w:rPr>
              <w:lastRenderedPageBreak/>
              <w:t>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955,31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65B8A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957,91</w:t>
            </w:r>
          </w:p>
        </w:tc>
      </w:tr>
      <w:tr w:rsidR="00793567" w:rsidRPr="004826C5" w:rsidTr="007A7CCC">
        <w:trPr>
          <w:trHeight w:val="154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301,01</w:t>
            </w:r>
          </w:p>
        </w:tc>
      </w:tr>
      <w:tr w:rsidR="00793567" w:rsidRPr="004826C5" w:rsidTr="007A7CCC">
        <w:trPr>
          <w:trHeight w:val="74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93567" w:rsidRPr="004826C5">
              <w:rPr>
                <w:bCs/>
                <w:sz w:val="22"/>
                <w:szCs w:val="22"/>
              </w:rPr>
              <w:t>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39,69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39,08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Управление финансов администрации муниципального образования «Новоспасский район»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bCs/>
                <w:color w:val="auto"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F3AC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99507,73913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87522,745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76289,291</w:t>
            </w:r>
          </w:p>
        </w:tc>
      </w:tr>
      <w:tr w:rsidR="00793567" w:rsidRPr="004826C5" w:rsidTr="007A7CCC">
        <w:trPr>
          <w:trHeight w:val="62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bCs/>
                <w:color w:val="auto"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9979,145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14721,98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19117,205</w:t>
            </w:r>
          </w:p>
        </w:tc>
      </w:tr>
      <w:tr w:rsidR="00793567" w:rsidRPr="004826C5" w:rsidTr="007A7CCC">
        <w:trPr>
          <w:trHeight w:val="12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9969,145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tabs>
                <w:tab w:val="left" w:pos="12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8362,745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7813,545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Мероприятия государственной программы Ульяновской области «Управление государственными финансами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</w:t>
            </w:r>
            <w:r w:rsidRPr="004826C5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2,95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2,95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0,295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0,295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7AC0" w:rsidP="00DD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DD718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7AC0" w:rsidP="00DD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DD718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B036B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7498,7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6949,5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6424,6</w:t>
            </w:r>
          </w:p>
        </w:tc>
      </w:tr>
      <w:tr w:rsidR="00793567" w:rsidRPr="004826C5" w:rsidTr="007A7CCC">
        <w:trPr>
          <w:trHeight w:val="15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475,9</w:t>
            </w:r>
          </w:p>
        </w:tc>
      </w:tr>
      <w:tr w:rsidR="00793567" w:rsidRPr="004826C5" w:rsidTr="007A7CCC">
        <w:trPr>
          <w:trHeight w:val="2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7AC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787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Финансовое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60 0 00 </w:t>
            </w:r>
            <w:r w:rsidRPr="004826C5">
              <w:rPr>
                <w:sz w:val="22"/>
                <w:szCs w:val="22"/>
              </w:rPr>
              <w:lastRenderedPageBreak/>
              <w:t>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772,2</w:t>
            </w:r>
          </w:p>
        </w:tc>
      </w:tr>
      <w:tr w:rsidR="00793567" w:rsidRPr="004826C5" w:rsidTr="007A7CCC">
        <w:trPr>
          <w:trHeight w:val="140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6359,235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11303,66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</w:tr>
      <w:tr w:rsidR="00793567" w:rsidRPr="004826C5" w:rsidTr="007A7CCC">
        <w:trPr>
          <w:trHeight w:val="53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</w:tr>
      <w:tr w:rsidR="00793567" w:rsidRPr="004826C5" w:rsidTr="007A7CCC">
        <w:trPr>
          <w:trHeight w:val="17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6349,235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11293,66</w:t>
            </w:r>
          </w:p>
        </w:tc>
      </w:tr>
      <w:tr w:rsidR="00793567" w:rsidRPr="004826C5" w:rsidTr="007A7CCC">
        <w:trPr>
          <w:trHeight w:val="13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60 00 20030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6349,235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11293,66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60813,45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D47F6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45905,5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D47F6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45905,5</w:t>
            </w:r>
          </w:p>
        </w:tc>
      </w:tr>
      <w:tr w:rsidR="00793567" w:rsidRPr="004826C5" w:rsidTr="007A7CCC">
        <w:trPr>
          <w:trHeight w:val="26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Водное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2B126C" w:rsidRPr="004826C5" w:rsidTr="007A7CCC">
        <w:trPr>
          <w:trHeight w:val="26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B126C" w:rsidRPr="004826C5" w:rsidTr="007A7CCC">
        <w:trPr>
          <w:trHeight w:val="26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2B126C">
              <w:rPr>
                <w:color w:val="auto"/>
                <w:sz w:val="22"/>
                <w:szCs w:val="22"/>
              </w:rPr>
              <w:t>Субсидии в целях финансового обеспечения софинансирования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40 2 03 70050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B126C" w:rsidRPr="004826C5" w:rsidTr="007A7CCC">
        <w:trPr>
          <w:trHeight w:val="26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2B126C">
            <w:pPr>
              <w:rPr>
                <w:color w:val="auto"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40 2 03 70050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93567" w:rsidRPr="004826C5">
              <w:rPr>
                <w:sz w:val="22"/>
                <w:szCs w:val="22"/>
              </w:rPr>
              <w:t>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793567" w:rsidRPr="004826C5" w:rsidTr="007A7CCC">
        <w:trPr>
          <w:trHeight w:val="6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793567" w:rsidRPr="004826C5" w:rsidTr="007A7CCC">
        <w:trPr>
          <w:trHeight w:val="27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Транспорт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793567" w:rsidRPr="004826C5" w:rsidTr="007A7CCC">
        <w:trPr>
          <w:trHeight w:val="20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color w:val="auto"/>
                <w:sz w:val="24"/>
                <w:szCs w:val="24"/>
              </w:rPr>
              <w:t>Государственная программа Ульяновской области «Развитие транспортной системы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793567" w:rsidRPr="004826C5" w:rsidTr="007A7CCC">
        <w:trPr>
          <w:trHeight w:val="16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4"/>
                <w:szCs w:val="24"/>
              </w:rPr>
            </w:pPr>
            <w:r w:rsidRPr="004826C5">
              <w:rPr>
                <w:sz w:val="24"/>
                <w:szCs w:val="24"/>
              </w:rPr>
              <w:t xml:space="preserve">Подпрограмма «Обеспечение населения Ульяновской области качественными услугами пассажирского </w:t>
            </w:r>
            <w:r w:rsidRPr="004826C5">
              <w:rPr>
                <w:sz w:val="24"/>
                <w:szCs w:val="24"/>
              </w:rPr>
              <w:lastRenderedPageBreak/>
              <w:t xml:space="preserve">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793567" w:rsidRPr="004826C5" w:rsidTr="007A7CCC">
        <w:trPr>
          <w:trHeight w:val="14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4"/>
                <w:szCs w:val="24"/>
              </w:rPr>
            </w:pPr>
            <w:r w:rsidRPr="004826C5">
              <w:rPr>
                <w:sz w:val="24"/>
                <w:szCs w:val="24"/>
              </w:rPr>
              <w:lastRenderedPageBreak/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793567" w:rsidRPr="004826C5" w:rsidTr="007A7CCC">
        <w:trPr>
          <w:trHeight w:val="16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4"/>
                <w:szCs w:val="24"/>
              </w:rPr>
            </w:pPr>
            <w:r w:rsidRPr="004826C5">
              <w:rPr>
                <w:sz w:val="24"/>
                <w:szCs w:val="24"/>
              </w:rPr>
              <w:t>Субсидии бюджетам муниципальным районов Ульяновской области в целях софинансирования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79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793567" w:rsidRPr="004826C5" w:rsidTr="007A7CCC">
        <w:trPr>
          <w:trHeight w:val="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793567" w:rsidRPr="004826C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60363,45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45730,5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45730,5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</w:tr>
      <w:tr w:rsidR="00793567" w:rsidRPr="004826C5" w:rsidTr="007A7CCC">
        <w:trPr>
          <w:trHeight w:val="51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Финансовое обеспечение расходных обязательств муниципального района, возникающих при выполнении полномочий,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переданных для осуществления  в бюджеты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</w:tr>
      <w:tr w:rsidR="00793567" w:rsidRPr="004826C5" w:rsidTr="007A7CCC">
        <w:trPr>
          <w:trHeight w:val="47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</w:tr>
      <w:tr w:rsidR="00793567" w:rsidRPr="004826C5" w:rsidTr="007A7CCC">
        <w:trPr>
          <w:trHeight w:val="1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44 0 00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93567" w:rsidRPr="004826C5">
              <w:rPr>
                <w:bCs/>
                <w:sz w:val="22"/>
                <w:szCs w:val="22"/>
              </w:rPr>
              <w:t>5000,0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35000,0</w:t>
            </w:r>
          </w:p>
        </w:tc>
      </w:tr>
      <w:tr w:rsidR="00793567" w:rsidRPr="004826C5" w:rsidTr="007A7CCC">
        <w:trPr>
          <w:trHeight w:val="1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 подпрограммы «Развитие системы дорожного хозяйства Ульяновской области в 2021-2023 годах»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93567" w:rsidRPr="004826C5">
              <w:rPr>
                <w:bCs/>
                <w:sz w:val="22"/>
                <w:szCs w:val="22"/>
              </w:rPr>
              <w:t>5000,0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35000,0</w:t>
            </w:r>
          </w:p>
        </w:tc>
      </w:tr>
      <w:tr w:rsidR="00793567" w:rsidRPr="004826C5" w:rsidTr="007A7CCC">
        <w:trPr>
          <w:trHeight w:val="94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pacing w:val="-2"/>
                <w:sz w:val="22"/>
                <w:szCs w:val="22"/>
              </w:rPr>
              <w:t xml:space="preserve"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</w:t>
            </w:r>
            <w:r w:rsidRPr="004826C5">
              <w:rPr>
                <w:spacing w:val="-2"/>
                <w:sz w:val="22"/>
                <w:szCs w:val="22"/>
              </w:rPr>
              <w:lastRenderedPageBreak/>
              <w:t>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93567" w:rsidRPr="004826C5">
              <w:rPr>
                <w:bCs/>
                <w:sz w:val="22"/>
                <w:szCs w:val="22"/>
              </w:rPr>
              <w:t>5000,0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35000,0</w:t>
            </w:r>
          </w:p>
        </w:tc>
      </w:tr>
      <w:tr w:rsidR="00793567" w:rsidRPr="004826C5" w:rsidTr="007A7CCC">
        <w:trPr>
          <w:trHeight w:val="31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pacing w:val="-2"/>
                <w:sz w:val="22"/>
                <w:szCs w:val="22"/>
              </w:rPr>
              <w:lastRenderedPageBreak/>
              <w:t>Субсидии,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441 03 70603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  <w:r w:rsidR="00793567" w:rsidRPr="004826C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793567" w:rsidRPr="004826C5" w:rsidTr="007A7CCC">
        <w:trPr>
          <w:trHeight w:val="52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44 1 03 70603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  <w:r w:rsidR="00793567" w:rsidRPr="004826C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793567" w:rsidRPr="004826C5" w:rsidTr="007A7CCC">
        <w:trPr>
          <w:trHeight w:val="15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мероприятий по подготовке проектной </w:t>
            </w:r>
            <w:r w:rsidRPr="004826C5">
              <w:rPr>
                <w:sz w:val="22"/>
                <w:szCs w:val="22"/>
              </w:rPr>
              <w:lastRenderedPageBreak/>
              <w:t>документации,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44 1 03 70604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</w:tr>
      <w:tr w:rsidR="00793567" w:rsidRPr="004826C5" w:rsidTr="007A7CCC">
        <w:trPr>
          <w:trHeight w:val="12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44 1 03 70604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4682,88913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11B68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1453,41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11B68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586,731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793567" w:rsidRPr="004826C5" w:rsidTr="007A7CCC">
        <w:trPr>
          <w:trHeight w:val="65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793567" w:rsidRPr="004826C5" w:rsidTr="007A7CCC">
        <w:trPr>
          <w:trHeight w:val="12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718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11B68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1013,456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11B68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793567" w:rsidRPr="004826C5" w:rsidTr="007A7CCC">
        <w:trPr>
          <w:trHeight w:val="10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63 6 01 70080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763,742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49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63 6 01 70080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763,742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Государственная программа Ульяновской области «Охрана окружающей среды и восстановление природных ресурсов в Ульяновской </w:t>
            </w:r>
            <w:r w:rsidRPr="004826C5">
              <w:rPr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793567" w:rsidRPr="004826C5" w:rsidTr="007A7CCC">
        <w:trPr>
          <w:trHeight w:val="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68500 00000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793567" w:rsidRPr="004826C5" w:rsidTr="007A7CCC">
        <w:trPr>
          <w:trHeight w:val="1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6850200000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793567" w:rsidRPr="004826C5" w:rsidTr="007A7CCC">
        <w:trPr>
          <w:trHeight w:val="1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6850270070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793567" w:rsidRPr="004826C5" w:rsidTr="007A7CCC">
        <w:trPr>
          <w:trHeight w:val="11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6850270070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793567" w:rsidRPr="004826C5" w:rsidTr="007A7CCC">
        <w:trPr>
          <w:trHeight w:val="58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793567" w:rsidRPr="004826C5" w:rsidTr="007A7CCC">
        <w:trPr>
          <w:trHeight w:val="113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4198,48813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793567" w:rsidRPr="004826C5" w:rsidTr="007A7CCC">
        <w:trPr>
          <w:trHeight w:val="15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4826C5">
              <w:rPr>
                <w:color w:val="333333"/>
                <w:sz w:val="22"/>
                <w:szCs w:val="22"/>
              </w:rPr>
              <w:t xml:space="preserve">Подпрограмма «Энергосбережение и повышение </w:t>
            </w:r>
            <w:r w:rsidRPr="004826C5">
              <w:rPr>
                <w:color w:val="333333"/>
                <w:sz w:val="22"/>
                <w:szCs w:val="22"/>
              </w:rPr>
              <w:lastRenderedPageBreak/>
              <w:t>энергетической эффективности в Ульяновской области, в том числе на основе расширения масштабов использования природного газа в качестве моторного топлива»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53 0 00 00000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4198,48813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1B27A1" w:rsidRPr="004826C5" w:rsidTr="007A7CCC">
        <w:trPr>
          <w:trHeight w:val="15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1B27A1">
              <w:rPr>
                <w:color w:val="333333"/>
                <w:sz w:val="22"/>
                <w:szCs w:val="22"/>
              </w:rPr>
              <w:lastRenderedPageBreak/>
              <w:t>Подпрограмма "Чистая вода" государственной программы Ульяновской области "Развитие жилищно-коммунального хозяйства и повышение энергетической эффективности в Ульяновской области"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53 1 00 00000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4153,03413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B27A1" w:rsidRPr="004826C5" w:rsidTr="007A7CCC">
        <w:trPr>
          <w:trHeight w:val="15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1B27A1">
              <w:rPr>
                <w:color w:val="333333"/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53 1 01 70020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4153,03413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4826C5">
              <w:rPr>
                <w:color w:val="333333"/>
                <w:sz w:val="22"/>
                <w:szCs w:val="22"/>
              </w:rPr>
              <w:t>Основное мероприятие «Меры государственной поддержки реализации энергосберегающих и энергоэффективных мероприятий»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53 4 00 00000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793567" w:rsidRPr="004826C5" w:rsidTr="007A7CCC">
        <w:trPr>
          <w:trHeight w:val="14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4826C5">
              <w:rPr>
                <w:color w:val="333333"/>
                <w:sz w:val="22"/>
                <w:szCs w:val="22"/>
              </w:rPr>
              <w:lastRenderedPageBreak/>
              <w:t>Предоставление субсидий из областного бюджета бюджетам муниципальных районов и городских округов Ульяновской области в целях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53 4 01 70150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793567" w:rsidRPr="004826C5" w:rsidTr="007A7CCC">
        <w:trPr>
          <w:trHeight w:val="14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53 4 01 70150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24032,255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25441,855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10679,855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24032,255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25441,855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10679,855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Расчёт и предоставление дотаций на выравнивание бюджетной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обеспеченности бюджетам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50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A7DD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F440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303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F440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793567" w:rsidRPr="004826C5" w:rsidTr="007A7CCC">
        <w:trPr>
          <w:trHeight w:val="72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303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F440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303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F440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303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F440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3293,0613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1636,9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303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663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2978,3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1561,2</w:t>
            </w:r>
          </w:p>
        </w:tc>
      </w:tr>
      <w:tr w:rsidR="00793567" w:rsidRPr="004826C5" w:rsidTr="007A7CCC">
        <w:trPr>
          <w:trHeight w:val="16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49,4</w:t>
            </w:r>
          </w:p>
        </w:tc>
      </w:tr>
      <w:tr w:rsidR="00793567" w:rsidRPr="004826C5" w:rsidTr="007A7CCC">
        <w:trPr>
          <w:trHeight w:val="24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</w:tr>
      <w:tr w:rsidR="00793567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23,3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A7DD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E01C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A7DD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E01C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A7DD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1250,0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1250,0</w:t>
            </w:r>
          </w:p>
        </w:tc>
      </w:tr>
      <w:tr w:rsidR="0077043B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4B7177" w:rsidP="004B717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B7177">
              <w:rPr>
                <w:color w:val="auto"/>
                <w:sz w:val="22"/>
                <w:szCs w:val="22"/>
              </w:rPr>
              <w:lastRenderedPageBreak/>
              <w:t>Содержание муниципального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77043B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77043B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043B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4B717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77043B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4B717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4B717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4B717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4B717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4B717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3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3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Программа «Установление границ населенных пунктов и территориальных зон муниципального образования «Новоспасский район» Ульяновской области на 2022-2024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32 0 00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70460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55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spacing w:val="-2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32 0 00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70460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30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Контрольно-счётная палата муниципального образования "Новоспасский район"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793567" w:rsidRPr="004826C5" w:rsidTr="007A7CCC">
        <w:trPr>
          <w:trHeight w:val="19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793567" w:rsidRPr="004826C5" w:rsidTr="007A7CCC">
        <w:trPr>
          <w:trHeight w:val="30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793567" w:rsidRPr="004826C5" w:rsidTr="007A7CCC">
        <w:trPr>
          <w:trHeight w:val="5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</w:t>
            </w:r>
            <w:r w:rsidRPr="004826C5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793567" w:rsidRPr="004826C5" w:rsidTr="007A7CCC">
        <w:trPr>
          <w:trHeight w:val="19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793567" w:rsidRPr="004826C5" w:rsidTr="007A7CCC">
        <w:trPr>
          <w:trHeight w:val="1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2446,994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1694,7</w:t>
            </w:r>
          </w:p>
        </w:tc>
      </w:tr>
      <w:tr w:rsidR="00793567" w:rsidRPr="004826C5" w:rsidTr="007A7CCC">
        <w:trPr>
          <w:trHeight w:val="33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95C2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113,78</w:t>
            </w:r>
          </w:p>
        </w:tc>
      </w:tr>
      <w:tr w:rsidR="00AA0BD0" w:rsidRPr="004826C5" w:rsidTr="007A7CCC">
        <w:trPr>
          <w:trHeight w:val="33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54,98937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Отдел по делам культуры и организации досуга населения муниципального образования «Новоспасский район»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</w:p>
          <w:p w:rsidR="00A73A46" w:rsidRPr="004826C5" w:rsidRDefault="00A73A46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07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50739,23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770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46538,56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20A0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46048,36</w:t>
            </w:r>
          </w:p>
        </w:tc>
      </w:tr>
      <w:tr w:rsidR="00793567" w:rsidRPr="004826C5" w:rsidTr="007A7CCC">
        <w:trPr>
          <w:trHeight w:val="28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793567" w:rsidRPr="004826C5" w:rsidTr="007A7CCC">
        <w:trPr>
          <w:trHeight w:val="21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770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34349,76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20A0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33859,56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Культура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770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33515,96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20A0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33025,76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Муниципальная программа «Культура в муниципальном образовании «Новоспасский </w:t>
            </w:r>
            <w:r w:rsidRPr="004826C5">
              <w:rPr>
                <w:sz w:val="22"/>
                <w:szCs w:val="22"/>
              </w:rPr>
              <w:lastRenderedPageBreak/>
              <w:t>район» Ульяновской области на 2023-2025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21000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3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21000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8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37 0 00 00000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7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37 0 02</w:t>
            </w:r>
            <w:r w:rsidRPr="004826C5">
              <w:rPr>
                <w:sz w:val="22"/>
                <w:szCs w:val="22"/>
                <w:lang w:val="en-US"/>
              </w:rPr>
              <w:t xml:space="preserve"> </w:t>
            </w: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6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37 0 02</w:t>
            </w:r>
            <w:r w:rsidRPr="004826C5">
              <w:rPr>
                <w:sz w:val="22"/>
                <w:szCs w:val="22"/>
                <w:lang w:val="en-US"/>
              </w:rPr>
              <w:t xml:space="preserve"> L 5191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  <w:lang w:val="en-US"/>
              </w:rPr>
            </w:pPr>
            <w:r w:rsidRPr="004826C5">
              <w:rPr>
                <w:bCs/>
                <w:sz w:val="22"/>
                <w:szCs w:val="22"/>
                <w:lang w:val="en-US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37 0 02</w:t>
            </w:r>
            <w:r w:rsidRPr="004826C5">
              <w:rPr>
                <w:sz w:val="22"/>
                <w:szCs w:val="22"/>
                <w:lang w:val="en-US"/>
              </w:rPr>
              <w:t xml:space="preserve"> L 5191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129,425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46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36633,505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770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32852,46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23939,09</w:t>
            </w:r>
          </w:p>
        </w:tc>
      </w:tr>
      <w:tr w:rsidR="00793567" w:rsidRPr="004826C5" w:rsidTr="007A7CCC">
        <w:trPr>
          <w:trHeight w:val="28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Финансовое обеспечение расходных обязательств поселений, возникающих при выполнении полномочий, переданных для осуществления  в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бюджет муниципального района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</w:tr>
      <w:tr w:rsidR="00793567" w:rsidRPr="004826C5" w:rsidTr="007A7CCC">
        <w:trPr>
          <w:trHeight w:val="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3209,04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3209,04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1292,3</w:t>
            </w:r>
          </w:p>
        </w:tc>
      </w:tr>
      <w:tr w:rsidR="00793567" w:rsidRPr="004826C5" w:rsidTr="007A7CCC">
        <w:trPr>
          <w:trHeight w:val="137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237,4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228,1</w:t>
            </w:r>
          </w:p>
        </w:tc>
      </w:tr>
      <w:tr w:rsidR="00793567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Библиотеки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12923,355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11908,9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12005,9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4826C5">
              <w:rPr>
                <w:sz w:val="22"/>
                <w:szCs w:val="22"/>
              </w:rPr>
              <w:lastRenderedPageBreak/>
              <w:t>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11252,1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11252,1</w:t>
            </w:r>
          </w:p>
        </w:tc>
      </w:tr>
      <w:tr w:rsidR="00793567" w:rsidRPr="004826C5" w:rsidTr="007A7CCC">
        <w:trPr>
          <w:trHeight w:val="146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733,4</w:t>
            </w:r>
          </w:p>
        </w:tc>
      </w:tr>
      <w:tr w:rsidR="00793567" w:rsidRPr="004826C5" w:rsidTr="007A7CCC">
        <w:trPr>
          <w:trHeight w:val="2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51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20,4</w:t>
            </w:r>
          </w:p>
        </w:tc>
      </w:tr>
      <w:tr w:rsidR="00793567" w:rsidRPr="004826C5" w:rsidTr="007A7CCC">
        <w:trPr>
          <w:trHeight w:val="19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60 0 00 20280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11277,41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11277,41</w:t>
            </w:r>
          </w:p>
        </w:tc>
      </w:tr>
      <w:tr w:rsidR="00793567" w:rsidRPr="004826C5" w:rsidTr="007A7CCC">
        <w:trPr>
          <w:trHeight w:val="25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60 0 00 20280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11225,31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11225,31</w:t>
            </w:r>
          </w:p>
        </w:tc>
      </w:tr>
      <w:tr w:rsidR="00793567" w:rsidRPr="004826C5" w:rsidTr="007A7CCC">
        <w:trPr>
          <w:trHeight w:val="154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60 0 00 20280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</w:tr>
      <w:tr w:rsidR="00793567" w:rsidRPr="004826C5" w:rsidTr="007A7CCC">
        <w:trPr>
          <w:trHeight w:val="258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pacing w:val="-4"/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680 00 0 0000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  <w:r w:rsidR="007F4851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793567" w:rsidRPr="004826C5" w:rsidTr="007A7CCC">
        <w:trPr>
          <w:trHeight w:val="19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pacing w:val="-4"/>
                <w:sz w:val="22"/>
                <w:szCs w:val="22"/>
              </w:rPr>
            </w:pPr>
            <w:r w:rsidRPr="004826C5">
              <w:rPr>
                <w:spacing w:val="-4"/>
                <w:sz w:val="22"/>
                <w:szCs w:val="22"/>
              </w:rPr>
              <w:t xml:space="preserve">Обеспечение развития и укрепления материально-технической базы домов культуры в </w:t>
            </w:r>
            <w:r w:rsidRPr="004826C5">
              <w:rPr>
                <w:spacing w:val="-4"/>
                <w:sz w:val="22"/>
                <w:szCs w:val="22"/>
              </w:rPr>
              <w:lastRenderedPageBreak/>
              <w:t>населённых пунктах с числом жителей до 50 тысяч человек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68002L4670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  <w:r w:rsidR="007F4851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793567" w:rsidRPr="004826C5" w:rsidTr="007A7CCC">
        <w:trPr>
          <w:trHeight w:val="2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68002L4670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793567" w:rsidRPr="004826C5" w:rsidTr="007A7CCC">
        <w:trPr>
          <w:trHeight w:val="67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</w:tr>
      <w:tr w:rsidR="00793567" w:rsidRPr="004826C5" w:rsidTr="007A7CCC">
        <w:trPr>
          <w:trHeight w:val="11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793567" w:rsidRPr="004826C5" w:rsidTr="007A7CCC">
        <w:trPr>
          <w:trHeight w:val="79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1,0</w:t>
            </w:r>
          </w:p>
        </w:tc>
      </w:tr>
      <w:tr w:rsidR="00793567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Управление образования администрации муниципального образования «Новоспасский район»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022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22948">
              <w:rPr>
                <w:sz w:val="22"/>
                <w:szCs w:val="22"/>
              </w:rPr>
              <w:t>33493,07516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8697C" w:rsidP="00D81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541787,94093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515973,14186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A4F2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505839,575</w:t>
            </w:r>
            <w:r w:rsidR="00022948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504325,02693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486224,04186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BC27A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AE28A0">
              <w:rPr>
                <w:sz w:val="22"/>
                <w:szCs w:val="22"/>
              </w:rPr>
              <w:t>982,28853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  <w:highlight w:val="yellow"/>
              </w:rPr>
            </w:pPr>
            <w:r w:rsidRPr="00F27B8D">
              <w:rPr>
                <w:sz w:val="22"/>
                <w:szCs w:val="22"/>
              </w:rPr>
              <w:t>174271,52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2AE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178124,74775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F27B8D">
            <w:pPr>
              <w:rPr>
                <w:sz w:val="21"/>
                <w:szCs w:val="21"/>
              </w:rPr>
            </w:pPr>
            <w:r w:rsidRPr="004826C5">
              <w:rPr>
                <w:sz w:val="21"/>
                <w:szCs w:val="21"/>
              </w:rPr>
              <w:t>Муниципальная программа «Развитие и модернизация дошкольного образования «Новоспасский район» Ульяновской области на 202</w:t>
            </w:r>
            <w:r w:rsidR="00F27B8D">
              <w:rPr>
                <w:sz w:val="21"/>
                <w:szCs w:val="21"/>
              </w:rPr>
              <w:t>4-2026</w:t>
            </w:r>
            <w:r w:rsidRPr="004826C5">
              <w:rPr>
                <w:sz w:val="21"/>
                <w:szCs w:val="21"/>
              </w:rPr>
              <w:t xml:space="preserve"> годы»»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25 0 00 60080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25 0 00 60080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Муниципальная программа «Развитие образования в </w:t>
            </w:r>
          </w:p>
          <w:p w:rsidR="00793567" w:rsidRPr="004826C5" w:rsidRDefault="00793567" w:rsidP="00F27B8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муниципальном образовании «Новоспасский район» Ульяно</w:t>
            </w:r>
            <w:r w:rsidR="00F27B8D">
              <w:rPr>
                <w:sz w:val="22"/>
                <w:szCs w:val="22"/>
              </w:rPr>
              <w:t>вской области на 2024</w:t>
            </w:r>
            <w:r w:rsidRPr="004826C5">
              <w:rPr>
                <w:sz w:val="22"/>
                <w:szCs w:val="22"/>
              </w:rPr>
              <w:t>-202</w:t>
            </w:r>
            <w:r w:rsidR="00F27B8D"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годы»»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26 0 00 60090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9C422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</w:t>
            </w:r>
            <w:r w:rsidR="009C4225">
              <w:rPr>
                <w:sz w:val="22"/>
                <w:szCs w:val="22"/>
              </w:rPr>
              <w:t>2</w:t>
            </w:r>
            <w:r w:rsidRPr="004826C5">
              <w:rPr>
                <w:sz w:val="22"/>
                <w:szCs w:val="22"/>
              </w:rPr>
              <w:t>-202</w:t>
            </w:r>
            <w:r w:rsidR="009C4225"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26 1 00 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26 1 00 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26 1 00 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 xml:space="preserve">Муниципальная программа «Укрепление антитеррористической защищенности, пожарной безопасности муниципальных образовательных организаций </w:t>
            </w:r>
            <w:r w:rsidRPr="004826C5">
              <w:rPr>
                <w:iCs/>
                <w:sz w:val="22"/>
                <w:szCs w:val="22"/>
              </w:rPr>
              <w:lastRenderedPageBreak/>
              <w:t>муниципального образования «Новоспасский район» Ульяновской области на 2022-2024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916,34953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797,74953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2AE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157486</w:t>
            </w:r>
            <w:r w:rsidR="00914F16">
              <w:rPr>
                <w:sz w:val="22"/>
                <w:szCs w:val="22"/>
              </w:rPr>
              <w:t>,0</w:t>
            </w:r>
          </w:p>
        </w:tc>
      </w:tr>
      <w:tr w:rsidR="00793567" w:rsidRPr="004826C5" w:rsidTr="007A7CCC">
        <w:trPr>
          <w:trHeight w:val="335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532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</w:t>
            </w:r>
            <w:r w:rsidR="00532AE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532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</w:t>
            </w:r>
            <w:r w:rsidR="00532AE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обеспечения </w:t>
            </w:r>
            <w:r w:rsidRPr="004826C5">
              <w:rPr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2333,59133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2300,2773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2519,5624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A687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97,09131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75,01155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79,9401</w:t>
            </w:r>
          </w:p>
        </w:tc>
      </w:tr>
      <w:tr w:rsidR="00793567" w:rsidRPr="004826C5" w:rsidTr="007A7CCC">
        <w:trPr>
          <w:trHeight w:val="155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A687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138141,71736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141581,61115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154886,4975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BC27A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A6874">
              <w:rPr>
                <w:sz w:val="22"/>
                <w:szCs w:val="22"/>
              </w:rPr>
              <w:t>427,719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27288,62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2AE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17612,74775</w:t>
            </w:r>
          </w:p>
        </w:tc>
      </w:tr>
      <w:tr w:rsidR="00532AE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Детские сады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BC27A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A6874">
              <w:rPr>
                <w:sz w:val="22"/>
                <w:szCs w:val="22"/>
              </w:rPr>
              <w:t>427,719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27288,62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397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17612,74775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C01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397,2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C01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1186,1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BC27A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A6874">
              <w:rPr>
                <w:sz w:val="22"/>
                <w:szCs w:val="22"/>
              </w:rPr>
              <w:t>121,099</w:t>
            </w:r>
          </w:p>
          <w:p w:rsidR="005A6874" w:rsidRPr="004826C5" w:rsidRDefault="005A6874" w:rsidP="00482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2AE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16008,64775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Иные бюджетные </w:t>
            </w:r>
            <w:r w:rsidRPr="004826C5">
              <w:rPr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60 0 00 </w:t>
            </w:r>
            <w:r w:rsidRPr="004826C5">
              <w:rPr>
                <w:sz w:val="22"/>
                <w:szCs w:val="22"/>
              </w:rPr>
              <w:lastRenderedPageBreak/>
              <w:t>20190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20,8</w:t>
            </w:r>
          </w:p>
        </w:tc>
      </w:tr>
      <w:tr w:rsidR="00793567" w:rsidRPr="004826C5" w:rsidTr="007A7CCC">
        <w:trPr>
          <w:trHeight w:val="7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BC27A4" w:rsidP="00D10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298528,28663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6404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303137,0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288650,35225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1F7B3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</w:t>
            </w:r>
            <w:r w:rsidR="001F7B3D">
              <w:rPr>
                <w:color w:val="auto"/>
                <w:sz w:val="22"/>
                <w:szCs w:val="22"/>
              </w:rPr>
              <w:t>4-2026</w:t>
            </w:r>
            <w:r w:rsidRPr="004826C5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A687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7685,68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7685,68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1F7B3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</w:t>
            </w:r>
            <w:r w:rsidR="001F7B3D">
              <w:rPr>
                <w:sz w:val="22"/>
                <w:szCs w:val="22"/>
              </w:rPr>
              <w:t>4-2026</w:t>
            </w:r>
            <w:r w:rsidRPr="004826C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7524,6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7524,6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1144,0</w:t>
            </w:r>
          </w:p>
        </w:tc>
      </w:tr>
      <w:tr w:rsidR="00793567" w:rsidRPr="004826C5" w:rsidTr="007A7CCC">
        <w:trPr>
          <w:trHeight w:val="15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6355,71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6380,6</w:t>
            </w:r>
          </w:p>
        </w:tc>
      </w:tr>
      <w:tr w:rsidR="007F7B1D" w:rsidRPr="004826C5" w:rsidTr="007A7CCC">
        <w:trPr>
          <w:trHeight w:val="25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5A6AF9" w:rsidRDefault="007F7B1D" w:rsidP="003D395D">
            <w:pPr>
              <w:rPr>
                <w:iCs/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Подпрограмма «Организация временного трудоустройства несовершеннолетних граждан» в муниципальном образовании «Новоспасский ра</w:t>
            </w:r>
            <w:r w:rsidR="001F7B3D">
              <w:rPr>
                <w:sz w:val="22"/>
                <w:szCs w:val="22"/>
              </w:rPr>
              <w:t>йон» Ульяновской области на 2024-202</w:t>
            </w:r>
            <w:r w:rsidR="003B03D7">
              <w:rPr>
                <w:sz w:val="22"/>
                <w:szCs w:val="22"/>
              </w:rPr>
              <w:t>6</w:t>
            </w:r>
            <w:r w:rsidRPr="005A6AF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5A6AF9" w:rsidRDefault="007F7B1D" w:rsidP="003D395D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26 6 00 60090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3B03D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3B03D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</w:tr>
      <w:tr w:rsidR="007F7B1D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5A6AF9" w:rsidRDefault="007F7B1D" w:rsidP="003D395D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26 6 00 60090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3B03D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3B03D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Муниципальная программа «Укрепление антитеррористическ</w:t>
            </w:r>
            <w:r w:rsidRPr="004826C5">
              <w:rPr>
                <w:iCs/>
                <w:sz w:val="22"/>
                <w:szCs w:val="22"/>
              </w:rPr>
              <w:lastRenderedPageBreak/>
              <w:t>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E40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E40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60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E40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55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29 0 00 60060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320,95916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E40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2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29 0 00 60060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22,92929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0E40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33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29 0 00 60060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298,02987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E40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F64A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252630,23131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F255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259081,9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134E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256993,4</w:t>
            </w:r>
          </w:p>
        </w:tc>
      </w:tr>
      <w:tr w:rsidR="00793567" w:rsidRPr="004826C5" w:rsidTr="007A7CCC">
        <w:trPr>
          <w:trHeight w:val="334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252630,23131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F255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247056,6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134E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245153,1</w:t>
            </w:r>
          </w:p>
        </w:tc>
      </w:tr>
      <w:tr w:rsidR="00793567" w:rsidRPr="004826C5" w:rsidTr="007A7CCC">
        <w:trPr>
          <w:trHeight w:val="18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232013,9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244772,3</w:t>
            </w:r>
          </w:p>
        </w:tc>
      </w:tr>
      <w:tr w:rsidR="00793567" w:rsidRPr="004826C5" w:rsidTr="007A7CCC">
        <w:trPr>
          <w:trHeight w:val="28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3410153030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12343,0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12343,0</w:t>
            </w:r>
          </w:p>
        </w:tc>
      </w:tr>
      <w:tr w:rsidR="00793567" w:rsidRPr="004826C5" w:rsidTr="007A7CCC">
        <w:trPr>
          <w:trHeight w:val="31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3410153030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937,48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937,48</w:t>
            </w:r>
          </w:p>
        </w:tc>
      </w:tr>
      <w:tr w:rsidR="00793567" w:rsidRPr="004826C5" w:rsidTr="007A7CCC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Предоставление </w:t>
            </w:r>
            <w:r w:rsidRPr="004826C5">
              <w:rPr>
                <w:sz w:val="22"/>
                <w:szCs w:val="22"/>
              </w:rPr>
              <w:lastRenderedPageBreak/>
              <w:t>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341015</w:t>
            </w:r>
            <w:r w:rsidRPr="004826C5">
              <w:rPr>
                <w:sz w:val="22"/>
                <w:szCs w:val="22"/>
              </w:rPr>
              <w:lastRenderedPageBreak/>
              <w:t>3030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11405,52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11405,52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11405,52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219461,1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232323,8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10473,23022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10153,31379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10748,46061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554,0858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534,44178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565,70845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201569,78398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208773,34443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221009,63094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</w:t>
            </w:r>
            <w:r w:rsidRPr="004826C5">
              <w:rPr>
                <w:sz w:val="22"/>
                <w:szCs w:val="22"/>
              </w:rPr>
              <w:lastRenderedPageBreak/>
              <w:t xml:space="preserve">обучающимся 10-х (11-х) и 11-х (12-х) классов муниципальных общеобразовательных организаций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104,975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«Обеспечение условий для обучения детей с ограниченными возможностями здоровья»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34 1 02 00000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34 1 02 71150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34 1 02 71150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2,04726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0,8398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 xml:space="preserve">Предоставление </w:t>
            </w:r>
            <w:r w:rsidRPr="004826C5">
              <w:rPr>
                <w:iCs/>
                <w:sz w:val="22"/>
                <w:szCs w:val="22"/>
              </w:rPr>
              <w:lastRenderedPageBreak/>
              <w:t>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34 1 02 </w:t>
            </w:r>
            <w:r w:rsidRPr="004826C5">
              <w:rPr>
                <w:sz w:val="22"/>
                <w:szCs w:val="22"/>
              </w:rPr>
              <w:lastRenderedPageBreak/>
              <w:t>71150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212,63682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409,45274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167,9602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34 1 03 71200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34 1 03 71200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31,67214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9,54279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10,80796</w:t>
            </w:r>
          </w:p>
        </w:tc>
      </w:tr>
      <w:tr w:rsidR="00793567" w:rsidRPr="004826C5" w:rsidTr="007A7CCC">
        <w:trPr>
          <w:trHeight w:val="147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34 1 03 71200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304,42786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300,55721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151,59204</w:t>
            </w:r>
          </w:p>
        </w:tc>
      </w:tr>
      <w:tr w:rsidR="009773B9" w:rsidRPr="004826C5" w:rsidTr="007A7CCC">
        <w:trPr>
          <w:trHeight w:val="15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3C2A70" w:rsidRDefault="009773B9" w:rsidP="00A52AF9">
            <w:pPr>
              <w:rPr>
                <w:iCs/>
                <w:sz w:val="22"/>
                <w:szCs w:val="22"/>
              </w:rPr>
            </w:pPr>
            <w:r w:rsidRPr="003C2A70">
              <w:rPr>
                <w:iCs/>
                <w:sz w:val="22"/>
                <w:szCs w:val="22"/>
              </w:rPr>
              <w:t xml:space="preserve">Субсидии на софинансирование расходных обязательств, связанных с осуществлением ремонта, ликвидацией  аварийных ситуаций в зданиях </w:t>
            </w:r>
            <w:r w:rsidRPr="003C2A70">
              <w:rPr>
                <w:iCs/>
                <w:sz w:val="22"/>
                <w:szCs w:val="22"/>
              </w:rPr>
              <w:lastRenderedPageBreak/>
              <w:t>муниципальных общеобразовательных организаций, благоустройством территорий, приобретением оборудовании, в том числе оборудования, обеспечивающим антитеррористическую защищенность указных организаций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101480" w:rsidRDefault="009773B9" w:rsidP="00A52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3410470920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773B9" w:rsidRPr="004826C5" w:rsidTr="007A7CCC">
        <w:trPr>
          <w:trHeight w:val="1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9773B9">
              <w:rPr>
                <w:iCs/>
                <w:sz w:val="22"/>
                <w:szCs w:val="22"/>
              </w:rPr>
              <w:lastRenderedPageBreak/>
              <w:t xml:space="preserve">Предоставление субсидии бюджетным, автономным и иным некоммерческим </w:t>
            </w:r>
            <w:r w:rsidRPr="009773B9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3410470920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773B9" w:rsidRPr="004826C5" w:rsidTr="007A7CCC">
        <w:trPr>
          <w:trHeight w:val="47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spacing w:val="-4"/>
                <w:sz w:val="22"/>
                <w:szCs w:val="22"/>
              </w:rPr>
              <w:t>Субвенции на компенсацию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341 04 71330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</w:tr>
      <w:tr w:rsidR="009773B9" w:rsidRPr="004826C5" w:rsidTr="007A7CCC">
        <w:trPr>
          <w:trHeight w:val="21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341 04 71330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</w:tr>
      <w:tr w:rsidR="009773B9" w:rsidRPr="004826C5" w:rsidTr="007A7CCC">
        <w:trPr>
          <w:trHeight w:val="18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34104L3040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12129,79798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12025,3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11840,3</w:t>
            </w:r>
          </w:p>
        </w:tc>
      </w:tr>
      <w:tr w:rsidR="009773B9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Закупка товаров, работ и услуг для </w:t>
            </w:r>
            <w:r w:rsidRPr="004826C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34104L3040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207,07071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773B9" w:rsidRPr="004826C5" w:rsidTr="007A7CCC">
        <w:trPr>
          <w:trHeight w:val="15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34104L3040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11922,72727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11725,3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11540,3</w:t>
            </w:r>
          </w:p>
        </w:tc>
      </w:tr>
      <w:tr w:rsidR="00AC11AE" w:rsidRPr="004826C5" w:rsidTr="007A7CCC">
        <w:trPr>
          <w:trHeight w:val="15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Pr="004826C5" w:rsidRDefault="00997A0B" w:rsidP="004826C5">
            <w:pPr>
              <w:rPr>
                <w:sz w:val="22"/>
                <w:szCs w:val="22"/>
              </w:rPr>
            </w:pPr>
            <w:r w:rsidRPr="00997A0B">
              <w:rPr>
                <w:sz w:val="22"/>
                <w:szCs w:val="22"/>
              </w:rPr>
              <w:t>Субсидии, на оснащение оборудованием ,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341Е151720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Pr="004826C5" w:rsidRDefault="00AC11AE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7A0B" w:rsidRPr="004826C5" w:rsidTr="007A7CCC">
        <w:trPr>
          <w:trHeight w:val="15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Pr="00997A0B" w:rsidRDefault="00997A0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341Е151720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Pr="004826C5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7A0B" w:rsidRPr="004826C5" w:rsidTr="007A7CCC">
        <w:trPr>
          <w:trHeight w:val="15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Pr="004826C5" w:rsidRDefault="0038707A" w:rsidP="004826C5">
            <w:pPr>
              <w:rPr>
                <w:sz w:val="22"/>
                <w:szCs w:val="22"/>
              </w:rPr>
            </w:pPr>
            <w:r w:rsidRPr="0038707A">
              <w:rPr>
                <w:sz w:val="22"/>
                <w:szCs w:val="22"/>
              </w:rPr>
              <w:t>Субсидии, на обновление материально- технической базы для организации учебно- 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341Е250980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2933,33333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38707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38707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8707A" w:rsidRPr="004826C5" w:rsidTr="007A7CCC">
        <w:trPr>
          <w:trHeight w:val="15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Pr="0038707A" w:rsidRDefault="0038707A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Pr="0038707A" w:rsidRDefault="0038707A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Pr="0038707A" w:rsidRDefault="0038707A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Pr="0038707A" w:rsidRDefault="0038707A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Default="0038707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341Е250980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Pr="0038707A" w:rsidRDefault="0038707A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Pr="0038707A" w:rsidRDefault="0038707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2933</w:t>
            </w:r>
            <w:r>
              <w:rPr>
                <w:sz w:val="22"/>
                <w:szCs w:val="22"/>
              </w:rPr>
              <w:t>,33333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Default="0038707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Default="0038707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BC27A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35603,79616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40E4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36369,42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23971,27225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Школы- детские сады, школы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начальные, неполные средние и средние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BC27A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35603,79616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40E4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36369,42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23971,27225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883D9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40E4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570,4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223226">
              <w:rPr>
                <w:sz w:val="22"/>
                <w:szCs w:val="22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852,8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852,8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BC27A4" w:rsidP="00BC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33243,69616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40E4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33947,92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22538,87225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883D9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9,2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15082,12693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7611,04186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1368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</w:t>
            </w:r>
            <w:r w:rsidR="001368FD">
              <w:rPr>
                <w:color w:val="auto"/>
                <w:sz w:val="22"/>
                <w:szCs w:val="22"/>
              </w:rPr>
              <w:t>йон» Ульяновской области на 2024</w:t>
            </w:r>
            <w:r w:rsidRPr="004826C5">
              <w:rPr>
                <w:color w:val="auto"/>
                <w:sz w:val="22"/>
                <w:szCs w:val="22"/>
              </w:rPr>
              <w:t>-202</w:t>
            </w:r>
            <w:r w:rsidR="001368FD">
              <w:rPr>
                <w:color w:val="auto"/>
                <w:sz w:val="22"/>
                <w:szCs w:val="22"/>
              </w:rPr>
              <w:t>6</w:t>
            </w:r>
            <w:r w:rsidRPr="004826C5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E32B5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2021-2023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32B5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9773B9" w:rsidRPr="004826C5" w:rsidTr="007A7CCC">
        <w:trPr>
          <w:trHeight w:val="150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32B5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9773B9" w:rsidRPr="004826C5" w:rsidTr="007A7CCC">
        <w:trPr>
          <w:trHeight w:val="1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1368FD">
            <w:pPr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 xml:space="preserve">Подпрограмма «Воспитай патриота»  в муниципальном образовании </w:t>
            </w:r>
            <w:r w:rsidRPr="004826C5">
              <w:rPr>
                <w:sz w:val="22"/>
                <w:szCs w:val="22"/>
              </w:rPr>
              <w:t>«Новоспасский район» Ульяновской области» на 202</w:t>
            </w:r>
            <w:r w:rsidR="001368FD"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-202</w:t>
            </w:r>
            <w:r w:rsidR="001368FD"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26 2 00 60090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32B5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9773B9" w:rsidRPr="004826C5" w:rsidTr="007A7CCC">
        <w:trPr>
          <w:trHeight w:val="1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26 2 00 60090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32B5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9773B9" w:rsidRPr="004826C5" w:rsidTr="007A7CCC">
        <w:trPr>
          <w:trHeight w:val="25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32B5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9773B9" w:rsidRPr="004826C5" w:rsidTr="007A7CCC">
        <w:trPr>
          <w:trHeight w:val="27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32B5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D8697C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14910,12693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7439,04186</w:t>
            </w:r>
          </w:p>
        </w:tc>
      </w:tr>
      <w:tr w:rsidR="00D8697C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14910,12693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7439,04186</w:t>
            </w:r>
          </w:p>
        </w:tc>
      </w:tr>
      <w:tr w:rsidR="009773B9" w:rsidRPr="004826C5" w:rsidTr="007A7CCC">
        <w:trPr>
          <w:trHeight w:val="79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4301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11834,3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11837,9</w:t>
            </w:r>
          </w:p>
        </w:tc>
      </w:tr>
      <w:tr w:rsidR="009773B9" w:rsidRPr="004826C5" w:rsidTr="007A7CCC">
        <w:trPr>
          <w:trHeight w:val="15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Государственная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</w:t>
            </w:r>
          </w:p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</w:tr>
      <w:tr w:rsidR="009773B9" w:rsidRPr="004826C5" w:rsidTr="007A7CCC">
        <w:trPr>
          <w:trHeight w:val="13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341ЕВ</w:t>
            </w:r>
          </w:p>
          <w:p w:rsidR="009773B9" w:rsidRPr="004826C5" w:rsidRDefault="009773B9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5179</w:t>
            </w:r>
            <w:r w:rsidR="00EB123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</w:tr>
      <w:tr w:rsidR="009773B9" w:rsidRPr="004826C5" w:rsidTr="007A7CCC">
        <w:trPr>
          <w:trHeight w:val="11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341ЕВ</w:t>
            </w:r>
          </w:p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5179</w:t>
            </w:r>
            <w:r w:rsidR="00EB123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126,6</w:t>
            </w:r>
          </w:p>
        </w:tc>
      </w:tr>
      <w:tr w:rsidR="009773B9" w:rsidRPr="004826C5" w:rsidTr="007A7CCC">
        <w:trPr>
          <w:trHeight w:val="152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341ЕВ</w:t>
            </w:r>
          </w:p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5179</w:t>
            </w:r>
            <w:r w:rsidRPr="004826C5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470,7</w:t>
            </w:r>
          </w:p>
        </w:tc>
      </w:tr>
      <w:tr w:rsidR="00B105D5" w:rsidRPr="004826C5" w:rsidTr="007A7CCC">
        <w:trPr>
          <w:trHeight w:val="15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Pr="00101480" w:rsidRDefault="00B105D5" w:rsidP="00A52AF9">
            <w:pPr>
              <w:rPr>
                <w:sz w:val="22"/>
                <w:szCs w:val="22"/>
              </w:rPr>
            </w:pPr>
            <w:r w:rsidRPr="00101480">
              <w:rPr>
                <w:sz w:val="22"/>
                <w:szCs w:val="22"/>
              </w:rPr>
              <w:t xml:space="preserve"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</w:t>
            </w:r>
            <w:r w:rsidRPr="00101480">
              <w:rPr>
                <w:sz w:val="22"/>
                <w:szCs w:val="22"/>
              </w:rPr>
              <w:lastRenderedPageBreak/>
              <w:t>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Pr="004826C5" w:rsidRDefault="00B105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Pr="004826C5" w:rsidRDefault="00B105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Pr="004826C5" w:rsidRDefault="00B105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Default="00B105D5" w:rsidP="00A52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34 6 01 71180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Pr="004826C5" w:rsidRDefault="00B105D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974,4</w:t>
            </w:r>
          </w:p>
        </w:tc>
      </w:tr>
      <w:tr w:rsidR="00901CB4" w:rsidRPr="004826C5" w:rsidTr="007A7CCC">
        <w:trPr>
          <w:trHeight w:val="12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A52AF9">
            <w:pPr>
              <w:rPr>
                <w:sz w:val="22"/>
                <w:szCs w:val="22"/>
              </w:rPr>
            </w:pPr>
            <w:r w:rsidRPr="00101480">
              <w:rPr>
                <w:sz w:val="22"/>
                <w:szCs w:val="22"/>
              </w:rPr>
              <w:lastRenderedPageBreak/>
              <w:t>Закупка товаров, работ и услуг дл</w:t>
            </w:r>
            <w:r>
              <w:rPr>
                <w:sz w:val="22"/>
                <w:szCs w:val="22"/>
              </w:rPr>
              <w:t>я</w:t>
            </w:r>
            <w:r w:rsidRPr="00101480">
              <w:rPr>
                <w:sz w:val="22"/>
                <w:szCs w:val="22"/>
              </w:rPr>
              <w:t xml:space="preserve">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A52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34 6 01 71180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9,61188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9,64752</w:t>
            </w:r>
          </w:p>
        </w:tc>
      </w:tr>
      <w:tr w:rsidR="00901CB4" w:rsidRPr="004826C5" w:rsidTr="007A7CCC">
        <w:trPr>
          <w:trHeight w:val="20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A52AF9">
            <w:pPr>
              <w:rPr>
                <w:sz w:val="22"/>
                <w:szCs w:val="22"/>
              </w:rPr>
            </w:pPr>
            <w:r w:rsidRPr="00917C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A52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34 6 01 71180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961,18812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964,75248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4301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4301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2961,9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2769,4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2896,1</w:t>
            </w:r>
          </w:p>
        </w:tc>
      </w:tr>
      <w:tr w:rsidR="00901CB4" w:rsidRPr="004826C5" w:rsidTr="007A7CCC">
        <w:trPr>
          <w:trHeight w:val="157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</w:tr>
      <w:tr w:rsidR="00901CB4" w:rsidRPr="004826C5" w:rsidTr="007A7CCC">
        <w:trPr>
          <w:trHeight w:val="19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Социальное обеспечение и иные </w:t>
            </w:r>
            <w:r w:rsidRPr="004826C5">
              <w:rPr>
                <w:sz w:val="22"/>
                <w:szCs w:val="22"/>
              </w:rPr>
              <w:lastRenderedPageBreak/>
              <w:t>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Учреждения, обеспечивающие предоставление услуг</w:t>
            </w:r>
          </w:p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в сфере организации и обеспечения отдыха и оздоровления детей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3863,3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3799,3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3814,3</w:t>
            </w:r>
          </w:p>
        </w:tc>
      </w:tr>
      <w:tr w:rsidR="00901CB4" w:rsidRPr="004826C5" w:rsidTr="007A7CCC">
        <w:trPr>
          <w:trHeight w:val="154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901CB4" w:rsidRPr="004826C5" w:rsidTr="007A7CCC">
        <w:trPr>
          <w:trHeight w:val="23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15,0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137E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23177,2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50713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29749,1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137E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D5F3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451,5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137E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D5F3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451,5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D5F3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D5F3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451,5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«Развитие потенциала талантливой молодежи и специалистов»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4" w:rsidRPr="004826C5" w:rsidRDefault="00901CB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34 4 03 71230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34 4 03 71230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4,39154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2,21493</w:t>
            </w:r>
          </w:p>
        </w:tc>
      </w:tr>
      <w:tr w:rsidR="00901CB4" w:rsidRPr="004826C5" w:rsidTr="007A7CCC">
        <w:trPr>
          <w:trHeight w:val="77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4" w:rsidRPr="004826C5" w:rsidRDefault="00901CB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34 4 03 71230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878,30846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C9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442,98507</w:t>
            </w:r>
          </w:p>
        </w:tc>
      </w:tr>
      <w:tr w:rsidR="00901CB4" w:rsidRPr="004826C5" w:rsidTr="007A7CCC">
        <w:trPr>
          <w:trHeight w:val="30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604C7C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C94056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</w:t>
            </w:r>
            <w:r w:rsidR="00C94056">
              <w:rPr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C9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901CB4" w:rsidRPr="004826C5" w:rsidTr="007A7CCC">
        <w:trPr>
          <w:trHeight w:val="17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«Организация и обеспечение отдыха и оздоровления»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901CB4" w:rsidRPr="004826C5" w:rsidTr="007A7CCC">
        <w:trPr>
          <w:trHeight w:val="2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34 6 01 70950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901CB4" w:rsidRPr="004826C5" w:rsidTr="007A7CCC">
        <w:trPr>
          <w:trHeight w:val="2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34 6 01 70950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20401,3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28457,6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 xml:space="preserve">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Основное мероприятие «Содействие развитию дошкольного образования»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31,23781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7,81642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4,52886</w:t>
            </w:r>
          </w:p>
        </w:tc>
      </w:tr>
      <w:tr w:rsidR="00901CB4" w:rsidRPr="004826C5" w:rsidTr="007A7CCC">
        <w:trPr>
          <w:trHeight w:val="72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901CB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2977,51244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01224" w:rsidRPr="004826C5" w:rsidTr="007A7CCC">
        <w:trPr>
          <w:trHeight w:val="28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A52AF9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A52AF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3270,04975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1463,28358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805,77114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</w:t>
            </w:r>
            <w:r w:rsidRPr="004826C5">
              <w:rPr>
                <w:sz w:val="22"/>
                <w:szCs w:val="22"/>
              </w:rPr>
              <w:lastRenderedPageBreak/>
              <w:t xml:space="preserve">поддержка и защита населения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27547,3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Подпрограмма «Семья и дети»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27547,3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27547,3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iCs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2C0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312,3</w:t>
            </w:r>
          </w:p>
        </w:tc>
      </w:tr>
      <w:tr w:rsidR="00D01224" w:rsidRPr="004826C5" w:rsidTr="007A7CCC">
        <w:trPr>
          <w:trHeight w:val="14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1,55373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1,55373</w:t>
            </w:r>
          </w:p>
        </w:tc>
      </w:tr>
      <w:tr w:rsidR="00D01224" w:rsidRPr="004826C5" w:rsidTr="007A7CCC">
        <w:trPr>
          <w:trHeight w:val="32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24,28753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310,74627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310,74627</w:t>
            </w:r>
          </w:p>
        </w:tc>
      </w:tr>
      <w:tr w:rsidR="000C5A29" w:rsidRPr="004826C5" w:rsidTr="007A7CCC">
        <w:trPr>
          <w:trHeight w:val="32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29" w:rsidRPr="004826C5" w:rsidRDefault="000C5A29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3520171040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327,95127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iCs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</w:t>
            </w:r>
            <w:r w:rsidRPr="004826C5">
              <w:rPr>
                <w:sz w:val="22"/>
                <w:szCs w:val="22"/>
              </w:rPr>
              <w:lastRenderedPageBreak/>
              <w:t>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35 2 01 </w:t>
            </w:r>
            <w:r w:rsidRPr="004826C5">
              <w:rPr>
                <w:sz w:val="22"/>
                <w:szCs w:val="22"/>
              </w:rPr>
              <w:lastRenderedPageBreak/>
              <w:t>71050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18517,9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27235,0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95,96219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92,12886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10935,49751</w:t>
            </w:r>
          </w:p>
        </w:tc>
      </w:tr>
      <w:tr w:rsidR="00D01224" w:rsidRPr="004826C5" w:rsidTr="007A7CCC">
        <w:trPr>
          <w:trHeight w:val="8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19192,43781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18425,77114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16299,50249</w:t>
            </w:r>
          </w:p>
        </w:tc>
      </w:tr>
      <w:tr w:rsidR="00D01224" w:rsidRPr="004826C5" w:rsidTr="007A7CCC">
        <w:trPr>
          <w:trHeight w:val="45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</w:tr>
      <w:tr w:rsidR="00D01224" w:rsidRPr="004826C5" w:rsidTr="007A7CCC">
        <w:trPr>
          <w:trHeight w:val="147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</w:tr>
      <w:tr w:rsidR="00873262" w:rsidRPr="004826C5" w:rsidTr="007A7CCC">
        <w:trPr>
          <w:trHeight w:val="28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 w:rsidRPr="00DB647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3262" w:rsidRPr="004826C5" w:rsidTr="007A7CCC">
        <w:trPr>
          <w:trHeight w:val="7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DB647C" w:rsidRDefault="00873262" w:rsidP="00A52AF9">
            <w:pPr>
              <w:ind w:right="-57"/>
              <w:jc w:val="both"/>
              <w:rPr>
                <w:sz w:val="24"/>
                <w:szCs w:val="24"/>
              </w:rPr>
            </w:pPr>
            <w:r w:rsidRPr="00DB64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Государственная программа Ульяновской области «Развитие физической </w:t>
            </w:r>
            <w:r w:rsidRPr="00DB647C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культуры и спорта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3262" w:rsidRPr="004826C5" w:rsidTr="007A7CCC">
        <w:trPr>
          <w:trHeight w:val="16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873262">
            <w:pPr>
              <w:rPr>
                <w:sz w:val="22"/>
                <w:szCs w:val="22"/>
              </w:rPr>
            </w:pPr>
            <w:r w:rsidRPr="008004B3">
              <w:rPr>
                <w:sz w:val="22"/>
                <w:szCs w:val="22"/>
              </w:rPr>
              <w:lastRenderedPageBreak/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  <w:r>
              <w:rPr>
                <w:sz w:val="22"/>
                <w:szCs w:val="22"/>
              </w:rPr>
              <w:t xml:space="preserve"> </w:t>
            </w:r>
            <w:r w:rsidRPr="008004B3">
              <w:rPr>
                <w:sz w:val="22"/>
                <w:szCs w:val="22"/>
              </w:rPr>
              <w:t>Региональный проект «Бизнес-спринт (Я выбираю спорт)»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69 2 01 00000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3262" w:rsidRPr="00E372BF" w:rsidTr="007A7CCC">
        <w:trPr>
          <w:trHeight w:val="8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873262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873262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72BF" w:rsidRPr="004826C5" w:rsidTr="007A7CCC">
        <w:trPr>
          <w:trHeight w:val="15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873262" w:rsidRDefault="00E372BF" w:rsidP="00873262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E372BF" w:rsidRDefault="00E372BF" w:rsidP="00A52AF9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72BF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F" w:rsidRPr="004826C5" w:rsidRDefault="00E372BF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Итого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DD6C4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1210341,78002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A6190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944346,06226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A6190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1066589,90098</w:t>
            </w:r>
          </w:p>
        </w:tc>
      </w:tr>
    </w:tbl>
    <w:p w:rsidR="001F4992" w:rsidRDefault="001F4992" w:rsidP="004826C5">
      <w:pPr>
        <w:rPr>
          <w:sz w:val="22"/>
          <w:szCs w:val="22"/>
        </w:rPr>
      </w:pPr>
    </w:p>
    <w:p w:rsidR="004826C5" w:rsidRDefault="004826C5" w:rsidP="004826C5">
      <w:pPr>
        <w:rPr>
          <w:sz w:val="22"/>
          <w:szCs w:val="22"/>
        </w:rPr>
      </w:pPr>
    </w:p>
    <w:p w:rsidR="00810C6B" w:rsidRPr="0020058C" w:rsidRDefault="00810C6B" w:rsidP="00810C6B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1.5. Приложение 5</w:t>
      </w:r>
      <w:r w:rsidRPr="0020058C">
        <w:rPr>
          <w:color w:val="auto"/>
          <w:sz w:val="24"/>
          <w:szCs w:val="24"/>
        </w:rPr>
        <w:t xml:space="preserve"> к решению изложить в следующей редакции:</w:t>
      </w:r>
    </w:p>
    <w:p w:rsidR="00810C6B" w:rsidRPr="004826C5" w:rsidRDefault="00810C6B" w:rsidP="004826C5">
      <w:pPr>
        <w:rPr>
          <w:sz w:val="22"/>
          <w:szCs w:val="22"/>
        </w:rPr>
      </w:pPr>
    </w:p>
    <w:p w:rsidR="00CD544E" w:rsidRPr="00CE23C7" w:rsidRDefault="00810C6B" w:rsidP="00CD54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CD544E" w:rsidRPr="00CE23C7">
        <w:rPr>
          <w:sz w:val="22"/>
          <w:szCs w:val="22"/>
        </w:rPr>
        <w:t xml:space="preserve">Приложение  5                                                                                                                                               </w:t>
      </w:r>
    </w:p>
    <w:p w:rsidR="00CD544E" w:rsidRPr="00CE23C7" w:rsidRDefault="00CD544E" w:rsidP="00CD544E">
      <w:pPr>
        <w:pStyle w:val="a3"/>
        <w:tabs>
          <w:tab w:val="left" w:pos="708"/>
        </w:tabs>
        <w:jc w:val="right"/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к решению Совета депутатов</w:t>
      </w:r>
    </w:p>
    <w:p w:rsidR="00CD544E" w:rsidRPr="00CE23C7" w:rsidRDefault="00CD544E" w:rsidP="00CD544E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МО «Новоспасский район»</w:t>
      </w:r>
    </w:p>
    <w:p w:rsidR="00CD544E" w:rsidRPr="00CE23C7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    от           декабря 2023г   №   </w:t>
      </w:r>
    </w:p>
    <w:p w:rsidR="00CD544E" w:rsidRPr="00CE23C7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CE23C7">
        <w:rPr>
          <w:sz w:val="22"/>
          <w:szCs w:val="22"/>
        </w:rPr>
        <w:tab/>
        <w:t xml:space="preserve">          </w:t>
      </w:r>
    </w:p>
    <w:p w:rsidR="00CD544E" w:rsidRPr="00CE23C7" w:rsidRDefault="00CD544E" w:rsidP="00CD544E">
      <w:pPr>
        <w:pStyle w:val="4"/>
        <w:rPr>
          <w:b w:val="0"/>
          <w:bCs/>
          <w:sz w:val="22"/>
          <w:szCs w:val="22"/>
        </w:rPr>
      </w:pPr>
      <w:r w:rsidRPr="00CE23C7">
        <w:rPr>
          <w:b w:val="0"/>
          <w:sz w:val="22"/>
          <w:szCs w:val="22"/>
        </w:rPr>
        <w:t>Распределение бюджетных ассигнований бюджета муниципального образования «Новоспасский район» Ульяновской области  по разделам,  подразделам, целевым статьям (государственным программам Ульяновской области и муниципальным программам муниципального образования «Новоспасский район» Ульяновской области и непрограммным направлениям деятельности), группам видов расходов классификации расходов  бюджета</w:t>
      </w:r>
      <w:r w:rsidRPr="00CE23C7">
        <w:rPr>
          <w:b w:val="0"/>
          <w:bCs/>
          <w:sz w:val="22"/>
          <w:szCs w:val="22"/>
        </w:rPr>
        <w:t xml:space="preserve"> муниципального образования «Новоспасский район» Ульяновской области на 2024 год и на плановый период 2025 и 2026 годов</w:t>
      </w:r>
    </w:p>
    <w:p w:rsidR="00CD544E" w:rsidRPr="00CE23C7" w:rsidRDefault="00CD544E" w:rsidP="00CD544E">
      <w:pPr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             (в тыс.руб.)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9"/>
        <w:gridCol w:w="615"/>
        <w:gridCol w:w="1095"/>
        <w:gridCol w:w="709"/>
        <w:gridCol w:w="1418"/>
        <w:gridCol w:w="1362"/>
        <w:gridCol w:w="1473"/>
      </w:tblGrid>
      <w:tr w:rsidR="00CD544E" w:rsidRPr="00CE23C7" w:rsidTr="00BF778B">
        <w:trPr>
          <w:trHeight w:val="3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Наименование</w:t>
            </w:r>
          </w:p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главного распорядителя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РЗ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Сумма</w:t>
            </w:r>
          </w:p>
        </w:tc>
      </w:tr>
      <w:tr w:rsidR="00CD544E" w:rsidRPr="00CE23C7" w:rsidTr="00BF778B">
        <w:trPr>
          <w:trHeight w:val="60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</w:t>
            </w:r>
            <w:r w:rsidRPr="00CE23C7">
              <w:rPr>
                <w:sz w:val="22"/>
                <w:szCs w:val="22"/>
                <w:lang w:val="en-US"/>
              </w:rPr>
              <w:t>2</w:t>
            </w:r>
            <w:r w:rsidRPr="00CE23C7">
              <w:rPr>
                <w:sz w:val="22"/>
                <w:szCs w:val="22"/>
              </w:rPr>
              <w:t>4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2025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</w:t>
            </w:r>
            <w:r w:rsidRPr="00CE23C7">
              <w:rPr>
                <w:sz w:val="22"/>
                <w:szCs w:val="22"/>
                <w:lang w:val="en-US"/>
              </w:rPr>
              <w:t>2</w:t>
            </w:r>
            <w:r w:rsidRPr="00CE23C7">
              <w:rPr>
                <w:sz w:val="22"/>
                <w:szCs w:val="22"/>
              </w:rPr>
              <w:t>6 год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Общегосударствен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FA041D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83778,62737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80034,695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88289,9</w:t>
            </w:r>
          </w:p>
        </w:tc>
      </w:tr>
      <w:tr w:rsidR="00CD544E" w:rsidRPr="00CE23C7" w:rsidTr="00BF778B">
        <w:trPr>
          <w:trHeight w:val="25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3776,59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3867,2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4000,6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3776,59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3867,2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4000,6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3776,59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3867,2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4000,6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2679,2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2569,2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2702,6</w:t>
            </w:r>
          </w:p>
        </w:tc>
      </w:tr>
      <w:tr w:rsidR="00CD544E" w:rsidRPr="00CE23C7" w:rsidTr="00BF778B">
        <w:trPr>
          <w:trHeight w:val="1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2384,0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2274,0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2241,2</w:t>
            </w:r>
          </w:p>
        </w:tc>
      </w:tr>
      <w:tr w:rsidR="00CD544E" w:rsidRPr="00CE23C7" w:rsidTr="00BF778B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148,0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234,0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400,2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147,2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46,2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46,2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</w:t>
            </w:r>
            <w:r w:rsidRPr="00CE23C7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1097,39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1298,0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1298,0</w:t>
            </w:r>
          </w:p>
        </w:tc>
      </w:tr>
      <w:tr w:rsidR="00CD544E" w:rsidRPr="00CE23C7" w:rsidTr="00BF778B">
        <w:trPr>
          <w:trHeight w:val="1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755,31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955,31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957,91</w:t>
            </w:r>
          </w:p>
        </w:tc>
      </w:tr>
      <w:tr w:rsidR="00CD544E" w:rsidRPr="00CE23C7" w:rsidTr="00BF778B">
        <w:trPr>
          <w:trHeight w:val="8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303,0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301,01</w:t>
            </w:r>
          </w:p>
        </w:tc>
      </w:tr>
      <w:tr w:rsidR="00CD544E" w:rsidRPr="00CE23C7" w:rsidTr="00BF778B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39,08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39,69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39,08</w:t>
            </w:r>
          </w:p>
        </w:tc>
      </w:tr>
      <w:tr w:rsidR="00CD544E" w:rsidRPr="00CE23C7" w:rsidTr="00BF778B">
        <w:trPr>
          <w:trHeight w:val="28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39091,4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34597,0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37172,41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39091,4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34597,0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37172,41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39091,4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34597,0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37172,41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1852,6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1752,6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1752,6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</w:t>
            </w:r>
            <w:r w:rsidRPr="00CE23C7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1852,6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1752,6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1752,6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30605,8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25900,0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27900,0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29892,8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25167,0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27167,0</w:t>
            </w:r>
          </w:p>
        </w:tc>
      </w:tr>
      <w:tr w:rsidR="00CD544E" w:rsidRPr="00CE23C7" w:rsidTr="00BF778B">
        <w:trPr>
          <w:trHeight w:val="15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6000020020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640,0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633,0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491,0</w:t>
            </w:r>
          </w:p>
        </w:tc>
      </w:tr>
      <w:tr w:rsidR="00CD544E" w:rsidRPr="00CE23C7" w:rsidTr="00BF778B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121,0</w:t>
            </w:r>
          </w:p>
        </w:tc>
      </w:tr>
      <w:tr w:rsidR="00CD544E" w:rsidRPr="00CE23C7" w:rsidTr="00BF778B">
        <w:trPr>
          <w:trHeight w:val="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121,0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6577,0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6888,4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7463,81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</w:t>
            </w:r>
            <w:r w:rsidRPr="00CE23C7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5072,0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5392,0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5923,81</w:t>
            </w:r>
          </w:p>
        </w:tc>
      </w:tr>
      <w:tr w:rsidR="00CD544E" w:rsidRPr="00CE23C7" w:rsidTr="00BF778B">
        <w:trPr>
          <w:trHeight w:val="1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1321,4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1365,0</w:t>
            </w:r>
          </w:p>
        </w:tc>
      </w:tr>
      <w:tr w:rsidR="00CD544E" w:rsidRPr="00CE23C7" w:rsidTr="00BF778B">
        <w:trPr>
          <w:trHeight w:val="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175,0</w:t>
            </w:r>
          </w:p>
        </w:tc>
      </w:tr>
      <w:tr w:rsidR="00CD544E" w:rsidRPr="00CE23C7" w:rsidTr="00BF778B">
        <w:trPr>
          <w:trHeight w:val="1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«Развитие муниципальной службы» в муниципальном образовании «Новоспасский район» Ульяновской области на 2019-2023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56,0</w:t>
            </w:r>
          </w:p>
        </w:tc>
      </w:tr>
      <w:tr w:rsidR="00CD544E" w:rsidRPr="00CE23C7" w:rsidTr="00BF778B">
        <w:trPr>
          <w:trHeight w:val="3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Осуществление 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отдельных полномочий по составлению (изменению) списков кандидатов в присяжные заседатели федеральных 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судов общей юрисдикции в Российской Федерации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5,8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</w:t>
            </w:r>
            <w:r w:rsidRPr="00CE23C7">
              <w:rPr>
                <w:sz w:val="22"/>
                <w:szCs w:val="22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5,8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</w:tr>
      <w:tr w:rsidR="00CD544E" w:rsidRPr="00CE23C7" w:rsidTr="00BF778B">
        <w:trPr>
          <w:trHeight w:val="6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12552,12837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10273,245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9622,025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47 0 02 71310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47 0 02 71310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2,95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47 0 02 71310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0,295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0,295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0,295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Непрограммные </w:t>
            </w:r>
            <w:r w:rsidRPr="00CE23C7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60 0 00 </w:t>
            </w:r>
            <w:r w:rsidRPr="00CE23C7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12548,88337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10270,0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9618,78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12548,88337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10270,0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9618,78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11843,18337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9409,2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8757,98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11139,494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8760,5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8119,3</w:t>
            </w:r>
          </w:p>
        </w:tc>
      </w:tr>
      <w:tr w:rsidR="00CD544E" w:rsidRPr="00CE23C7" w:rsidTr="00BF778B">
        <w:trPr>
          <w:trHeight w:val="14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598,7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599,7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589,68</w:t>
            </w:r>
          </w:p>
        </w:tc>
      </w:tr>
      <w:tr w:rsidR="00CD544E" w:rsidRPr="00CE23C7" w:rsidTr="00BF778B">
        <w:trPr>
          <w:trHeight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</w:t>
            </w:r>
            <w:r w:rsidR="00961FF9">
              <w:rPr>
                <w:sz w:val="22"/>
                <w:szCs w:val="22"/>
              </w:rPr>
              <w:t>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104,98937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705,7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860,8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860,8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</w:t>
            </w:r>
            <w:r w:rsidRPr="00CE23C7">
              <w:rPr>
                <w:sz w:val="22"/>
                <w:szCs w:val="22"/>
              </w:rPr>
              <w:lastRenderedPageBreak/>
              <w:t>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617,1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772,2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772,2</w:t>
            </w:r>
          </w:p>
        </w:tc>
      </w:tr>
      <w:tr w:rsidR="00CD544E" w:rsidRPr="00CE23C7" w:rsidTr="00BF778B">
        <w:trPr>
          <w:trHeight w:val="1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88,6</w:t>
            </w:r>
          </w:p>
        </w:tc>
      </w:tr>
      <w:tr w:rsidR="00CD544E" w:rsidRPr="00CE23C7" w:rsidTr="00BF778B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28352,709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31295,547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37493,162</w:t>
            </w:r>
          </w:p>
        </w:tc>
      </w:tr>
      <w:tr w:rsidR="00CD544E" w:rsidRPr="00CE23C7" w:rsidTr="00BF778B">
        <w:trPr>
          <w:trHeight w:val="1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«Обеспечение защиты прав потребителей в муниципальном образовании «Новоспасский район» Ульяновской области на 2023-2025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22 4 00 61010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22 4 00 61010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 на 2021-2023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22 5 00 61010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52,0</w:t>
            </w:r>
          </w:p>
        </w:tc>
      </w:tr>
      <w:tr w:rsidR="00CD544E" w:rsidRPr="00CE23C7" w:rsidTr="00BF778B">
        <w:trPr>
          <w:trHeight w:val="13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22 5 00 61010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52,0</w:t>
            </w:r>
          </w:p>
        </w:tc>
      </w:tr>
      <w:tr w:rsidR="00CD544E" w:rsidRPr="00CE23C7" w:rsidTr="00BF778B">
        <w:trPr>
          <w:trHeight w:val="2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jc w:val="both"/>
              <w:rPr>
                <w:color w:val="auto"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Программа «Комплексные меры по профилактике правонарушений на </w:t>
            </w:r>
            <w:r w:rsidRPr="00CE23C7">
              <w:rPr>
                <w:sz w:val="22"/>
                <w:szCs w:val="22"/>
              </w:rPr>
              <w:lastRenderedPageBreak/>
              <w:t>территории муниципального образования «Новоспасский район» Ульяновской области на 2023-2025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22 6 00 61010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22 6 00 61010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 на 2022-2024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22 7 00 61010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6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22 7 00 61 010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 на 2021-2023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22 8 00 61010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20,0</w:t>
            </w:r>
          </w:p>
        </w:tc>
      </w:tr>
      <w:tr w:rsidR="00CD544E" w:rsidRPr="00CE23C7" w:rsidTr="00BF778B">
        <w:trPr>
          <w:trHeight w:val="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22 8 00 61010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«О мерах по профилактике </w:t>
            </w:r>
            <w:r w:rsidRPr="00CE23C7">
              <w:rPr>
                <w:sz w:val="22"/>
                <w:szCs w:val="22"/>
              </w:rPr>
              <w:lastRenderedPageBreak/>
              <w:t>терроризма и экстремизма на территории муниципального образования «Новоспасский район» Ульяновской области на 2022-2024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28 0 00 60040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6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28 0 00 60040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«Противодействие коррупции в муниципальном образовании «Новоспасский район» Ульяновской области на 2022-2024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28 1 00 60040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8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28 1 00 60040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230,6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249,4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  <w:r w:rsidRPr="00CE23C7">
              <w:rPr>
                <w:sz w:val="22"/>
                <w:szCs w:val="22"/>
              </w:rPr>
              <w:lastRenderedPageBreak/>
              <w:t xml:space="preserve">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32 1 00 71320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230,6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249,4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32 1 01 71320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230,6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249,4</w:t>
            </w:r>
          </w:p>
        </w:tc>
      </w:tr>
      <w:tr w:rsidR="00CD544E" w:rsidRPr="00CE23C7" w:rsidTr="00BF778B">
        <w:trPr>
          <w:trHeight w:val="3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32 1 01 71320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230,6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249,4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27780,106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475"/>
              </w:tabs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30958,747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37171,762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26713,95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29889,135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36102,15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3293,06130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3093,5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1636,9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3178,6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2978,3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1561,2</w:t>
            </w:r>
          </w:p>
        </w:tc>
      </w:tr>
      <w:tr w:rsidR="00CD544E" w:rsidRPr="00CE23C7" w:rsidTr="00BF778B">
        <w:trPr>
          <w:trHeight w:val="16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114,46130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49,4</w:t>
            </w:r>
          </w:p>
        </w:tc>
      </w:tr>
      <w:tr w:rsidR="00CD544E" w:rsidRPr="00CE23C7" w:rsidTr="00BF778B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3,0</w:t>
            </w:r>
          </w:p>
        </w:tc>
      </w:tr>
      <w:tr w:rsidR="00CD544E" w:rsidRPr="00CE23C7" w:rsidTr="00BF778B">
        <w:trPr>
          <w:trHeight w:val="4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23,3</w:t>
            </w:r>
          </w:p>
        </w:tc>
      </w:tr>
      <w:tr w:rsidR="00CD544E" w:rsidRPr="00CE23C7" w:rsidTr="00BF778B">
        <w:trPr>
          <w:trHeight w:val="1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6349,235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11293,66</w:t>
            </w:r>
          </w:p>
        </w:tc>
      </w:tr>
      <w:tr w:rsidR="00CD544E" w:rsidRPr="00CE23C7" w:rsidTr="00BF778B">
        <w:trPr>
          <w:trHeight w:val="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6349,235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11293,66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15093,8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12093,8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13183,6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12496,4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10496,4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10008,6</w:t>
            </w:r>
          </w:p>
        </w:tc>
      </w:tr>
      <w:tr w:rsidR="00CD544E" w:rsidRPr="00CE23C7" w:rsidTr="00BF778B">
        <w:trPr>
          <w:trHeight w:val="15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2597,4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1499,8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3077,4</w:t>
            </w:r>
          </w:p>
        </w:tc>
      </w:tr>
      <w:tr w:rsidR="00CD544E" w:rsidRPr="00CE23C7" w:rsidTr="00BF778B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44,53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44,53</w:t>
            </w:r>
          </w:p>
        </w:tc>
      </w:tr>
      <w:tr w:rsidR="00CD544E" w:rsidRPr="00CE23C7" w:rsidTr="00BF778B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53,07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53,07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7737,85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8172,6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8727,99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4444,41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4847,64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5116,96</w:t>
            </w:r>
          </w:p>
        </w:tc>
      </w:tr>
      <w:tr w:rsidR="00CD544E" w:rsidRPr="00CE23C7" w:rsidTr="00BF778B">
        <w:trPr>
          <w:trHeight w:val="1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3293,44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3295,66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3581,73</w:t>
            </w:r>
          </w:p>
        </w:tc>
      </w:tr>
      <w:tr w:rsidR="00CD544E" w:rsidRPr="00CE23C7" w:rsidTr="00BF778B">
        <w:trPr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287,0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1250,0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287,0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1250,0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292,23870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292,23870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1054,5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1054,5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1054,5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979,75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979,75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28,503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74,75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74,75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Организация работы по определению перечня должностных лиц органов местного самоуправления, </w:t>
            </w:r>
            <w:r w:rsidRPr="00CE23C7">
              <w:rPr>
                <w:sz w:val="22"/>
                <w:szCs w:val="22"/>
              </w:rPr>
              <w:lastRenderedPageBreak/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3,456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6,912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6,912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3,456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6,912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6,912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65960,150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50102,8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48864,0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3975,7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3511,3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1847,5</w:t>
            </w:r>
          </w:p>
        </w:tc>
      </w:tr>
      <w:tr w:rsidR="00CD544E" w:rsidRPr="00CE23C7" w:rsidTr="00BF778B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3975,7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3511,3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1847,5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3786,1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3486,1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1784,1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3646,5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3346,5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1755,6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</w:t>
            </w:r>
            <w:r w:rsidRPr="00CE23C7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60 0 00 </w:t>
            </w:r>
            <w:r w:rsidRPr="00CE23C7">
              <w:rPr>
                <w:sz w:val="22"/>
                <w:szCs w:val="22"/>
              </w:rPr>
              <w:lastRenderedPageBreak/>
              <w:t>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139,6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139,6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189,6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63,4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189,6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63,4</w:t>
            </w:r>
          </w:p>
        </w:tc>
      </w:tr>
      <w:tr w:rsidR="00CD544E" w:rsidRPr="00CE23C7" w:rsidTr="00BF778B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Водное хозяйство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</w:tr>
      <w:tr w:rsidR="00CD544E" w:rsidRPr="00CE23C7" w:rsidTr="00BF778B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Субсидии в целях финансового обеспечения софинансирования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40 2 03 70050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40 2 03 70050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</w:tr>
      <w:tr w:rsidR="00CD544E" w:rsidRPr="00CE23C7" w:rsidTr="00BF778B">
        <w:trPr>
          <w:trHeight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</w:tr>
      <w:tr w:rsidR="00CD544E" w:rsidRPr="00CE23C7" w:rsidTr="00BF778B">
        <w:trPr>
          <w:trHeight w:val="3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Транспорт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850,00</w:t>
            </w:r>
          </w:p>
        </w:tc>
      </w:tr>
      <w:tr w:rsidR="00CD544E" w:rsidRPr="00CE23C7" w:rsidTr="00BF778B">
        <w:trPr>
          <w:trHeight w:val="1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850,0</w:t>
            </w:r>
          </w:p>
        </w:tc>
      </w:tr>
      <w:tr w:rsidR="00CD544E" w:rsidRPr="00CE23C7" w:rsidTr="00BF778B">
        <w:trPr>
          <w:trHeight w:val="2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850,0</w:t>
            </w:r>
          </w:p>
        </w:tc>
      </w:tr>
      <w:tr w:rsidR="00CD544E" w:rsidRPr="00CE23C7" w:rsidTr="00BF778B">
        <w:trPr>
          <w:trHeight w:val="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850,0</w:t>
            </w:r>
          </w:p>
        </w:tc>
      </w:tr>
      <w:tr w:rsidR="00CD544E" w:rsidRPr="00CE23C7" w:rsidTr="00BF778B">
        <w:trPr>
          <w:trHeight w:val="52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Субсидии бюджетам муниципальным районов Ульяновской области в целях софинансирования расходных обязательств в 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44 2 02 42370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44 2 02 42370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150,0</w:t>
            </w:r>
          </w:p>
        </w:tc>
      </w:tr>
      <w:tr w:rsidR="00CD544E" w:rsidRPr="00CE23C7" w:rsidTr="00BF778B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Иные бюджетные </w:t>
            </w:r>
            <w:r w:rsidRPr="00CE23C7">
              <w:rPr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44 2 02 </w:t>
            </w:r>
            <w:r w:rsidRPr="00CE23C7">
              <w:rPr>
                <w:sz w:val="22"/>
                <w:szCs w:val="22"/>
              </w:rPr>
              <w:lastRenderedPageBreak/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60363,45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45730,5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45730,5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10363,5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10730,5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10363,5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10730,5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10363,5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10730,5</w:t>
            </w:r>
          </w:p>
        </w:tc>
      </w:tr>
      <w:tr w:rsidR="00CD544E" w:rsidRPr="00CE23C7" w:rsidTr="00BF778B">
        <w:trPr>
          <w:trHeight w:val="2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35000,0</w:t>
            </w:r>
          </w:p>
        </w:tc>
      </w:tr>
      <w:tr w:rsidR="00CD544E" w:rsidRPr="00CE23C7" w:rsidTr="00BF778B">
        <w:trPr>
          <w:trHeight w:val="1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 подпрограммы «Развитие системы дорожного хозяйства Ульяновской области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44 1 00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35000,0</w:t>
            </w:r>
          </w:p>
        </w:tc>
      </w:tr>
      <w:tr w:rsidR="00CD544E" w:rsidRPr="00CE23C7" w:rsidTr="00BF778B">
        <w:trPr>
          <w:trHeight w:val="2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</w:t>
            </w:r>
            <w:r w:rsidRPr="00CE23C7">
              <w:rPr>
                <w:sz w:val="22"/>
                <w:szCs w:val="22"/>
              </w:rPr>
              <w:lastRenderedPageBreak/>
              <w:t>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44 1 03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35000,0</w:t>
            </w:r>
          </w:p>
        </w:tc>
      </w:tr>
      <w:tr w:rsidR="00CD544E" w:rsidRPr="00CE23C7" w:rsidTr="00BF778B">
        <w:trPr>
          <w:trHeight w:val="1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Субсидии, предоставляемые в целях софинансирования </w:t>
            </w:r>
            <w:r w:rsidRPr="00CE23C7">
              <w:rPr>
                <w:sz w:val="22"/>
                <w:szCs w:val="22"/>
              </w:rPr>
              <w:lastRenderedPageBreak/>
              <w:t>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441 03 70603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15000,0</w:t>
            </w:r>
          </w:p>
        </w:tc>
      </w:tr>
      <w:tr w:rsidR="00CD544E" w:rsidRPr="00CE23C7" w:rsidTr="00BF778B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441 03 70603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15000,0</w:t>
            </w:r>
          </w:p>
        </w:tc>
      </w:tr>
      <w:tr w:rsidR="00CD544E" w:rsidRPr="00CE23C7" w:rsidTr="00BF778B">
        <w:trPr>
          <w:trHeight w:val="6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мероприятий по подготовке проектной документации,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44 1 03 70604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39999,950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20000,0</w:t>
            </w:r>
          </w:p>
        </w:tc>
      </w:tr>
      <w:tr w:rsidR="00CD544E" w:rsidRPr="00CE23C7" w:rsidTr="00BF778B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44 1 03 70604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39999,950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20000,0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421,0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shd w:val="clear" w:color="auto" w:fill="FFFFFF"/>
              <w:rPr>
                <w:sz w:val="22"/>
                <w:szCs w:val="22"/>
              </w:rPr>
            </w:pPr>
            <w:r w:rsidRPr="00CE23C7">
              <w:rPr>
                <w:color w:val="262626"/>
                <w:sz w:val="22"/>
                <w:szCs w:val="22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</w:t>
            </w:r>
            <w:r w:rsidRPr="00CE23C7">
              <w:rPr>
                <w:sz w:val="22"/>
                <w:szCs w:val="22"/>
              </w:rPr>
              <w:t xml:space="preserve">Муниципальной программе «Развитие малого и среднего </w:t>
            </w:r>
            <w:r w:rsidRPr="00CE23C7">
              <w:rPr>
                <w:sz w:val="22"/>
                <w:szCs w:val="22"/>
              </w:rPr>
              <w:lastRenderedPageBreak/>
              <w:t>предпринимательства в Новоспасском районе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22 0 00 60030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22 0 00 60030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</w:tr>
      <w:tr w:rsidR="00CD544E" w:rsidRPr="00CE23C7" w:rsidTr="00BF778B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«Установление границ населенных пунктов и территориальных зон муниципального образования «Новоспасский район» Ульяновской области на 2022-2024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5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ED3283" w:rsidP="004A4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410955,241</w:t>
            </w:r>
            <w:r w:rsidR="0063020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926E29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185870,16348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926E29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338639,23449</w:t>
            </w:r>
          </w:p>
        </w:tc>
      </w:tr>
      <w:tr w:rsidR="00CD544E" w:rsidRPr="00CE23C7" w:rsidTr="00BF778B">
        <w:trPr>
          <w:trHeight w:val="4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ED3283" w:rsidP="00CE00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281420,70251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23227,0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23227,0</w:t>
            </w:r>
          </w:p>
        </w:tc>
      </w:tr>
      <w:tr w:rsidR="00CD544E" w:rsidRPr="00CE23C7" w:rsidTr="00BF778B">
        <w:trPr>
          <w:trHeight w:val="5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</w:tr>
      <w:tr w:rsidR="00CD544E" w:rsidRPr="00CE23C7" w:rsidTr="00BF778B">
        <w:trPr>
          <w:trHeight w:val="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</w:tr>
      <w:tr w:rsidR="00CD544E" w:rsidRPr="00CE23C7" w:rsidTr="00BF778B">
        <w:trPr>
          <w:trHeight w:val="6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</w:tr>
      <w:tr w:rsidR="00CD544E" w:rsidRPr="00CE23C7" w:rsidTr="00BF778B">
        <w:trPr>
          <w:trHeight w:val="40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ED3283" w:rsidP="00CE009D"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</w:tr>
      <w:tr w:rsidR="00ED3283" w:rsidRPr="00CE23C7" w:rsidTr="00BF778B">
        <w:trPr>
          <w:trHeight w:val="2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ind w:right="-57"/>
              <w:jc w:val="both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551621"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</w:tr>
      <w:tr w:rsidR="00ED3283" w:rsidRPr="00CE23C7" w:rsidTr="00BF778B">
        <w:trPr>
          <w:trHeight w:val="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632 02 </w:t>
            </w:r>
            <w:r w:rsidRPr="00CE23C7">
              <w:rPr>
                <w:sz w:val="22"/>
                <w:szCs w:val="22"/>
                <w:lang w:val="en-US"/>
              </w:rPr>
              <w:t>L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551621"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</w:tr>
      <w:tr w:rsidR="00ED3283" w:rsidRPr="00CE23C7" w:rsidTr="00BF778B">
        <w:trPr>
          <w:trHeight w:val="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 xml:space="preserve">632 02 </w:t>
            </w:r>
            <w:r w:rsidRPr="00CE23C7">
              <w:rPr>
                <w:sz w:val="22"/>
                <w:szCs w:val="22"/>
                <w:lang w:val="en-US"/>
              </w:rPr>
              <w:t xml:space="preserve">L </w:t>
            </w:r>
            <w:r w:rsidRPr="00CE23C7">
              <w:rPr>
                <w:sz w:val="22"/>
                <w:szCs w:val="22"/>
              </w:rPr>
              <w:t>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551621"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</w:tr>
      <w:tr w:rsidR="00ED3283" w:rsidRPr="00CE23C7" w:rsidTr="00BF778B">
        <w:trPr>
          <w:trHeight w:val="30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 xml:space="preserve">632 02 </w:t>
            </w:r>
            <w:r w:rsidRPr="00CE23C7">
              <w:rPr>
                <w:sz w:val="22"/>
                <w:szCs w:val="22"/>
                <w:lang w:val="en-US"/>
              </w:rPr>
              <w:t xml:space="preserve">L </w:t>
            </w:r>
            <w:r w:rsidRPr="00CE23C7">
              <w:rPr>
                <w:sz w:val="22"/>
                <w:szCs w:val="22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551621"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</w:tr>
      <w:tr w:rsidR="00ED3283" w:rsidRPr="00CE23C7" w:rsidTr="00BF778B">
        <w:trPr>
          <w:trHeight w:val="1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 xml:space="preserve">632 02 </w:t>
            </w:r>
            <w:r w:rsidRPr="00CE23C7">
              <w:rPr>
                <w:sz w:val="22"/>
                <w:szCs w:val="22"/>
                <w:lang w:val="en-US"/>
              </w:rPr>
              <w:t xml:space="preserve">L </w:t>
            </w:r>
            <w:r w:rsidRPr="00CE23C7">
              <w:rPr>
                <w:sz w:val="22"/>
                <w:szCs w:val="22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551621"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</w:tr>
      <w:tr w:rsidR="00CD544E" w:rsidRPr="00CE23C7" w:rsidTr="00BF778B">
        <w:trPr>
          <w:trHeight w:val="1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89,901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1013,456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146,777</w:t>
            </w:r>
          </w:p>
        </w:tc>
      </w:tr>
      <w:tr w:rsidR="00CD544E" w:rsidRPr="00CE23C7" w:rsidTr="00BF778B">
        <w:trPr>
          <w:trHeight w:val="1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63 6 01 70080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754,547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63 6 01 70080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754,547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146,777</w:t>
            </w:r>
          </w:p>
        </w:tc>
      </w:tr>
      <w:tr w:rsidR="00CD544E" w:rsidRPr="00CE23C7" w:rsidTr="00BF778B">
        <w:trPr>
          <w:trHeight w:val="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  <w:lang w:val="en-US"/>
              </w:rPr>
              <w:t>68 5 00 00000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146,777</w:t>
            </w:r>
          </w:p>
        </w:tc>
      </w:tr>
      <w:tr w:rsidR="00CD544E" w:rsidRPr="00CE23C7" w:rsidTr="00BF778B">
        <w:trPr>
          <w:trHeight w:val="1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Основное </w:t>
            </w:r>
            <w:r w:rsidRPr="00CE23C7">
              <w:rPr>
                <w:sz w:val="22"/>
                <w:szCs w:val="22"/>
              </w:rPr>
              <w:lastRenderedPageBreak/>
              <w:t>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  <w:lang w:val="en-US"/>
              </w:rPr>
              <w:t xml:space="preserve">68  5 02 </w:t>
            </w:r>
            <w:r w:rsidRPr="00CE23C7">
              <w:rPr>
                <w:sz w:val="22"/>
                <w:szCs w:val="22"/>
                <w:lang w:val="en-US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146,777</w:t>
            </w:r>
          </w:p>
        </w:tc>
      </w:tr>
      <w:tr w:rsidR="00CD544E" w:rsidRPr="00CE23C7" w:rsidTr="00BF778B">
        <w:trPr>
          <w:trHeight w:val="19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5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02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146,777</w:t>
            </w:r>
          </w:p>
        </w:tc>
      </w:tr>
      <w:tr w:rsidR="00CD544E" w:rsidRPr="00CE23C7" w:rsidTr="00BF778B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5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02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146,777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3004,47781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2636,97781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32 0 04 70420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  <w:lang w:val="en-US"/>
              </w:rPr>
              <w:t>2300,980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32 0 04 70420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2300,980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Софинансирование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 xml:space="preserve">32 0 04 </w:t>
            </w:r>
            <w:r w:rsidRPr="00CE23C7">
              <w:rPr>
                <w:sz w:val="22"/>
                <w:szCs w:val="22"/>
                <w:lang w:val="en-US"/>
              </w:rPr>
              <w:t>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335,99781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32 0 04 </w:t>
            </w:r>
            <w:r w:rsidRPr="00CE23C7">
              <w:rPr>
                <w:sz w:val="22"/>
                <w:szCs w:val="22"/>
                <w:lang w:val="en-US"/>
              </w:rPr>
              <w:t>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335,99781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</w:tr>
      <w:tr w:rsidR="00CD544E" w:rsidRPr="00CE23C7" w:rsidTr="00BF778B">
        <w:trPr>
          <w:trHeight w:val="2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</w:tr>
      <w:tr w:rsidR="00CD544E" w:rsidRPr="00CE23C7" w:rsidTr="00BF778B">
        <w:trPr>
          <w:trHeight w:val="1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</w:tr>
      <w:tr w:rsidR="00CD544E" w:rsidRPr="00CE23C7" w:rsidTr="00BF778B">
        <w:trPr>
          <w:trHeight w:val="11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63020E" w:rsidP="00CE00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126440,16024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14532" w:rsidP="00CE00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161271,20748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14532" w:rsidP="00CE00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314897,95749</w:t>
            </w:r>
          </w:p>
        </w:tc>
      </w:tr>
      <w:tr w:rsidR="00CD544E" w:rsidRPr="00CE23C7" w:rsidTr="00BF778B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«Газификация населенных пунктов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522 01 29150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</w:tr>
      <w:tr w:rsidR="00CD544E" w:rsidRPr="00CE23C7" w:rsidTr="00BF778B">
        <w:trPr>
          <w:trHeight w:val="1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522 01 29150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</w:tr>
      <w:tr w:rsidR="00CD544E" w:rsidRPr="00CE23C7" w:rsidTr="00BF778B">
        <w:trPr>
          <w:trHeight w:val="2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«Модернизация объектов теплоснабжения на территории муниципального образования «Новоспасский район» Ульяновской области на 2024-2025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523 01 29020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523 01 29020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4"/>
                <w:szCs w:val="24"/>
              </w:rPr>
            </w:pPr>
            <w:r w:rsidRPr="00CE23C7">
              <w:rPr>
                <w:sz w:val="24"/>
                <w:szCs w:val="24"/>
              </w:rPr>
              <w:t xml:space="preserve">Государственная программа </w:t>
            </w:r>
            <w:r w:rsidRPr="00CE23C7">
              <w:rPr>
                <w:sz w:val="24"/>
                <w:szCs w:val="24"/>
              </w:rPr>
              <w:lastRenderedPageBreak/>
              <w:t>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4153,03413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4"/>
                <w:szCs w:val="24"/>
              </w:rPr>
              <w:lastRenderedPageBreak/>
              <w:t>Подпрограмма «Чистая вода»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4"/>
                <w:szCs w:val="24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4153,03413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4"/>
                <w:szCs w:val="24"/>
              </w:rPr>
              <w:t>Основное мероприятие «Организация водоснабжения и водоотведения в населённых пунктах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4"/>
                <w:szCs w:val="24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4153,03413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53 1 01 70020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4153,03413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53 1 01 70020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4153,03413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в Ульяновской области, в том числе на основе </w:t>
            </w:r>
            <w:r w:rsidRPr="00CE23C7">
              <w:rPr>
                <w:sz w:val="22"/>
                <w:szCs w:val="22"/>
              </w:rPr>
              <w:lastRenderedPageBreak/>
              <w:t>расширения масштабов использования природного газа в качестве моторного топлива»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</w:tr>
      <w:tr w:rsidR="00CD544E" w:rsidRPr="00CE23C7" w:rsidTr="00BF778B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Основное мероприятие «Меры государственной поддержки реализации энергосберегающих и энергоэффективных мероприятий»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</w:tr>
      <w:tr w:rsidR="00CD544E" w:rsidRPr="00CE23C7" w:rsidTr="00BF778B">
        <w:trPr>
          <w:trHeight w:val="48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Предоставление субсидий из областного бюджета бюджетам муниципальных районов и городских округов Ульяновской области в целях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534 01 70150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</w:tr>
      <w:tr w:rsidR="00CD544E" w:rsidRPr="00CE23C7" w:rsidTr="00BF778B">
        <w:trPr>
          <w:trHeight w:val="2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534 01 70150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</w:tr>
      <w:tr w:rsidR="00CD544E" w:rsidRPr="00CE23C7" w:rsidTr="00BF778B">
        <w:trPr>
          <w:trHeight w:val="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5075,554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4898,1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3747,3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</w:tr>
      <w:tr w:rsidR="00CD544E" w:rsidRPr="00CE23C7" w:rsidTr="00BF778B">
        <w:trPr>
          <w:trHeight w:val="1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Мероприятия в </w:t>
            </w:r>
            <w:r w:rsidRPr="00CE23C7">
              <w:rPr>
                <w:sz w:val="22"/>
                <w:szCs w:val="22"/>
              </w:rPr>
              <w:lastRenderedPageBreak/>
              <w:t>области инвестиций и строительства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5066,554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4889,1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3738,3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4672,2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4523,5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3553,4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394,354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365,6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184,9</w:t>
            </w:r>
          </w:p>
        </w:tc>
      </w:tr>
      <w:tr w:rsidR="00CD544E" w:rsidRPr="00CE23C7" w:rsidTr="00BF778B">
        <w:trPr>
          <w:trHeight w:val="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6,0</w:t>
            </w:r>
          </w:p>
        </w:tc>
      </w:tr>
      <w:tr w:rsidR="00CD544E" w:rsidRPr="00CE23C7" w:rsidTr="00BF778B">
        <w:trPr>
          <w:trHeight w:val="1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3,0</w:t>
            </w:r>
          </w:p>
        </w:tc>
      </w:tr>
      <w:tr w:rsidR="00CD544E" w:rsidRPr="00CE23C7" w:rsidTr="00BF778B">
        <w:trPr>
          <w:trHeight w:val="1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color w:val="auto"/>
                <w:spacing w:val="-2"/>
                <w:sz w:val="22"/>
                <w:szCs w:val="22"/>
              </w:rPr>
              <w:t>Государственная программа Ульяновской области «Развитие агропромышленног</w:t>
            </w:r>
            <w:r w:rsidRPr="00CE23C7">
              <w:rPr>
                <w:color w:val="auto"/>
                <w:spacing w:val="-2"/>
                <w:sz w:val="22"/>
                <w:szCs w:val="22"/>
              </w:rPr>
              <w:lastRenderedPageBreak/>
              <w:t>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ED3283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14532" w:rsidP="00CE00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14532" w:rsidP="00CE00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311095,20349</w:t>
            </w:r>
          </w:p>
        </w:tc>
      </w:tr>
      <w:tr w:rsidR="00514532" w:rsidRPr="00CE23C7" w:rsidTr="00BF778B">
        <w:trPr>
          <w:trHeight w:val="4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color w:val="auto"/>
                <w:spacing w:val="-2"/>
                <w:sz w:val="22"/>
                <w:szCs w:val="22"/>
              </w:rPr>
              <w:lastRenderedPageBreak/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</w:t>
            </w:r>
            <w:r w:rsidRPr="00CE23C7">
              <w:rPr>
                <w:color w:val="auto"/>
                <w:spacing w:val="-2"/>
                <w:sz w:val="22"/>
                <w:szCs w:val="22"/>
              </w:rPr>
              <w:br/>
              <w:t xml:space="preserve">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632 0 0 00000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311095,20349</w:t>
            </w:r>
          </w:p>
        </w:tc>
      </w:tr>
      <w:tr w:rsidR="00514532" w:rsidRPr="00CE23C7" w:rsidTr="00BF778B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311095,20349</w:t>
            </w:r>
          </w:p>
        </w:tc>
      </w:tr>
      <w:tr w:rsidR="00514532" w:rsidRPr="00CE23C7" w:rsidTr="00BF778B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color w:val="auto"/>
                <w:spacing w:val="-4"/>
                <w:sz w:val="22"/>
                <w:szCs w:val="22"/>
              </w:rPr>
              <w:t>Обеспечение комплексного развития сельских территорий (обустройство</w:t>
            </w:r>
            <w:r w:rsidRPr="00CE23C7">
              <w:rPr>
                <w:color w:val="auto"/>
                <w:spacing w:val="-4"/>
                <w:sz w:val="22"/>
                <w:szCs w:val="22"/>
              </w:rPr>
              <w:br/>
              <w:t>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 2 01 L5766</w:t>
            </w:r>
          </w:p>
          <w:p w:rsidR="00514532" w:rsidRPr="00CE23C7" w:rsidRDefault="00514532" w:rsidP="00CE00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311095,20349</w:t>
            </w:r>
          </w:p>
        </w:tc>
      </w:tr>
      <w:tr w:rsidR="00514532" w:rsidRPr="00CE23C7" w:rsidTr="00ED3283">
        <w:trPr>
          <w:trHeight w:val="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4"/>
                <w:szCs w:val="24"/>
              </w:rPr>
            </w:pPr>
            <w:r w:rsidRPr="00CE23C7">
              <w:rPr>
                <w:sz w:val="24"/>
                <w:szCs w:val="24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CE23C7">
              <w:rPr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 2 01 L5766</w:t>
            </w:r>
          </w:p>
          <w:p w:rsidR="00514532" w:rsidRPr="00CE23C7" w:rsidRDefault="00514532" w:rsidP="00CE00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311095,20349</w:t>
            </w:r>
          </w:p>
        </w:tc>
      </w:tr>
      <w:tr w:rsidR="00CD544E" w:rsidRPr="00CE23C7" w:rsidTr="00BF778B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4"/>
                <w:szCs w:val="24"/>
              </w:rPr>
            </w:pPr>
            <w:r w:rsidRPr="00CE23C7">
              <w:rPr>
                <w:sz w:val="24"/>
                <w:szCs w:val="24"/>
              </w:rPr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78 0 01 48150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78 0 01 48150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519404,07516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865D53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516513,82693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865D53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498412,84186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172982,28853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174271,52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178124,74775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«Развитие и модернизация дошкольного образования «Новоспасский район» Ульяновской области на 2024-2026 годы»»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25 0 00 60080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291,050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577,0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577,0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25 0 00 60080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291,050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577,0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577,0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годы»»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26 0 00 60090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1774,770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2449,0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2449,0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«Социум» в муниципальном </w:t>
            </w:r>
            <w:r w:rsidRPr="00CE23C7">
              <w:rPr>
                <w:sz w:val="22"/>
                <w:szCs w:val="22"/>
              </w:rPr>
              <w:lastRenderedPageBreak/>
              <w:t>образовании «Новоспасский район» Ульяновской области» на 2024-2026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26 1 00 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1774,770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2449,0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2449,0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26 1 00 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682,0</w:t>
            </w:r>
          </w:p>
        </w:tc>
      </w:tr>
      <w:tr w:rsidR="00CD544E" w:rsidRPr="00CE23C7" w:rsidTr="00BF778B">
        <w:trPr>
          <w:trHeight w:val="1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26 1 00 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1092,770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1767,0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1767,0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916,34953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797,74953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140572,4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143956,9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157486,0</w:t>
            </w:r>
          </w:p>
        </w:tc>
      </w:tr>
      <w:tr w:rsidR="00CD544E" w:rsidRPr="00CE23C7" w:rsidTr="00BF778B">
        <w:trPr>
          <w:trHeight w:val="29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140572,4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143956,9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157486,0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140572,4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143956,9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157486,0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2333,59133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2300,2773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2519,5624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97,09131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75,01155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79,9401</w:t>
            </w:r>
          </w:p>
        </w:tc>
      </w:tr>
      <w:tr w:rsidR="00CD544E" w:rsidRPr="00CE23C7" w:rsidTr="00BF778B">
        <w:trPr>
          <w:trHeight w:val="6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138141,71736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141581,61115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154886,4975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29427,719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27288,62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17612,74775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Детские сады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29427,719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27288,62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17612,74775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827,8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827,8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397,2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478,82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478,82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1186,1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28121,099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26809,8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16008,64775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299028,28663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303137,0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288650,35225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8045,080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7685,68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7685,68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2024-2026годы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26 1 00 60090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7884,0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7524,6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7524,6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26 1 00 60090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1528,290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1144,0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1144,0</w:t>
            </w:r>
          </w:p>
        </w:tc>
      </w:tr>
      <w:tr w:rsidR="00CD544E" w:rsidRPr="00CE23C7" w:rsidTr="00BF778B">
        <w:trPr>
          <w:trHeight w:val="1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26 1 00 60090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6355,710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6380,6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6380,6</w:t>
            </w:r>
          </w:p>
        </w:tc>
      </w:tr>
      <w:tr w:rsidR="00CD544E" w:rsidRPr="00CE23C7" w:rsidTr="00BF778B">
        <w:trPr>
          <w:trHeight w:val="2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 xml:space="preserve">Подпрограмма «Воспитай патриота»  в муниципальном образовании </w:t>
            </w:r>
            <w:r w:rsidRPr="00CE23C7">
              <w:rPr>
                <w:sz w:val="22"/>
                <w:szCs w:val="22"/>
              </w:rPr>
              <w:t>«Новоспасский район» Ульяновской области» на 2024-2026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26 6 00 60090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161,08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161,08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161,08</w:t>
            </w:r>
          </w:p>
        </w:tc>
      </w:tr>
      <w:tr w:rsidR="00CD544E" w:rsidRPr="00CE23C7" w:rsidTr="00BF778B">
        <w:trPr>
          <w:trHeight w:val="2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26 6 00 60090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161,08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161,08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161,08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1928,220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1692,220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29 0 00 60060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320,95916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29 0 00 60060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A703BA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22,92929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29 0 00 60060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298,02987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253130,23131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259081,9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256993,4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225687,1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247056,6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245153,1</w:t>
            </w:r>
          </w:p>
        </w:tc>
      </w:tr>
      <w:tr w:rsidR="00CD544E" w:rsidRPr="00CE23C7" w:rsidTr="00BF778B">
        <w:trPr>
          <w:trHeight w:val="28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225112,5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232013,9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244772,3</w:t>
            </w:r>
          </w:p>
        </w:tc>
      </w:tr>
      <w:tr w:rsidR="00CD544E" w:rsidRPr="00CE23C7" w:rsidTr="00BF778B">
        <w:trPr>
          <w:trHeight w:val="1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Межбюджетные трансферты </w:t>
            </w:r>
            <w:r w:rsidRPr="00CE23C7">
              <w:rPr>
                <w:sz w:val="22"/>
                <w:szCs w:val="22"/>
              </w:rPr>
              <w:lastRenderedPageBreak/>
              <w:t>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12343,0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12343,0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12343,0</w:t>
            </w:r>
          </w:p>
        </w:tc>
      </w:tr>
      <w:tr w:rsidR="00CD544E" w:rsidRPr="00CE23C7" w:rsidTr="00BF778B">
        <w:trPr>
          <w:trHeight w:val="1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937,48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937,48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937,48</w:t>
            </w:r>
          </w:p>
        </w:tc>
      </w:tr>
      <w:tr w:rsidR="00CD544E" w:rsidRPr="00CE23C7" w:rsidTr="00BF778B">
        <w:trPr>
          <w:trHeight w:val="2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11405,52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11405,52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11405,52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34 1 01 71140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212597,1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219461,1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232323,8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Расходы на выплату </w:t>
            </w:r>
            <w:r w:rsidRPr="00CE23C7">
              <w:rPr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34 1 01 </w:t>
            </w:r>
            <w:r w:rsidRPr="00CE23C7">
              <w:rPr>
                <w:sz w:val="22"/>
                <w:szCs w:val="22"/>
              </w:rPr>
              <w:lastRenderedPageBreak/>
              <w:t>71140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10473,23022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10153,3137</w:t>
            </w:r>
            <w:r w:rsidRPr="00CE23C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10748,46061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34 1 01 71140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554,08580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534,44178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565,70845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34 1 01 71140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201569,78398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208773,34443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221009,63094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обучающимся 10-х (11-х) и 11-х (12-х) классов муниципальных общеобразовательных организаций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34 1 01 71170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105,5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34 1 01 71170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0,858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1,04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0,525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34 1 01 71170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171,542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208,76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104,975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Основное мероприятие «Обеспечение условий для обучения детей с ограниченными </w:t>
            </w:r>
            <w:r w:rsidRPr="00CE23C7">
              <w:rPr>
                <w:sz w:val="22"/>
                <w:szCs w:val="22"/>
              </w:rPr>
              <w:lastRenderedPageBreak/>
              <w:t>возможностями здоровья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213,7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168,8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34 1 02 71150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213,7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168,8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34 1 02 71150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1,06318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2,04726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0,8398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34 1 02 71150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212,63682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409,45274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167,9602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336,1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310,1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162,4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</w:t>
            </w:r>
            <w:r w:rsidRPr="00CE23C7">
              <w:rPr>
                <w:sz w:val="22"/>
                <w:szCs w:val="22"/>
              </w:rPr>
              <w:lastRenderedPageBreak/>
              <w:t>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34 1 03 71200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336,1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310,1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162,4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34 1 03 71200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31,67214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9,54279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10,80796</w:t>
            </w:r>
          </w:p>
        </w:tc>
      </w:tr>
      <w:tr w:rsidR="00CD544E" w:rsidRPr="00CE23C7" w:rsidTr="00BF778B">
        <w:trPr>
          <w:trHeight w:val="18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CE23C7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34 1 03 71200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304,42786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300,55721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151,59204</w:t>
            </w:r>
          </w:p>
        </w:tc>
      </w:tr>
      <w:tr w:rsidR="00CD544E" w:rsidRPr="00CE23C7" w:rsidTr="00BF778B">
        <w:trPr>
          <w:trHeight w:val="18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pacing w:val="-4"/>
                <w:sz w:val="22"/>
                <w:szCs w:val="22"/>
              </w:rPr>
              <w:t>Основное мероприятие «Содействие развитию начального общего, основного общего и среднего общего образования»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24,8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14321,1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49,6</w:t>
            </w:r>
          </w:p>
        </w:tc>
      </w:tr>
      <w:tr w:rsidR="00CD544E" w:rsidRPr="00CE23C7" w:rsidTr="00BF778B">
        <w:trPr>
          <w:trHeight w:val="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Субсидии на софинансирование расходных обязательств, связанных с осуществлением ремонта, ликвидацией  аварийных ситуаций в зданиях муниципальных общеобразовательных организаций, благоустройством территорий, приобретением оборудовании, в том числе оборудования, обеспечивающим антитеррористическую защищенность указных организаций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3410470920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14271,0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 xml:space="preserve">Предоставление субсидии бюджетным, автономным и иным некоммерческим </w:t>
            </w:r>
            <w:r w:rsidRPr="00CE23C7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3410470920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14271,0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E23C7">
              <w:rPr>
                <w:spacing w:val="-4"/>
                <w:sz w:val="22"/>
                <w:szCs w:val="22"/>
              </w:rPr>
              <w:t>Субвенции на компенсацию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341 04 71330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49,6</w:t>
            </w:r>
          </w:p>
        </w:tc>
      </w:tr>
      <w:tr w:rsidR="00CD544E" w:rsidRPr="00CE23C7" w:rsidTr="00BF778B">
        <w:trPr>
          <w:trHeight w:val="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341 04 71330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24,8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50,1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49,6</w:t>
            </w:r>
          </w:p>
        </w:tc>
      </w:tr>
      <w:tr w:rsidR="00CD544E" w:rsidRPr="00CE23C7" w:rsidTr="00BF778B">
        <w:trPr>
          <w:trHeight w:val="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34104L3040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12129,79798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12025,3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11840,3</w:t>
            </w:r>
          </w:p>
        </w:tc>
      </w:tr>
      <w:tr w:rsidR="00CD544E" w:rsidRPr="00CE23C7" w:rsidTr="00BF778B">
        <w:trPr>
          <w:trHeight w:val="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34104L3040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207,07071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300,0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34104L3040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11922,72727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11725,3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11540,3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>Субсидии, на оснащение оборудованием ,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341E151720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11880,0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341E151720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11880,0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Модернизация инфраструктуры общего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341E152390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341E152390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Субсидии, на обновление материально- технической базы для организации учебно- 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2933,33333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BA4407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2933</w:t>
            </w:r>
            <w:r w:rsidR="00BA4407">
              <w:rPr>
                <w:sz w:val="22"/>
                <w:szCs w:val="22"/>
              </w:rPr>
              <w:t>,</w:t>
            </w:r>
            <w:r w:rsidRPr="00CE23C7">
              <w:rPr>
                <w:sz w:val="22"/>
                <w:szCs w:val="22"/>
              </w:rPr>
              <w:t>3333</w:t>
            </w:r>
            <w:r w:rsidR="00BA4407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35603,79616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36369,42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23971,27225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Школы- детские </w:t>
            </w:r>
            <w:r w:rsidRPr="00CE23C7">
              <w:rPr>
                <w:sz w:val="22"/>
                <w:szCs w:val="22"/>
              </w:rPr>
              <w:lastRenderedPageBreak/>
              <w:t>сады, школы начальные, неполные средние и средние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60 0 00 </w:t>
            </w:r>
            <w:r w:rsidRPr="00CE23C7">
              <w:rPr>
                <w:sz w:val="22"/>
                <w:szCs w:val="22"/>
              </w:rPr>
              <w:lastRenderedPageBreak/>
              <w:t>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35603,79616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36369,42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23971,27225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1559,5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1559,5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570,4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775,6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852,8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852,8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33268,69616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33947,92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22538,8722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32252,3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7132C6" w:rsidP="00CE009D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27270,92693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7132C6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19799,84186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172,0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26 1 00 60090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131,0</w:t>
            </w:r>
          </w:p>
        </w:tc>
      </w:tr>
      <w:tr w:rsidR="00CD544E" w:rsidRPr="00CE23C7" w:rsidTr="00BF778B">
        <w:trPr>
          <w:trHeight w:val="17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26 1 00 60090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131,0</w:t>
            </w:r>
          </w:p>
        </w:tc>
      </w:tr>
      <w:tr w:rsidR="00CD544E" w:rsidRPr="00CE23C7" w:rsidTr="00BF778B">
        <w:trPr>
          <w:trHeight w:val="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 xml:space="preserve">Подпрограмма «Воспитай патриота»  в муниципальном образовании </w:t>
            </w:r>
            <w:r w:rsidRPr="00CE23C7">
              <w:rPr>
                <w:sz w:val="22"/>
                <w:szCs w:val="22"/>
              </w:rPr>
              <w:t>«Новоспасский район» Ульяновской области» на 2024-2026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26 2 00 60090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41,0</w:t>
            </w:r>
          </w:p>
        </w:tc>
      </w:tr>
      <w:tr w:rsidR="00CD544E" w:rsidRPr="00CE23C7" w:rsidTr="00BF778B">
        <w:trPr>
          <w:trHeight w:val="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E23C7">
              <w:rPr>
                <w:iCs/>
                <w:color w:val="000000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26 2 00 60090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41,0</w:t>
            </w:r>
          </w:p>
        </w:tc>
      </w:tr>
      <w:tr w:rsidR="00CD544E" w:rsidRPr="00CE23C7" w:rsidTr="00BF778B">
        <w:trPr>
          <w:trHeight w:val="1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32125,3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30224,9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32071,65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32125,3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30224,9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32071,65</w:t>
            </w:r>
          </w:p>
        </w:tc>
      </w:tr>
      <w:tr w:rsidR="00CD544E" w:rsidRPr="00CE23C7" w:rsidTr="00BF778B">
        <w:trPr>
          <w:trHeight w:val="7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15141,2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11843,3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11837,9</w:t>
            </w:r>
          </w:p>
        </w:tc>
      </w:tr>
      <w:tr w:rsidR="00CD544E" w:rsidRPr="00CE23C7" w:rsidTr="00BF778B">
        <w:trPr>
          <w:trHeight w:val="1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4075,3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1568,1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1571,7</w:t>
            </w:r>
          </w:p>
        </w:tc>
      </w:tr>
      <w:tr w:rsidR="00CD544E" w:rsidRPr="00CE23C7" w:rsidTr="00BF778B">
        <w:trPr>
          <w:trHeight w:val="1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341ЕВ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597,3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597,3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597,3</w:t>
            </w:r>
          </w:p>
        </w:tc>
      </w:tr>
      <w:tr w:rsidR="00CD544E" w:rsidRPr="00CE23C7" w:rsidTr="00BF778B">
        <w:trPr>
          <w:trHeight w:val="1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341ЕВ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126,6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126,6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126,6</w:t>
            </w:r>
          </w:p>
        </w:tc>
      </w:tr>
      <w:tr w:rsidR="00CD544E" w:rsidRPr="00CE23C7" w:rsidTr="00BF778B">
        <w:trPr>
          <w:trHeight w:val="17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341ЕВ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470,7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470,7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470,7</w:t>
            </w:r>
          </w:p>
        </w:tc>
      </w:tr>
      <w:tr w:rsidR="00CD544E" w:rsidRPr="00CE23C7" w:rsidTr="00BF778B"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Реализация мероприятий по организации и обеспечению отдыха детей, обучающихся в общеобразовательных организациях, за исключением </w:t>
            </w:r>
            <w:r w:rsidRPr="00CE23C7">
              <w:rPr>
                <w:sz w:val="22"/>
                <w:szCs w:val="22"/>
              </w:rPr>
              <w:lastRenderedPageBreak/>
              <w:t>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34 6 01 71180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3478,0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970,8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974,4</w:t>
            </w:r>
          </w:p>
        </w:tc>
      </w:tr>
      <w:tr w:rsidR="00CD544E" w:rsidRPr="00CE23C7" w:rsidTr="00BF778B"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34 6 01 71180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1316,6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9,61188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9,64752</w:t>
            </w:r>
          </w:p>
        </w:tc>
      </w:tr>
      <w:tr w:rsidR="00CD544E" w:rsidRPr="00CE23C7" w:rsidTr="00BF778B"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34 6 01 71180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2161,4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961,18812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964,75248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11065,9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10266,2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10266,2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11065,9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10266,2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10266,2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3061,9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2961,9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2961,9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2996,1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2769,4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2896,1</w:t>
            </w:r>
          </w:p>
        </w:tc>
      </w:tr>
      <w:tr w:rsidR="00CD544E" w:rsidRPr="00CE23C7" w:rsidTr="00BF778B">
        <w:trPr>
          <w:trHeight w:val="13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183,5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56,8</w:t>
            </w:r>
          </w:p>
        </w:tc>
      </w:tr>
      <w:tr w:rsidR="00CD544E" w:rsidRPr="00CE23C7" w:rsidTr="00BF778B">
        <w:trPr>
          <w:trHeight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Учреждения, обеспечивающие предоставление услуг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в сфере организации и обеспечения отдыха и оздоровления детей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3441,0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3441,0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4563,0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3863,3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3863,3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3915,0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3799,3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3814,3</w:t>
            </w:r>
          </w:p>
        </w:tc>
      </w:tr>
      <w:tr w:rsidR="00CD544E" w:rsidRPr="00CE23C7" w:rsidTr="00BF778B">
        <w:trPr>
          <w:trHeight w:val="15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648,0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49,0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34,0</w:t>
            </w:r>
          </w:p>
        </w:tc>
      </w:tr>
      <w:tr w:rsidR="00CD544E" w:rsidRPr="00CE23C7" w:rsidTr="00BF778B">
        <w:trPr>
          <w:trHeight w:val="3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37674,730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34349,76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33859,56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36847,930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33515,96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33025,76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«Культура в муниципальном образовании «Новоспасский район» Ульяновской области на 2023-2025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126,0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126,0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129,425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9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37 0 02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129,425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37 0 02</w:t>
            </w:r>
            <w:r w:rsidRPr="00CE23C7">
              <w:rPr>
                <w:sz w:val="22"/>
                <w:szCs w:val="22"/>
                <w:lang w:val="en-US"/>
              </w:rPr>
              <w:t xml:space="preserve"> L 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129,425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</w:t>
            </w:r>
            <w:r w:rsidRPr="00CE23C7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37 0 02</w:t>
            </w:r>
            <w:r w:rsidRPr="00CE23C7">
              <w:rPr>
                <w:sz w:val="22"/>
                <w:szCs w:val="22"/>
                <w:lang w:val="en-US"/>
              </w:rPr>
              <w:t xml:space="preserve"> L </w:t>
            </w:r>
            <w:r w:rsidRPr="00CE23C7">
              <w:rPr>
                <w:sz w:val="22"/>
                <w:szCs w:val="22"/>
                <w:lang w:val="en-US"/>
              </w:rPr>
              <w:lastRenderedPageBreak/>
              <w:t>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129,425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36023,405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32852,46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23939,09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4088,350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4210,35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4210,35</w:t>
            </w:r>
          </w:p>
        </w:tc>
      </w:tr>
      <w:tr w:rsidR="00CD544E" w:rsidRPr="00CE23C7" w:rsidTr="00BF778B">
        <w:trPr>
          <w:trHeight w:val="3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4088,350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4210,35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4210,35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3933,1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3933,1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3933,1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3933,1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3933,1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3933,1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1529,7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1522,7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1522,7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1292,3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1292,3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1292,3</w:t>
            </w:r>
          </w:p>
        </w:tc>
      </w:tr>
      <w:tr w:rsidR="00CD544E" w:rsidRPr="00CE23C7" w:rsidTr="00BF778B">
        <w:trPr>
          <w:trHeight w:val="15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237,4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228,1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228,1</w:t>
            </w:r>
          </w:p>
        </w:tc>
      </w:tr>
      <w:tr w:rsidR="00CD544E" w:rsidRPr="00CE23C7" w:rsidTr="00BF778B">
        <w:trPr>
          <w:trHeight w:val="3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Библиотеки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12923,355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11908,9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12005,9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12252,18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11252,1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11252,1</w:t>
            </w:r>
          </w:p>
        </w:tc>
      </w:tr>
      <w:tr w:rsidR="00CD544E" w:rsidRPr="00CE23C7" w:rsidTr="00BF778B">
        <w:trPr>
          <w:trHeight w:val="1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653,175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636,4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733,4</w:t>
            </w:r>
          </w:p>
        </w:tc>
      </w:tr>
      <w:tr w:rsidR="00CD544E" w:rsidRPr="00CE23C7" w:rsidTr="00BF778B">
        <w:trPr>
          <w:trHeight w:val="2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jc w:val="both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5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20,4</w:t>
            </w:r>
          </w:p>
        </w:tc>
      </w:tr>
      <w:tr w:rsidR="00CD544E" w:rsidRPr="00CE23C7" w:rsidTr="00BF778B">
        <w:trPr>
          <w:trHeight w:val="2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60 0 00 20280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13548,9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11277,41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11277,41</w:t>
            </w:r>
          </w:p>
        </w:tc>
      </w:tr>
      <w:tr w:rsidR="00CD544E" w:rsidRPr="00CE23C7" w:rsidTr="00BF778B">
        <w:trPr>
          <w:trHeight w:val="1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60 0 00 20280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13496,8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11225,31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11225,31</w:t>
            </w:r>
          </w:p>
        </w:tc>
      </w:tr>
      <w:tr w:rsidR="00CD544E" w:rsidRPr="00CE23C7" w:rsidTr="00BF778B">
        <w:trPr>
          <w:trHeight w:val="1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60 0 00 20280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52,1</w:t>
            </w:r>
          </w:p>
        </w:tc>
      </w:tr>
      <w:tr w:rsidR="00CD544E" w:rsidRPr="00CE23C7" w:rsidTr="00BF778B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pacing w:val="-4"/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680 00 0 0000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610,1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430,8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800,0</w:t>
            </w:r>
          </w:p>
        </w:tc>
      </w:tr>
      <w:tr w:rsidR="00CD544E" w:rsidRPr="00CE23C7" w:rsidTr="00BF778B">
        <w:trPr>
          <w:trHeight w:val="1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pacing w:val="-4"/>
                <w:sz w:val="22"/>
                <w:szCs w:val="22"/>
              </w:rPr>
            </w:pPr>
            <w:r w:rsidRPr="00CE23C7">
              <w:rPr>
                <w:spacing w:val="-4"/>
                <w:sz w:val="22"/>
                <w:szCs w:val="22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68002L4670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610,1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430,8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800,0</w:t>
            </w:r>
          </w:p>
        </w:tc>
      </w:tr>
      <w:tr w:rsidR="00CD544E" w:rsidRPr="00CE23C7" w:rsidTr="00BF778B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68002L4670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610,1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430,8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800,0</w:t>
            </w:r>
          </w:p>
        </w:tc>
      </w:tr>
      <w:tr w:rsidR="00CD544E" w:rsidRPr="00CE23C7" w:rsidTr="00BF778B">
        <w:trPr>
          <w:trHeight w:val="7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826,8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826,8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826,8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826,8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</w:t>
            </w:r>
            <w:r w:rsidRPr="00CE23C7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791,0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791,0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791,0</w:t>
            </w:r>
          </w:p>
        </w:tc>
      </w:tr>
      <w:tr w:rsidR="00CD544E" w:rsidRPr="00CE23C7" w:rsidTr="00BF778B">
        <w:trPr>
          <w:trHeight w:val="1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37,4</w:t>
            </w:r>
          </w:p>
        </w:tc>
      </w:tr>
      <w:tr w:rsidR="00CD544E" w:rsidRPr="00CE23C7" w:rsidTr="00BF778B">
        <w:trPr>
          <w:trHeight w:val="2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1,0</w:t>
            </w:r>
          </w:p>
        </w:tc>
      </w:tr>
      <w:tr w:rsidR="00CD544E" w:rsidRPr="00CE23C7" w:rsidTr="00BF778B">
        <w:trPr>
          <w:trHeight w:val="2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31380,70257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27618,34285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33789,92963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3133,0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3282,38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3133,0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3282,38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3133,0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3282,38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3133,0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3282,38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3133,0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3282,38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3000,0</w:t>
            </w:r>
          </w:p>
        </w:tc>
      </w:tr>
      <w:tr w:rsidR="00CD544E" w:rsidRPr="00CE23C7" w:rsidTr="00BF778B">
        <w:trPr>
          <w:trHeight w:val="7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1483,20257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3094,66285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1492,32963</w:t>
            </w:r>
          </w:p>
        </w:tc>
      </w:tr>
      <w:tr w:rsidR="00CD544E" w:rsidRPr="00CE23C7" w:rsidTr="00BF778B">
        <w:trPr>
          <w:trHeight w:val="1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  <w:lang w:val="en-US"/>
              </w:rPr>
              <w:t>311</w:t>
            </w:r>
            <w:r w:rsidRPr="00CE23C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225,80257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690,36285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690,82963</w:t>
            </w:r>
          </w:p>
        </w:tc>
      </w:tr>
      <w:tr w:rsidR="00CD544E" w:rsidRPr="00CE23C7" w:rsidTr="00BF778B">
        <w:trPr>
          <w:trHeight w:val="2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  <w:lang w:val="en-US"/>
              </w:rPr>
              <w:t>31102</w:t>
            </w:r>
            <w:r w:rsidRPr="00CE23C7">
              <w:rPr>
                <w:sz w:val="22"/>
                <w:szCs w:val="22"/>
              </w:rPr>
              <w:t xml:space="preserve">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225,80257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690,36285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690,82963</w:t>
            </w:r>
          </w:p>
        </w:tc>
      </w:tr>
      <w:tr w:rsidR="00CD544E" w:rsidRPr="00CE23C7" w:rsidTr="00BF778B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Реализация мероприятий по обеспечению </w:t>
            </w:r>
            <w:r w:rsidRPr="00CE23C7">
              <w:rPr>
                <w:sz w:val="22"/>
                <w:szCs w:val="22"/>
              </w:rPr>
              <w:lastRenderedPageBreak/>
              <w:t>жильём молодых семей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31102</w:t>
            </w:r>
            <w:r w:rsidRPr="00CE23C7">
              <w:rPr>
                <w:sz w:val="22"/>
                <w:szCs w:val="22"/>
                <w:lang w:val="en-US"/>
              </w:rPr>
              <w:t>L</w:t>
            </w:r>
            <w:r w:rsidRPr="00CE23C7">
              <w:rPr>
                <w:sz w:val="22"/>
                <w:szCs w:val="22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225,80257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690,36285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690,82963</w:t>
            </w:r>
          </w:p>
        </w:tc>
      </w:tr>
      <w:tr w:rsidR="00CD544E" w:rsidRPr="00CE23C7" w:rsidTr="00BF778B">
        <w:trPr>
          <w:trHeight w:val="8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31102</w:t>
            </w:r>
            <w:r w:rsidRPr="00CE23C7">
              <w:rPr>
                <w:sz w:val="22"/>
                <w:szCs w:val="22"/>
                <w:lang w:val="en-US"/>
              </w:rPr>
              <w:t>R</w:t>
            </w:r>
            <w:r w:rsidRPr="00CE23C7">
              <w:rPr>
                <w:sz w:val="22"/>
                <w:szCs w:val="22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690,36285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690,82963</w:t>
            </w:r>
          </w:p>
        </w:tc>
      </w:tr>
      <w:tr w:rsidR="00CD544E" w:rsidRPr="00CE23C7" w:rsidTr="00BF778B">
        <w:trPr>
          <w:trHeight w:val="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«Обеспечение жильем молодых семей на 2021-2024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31102L4970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225,80257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31102L4970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225,80257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32101L5761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32101L5761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889,0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1935,9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451,5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</w:t>
            </w:r>
            <w:r w:rsidRPr="00CE23C7">
              <w:rPr>
                <w:sz w:val="22"/>
                <w:szCs w:val="22"/>
              </w:rPr>
              <w:lastRenderedPageBreak/>
              <w:t xml:space="preserve">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882,7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1929,6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445,2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Основное мероприятие «Развитие потенциала талантливой молодежи и специалистов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882,7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1929,6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445,2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34 4 03 71230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882,7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1929,6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445,2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34 4 03 71230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4,39154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2,21493</w:t>
            </w:r>
          </w:p>
        </w:tc>
      </w:tr>
      <w:tr w:rsidR="00CD544E" w:rsidRPr="00CE23C7" w:rsidTr="00BF778B">
        <w:trPr>
          <w:trHeight w:val="8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34 4 03 71230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878,30846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1920,0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442,98507</w:t>
            </w:r>
          </w:p>
        </w:tc>
      </w:tr>
      <w:tr w:rsidR="00CD544E" w:rsidRPr="00CE23C7" w:rsidTr="00BF778B">
        <w:trPr>
          <w:trHeight w:val="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</w:t>
            </w:r>
            <w:r w:rsidRPr="00CE23C7">
              <w:rPr>
                <w:sz w:val="22"/>
                <w:szCs w:val="22"/>
              </w:rPr>
              <w:lastRenderedPageBreak/>
              <w:t xml:space="preserve">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</w:tr>
      <w:tr w:rsidR="00CD544E" w:rsidRPr="00CE23C7" w:rsidTr="00BF778B">
        <w:trPr>
          <w:trHeight w:val="1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Основное мероприятие «Организация и обеспечение отдыха и оздоровления»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</w:tr>
      <w:tr w:rsidR="00CD544E" w:rsidRPr="00CE23C7" w:rsidTr="00BF778B">
        <w:trPr>
          <w:trHeight w:val="1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34 6 01 70950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</w:tr>
      <w:tr w:rsidR="00CD544E" w:rsidRPr="00CE23C7" w:rsidTr="00BF778B">
        <w:trPr>
          <w:trHeight w:val="2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34 6 01 70950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</w:tr>
      <w:tr w:rsidR="00CD544E" w:rsidRPr="00CE23C7" w:rsidTr="00BF778B">
        <w:trPr>
          <w:trHeight w:val="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«Забота» в муниципальном образовании «Новоспасский район»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</w:tr>
      <w:tr w:rsidR="00CD544E" w:rsidRPr="00CE23C7" w:rsidTr="00BF778B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</w:tr>
      <w:tr w:rsidR="00CD544E" w:rsidRPr="00CE23C7" w:rsidTr="00BF778B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25921,2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20401,3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28457,6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6278,8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1571,1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910,3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</w:t>
            </w:r>
            <w:r w:rsidRPr="00CE23C7">
              <w:rPr>
                <w:sz w:val="22"/>
                <w:szCs w:val="22"/>
              </w:rPr>
              <w:lastRenderedPageBreak/>
              <w:t xml:space="preserve">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6278,8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1571,1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910,3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Основное мероприятие «Содействие развитию дошкольного образования»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6278,8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1571,1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910,3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6278,8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3587,9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910,3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31,23781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7,81642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4,52886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2977,51244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3270,04975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1463,28358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805,77114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</w:t>
            </w:r>
            <w:r w:rsidRPr="00CE23C7">
              <w:rPr>
                <w:sz w:val="22"/>
                <w:szCs w:val="22"/>
              </w:rPr>
              <w:lastRenderedPageBreak/>
              <w:t xml:space="preserve">поддержка и защита населения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19642,4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18830,2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27547,3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Подпрограмма «Семья и дети»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19642,4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18830,2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27547,3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19642,4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18830,2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27547,3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354,0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312,3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312,3</w:t>
            </w:r>
          </w:p>
        </w:tc>
      </w:tr>
      <w:tr w:rsidR="00CD544E" w:rsidRPr="00CE23C7" w:rsidTr="00BF778B">
        <w:trPr>
          <w:trHeight w:val="1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1,7612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1,55373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1,55373</w:t>
            </w:r>
          </w:p>
        </w:tc>
      </w:tr>
      <w:tr w:rsidR="00CD544E" w:rsidRPr="00CE23C7" w:rsidTr="00BF778B">
        <w:trPr>
          <w:trHeight w:val="7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24,28753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 xml:space="preserve">Предоставление субсидий бюджетным, автономным и иным некоммерческим </w:t>
            </w:r>
            <w:r w:rsidRPr="00CE23C7">
              <w:rPr>
                <w:iCs/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327,95127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310,74627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310,74627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19288,4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18517,9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27235,0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95,96219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92,12886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10935,49751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19192,43781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18425,77114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16299,50249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843,3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840,0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840,0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843,3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840,0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840,0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управлении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674,64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672,0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672,0</w:t>
            </w:r>
          </w:p>
        </w:tc>
      </w:tr>
      <w:tr w:rsidR="00CD544E" w:rsidRPr="00CE23C7" w:rsidTr="00BF778B">
        <w:trPr>
          <w:trHeight w:val="2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7060174310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168,66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168,0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168,0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911C1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36123,11836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23581,739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13221,7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14968,4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8861,725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12837,4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Непрограммные </w:t>
            </w:r>
            <w:r w:rsidRPr="00CE23C7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60 0 00 </w:t>
            </w:r>
            <w:r w:rsidRPr="00CE23C7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14968,4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8861,725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12837,4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14968,4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8861,725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12837,4</w:t>
            </w:r>
          </w:p>
        </w:tc>
      </w:tr>
      <w:tr w:rsidR="00CD544E" w:rsidRPr="00CE23C7" w:rsidTr="00BF778B">
        <w:trPr>
          <w:trHeight w:val="17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14968,4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8861,725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12837,4</w:t>
            </w:r>
          </w:p>
        </w:tc>
      </w:tr>
      <w:tr w:rsidR="00CD544E" w:rsidRPr="00CE23C7" w:rsidTr="00BF778B">
        <w:trPr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pStyle w:val="a3"/>
              <w:tabs>
                <w:tab w:val="left" w:pos="708"/>
              </w:tabs>
              <w:rPr>
                <w:iCs/>
                <w:color w:val="000000"/>
                <w:sz w:val="22"/>
                <w:szCs w:val="22"/>
              </w:rPr>
            </w:pPr>
            <w:r w:rsidRPr="00CE23C7">
              <w:rPr>
                <w:i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18853,08163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14336,714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</w:tr>
      <w:tr w:rsidR="00CD544E" w:rsidRPr="00CE23C7" w:rsidTr="00BF778B">
        <w:trPr>
          <w:trHeight w:val="10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pStyle w:val="a3"/>
              <w:tabs>
                <w:tab w:val="left" w:pos="708"/>
              </w:tabs>
              <w:rPr>
                <w:iCs/>
                <w:color w:val="000000"/>
                <w:sz w:val="22"/>
                <w:szCs w:val="22"/>
              </w:rPr>
            </w:pPr>
            <w:r w:rsidRPr="00CE23C7">
              <w:rPr>
                <w:iCs/>
                <w:color w:val="000000"/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18853,08163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14285,714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104,08163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</w:tr>
      <w:tr w:rsidR="00CD544E" w:rsidRPr="00CE23C7" w:rsidTr="00BF778B">
        <w:trPr>
          <w:trHeight w:val="2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Субсидии в целях софинансирования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69 0 01 70170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104,08163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</w:tr>
      <w:tr w:rsidR="00CD544E" w:rsidRPr="00CE23C7" w:rsidTr="00BF778B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69 0 01 70170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104,08163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</w:tr>
      <w:tr w:rsidR="00CD544E" w:rsidRPr="00CE23C7" w:rsidTr="00BF778B">
        <w:trPr>
          <w:trHeight w:val="27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pStyle w:val="a3"/>
              <w:tabs>
                <w:tab w:val="left" w:pos="708"/>
              </w:tabs>
              <w:rPr>
                <w:iCs/>
                <w:color w:val="000000"/>
                <w:sz w:val="22"/>
                <w:szCs w:val="22"/>
              </w:rPr>
            </w:pPr>
            <w:r w:rsidRPr="00CE23C7">
              <w:rPr>
                <w:iCs/>
                <w:color w:val="000000"/>
                <w:sz w:val="22"/>
                <w:szCs w:val="22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18749,0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pStyle w:val="a3"/>
              <w:tabs>
                <w:tab w:val="clear" w:pos="4153"/>
                <w:tab w:val="clear" w:pos="8306"/>
                <w:tab w:val="left" w:pos="477"/>
              </w:tabs>
              <w:rPr>
                <w:iCs/>
                <w:color w:val="000000"/>
                <w:sz w:val="22"/>
                <w:szCs w:val="22"/>
              </w:rPr>
            </w:pPr>
            <w:r w:rsidRPr="00CE23C7">
              <w:rPr>
                <w:iCs/>
                <w:color w:val="000000"/>
                <w:sz w:val="22"/>
                <w:szCs w:val="22"/>
              </w:rPr>
              <w:t xml:space="preserve">Софинансирование расходных обязательств </w:t>
            </w:r>
            <w:r w:rsidRPr="00CE23C7">
              <w:rPr>
                <w:iCs/>
                <w:color w:val="000000"/>
                <w:sz w:val="22"/>
                <w:szCs w:val="22"/>
              </w:rPr>
              <w:lastRenderedPageBreak/>
              <w:t>муниципальных образований Ульяновской области, связанных с реализацией мероприятий по созданию объектов спорта, в том числе на основании концессионных соглашений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69 0 03 70160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18749,0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5217C6">
        <w:trPr>
          <w:trHeight w:val="1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5217C6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E23C7">
              <w:rPr>
                <w:i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69 0 03 70160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18749,0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 Региональный проект «Бизнес-спринт (Я выбираю спорт)»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rFonts w:ascii="PT Astra Serif" w:hAnsi="PT Astra Serif"/>
                <w:sz w:val="22"/>
                <w:szCs w:val="22"/>
              </w:rPr>
              <w:t>69 2 01 00000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14285,714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rFonts w:ascii="PT Astra Serif" w:hAnsi="PT Astra Serif"/>
                <w:sz w:val="22"/>
                <w:szCs w:val="22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14285,714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7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14285,714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1918,33673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1918,33673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Региональные проекты, </w:t>
            </w:r>
            <w:r w:rsidRPr="00CE23C7">
              <w:rPr>
                <w:sz w:val="22"/>
                <w:szCs w:val="22"/>
              </w:rPr>
              <w:lastRenderedPageBreak/>
              <w:t>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1918,33673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своём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 xml:space="preserve">69 1 </w:t>
            </w:r>
            <w:r w:rsidRPr="00CE23C7">
              <w:rPr>
                <w:sz w:val="22"/>
                <w:szCs w:val="22"/>
                <w:lang w:val="en-US"/>
              </w:rPr>
              <w:t>P5 52290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1918,33673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 xml:space="preserve">69 1 </w:t>
            </w:r>
            <w:r w:rsidRPr="00CE23C7">
              <w:rPr>
                <w:sz w:val="22"/>
                <w:szCs w:val="22"/>
                <w:lang w:val="en-US"/>
              </w:rPr>
              <w:t>P5 52290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1918,33673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5911C1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</w:t>
            </w:r>
            <w:r w:rsidR="005911C1">
              <w:rPr>
                <w:sz w:val="22"/>
                <w:szCs w:val="22"/>
              </w:rPr>
              <w:t>8</w:t>
            </w:r>
            <w:r w:rsidRPr="00CE23C7">
              <w:rPr>
                <w:sz w:val="22"/>
                <w:szCs w:val="22"/>
              </w:rPr>
              <w:t>3,3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в области физической культуры и 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38 0 00 00 000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5911C1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</w:t>
            </w:r>
            <w:r w:rsidR="005911C1">
              <w:rPr>
                <w:sz w:val="22"/>
                <w:szCs w:val="22"/>
              </w:rPr>
              <w:t>8</w:t>
            </w:r>
            <w:r w:rsidRPr="00CE23C7">
              <w:rPr>
                <w:sz w:val="22"/>
                <w:szCs w:val="22"/>
              </w:rPr>
              <w:t>3,3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«Здоровый район на 2023-2025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38 0 00 20121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911C1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4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38 0 00 20121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911C1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1"/>
                <w:szCs w:val="21"/>
              </w:rPr>
            </w:pPr>
            <w:r w:rsidRPr="00CE23C7">
              <w:rPr>
                <w:sz w:val="21"/>
                <w:szCs w:val="21"/>
              </w:rPr>
              <w:t xml:space="preserve">Муниципальная </w:t>
            </w:r>
            <w:r w:rsidRPr="00CE23C7">
              <w:rPr>
                <w:sz w:val="21"/>
                <w:szCs w:val="21"/>
              </w:rPr>
              <w:lastRenderedPageBreak/>
              <w:t>программа «Развитие молодежной политики, физической культуры и спорта на 2024-2026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38 1 02 </w:t>
            </w:r>
            <w:r w:rsidRPr="00CE23C7">
              <w:rPr>
                <w:sz w:val="22"/>
                <w:szCs w:val="22"/>
              </w:rPr>
              <w:lastRenderedPageBreak/>
              <w:t>20122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</w:tr>
      <w:tr w:rsidR="00CD544E" w:rsidRPr="00CE23C7" w:rsidTr="00BF778B">
        <w:trPr>
          <w:trHeight w:val="1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38 1 02 20122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24032,255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25441,855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24032,255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25441,855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государственными финансами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9838,255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</w:tr>
      <w:tr w:rsidR="00CD544E" w:rsidRPr="00CE23C7" w:rsidTr="00BF778B">
        <w:trPr>
          <w:trHeight w:val="3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9838,255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47 0 02 71310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9838,255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Межбюджетные </w:t>
            </w:r>
            <w:r w:rsidRPr="00CE23C7">
              <w:rPr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47 0 02 </w:t>
            </w:r>
            <w:r w:rsidRPr="00CE23C7">
              <w:rPr>
                <w:sz w:val="22"/>
                <w:szCs w:val="22"/>
              </w:rPr>
              <w:lastRenderedPageBreak/>
              <w:t>71310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9838,255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14194,0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14762,0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14194,0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14762,0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6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14194,0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14762,0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101480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Итого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B61DEE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1210341,78002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785FF8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944346,06226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101480" w:rsidRDefault="00785FF8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1066589,90098</w:t>
            </w:r>
          </w:p>
        </w:tc>
      </w:tr>
    </w:tbl>
    <w:p w:rsidR="00CD544E" w:rsidRPr="00101480" w:rsidRDefault="00CD544E" w:rsidP="00CD544E">
      <w:pPr>
        <w:tabs>
          <w:tab w:val="left" w:pos="2697"/>
        </w:tabs>
        <w:rPr>
          <w:sz w:val="22"/>
          <w:szCs w:val="22"/>
        </w:rPr>
      </w:pPr>
      <w:r w:rsidRPr="00101480">
        <w:rPr>
          <w:sz w:val="22"/>
          <w:szCs w:val="22"/>
        </w:rPr>
        <w:t xml:space="preserve">         </w:t>
      </w:r>
    </w:p>
    <w:p w:rsidR="00CD544E" w:rsidRPr="00101480" w:rsidRDefault="00CD544E" w:rsidP="00CD544E">
      <w:pPr>
        <w:tabs>
          <w:tab w:val="left" w:pos="2697"/>
        </w:tabs>
        <w:rPr>
          <w:sz w:val="22"/>
          <w:szCs w:val="22"/>
        </w:rPr>
      </w:pPr>
      <w:r w:rsidRPr="00101480">
        <w:rPr>
          <w:sz w:val="22"/>
          <w:szCs w:val="22"/>
        </w:rPr>
        <w:t xml:space="preserve">           </w:t>
      </w:r>
    </w:p>
    <w:p w:rsidR="00CD544E" w:rsidRPr="00101480" w:rsidRDefault="00CD544E" w:rsidP="00CD544E">
      <w:pPr>
        <w:rPr>
          <w:sz w:val="22"/>
          <w:szCs w:val="22"/>
        </w:rPr>
      </w:pPr>
    </w:p>
    <w:p w:rsidR="00970852" w:rsidRPr="00970852" w:rsidRDefault="00970852" w:rsidP="00970852">
      <w:pPr>
        <w:tabs>
          <w:tab w:val="left" w:pos="2697"/>
        </w:tabs>
        <w:rPr>
          <w:color w:val="auto"/>
          <w:sz w:val="24"/>
          <w:szCs w:val="24"/>
        </w:rPr>
      </w:pPr>
      <w:r w:rsidRPr="00970852">
        <w:rPr>
          <w:color w:val="auto"/>
          <w:sz w:val="24"/>
          <w:szCs w:val="24"/>
        </w:rPr>
        <w:t>2. Решение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«Новоспасский район» Ульяновской области «Новоспасский вестник».</w:t>
      </w:r>
    </w:p>
    <w:p w:rsidR="00970852" w:rsidRPr="00970852" w:rsidRDefault="00970852" w:rsidP="00970852">
      <w:pPr>
        <w:tabs>
          <w:tab w:val="left" w:pos="2697"/>
        </w:tabs>
        <w:rPr>
          <w:sz w:val="22"/>
          <w:szCs w:val="22"/>
        </w:rPr>
      </w:pPr>
    </w:p>
    <w:p w:rsidR="00970852" w:rsidRPr="00970852" w:rsidRDefault="00970852" w:rsidP="00970852">
      <w:pPr>
        <w:jc w:val="center"/>
        <w:rPr>
          <w:color w:val="auto"/>
          <w:sz w:val="24"/>
          <w:szCs w:val="24"/>
        </w:rPr>
      </w:pPr>
    </w:p>
    <w:p w:rsidR="00970852" w:rsidRPr="00970852" w:rsidRDefault="00970852" w:rsidP="00970852">
      <w:pPr>
        <w:rPr>
          <w:color w:val="auto"/>
          <w:sz w:val="22"/>
          <w:szCs w:val="22"/>
        </w:rPr>
      </w:pPr>
      <w:r w:rsidRPr="00970852">
        <w:rPr>
          <w:color w:val="auto"/>
          <w:sz w:val="24"/>
          <w:szCs w:val="24"/>
        </w:rPr>
        <w:t>Глава района                                                                                                А.М.Горбунов</w:t>
      </w:r>
    </w:p>
    <w:p w:rsidR="00970852" w:rsidRPr="00970852" w:rsidRDefault="00970852" w:rsidP="00970852">
      <w:pPr>
        <w:rPr>
          <w:sz w:val="22"/>
          <w:szCs w:val="22"/>
        </w:rPr>
      </w:pPr>
      <w:r w:rsidRPr="00970852">
        <w:rPr>
          <w:sz w:val="22"/>
          <w:szCs w:val="22"/>
        </w:rPr>
        <w:t xml:space="preserve"> </w:t>
      </w:r>
    </w:p>
    <w:p w:rsidR="00970852" w:rsidRPr="00970852" w:rsidRDefault="00970852" w:rsidP="00970852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B00973" w:rsidRPr="005A6AF9" w:rsidRDefault="00B00973">
      <w:pPr>
        <w:rPr>
          <w:sz w:val="22"/>
          <w:szCs w:val="22"/>
        </w:rPr>
      </w:pPr>
    </w:p>
    <w:sectPr w:rsidR="00B00973" w:rsidRPr="005A6AF9" w:rsidSect="006F6040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B7" w:rsidRDefault="00A659B7">
      <w:r>
        <w:separator/>
      </w:r>
    </w:p>
  </w:endnote>
  <w:endnote w:type="continuationSeparator" w:id="0">
    <w:p w:rsidR="00A659B7" w:rsidRDefault="00A6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B7" w:rsidRDefault="00A659B7">
      <w:r>
        <w:separator/>
      </w:r>
    </w:p>
  </w:footnote>
  <w:footnote w:type="continuationSeparator" w:id="0">
    <w:p w:rsidR="00A659B7" w:rsidRDefault="00A6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F9" w:rsidRDefault="00961FF9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FF9" w:rsidRDefault="00961FF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F9" w:rsidRDefault="00961FF9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48C1">
      <w:rPr>
        <w:rStyle w:val="a5"/>
        <w:noProof/>
      </w:rPr>
      <w:t>2</w:t>
    </w:r>
    <w:r>
      <w:rPr>
        <w:rStyle w:val="a5"/>
      </w:rPr>
      <w:fldChar w:fldCharType="end"/>
    </w:r>
  </w:p>
  <w:p w:rsidR="00961FF9" w:rsidRDefault="00961FF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CE9"/>
    <w:multiLevelType w:val="hybridMultilevel"/>
    <w:tmpl w:val="A7F047CC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CD01C82"/>
    <w:multiLevelType w:val="singleLevel"/>
    <w:tmpl w:val="B0FC58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1DF33A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1C05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1221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1453C"/>
    <w:multiLevelType w:val="singleLevel"/>
    <w:tmpl w:val="91A6F0D8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6" w15:restartNumberingAfterBreak="0">
    <w:nsid w:val="2FC6718E"/>
    <w:multiLevelType w:val="singleLevel"/>
    <w:tmpl w:val="6E82FE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36A926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746E02"/>
    <w:multiLevelType w:val="singleLevel"/>
    <w:tmpl w:val="0CBCD8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110916"/>
    <w:multiLevelType w:val="singleLevel"/>
    <w:tmpl w:val="71A0884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443F70D0"/>
    <w:multiLevelType w:val="hybridMultilevel"/>
    <w:tmpl w:val="A27031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21B11"/>
    <w:multiLevelType w:val="hybridMultilevel"/>
    <w:tmpl w:val="9AA2D8B2"/>
    <w:lvl w:ilvl="0" w:tplc="FFFFFFF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8200DC8"/>
    <w:multiLevelType w:val="singleLevel"/>
    <w:tmpl w:val="D31EDB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6A0A3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72DBB"/>
    <w:multiLevelType w:val="singleLevel"/>
    <w:tmpl w:val="1C66F4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6EC136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5E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8D"/>
    <w:rsid w:val="000000D0"/>
    <w:rsid w:val="00000243"/>
    <w:rsid w:val="00000379"/>
    <w:rsid w:val="000003F0"/>
    <w:rsid w:val="00002322"/>
    <w:rsid w:val="00003164"/>
    <w:rsid w:val="0000403D"/>
    <w:rsid w:val="00005767"/>
    <w:rsid w:val="000068AC"/>
    <w:rsid w:val="0001021E"/>
    <w:rsid w:val="0001057D"/>
    <w:rsid w:val="000117BC"/>
    <w:rsid w:val="0001203D"/>
    <w:rsid w:val="00012BA1"/>
    <w:rsid w:val="00012D79"/>
    <w:rsid w:val="0001343D"/>
    <w:rsid w:val="00013E02"/>
    <w:rsid w:val="00014563"/>
    <w:rsid w:val="00014D5A"/>
    <w:rsid w:val="00016324"/>
    <w:rsid w:val="00017621"/>
    <w:rsid w:val="00020A04"/>
    <w:rsid w:val="0002145D"/>
    <w:rsid w:val="000225EA"/>
    <w:rsid w:val="000226F1"/>
    <w:rsid w:val="000228EB"/>
    <w:rsid w:val="00022948"/>
    <w:rsid w:val="00022AB1"/>
    <w:rsid w:val="00023115"/>
    <w:rsid w:val="00023216"/>
    <w:rsid w:val="0002328A"/>
    <w:rsid w:val="00024C65"/>
    <w:rsid w:val="00025101"/>
    <w:rsid w:val="000254B9"/>
    <w:rsid w:val="00025B60"/>
    <w:rsid w:val="00025B9A"/>
    <w:rsid w:val="00025CD7"/>
    <w:rsid w:val="000261E8"/>
    <w:rsid w:val="000279FD"/>
    <w:rsid w:val="00027B6F"/>
    <w:rsid w:val="00031042"/>
    <w:rsid w:val="000310B6"/>
    <w:rsid w:val="00031630"/>
    <w:rsid w:val="000317E4"/>
    <w:rsid w:val="00031934"/>
    <w:rsid w:val="00031D6B"/>
    <w:rsid w:val="000329D2"/>
    <w:rsid w:val="00032C6C"/>
    <w:rsid w:val="00033967"/>
    <w:rsid w:val="00034293"/>
    <w:rsid w:val="000344A9"/>
    <w:rsid w:val="00034A8C"/>
    <w:rsid w:val="00035058"/>
    <w:rsid w:val="000354D2"/>
    <w:rsid w:val="0003553B"/>
    <w:rsid w:val="0003660D"/>
    <w:rsid w:val="0003678B"/>
    <w:rsid w:val="00036C9F"/>
    <w:rsid w:val="00037DC3"/>
    <w:rsid w:val="0004092D"/>
    <w:rsid w:val="00040DAC"/>
    <w:rsid w:val="00041095"/>
    <w:rsid w:val="000410FC"/>
    <w:rsid w:val="00042A56"/>
    <w:rsid w:val="0004303B"/>
    <w:rsid w:val="00043FDB"/>
    <w:rsid w:val="00044031"/>
    <w:rsid w:val="0004500B"/>
    <w:rsid w:val="000452B3"/>
    <w:rsid w:val="00045CD3"/>
    <w:rsid w:val="000461CF"/>
    <w:rsid w:val="00046584"/>
    <w:rsid w:val="00047B73"/>
    <w:rsid w:val="00050040"/>
    <w:rsid w:val="00051B0C"/>
    <w:rsid w:val="00051D2D"/>
    <w:rsid w:val="000525DA"/>
    <w:rsid w:val="000532D8"/>
    <w:rsid w:val="00053DB2"/>
    <w:rsid w:val="00053FCE"/>
    <w:rsid w:val="0005537A"/>
    <w:rsid w:val="0005558F"/>
    <w:rsid w:val="00055CB2"/>
    <w:rsid w:val="00055E79"/>
    <w:rsid w:val="0005705B"/>
    <w:rsid w:val="000571C3"/>
    <w:rsid w:val="00057DE1"/>
    <w:rsid w:val="00060D64"/>
    <w:rsid w:val="00060FBE"/>
    <w:rsid w:val="0006261F"/>
    <w:rsid w:val="00063D4B"/>
    <w:rsid w:val="0006430F"/>
    <w:rsid w:val="00064873"/>
    <w:rsid w:val="0006535E"/>
    <w:rsid w:val="00065666"/>
    <w:rsid w:val="00065EDB"/>
    <w:rsid w:val="00066B9E"/>
    <w:rsid w:val="00067B4B"/>
    <w:rsid w:val="00067CAC"/>
    <w:rsid w:val="00067DAF"/>
    <w:rsid w:val="000701C0"/>
    <w:rsid w:val="00072175"/>
    <w:rsid w:val="00072238"/>
    <w:rsid w:val="00072FAF"/>
    <w:rsid w:val="00073479"/>
    <w:rsid w:val="00073D91"/>
    <w:rsid w:val="00073D95"/>
    <w:rsid w:val="000754D1"/>
    <w:rsid w:val="00075A58"/>
    <w:rsid w:val="00075C94"/>
    <w:rsid w:val="00076089"/>
    <w:rsid w:val="00076F9E"/>
    <w:rsid w:val="0007732F"/>
    <w:rsid w:val="00077780"/>
    <w:rsid w:val="00080655"/>
    <w:rsid w:val="00080979"/>
    <w:rsid w:val="000819B9"/>
    <w:rsid w:val="00082F90"/>
    <w:rsid w:val="00083946"/>
    <w:rsid w:val="00083B19"/>
    <w:rsid w:val="000846BD"/>
    <w:rsid w:val="000859C1"/>
    <w:rsid w:val="00085F78"/>
    <w:rsid w:val="00086570"/>
    <w:rsid w:val="0008666F"/>
    <w:rsid w:val="00086FF3"/>
    <w:rsid w:val="000910DA"/>
    <w:rsid w:val="000911DA"/>
    <w:rsid w:val="000912BE"/>
    <w:rsid w:val="00091589"/>
    <w:rsid w:val="00092E0E"/>
    <w:rsid w:val="0009317E"/>
    <w:rsid w:val="000937F0"/>
    <w:rsid w:val="00093F23"/>
    <w:rsid w:val="000951BB"/>
    <w:rsid w:val="00095557"/>
    <w:rsid w:val="000959DD"/>
    <w:rsid w:val="00096B57"/>
    <w:rsid w:val="00097723"/>
    <w:rsid w:val="00097D9F"/>
    <w:rsid w:val="000A0073"/>
    <w:rsid w:val="000A09A3"/>
    <w:rsid w:val="000A0A27"/>
    <w:rsid w:val="000A1A4B"/>
    <w:rsid w:val="000A44D4"/>
    <w:rsid w:val="000A5F5F"/>
    <w:rsid w:val="000A60FE"/>
    <w:rsid w:val="000A66EC"/>
    <w:rsid w:val="000A6EC1"/>
    <w:rsid w:val="000B0524"/>
    <w:rsid w:val="000B07DB"/>
    <w:rsid w:val="000B1B5C"/>
    <w:rsid w:val="000B362E"/>
    <w:rsid w:val="000B3999"/>
    <w:rsid w:val="000B39F3"/>
    <w:rsid w:val="000B4060"/>
    <w:rsid w:val="000B4673"/>
    <w:rsid w:val="000B4DD6"/>
    <w:rsid w:val="000B68F5"/>
    <w:rsid w:val="000B7663"/>
    <w:rsid w:val="000C05AC"/>
    <w:rsid w:val="000C1117"/>
    <w:rsid w:val="000C21D0"/>
    <w:rsid w:val="000C2656"/>
    <w:rsid w:val="000C39BD"/>
    <w:rsid w:val="000C3A74"/>
    <w:rsid w:val="000C404F"/>
    <w:rsid w:val="000C4DC5"/>
    <w:rsid w:val="000C4E56"/>
    <w:rsid w:val="000C5014"/>
    <w:rsid w:val="000C5965"/>
    <w:rsid w:val="000C5A29"/>
    <w:rsid w:val="000C6098"/>
    <w:rsid w:val="000C62B2"/>
    <w:rsid w:val="000C6B10"/>
    <w:rsid w:val="000C6CA9"/>
    <w:rsid w:val="000C7350"/>
    <w:rsid w:val="000C7DDF"/>
    <w:rsid w:val="000D0028"/>
    <w:rsid w:val="000D07AA"/>
    <w:rsid w:val="000D0F97"/>
    <w:rsid w:val="000D2239"/>
    <w:rsid w:val="000D26E6"/>
    <w:rsid w:val="000D3469"/>
    <w:rsid w:val="000D47F6"/>
    <w:rsid w:val="000D4957"/>
    <w:rsid w:val="000D4CA3"/>
    <w:rsid w:val="000D5294"/>
    <w:rsid w:val="000D7ADE"/>
    <w:rsid w:val="000E0EF8"/>
    <w:rsid w:val="000E1D84"/>
    <w:rsid w:val="000E1F46"/>
    <w:rsid w:val="000E33DD"/>
    <w:rsid w:val="000E3C3E"/>
    <w:rsid w:val="000E3CD5"/>
    <w:rsid w:val="000E403D"/>
    <w:rsid w:val="000E42A5"/>
    <w:rsid w:val="000E44AA"/>
    <w:rsid w:val="000E5A1C"/>
    <w:rsid w:val="000E5F03"/>
    <w:rsid w:val="000E63C5"/>
    <w:rsid w:val="000E7002"/>
    <w:rsid w:val="000F094D"/>
    <w:rsid w:val="000F184D"/>
    <w:rsid w:val="000F1F15"/>
    <w:rsid w:val="000F3D5A"/>
    <w:rsid w:val="000F4407"/>
    <w:rsid w:val="000F4BFA"/>
    <w:rsid w:val="000F4FEF"/>
    <w:rsid w:val="000F5529"/>
    <w:rsid w:val="000F7651"/>
    <w:rsid w:val="00100C4A"/>
    <w:rsid w:val="00100E24"/>
    <w:rsid w:val="001010A4"/>
    <w:rsid w:val="00102092"/>
    <w:rsid w:val="00102A16"/>
    <w:rsid w:val="001030CD"/>
    <w:rsid w:val="001035E2"/>
    <w:rsid w:val="00103FC1"/>
    <w:rsid w:val="00104163"/>
    <w:rsid w:val="001047ED"/>
    <w:rsid w:val="001049F9"/>
    <w:rsid w:val="00104D63"/>
    <w:rsid w:val="00104D8B"/>
    <w:rsid w:val="00106529"/>
    <w:rsid w:val="0010679E"/>
    <w:rsid w:val="0010701B"/>
    <w:rsid w:val="00107163"/>
    <w:rsid w:val="001073EF"/>
    <w:rsid w:val="0010740B"/>
    <w:rsid w:val="00107456"/>
    <w:rsid w:val="00107C30"/>
    <w:rsid w:val="0011038C"/>
    <w:rsid w:val="00110B0C"/>
    <w:rsid w:val="0011171E"/>
    <w:rsid w:val="00111B6F"/>
    <w:rsid w:val="001132C9"/>
    <w:rsid w:val="001139B1"/>
    <w:rsid w:val="00115998"/>
    <w:rsid w:val="00116869"/>
    <w:rsid w:val="00116C92"/>
    <w:rsid w:val="00117451"/>
    <w:rsid w:val="00117AC0"/>
    <w:rsid w:val="00121AFC"/>
    <w:rsid w:val="001226B1"/>
    <w:rsid w:val="00122ECE"/>
    <w:rsid w:val="00122F06"/>
    <w:rsid w:val="00123E01"/>
    <w:rsid w:val="001251FD"/>
    <w:rsid w:val="0012546F"/>
    <w:rsid w:val="00125ED3"/>
    <w:rsid w:val="00126069"/>
    <w:rsid w:val="00126BB0"/>
    <w:rsid w:val="00126C4B"/>
    <w:rsid w:val="001274DC"/>
    <w:rsid w:val="00127B9E"/>
    <w:rsid w:val="00130642"/>
    <w:rsid w:val="00130C01"/>
    <w:rsid w:val="001311B1"/>
    <w:rsid w:val="00133600"/>
    <w:rsid w:val="001338DE"/>
    <w:rsid w:val="00133D33"/>
    <w:rsid w:val="00134336"/>
    <w:rsid w:val="00134929"/>
    <w:rsid w:val="00134973"/>
    <w:rsid w:val="00134994"/>
    <w:rsid w:val="00135D59"/>
    <w:rsid w:val="00135FC5"/>
    <w:rsid w:val="00136547"/>
    <w:rsid w:val="001368FD"/>
    <w:rsid w:val="00136992"/>
    <w:rsid w:val="00136B4C"/>
    <w:rsid w:val="00136CCD"/>
    <w:rsid w:val="001373DB"/>
    <w:rsid w:val="0013744E"/>
    <w:rsid w:val="0014068F"/>
    <w:rsid w:val="001408D2"/>
    <w:rsid w:val="001416FE"/>
    <w:rsid w:val="0014210E"/>
    <w:rsid w:val="001434EC"/>
    <w:rsid w:val="001435D3"/>
    <w:rsid w:val="001436FC"/>
    <w:rsid w:val="00144F7F"/>
    <w:rsid w:val="0014579E"/>
    <w:rsid w:val="00146C20"/>
    <w:rsid w:val="001508C4"/>
    <w:rsid w:val="00150967"/>
    <w:rsid w:val="00150B8D"/>
    <w:rsid w:val="001517C9"/>
    <w:rsid w:val="00152F5A"/>
    <w:rsid w:val="00153AB0"/>
    <w:rsid w:val="00153E2C"/>
    <w:rsid w:val="00154A72"/>
    <w:rsid w:val="00154EEC"/>
    <w:rsid w:val="00156635"/>
    <w:rsid w:val="00156A81"/>
    <w:rsid w:val="00157310"/>
    <w:rsid w:val="00157937"/>
    <w:rsid w:val="00160499"/>
    <w:rsid w:val="001608CE"/>
    <w:rsid w:val="00162E56"/>
    <w:rsid w:val="0016373F"/>
    <w:rsid w:val="001638DE"/>
    <w:rsid w:val="00163C4B"/>
    <w:rsid w:val="00163D17"/>
    <w:rsid w:val="001644D2"/>
    <w:rsid w:val="00165368"/>
    <w:rsid w:val="00166A1E"/>
    <w:rsid w:val="0016730F"/>
    <w:rsid w:val="00167BB2"/>
    <w:rsid w:val="00170B27"/>
    <w:rsid w:val="00170C33"/>
    <w:rsid w:val="00170C98"/>
    <w:rsid w:val="00171073"/>
    <w:rsid w:val="00171398"/>
    <w:rsid w:val="00171D84"/>
    <w:rsid w:val="00173596"/>
    <w:rsid w:val="001739FD"/>
    <w:rsid w:val="00173FE9"/>
    <w:rsid w:val="00175B21"/>
    <w:rsid w:val="0017624A"/>
    <w:rsid w:val="00176BCB"/>
    <w:rsid w:val="0018097A"/>
    <w:rsid w:val="0018201C"/>
    <w:rsid w:val="00182CE0"/>
    <w:rsid w:val="00183B79"/>
    <w:rsid w:val="001850A5"/>
    <w:rsid w:val="00185264"/>
    <w:rsid w:val="0018551C"/>
    <w:rsid w:val="0018669F"/>
    <w:rsid w:val="00187E43"/>
    <w:rsid w:val="001907A7"/>
    <w:rsid w:val="001910BF"/>
    <w:rsid w:val="0019131A"/>
    <w:rsid w:val="00191677"/>
    <w:rsid w:val="00192047"/>
    <w:rsid w:val="00192C37"/>
    <w:rsid w:val="00193B40"/>
    <w:rsid w:val="00193DE0"/>
    <w:rsid w:val="00194893"/>
    <w:rsid w:val="00195193"/>
    <w:rsid w:val="00195740"/>
    <w:rsid w:val="00195A1C"/>
    <w:rsid w:val="00195B91"/>
    <w:rsid w:val="00197A94"/>
    <w:rsid w:val="00197AFF"/>
    <w:rsid w:val="001A0D86"/>
    <w:rsid w:val="001A1102"/>
    <w:rsid w:val="001A20E0"/>
    <w:rsid w:val="001A2EAE"/>
    <w:rsid w:val="001A2F02"/>
    <w:rsid w:val="001A34CB"/>
    <w:rsid w:val="001A387E"/>
    <w:rsid w:val="001A40AC"/>
    <w:rsid w:val="001A454B"/>
    <w:rsid w:val="001A4BFE"/>
    <w:rsid w:val="001A615D"/>
    <w:rsid w:val="001A69D4"/>
    <w:rsid w:val="001A7D7D"/>
    <w:rsid w:val="001B0FE0"/>
    <w:rsid w:val="001B152A"/>
    <w:rsid w:val="001B1C37"/>
    <w:rsid w:val="001B235F"/>
    <w:rsid w:val="001B27A1"/>
    <w:rsid w:val="001B2A08"/>
    <w:rsid w:val="001B2ED3"/>
    <w:rsid w:val="001B326C"/>
    <w:rsid w:val="001B33D0"/>
    <w:rsid w:val="001B3CB0"/>
    <w:rsid w:val="001B48AE"/>
    <w:rsid w:val="001B5393"/>
    <w:rsid w:val="001B54BE"/>
    <w:rsid w:val="001B5BEB"/>
    <w:rsid w:val="001B5F7C"/>
    <w:rsid w:val="001B61DF"/>
    <w:rsid w:val="001B712E"/>
    <w:rsid w:val="001B7841"/>
    <w:rsid w:val="001B7A82"/>
    <w:rsid w:val="001C0867"/>
    <w:rsid w:val="001C09C0"/>
    <w:rsid w:val="001C15BD"/>
    <w:rsid w:val="001C17F9"/>
    <w:rsid w:val="001C297F"/>
    <w:rsid w:val="001C3478"/>
    <w:rsid w:val="001C3F13"/>
    <w:rsid w:val="001C44AC"/>
    <w:rsid w:val="001C4E98"/>
    <w:rsid w:val="001C4F6F"/>
    <w:rsid w:val="001C5702"/>
    <w:rsid w:val="001C602A"/>
    <w:rsid w:val="001C6564"/>
    <w:rsid w:val="001C6AF1"/>
    <w:rsid w:val="001C6EC8"/>
    <w:rsid w:val="001C786B"/>
    <w:rsid w:val="001C7BAA"/>
    <w:rsid w:val="001D0B99"/>
    <w:rsid w:val="001D0F80"/>
    <w:rsid w:val="001D1A79"/>
    <w:rsid w:val="001D1F15"/>
    <w:rsid w:val="001D2B06"/>
    <w:rsid w:val="001D32CE"/>
    <w:rsid w:val="001D34D7"/>
    <w:rsid w:val="001D36E2"/>
    <w:rsid w:val="001D3F56"/>
    <w:rsid w:val="001D4950"/>
    <w:rsid w:val="001D4E6E"/>
    <w:rsid w:val="001D518F"/>
    <w:rsid w:val="001D5B7D"/>
    <w:rsid w:val="001D78EC"/>
    <w:rsid w:val="001D7A50"/>
    <w:rsid w:val="001E03B0"/>
    <w:rsid w:val="001E0C0E"/>
    <w:rsid w:val="001E0F52"/>
    <w:rsid w:val="001E1389"/>
    <w:rsid w:val="001E14CE"/>
    <w:rsid w:val="001E1928"/>
    <w:rsid w:val="001E1A23"/>
    <w:rsid w:val="001E1E01"/>
    <w:rsid w:val="001E25C2"/>
    <w:rsid w:val="001E271F"/>
    <w:rsid w:val="001E2CBE"/>
    <w:rsid w:val="001E32C5"/>
    <w:rsid w:val="001E41D7"/>
    <w:rsid w:val="001E4F08"/>
    <w:rsid w:val="001E52AC"/>
    <w:rsid w:val="001E63CD"/>
    <w:rsid w:val="001E6B42"/>
    <w:rsid w:val="001E6F25"/>
    <w:rsid w:val="001E71C1"/>
    <w:rsid w:val="001E74B5"/>
    <w:rsid w:val="001E7A41"/>
    <w:rsid w:val="001F04A1"/>
    <w:rsid w:val="001F11A6"/>
    <w:rsid w:val="001F1533"/>
    <w:rsid w:val="001F16D4"/>
    <w:rsid w:val="001F358C"/>
    <w:rsid w:val="001F373E"/>
    <w:rsid w:val="001F3CB2"/>
    <w:rsid w:val="001F4992"/>
    <w:rsid w:val="001F49C5"/>
    <w:rsid w:val="001F552F"/>
    <w:rsid w:val="001F57D5"/>
    <w:rsid w:val="001F63A4"/>
    <w:rsid w:val="001F65A6"/>
    <w:rsid w:val="001F6CD7"/>
    <w:rsid w:val="001F73AE"/>
    <w:rsid w:val="001F7B3D"/>
    <w:rsid w:val="00200874"/>
    <w:rsid w:val="00200BCD"/>
    <w:rsid w:val="00201523"/>
    <w:rsid w:val="00201B2E"/>
    <w:rsid w:val="00201CCA"/>
    <w:rsid w:val="002021AA"/>
    <w:rsid w:val="00202437"/>
    <w:rsid w:val="00202D9B"/>
    <w:rsid w:val="00202E12"/>
    <w:rsid w:val="00203B81"/>
    <w:rsid w:val="00203D12"/>
    <w:rsid w:val="00203ED7"/>
    <w:rsid w:val="00205633"/>
    <w:rsid w:val="00205CB4"/>
    <w:rsid w:val="0020673B"/>
    <w:rsid w:val="0020715C"/>
    <w:rsid w:val="00210755"/>
    <w:rsid w:val="002108B7"/>
    <w:rsid w:val="00210C4E"/>
    <w:rsid w:val="00211A63"/>
    <w:rsid w:val="00211DD6"/>
    <w:rsid w:val="00213A89"/>
    <w:rsid w:val="00213D96"/>
    <w:rsid w:val="00213E0E"/>
    <w:rsid w:val="00214837"/>
    <w:rsid w:val="002148B7"/>
    <w:rsid w:val="002168C0"/>
    <w:rsid w:val="00217BEA"/>
    <w:rsid w:val="002201E1"/>
    <w:rsid w:val="00220299"/>
    <w:rsid w:val="0022058C"/>
    <w:rsid w:val="002216E4"/>
    <w:rsid w:val="0022172C"/>
    <w:rsid w:val="00222119"/>
    <w:rsid w:val="0022255D"/>
    <w:rsid w:val="0022272B"/>
    <w:rsid w:val="002228A4"/>
    <w:rsid w:val="00222BE4"/>
    <w:rsid w:val="00222C54"/>
    <w:rsid w:val="00223226"/>
    <w:rsid w:val="00224645"/>
    <w:rsid w:val="00224D42"/>
    <w:rsid w:val="00225938"/>
    <w:rsid w:val="002268A4"/>
    <w:rsid w:val="002303EA"/>
    <w:rsid w:val="00231867"/>
    <w:rsid w:val="00231B29"/>
    <w:rsid w:val="0023272C"/>
    <w:rsid w:val="00234014"/>
    <w:rsid w:val="00234065"/>
    <w:rsid w:val="002344F5"/>
    <w:rsid w:val="002346E4"/>
    <w:rsid w:val="002348AF"/>
    <w:rsid w:val="0023521D"/>
    <w:rsid w:val="0023556F"/>
    <w:rsid w:val="002359EA"/>
    <w:rsid w:val="00235AF0"/>
    <w:rsid w:val="002368E7"/>
    <w:rsid w:val="00237BB5"/>
    <w:rsid w:val="0024042D"/>
    <w:rsid w:val="002418AB"/>
    <w:rsid w:val="002424E2"/>
    <w:rsid w:val="002436C3"/>
    <w:rsid w:val="00243E12"/>
    <w:rsid w:val="0024416F"/>
    <w:rsid w:val="00244439"/>
    <w:rsid w:val="0024475F"/>
    <w:rsid w:val="00244F48"/>
    <w:rsid w:val="002457BA"/>
    <w:rsid w:val="00246152"/>
    <w:rsid w:val="0024639E"/>
    <w:rsid w:val="0024653C"/>
    <w:rsid w:val="00246A22"/>
    <w:rsid w:val="00247310"/>
    <w:rsid w:val="00247874"/>
    <w:rsid w:val="00250850"/>
    <w:rsid w:val="00250DBF"/>
    <w:rsid w:val="0025166A"/>
    <w:rsid w:val="0025395B"/>
    <w:rsid w:val="00253D08"/>
    <w:rsid w:val="00254401"/>
    <w:rsid w:val="0025467C"/>
    <w:rsid w:val="00255506"/>
    <w:rsid w:val="0025616C"/>
    <w:rsid w:val="002565EC"/>
    <w:rsid w:val="00256A8B"/>
    <w:rsid w:val="002574F7"/>
    <w:rsid w:val="00257DC8"/>
    <w:rsid w:val="0026058B"/>
    <w:rsid w:val="00260990"/>
    <w:rsid w:val="00260A35"/>
    <w:rsid w:val="00260B25"/>
    <w:rsid w:val="002610F8"/>
    <w:rsid w:val="00262431"/>
    <w:rsid w:val="00264017"/>
    <w:rsid w:val="00264BD3"/>
    <w:rsid w:val="00264DA8"/>
    <w:rsid w:val="00264EA3"/>
    <w:rsid w:val="0026528D"/>
    <w:rsid w:val="002658C6"/>
    <w:rsid w:val="00265D93"/>
    <w:rsid w:val="002661BA"/>
    <w:rsid w:val="002668D3"/>
    <w:rsid w:val="002668D5"/>
    <w:rsid w:val="002672BA"/>
    <w:rsid w:val="00267CB9"/>
    <w:rsid w:val="002719A7"/>
    <w:rsid w:val="002726E8"/>
    <w:rsid w:val="002728C2"/>
    <w:rsid w:val="00272A86"/>
    <w:rsid w:val="002730C4"/>
    <w:rsid w:val="0027434C"/>
    <w:rsid w:val="002751A2"/>
    <w:rsid w:val="00275726"/>
    <w:rsid w:val="00275854"/>
    <w:rsid w:val="00275ADB"/>
    <w:rsid w:val="00275CC0"/>
    <w:rsid w:val="0027626A"/>
    <w:rsid w:val="0027773D"/>
    <w:rsid w:val="00280094"/>
    <w:rsid w:val="002803E7"/>
    <w:rsid w:val="002809CB"/>
    <w:rsid w:val="002810BD"/>
    <w:rsid w:val="00281C74"/>
    <w:rsid w:val="00282091"/>
    <w:rsid w:val="0028214F"/>
    <w:rsid w:val="002829D0"/>
    <w:rsid w:val="00283A4B"/>
    <w:rsid w:val="00285D97"/>
    <w:rsid w:val="00286B2E"/>
    <w:rsid w:val="00286C1A"/>
    <w:rsid w:val="00286E80"/>
    <w:rsid w:val="00286FE8"/>
    <w:rsid w:val="00287369"/>
    <w:rsid w:val="002877B3"/>
    <w:rsid w:val="002918CA"/>
    <w:rsid w:val="002919DD"/>
    <w:rsid w:val="00291B81"/>
    <w:rsid w:val="0029302C"/>
    <w:rsid w:val="00294ACC"/>
    <w:rsid w:val="00294B93"/>
    <w:rsid w:val="00294BF9"/>
    <w:rsid w:val="00295246"/>
    <w:rsid w:val="00295E3D"/>
    <w:rsid w:val="00296628"/>
    <w:rsid w:val="002970D9"/>
    <w:rsid w:val="002978BC"/>
    <w:rsid w:val="002A053E"/>
    <w:rsid w:val="002A0FFF"/>
    <w:rsid w:val="002A1C26"/>
    <w:rsid w:val="002A20EC"/>
    <w:rsid w:val="002A2787"/>
    <w:rsid w:val="002A27F0"/>
    <w:rsid w:val="002A2930"/>
    <w:rsid w:val="002A3B91"/>
    <w:rsid w:val="002A3D44"/>
    <w:rsid w:val="002A47AB"/>
    <w:rsid w:val="002A4DC9"/>
    <w:rsid w:val="002A6346"/>
    <w:rsid w:val="002A679F"/>
    <w:rsid w:val="002A68C3"/>
    <w:rsid w:val="002A6D5A"/>
    <w:rsid w:val="002B126C"/>
    <w:rsid w:val="002B2C69"/>
    <w:rsid w:val="002B3044"/>
    <w:rsid w:val="002B3F67"/>
    <w:rsid w:val="002B4068"/>
    <w:rsid w:val="002B44BC"/>
    <w:rsid w:val="002B461F"/>
    <w:rsid w:val="002B5032"/>
    <w:rsid w:val="002B587B"/>
    <w:rsid w:val="002B5A3B"/>
    <w:rsid w:val="002B5B60"/>
    <w:rsid w:val="002B6557"/>
    <w:rsid w:val="002B6BC2"/>
    <w:rsid w:val="002B73DE"/>
    <w:rsid w:val="002B7C90"/>
    <w:rsid w:val="002C00B3"/>
    <w:rsid w:val="002C09AD"/>
    <w:rsid w:val="002C0C8E"/>
    <w:rsid w:val="002C2C5C"/>
    <w:rsid w:val="002C39C8"/>
    <w:rsid w:val="002C3EA5"/>
    <w:rsid w:val="002C50A6"/>
    <w:rsid w:val="002C5A9D"/>
    <w:rsid w:val="002C627D"/>
    <w:rsid w:val="002C68BE"/>
    <w:rsid w:val="002C70D6"/>
    <w:rsid w:val="002C7B52"/>
    <w:rsid w:val="002D0D8F"/>
    <w:rsid w:val="002D1D93"/>
    <w:rsid w:val="002D1F5C"/>
    <w:rsid w:val="002D245A"/>
    <w:rsid w:val="002D395E"/>
    <w:rsid w:val="002D3E9F"/>
    <w:rsid w:val="002D549B"/>
    <w:rsid w:val="002D5FB4"/>
    <w:rsid w:val="002D674D"/>
    <w:rsid w:val="002D6D2B"/>
    <w:rsid w:val="002D711D"/>
    <w:rsid w:val="002D73D2"/>
    <w:rsid w:val="002E0219"/>
    <w:rsid w:val="002E1253"/>
    <w:rsid w:val="002E1A9B"/>
    <w:rsid w:val="002E24EB"/>
    <w:rsid w:val="002E34A7"/>
    <w:rsid w:val="002E4532"/>
    <w:rsid w:val="002E4E18"/>
    <w:rsid w:val="002E50C6"/>
    <w:rsid w:val="002E69C3"/>
    <w:rsid w:val="002E6CDE"/>
    <w:rsid w:val="002E79A4"/>
    <w:rsid w:val="002E7B25"/>
    <w:rsid w:val="002F0708"/>
    <w:rsid w:val="002F081F"/>
    <w:rsid w:val="002F0B20"/>
    <w:rsid w:val="002F10E1"/>
    <w:rsid w:val="002F1A95"/>
    <w:rsid w:val="002F1B47"/>
    <w:rsid w:val="002F2036"/>
    <w:rsid w:val="002F26BA"/>
    <w:rsid w:val="002F2E9A"/>
    <w:rsid w:val="002F38A5"/>
    <w:rsid w:val="002F46A5"/>
    <w:rsid w:val="002F4BE7"/>
    <w:rsid w:val="002F50E2"/>
    <w:rsid w:val="002F768A"/>
    <w:rsid w:val="00301C54"/>
    <w:rsid w:val="00301CA9"/>
    <w:rsid w:val="003029EB"/>
    <w:rsid w:val="003032A5"/>
    <w:rsid w:val="00303E21"/>
    <w:rsid w:val="00304039"/>
    <w:rsid w:val="003046D6"/>
    <w:rsid w:val="00304DB0"/>
    <w:rsid w:val="0030544C"/>
    <w:rsid w:val="00305B3E"/>
    <w:rsid w:val="003062D5"/>
    <w:rsid w:val="00306CF5"/>
    <w:rsid w:val="003073ED"/>
    <w:rsid w:val="0030757D"/>
    <w:rsid w:val="0030758C"/>
    <w:rsid w:val="00310491"/>
    <w:rsid w:val="00310803"/>
    <w:rsid w:val="00310F72"/>
    <w:rsid w:val="0031195A"/>
    <w:rsid w:val="00312EE7"/>
    <w:rsid w:val="003138E0"/>
    <w:rsid w:val="003152C8"/>
    <w:rsid w:val="003161F5"/>
    <w:rsid w:val="00316389"/>
    <w:rsid w:val="003167F9"/>
    <w:rsid w:val="00316FF2"/>
    <w:rsid w:val="003170AA"/>
    <w:rsid w:val="00317382"/>
    <w:rsid w:val="00320C3F"/>
    <w:rsid w:val="0032158B"/>
    <w:rsid w:val="0032198F"/>
    <w:rsid w:val="00322C3D"/>
    <w:rsid w:val="00322D74"/>
    <w:rsid w:val="003230D3"/>
    <w:rsid w:val="003238B3"/>
    <w:rsid w:val="003239A3"/>
    <w:rsid w:val="00323AD3"/>
    <w:rsid w:val="00323B86"/>
    <w:rsid w:val="00323D18"/>
    <w:rsid w:val="003254D7"/>
    <w:rsid w:val="0032603D"/>
    <w:rsid w:val="003269D5"/>
    <w:rsid w:val="00327003"/>
    <w:rsid w:val="00327E3F"/>
    <w:rsid w:val="00327EEA"/>
    <w:rsid w:val="00330166"/>
    <w:rsid w:val="00331334"/>
    <w:rsid w:val="00331959"/>
    <w:rsid w:val="003319E4"/>
    <w:rsid w:val="0033266A"/>
    <w:rsid w:val="003328BC"/>
    <w:rsid w:val="00332A34"/>
    <w:rsid w:val="003334C2"/>
    <w:rsid w:val="0033378C"/>
    <w:rsid w:val="00333D09"/>
    <w:rsid w:val="00334269"/>
    <w:rsid w:val="0033514B"/>
    <w:rsid w:val="003352BE"/>
    <w:rsid w:val="0033604D"/>
    <w:rsid w:val="0033696E"/>
    <w:rsid w:val="00336F4D"/>
    <w:rsid w:val="0033774F"/>
    <w:rsid w:val="0034059E"/>
    <w:rsid w:val="00342348"/>
    <w:rsid w:val="00343876"/>
    <w:rsid w:val="0034388D"/>
    <w:rsid w:val="0034456C"/>
    <w:rsid w:val="003445CA"/>
    <w:rsid w:val="003449FA"/>
    <w:rsid w:val="003450FB"/>
    <w:rsid w:val="003451FF"/>
    <w:rsid w:val="00345433"/>
    <w:rsid w:val="00346A9A"/>
    <w:rsid w:val="00347F65"/>
    <w:rsid w:val="00351425"/>
    <w:rsid w:val="0035255F"/>
    <w:rsid w:val="003525DC"/>
    <w:rsid w:val="00352979"/>
    <w:rsid w:val="00354038"/>
    <w:rsid w:val="003544A2"/>
    <w:rsid w:val="00354DD9"/>
    <w:rsid w:val="00355A14"/>
    <w:rsid w:val="00355A8C"/>
    <w:rsid w:val="00356D79"/>
    <w:rsid w:val="003621FD"/>
    <w:rsid w:val="003627C5"/>
    <w:rsid w:val="00363A83"/>
    <w:rsid w:val="003641EE"/>
    <w:rsid w:val="0036436B"/>
    <w:rsid w:val="0036437A"/>
    <w:rsid w:val="00364759"/>
    <w:rsid w:val="0036485D"/>
    <w:rsid w:val="00364D88"/>
    <w:rsid w:val="0036584B"/>
    <w:rsid w:val="0036601D"/>
    <w:rsid w:val="00367879"/>
    <w:rsid w:val="0037064F"/>
    <w:rsid w:val="0037091E"/>
    <w:rsid w:val="00370B43"/>
    <w:rsid w:val="00371551"/>
    <w:rsid w:val="0037163F"/>
    <w:rsid w:val="00371AD0"/>
    <w:rsid w:val="00371C72"/>
    <w:rsid w:val="00371E60"/>
    <w:rsid w:val="0037204F"/>
    <w:rsid w:val="0037279E"/>
    <w:rsid w:val="00372C73"/>
    <w:rsid w:val="0037310C"/>
    <w:rsid w:val="003732D4"/>
    <w:rsid w:val="00373483"/>
    <w:rsid w:val="0037388C"/>
    <w:rsid w:val="00373B3E"/>
    <w:rsid w:val="00373DFD"/>
    <w:rsid w:val="003741F3"/>
    <w:rsid w:val="00374392"/>
    <w:rsid w:val="00374F9D"/>
    <w:rsid w:val="00375164"/>
    <w:rsid w:val="003761ED"/>
    <w:rsid w:val="00376574"/>
    <w:rsid w:val="00377454"/>
    <w:rsid w:val="00377573"/>
    <w:rsid w:val="00377771"/>
    <w:rsid w:val="0038045A"/>
    <w:rsid w:val="003813FA"/>
    <w:rsid w:val="003821E8"/>
    <w:rsid w:val="0038240F"/>
    <w:rsid w:val="00382A71"/>
    <w:rsid w:val="00384642"/>
    <w:rsid w:val="00384CE0"/>
    <w:rsid w:val="0038513E"/>
    <w:rsid w:val="0038580C"/>
    <w:rsid w:val="00385FC2"/>
    <w:rsid w:val="003860FA"/>
    <w:rsid w:val="003869DC"/>
    <w:rsid w:val="0038707A"/>
    <w:rsid w:val="0038790B"/>
    <w:rsid w:val="00387B56"/>
    <w:rsid w:val="0039072D"/>
    <w:rsid w:val="003916C7"/>
    <w:rsid w:val="00391B68"/>
    <w:rsid w:val="00391E74"/>
    <w:rsid w:val="0039239C"/>
    <w:rsid w:val="00394100"/>
    <w:rsid w:val="003943AF"/>
    <w:rsid w:val="00395A13"/>
    <w:rsid w:val="00397EC5"/>
    <w:rsid w:val="003A04D1"/>
    <w:rsid w:val="003A0781"/>
    <w:rsid w:val="003A0825"/>
    <w:rsid w:val="003A1C0B"/>
    <w:rsid w:val="003A4DE1"/>
    <w:rsid w:val="003A4E10"/>
    <w:rsid w:val="003A567B"/>
    <w:rsid w:val="003A6BCE"/>
    <w:rsid w:val="003A7DD4"/>
    <w:rsid w:val="003B03D7"/>
    <w:rsid w:val="003B087C"/>
    <w:rsid w:val="003B100B"/>
    <w:rsid w:val="003B2023"/>
    <w:rsid w:val="003B2069"/>
    <w:rsid w:val="003B247F"/>
    <w:rsid w:val="003B252C"/>
    <w:rsid w:val="003B357E"/>
    <w:rsid w:val="003B40B0"/>
    <w:rsid w:val="003B4BF1"/>
    <w:rsid w:val="003B4C04"/>
    <w:rsid w:val="003B5023"/>
    <w:rsid w:val="003B5B9B"/>
    <w:rsid w:val="003B5DB3"/>
    <w:rsid w:val="003B65E4"/>
    <w:rsid w:val="003C095B"/>
    <w:rsid w:val="003C13C5"/>
    <w:rsid w:val="003C1813"/>
    <w:rsid w:val="003C1935"/>
    <w:rsid w:val="003C19D9"/>
    <w:rsid w:val="003C1E47"/>
    <w:rsid w:val="003C224E"/>
    <w:rsid w:val="003C22DC"/>
    <w:rsid w:val="003C2D74"/>
    <w:rsid w:val="003C3314"/>
    <w:rsid w:val="003C46CA"/>
    <w:rsid w:val="003C490B"/>
    <w:rsid w:val="003C5B18"/>
    <w:rsid w:val="003C6BE5"/>
    <w:rsid w:val="003D0383"/>
    <w:rsid w:val="003D0C39"/>
    <w:rsid w:val="003D0DDA"/>
    <w:rsid w:val="003D1375"/>
    <w:rsid w:val="003D1A34"/>
    <w:rsid w:val="003D395D"/>
    <w:rsid w:val="003D5151"/>
    <w:rsid w:val="003D566B"/>
    <w:rsid w:val="003D605E"/>
    <w:rsid w:val="003D6C1C"/>
    <w:rsid w:val="003D7FA6"/>
    <w:rsid w:val="003E0DD1"/>
    <w:rsid w:val="003E1483"/>
    <w:rsid w:val="003E218C"/>
    <w:rsid w:val="003E22BE"/>
    <w:rsid w:val="003E24F4"/>
    <w:rsid w:val="003E29D0"/>
    <w:rsid w:val="003E2A45"/>
    <w:rsid w:val="003E45F8"/>
    <w:rsid w:val="003E4845"/>
    <w:rsid w:val="003E540D"/>
    <w:rsid w:val="003E59A0"/>
    <w:rsid w:val="003E6497"/>
    <w:rsid w:val="003E796E"/>
    <w:rsid w:val="003F042E"/>
    <w:rsid w:val="003F0992"/>
    <w:rsid w:val="003F1327"/>
    <w:rsid w:val="003F265D"/>
    <w:rsid w:val="003F433D"/>
    <w:rsid w:val="003F4BF7"/>
    <w:rsid w:val="003F61E2"/>
    <w:rsid w:val="003F64A5"/>
    <w:rsid w:val="003F7702"/>
    <w:rsid w:val="003F7B5D"/>
    <w:rsid w:val="003F7F9E"/>
    <w:rsid w:val="004007B7"/>
    <w:rsid w:val="004015BD"/>
    <w:rsid w:val="004021EA"/>
    <w:rsid w:val="00402B4B"/>
    <w:rsid w:val="004038F2"/>
    <w:rsid w:val="00404220"/>
    <w:rsid w:val="00404440"/>
    <w:rsid w:val="0040472C"/>
    <w:rsid w:val="004056FF"/>
    <w:rsid w:val="0040696C"/>
    <w:rsid w:val="00406B3C"/>
    <w:rsid w:val="00407342"/>
    <w:rsid w:val="004076FF"/>
    <w:rsid w:val="00407987"/>
    <w:rsid w:val="004079A8"/>
    <w:rsid w:val="00410AC0"/>
    <w:rsid w:val="00410CBA"/>
    <w:rsid w:val="00411002"/>
    <w:rsid w:val="0041141C"/>
    <w:rsid w:val="00411869"/>
    <w:rsid w:val="00412302"/>
    <w:rsid w:val="00412924"/>
    <w:rsid w:val="00413A16"/>
    <w:rsid w:val="00413DB2"/>
    <w:rsid w:val="00413E7C"/>
    <w:rsid w:val="004146D5"/>
    <w:rsid w:val="00414B1D"/>
    <w:rsid w:val="00415068"/>
    <w:rsid w:val="00415193"/>
    <w:rsid w:val="004172AF"/>
    <w:rsid w:val="004177F0"/>
    <w:rsid w:val="00417893"/>
    <w:rsid w:val="00420120"/>
    <w:rsid w:val="00420854"/>
    <w:rsid w:val="00420A1E"/>
    <w:rsid w:val="00421E83"/>
    <w:rsid w:val="0042307E"/>
    <w:rsid w:val="00423A76"/>
    <w:rsid w:val="004243C6"/>
    <w:rsid w:val="0042464B"/>
    <w:rsid w:val="00424CF1"/>
    <w:rsid w:val="00424DDF"/>
    <w:rsid w:val="0042543F"/>
    <w:rsid w:val="00425701"/>
    <w:rsid w:val="004271B5"/>
    <w:rsid w:val="0043199F"/>
    <w:rsid w:val="004322D7"/>
    <w:rsid w:val="00433DC8"/>
    <w:rsid w:val="004340A9"/>
    <w:rsid w:val="004351AA"/>
    <w:rsid w:val="0043569F"/>
    <w:rsid w:val="00435A5E"/>
    <w:rsid w:val="00435FCF"/>
    <w:rsid w:val="0043781E"/>
    <w:rsid w:val="0044061A"/>
    <w:rsid w:val="00440A37"/>
    <w:rsid w:val="00440EC3"/>
    <w:rsid w:val="00441618"/>
    <w:rsid w:val="0044329B"/>
    <w:rsid w:val="0044354C"/>
    <w:rsid w:val="004435C5"/>
    <w:rsid w:val="004436FC"/>
    <w:rsid w:val="00443994"/>
    <w:rsid w:val="004441F0"/>
    <w:rsid w:val="0044464C"/>
    <w:rsid w:val="004452FC"/>
    <w:rsid w:val="004458A2"/>
    <w:rsid w:val="00445F03"/>
    <w:rsid w:val="00446783"/>
    <w:rsid w:val="00446796"/>
    <w:rsid w:val="00446A10"/>
    <w:rsid w:val="00447079"/>
    <w:rsid w:val="00447635"/>
    <w:rsid w:val="00447A35"/>
    <w:rsid w:val="00447D6A"/>
    <w:rsid w:val="0045154A"/>
    <w:rsid w:val="00451B37"/>
    <w:rsid w:val="0045292E"/>
    <w:rsid w:val="00452C71"/>
    <w:rsid w:val="0045438B"/>
    <w:rsid w:val="004551C4"/>
    <w:rsid w:val="004570CD"/>
    <w:rsid w:val="00457636"/>
    <w:rsid w:val="00457904"/>
    <w:rsid w:val="00460206"/>
    <w:rsid w:val="00460840"/>
    <w:rsid w:val="004612C4"/>
    <w:rsid w:val="00461C92"/>
    <w:rsid w:val="00462655"/>
    <w:rsid w:val="00462C18"/>
    <w:rsid w:val="0046312D"/>
    <w:rsid w:val="00463CE7"/>
    <w:rsid w:val="004644DD"/>
    <w:rsid w:val="004646C1"/>
    <w:rsid w:val="0046493F"/>
    <w:rsid w:val="00464BD6"/>
    <w:rsid w:val="0046523D"/>
    <w:rsid w:val="00465BB3"/>
    <w:rsid w:val="004668D9"/>
    <w:rsid w:val="0046752F"/>
    <w:rsid w:val="00470D32"/>
    <w:rsid w:val="00470F6C"/>
    <w:rsid w:val="004718ED"/>
    <w:rsid w:val="00471D1C"/>
    <w:rsid w:val="00471F2E"/>
    <w:rsid w:val="00472A7A"/>
    <w:rsid w:val="00473E98"/>
    <w:rsid w:val="0047553B"/>
    <w:rsid w:val="0047593C"/>
    <w:rsid w:val="00475AAB"/>
    <w:rsid w:val="00475C53"/>
    <w:rsid w:val="00475CAE"/>
    <w:rsid w:val="004764FC"/>
    <w:rsid w:val="00476C6F"/>
    <w:rsid w:val="00477955"/>
    <w:rsid w:val="00477C40"/>
    <w:rsid w:val="0048014D"/>
    <w:rsid w:val="004825B1"/>
    <w:rsid w:val="004826C5"/>
    <w:rsid w:val="00484253"/>
    <w:rsid w:val="00485571"/>
    <w:rsid w:val="00486186"/>
    <w:rsid w:val="00486A22"/>
    <w:rsid w:val="00487487"/>
    <w:rsid w:val="004877FC"/>
    <w:rsid w:val="00487903"/>
    <w:rsid w:val="00487D93"/>
    <w:rsid w:val="00490211"/>
    <w:rsid w:val="00490BE0"/>
    <w:rsid w:val="004915BE"/>
    <w:rsid w:val="00491EA0"/>
    <w:rsid w:val="00492583"/>
    <w:rsid w:val="004928FC"/>
    <w:rsid w:val="0049385D"/>
    <w:rsid w:val="00494096"/>
    <w:rsid w:val="004958B6"/>
    <w:rsid w:val="00496607"/>
    <w:rsid w:val="00496A1E"/>
    <w:rsid w:val="0049741A"/>
    <w:rsid w:val="004A0294"/>
    <w:rsid w:val="004A0514"/>
    <w:rsid w:val="004A16E4"/>
    <w:rsid w:val="004A222E"/>
    <w:rsid w:val="004A2819"/>
    <w:rsid w:val="004A2EF5"/>
    <w:rsid w:val="004A3339"/>
    <w:rsid w:val="004A4285"/>
    <w:rsid w:val="004A58D8"/>
    <w:rsid w:val="004A5CBE"/>
    <w:rsid w:val="004A7A5D"/>
    <w:rsid w:val="004A7D94"/>
    <w:rsid w:val="004B027F"/>
    <w:rsid w:val="004B0437"/>
    <w:rsid w:val="004B0D8E"/>
    <w:rsid w:val="004B16FF"/>
    <w:rsid w:val="004B22B1"/>
    <w:rsid w:val="004B236B"/>
    <w:rsid w:val="004B39F5"/>
    <w:rsid w:val="004B41C2"/>
    <w:rsid w:val="004B4AD3"/>
    <w:rsid w:val="004B6782"/>
    <w:rsid w:val="004B6B69"/>
    <w:rsid w:val="004B7177"/>
    <w:rsid w:val="004B735D"/>
    <w:rsid w:val="004B7BD1"/>
    <w:rsid w:val="004B7EDC"/>
    <w:rsid w:val="004C035B"/>
    <w:rsid w:val="004C0A32"/>
    <w:rsid w:val="004C0A68"/>
    <w:rsid w:val="004C135F"/>
    <w:rsid w:val="004C318F"/>
    <w:rsid w:val="004C405D"/>
    <w:rsid w:val="004C5D49"/>
    <w:rsid w:val="004C73EC"/>
    <w:rsid w:val="004C75E1"/>
    <w:rsid w:val="004C77C8"/>
    <w:rsid w:val="004D097D"/>
    <w:rsid w:val="004D0A90"/>
    <w:rsid w:val="004D0E0E"/>
    <w:rsid w:val="004D1373"/>
    <w:rsid w:val="004D2301"/>
    <w:rsid w:val="004D243B"/>
    <w:rsid w:val="004D2824"/>
    <w:rsid w:val="004D379A"/>
    <w:rsid w:val="004D37D1"/>
    <w:rsid w:val="004D4C49"/>
    <w:rsid w:val="004D53A4"/>
    <w:rsid w:val="004D5772"/>
    <w:rsid w:val="004D57DE"/>
    <w:rsid w:val="004D6177"/>
    <w:rsid w:val="004D6575"/>
    <w:rsid w:val="004D664B"/>
    <w:rsid w:val="004D6685"/>
    <w:rsid w:val="004D6E13"/>
    <w:rsid w:val="004D7722"/>
    <w:rsid w:val="004E0A24"/>
    <w:rsid w:val="004E11FE"/>
    <w:rsid w:val="004E29CF"/>
    <w:rsid w:val="004E51C7"/>
    <w:rsid w:val="004E5F11"/>
    <w:rsid w:val="004E6CAF"/>
    <w:rsid w:val="004E7134"/>
    <w:rsid w:val="004E7237"/>
    <w:rsid w:val="004E76AA"/>
    <w:rsid w:val="004F0F27"/>
    <w:rsid w:val="004F1A10"/>
    <w:rsid w:val="004F479D"/>
    <w:rsid w:val="004F58A7"/>
    <w:rsid w:val="004F627E"/>
    <w:rsid w:val="00500035"/>
    <w:rsid w:val="00500F0B"/>
    <w:rsid w:val="00501438"/>
    <w:rsid w:val="00501D7E"/>
    <w:rsid w:val="00501F7B"/>
    <w:rsid w:val="00502199"/>
    <w:rsid w:val="00503D40"/>
    <w:rsid w:val="005049B2"/>
    <w:rsid w:val="00504A6F"/>
    <w:rsid w:val="00506461"/>
    <w:rsid w:val="00506643"/>
    <w:rsid w:val="00506BDD"/>
    <w:rsid w:val="00507133"/>
    <w:rsid w:val="00510E2E"/>
    <w:rsid w:val="005112CA"/>
    <w:rsid w:val="00511F1F"/>
    <w:rsid w:val="005129C4"/>
    <w:rsid w:val="00512B45"/>
    <w:rsid w:val="00512DF1"/>
    <w:rsid w:val="00513A55"/>
    <w:rsid w:val="00514454"/>
    <w:rsid w:val="00514532"/>
    <w:rsid w:val="0051474F"/>
    <w:rsid w:val="00514B4A"/>
    <w:rsid w:val="00514CC7"/>
    <w:rsid w:val="005158AB"/>
    <w:rsid w:val="00515FFF"/>
    <w:rsid w:val="005168C1"/>
    <w:rsid w:val="00516969"/>
    <w:rsid w:val="0051708B"/>
    <w:rsid w:val="00520CF8"/>
    <w:rsid w:val="00520F71"/>
    <w:rsid w:val="00521479"/>
    <w:rsid w:val="005217C6"/>
    <w:rsid w:val="00521E2F"/>
    <w:rsid w:val="00524BE8"/>
    <w:rsid w:val="005275E2"/>
    <w:rsid w:val="00527B26"/>
    <w:rsid w:val="00530116"/>
    <w:rsid w:val="00530588"/>
    <w:rsid w:val="005311DD"/>
    <w:rsid w:val="0053299B"/>
    <w:rsid w:val="00532AE4"/>
    <w:rsid w:val="00533BC3"/>
    <w:rsid w:val="00533F79"/>
    <w:rsid w:val="005345AE"/>
    <w:rsid w:val="00534685"/>
    <w:rsid w:val="00534886"/>
    <w:rsid w:val="00534A1F"/>
    <w:rsid w:val="00535CF1"/>
    <w:rsid w:val="005360B2"/>
    <w:rsid w:val="0053636E"/>
    <w:rsid w:val="0053680F"/>
    <w:rsid w:val="00536DF6"/>
    <w:rsid w:val="00537341"/>
    <w:rsid w:val="00537859"/>
    <w:rsid w:val="005379C5"/>
    <w:rsid w:val="005403A7"/>
    <w:rsid w:val="00541A13"/>
    <w:rsid w:val="0054238A"/>
    <w:rsid w:val="00542CA2"/>
    <w:rsid w:val="00543EE5"/>
    <w:rsid w:val="00544109"/>
    <w:rsid w:val="005445B0"/>
    <w:rsid w:val="0054473C"/>
    <w:rsid w:val="0054560D"/>
    <w:rsid w:val="00546C4F"/>
    <w:rsid w:val="0054711B"/>
    <w:rsid w:val="00547A79"/>
    <w:rsid w:val="00547A86"/>
    <w:rsid w:val="00551621"/>
    <w:rsid w:val="00551950"/>
    <w:rsid w:val="00551B63"/>
    <w:rsid w:val="00551CFB"/>
    <w:rsid w:val="005526AF"/>
    <w:rsid w:val="005528FA"/>
    <w:rsid w:val="00552BD0"/>
    <w:rsid w:val="00552C60"/>
    <w:rsid w:val="00554821"/>
    <w:rsid w:val="00555A45"/>
    <w:rsid w:val="00555ADF"/>
    <w:rsid w:val="00555CA0"/>
    <w:rsid w:val="00556061"/>
    <w:rsid w:val="00557A7B"/>
    <w:rsid w:val="00557BA7"/>
    <w:rsid w:val="0056004D"/>
    <w:rsid w:val="0056048D"/>
    <w:rsid w:val="00560A0E"/>
    <w:rsid w:val="0056134E"/>
    <w:rsid w:val="005613D8"/>
    <w:rsid w:val="00562210"/>
    <w:rsid w:val="00562BFC"/>
    <w:rsid w:val="00563768"/>
    <w:rsid w:val="005640C2"/>
    <w:rsid w:val="005658FD"/>
    <w:rsid w:val="00565C58"/>
    <w:rsid w:val="005678A6"/>
    <w:rsid w:val="00567E60"/>
    <w:rsid w:val="0057021B"/>
    <w:rsid w:val="005707CC"/>
    <w:rsid w:val="005707E3"/>
    <w:rsid w:val="005721F7"/>
    <w:rsid w:val="00572375"/>
    <w:rsid w:val="00573188"/>
    <w:rsid w:val="00573328"/>
    <w:rsid w:val="00573CA3"/>
    <w:rsid w:val="00573D57"/>
    <w:rsid w:val="00574007"/>
    <w:rsid w:val="00574A36"/>
    <w:rsid w:val="005763FE"/>
    <w:rsid w:val="00576743"/>
    <w:rsid w:val="0057790C"/>
    <w:rsid w:val="005809C1"/>
    <w:rsid w:val="005811CC"/>
    <w:rsid w:val="00582FC4"/>
    <w:rsid w:val="00583323"/>
    <w:rsid w:val="0058341B"/>
    <w:rsid w:val="00583857"/>
    <w:rsid w:val="00583B22"/>
    <w:rsid w:val="00584D81"/>
    <w:rsid w:val="005869BC"/>
    <w:rsid w:val="00587A7F"/>
    <w:rsid w:val="00587D2E"/>
    <w:rsid w:val="0059030B"/>
    <w:rsid w:val="0059089E"/>
    <w:rsid w:val="005911C1"/>
    <w:rsid w:val="00591ACA"/>
    <w:rsid w:val="00592A28"/>
    <w:rsid w:val="00594028"/>
    <w:rsid w:val="005945A8"/>
    <w:rsid w:val="005947A4"/>
    <w:rsid w:val="005968CC"/>
    <w:rsid w:val="00596D63"/>
    <w:rsid w:val="00596F6C"/>
    <w:rsid w:val="00596FDA"/>
    <w:rsid w:val="005A02D4"/>
    <w:rsid w:val="005A039C"/>
    <w:rsid w:val="005A0E69"/>
    <w:rsid w:val="005A1789"/>
    <w:rsid w:val="005A2216"/>
    <w:rsid w:val="005A2B33"/>
    <w:rsid w:val="005A2C14"/>
    <w:rsid w:val="005A3997"/>
    <w:rsid w:val="005A4A32"/>
    <w:rsid w:val="005A5210"/>
    <w:rsid w:val="005A63DE"/>
    <w:rsid w:val="005A6874"/>
    <w:rsid w:val="005A6AF9"/>
    <w:rsid w:val="005A6C4E"/>
    <w:rsid w:val="005A6CF9"/>
    <w:rsid w:val="005A7356"/>
    <w:rsid w:val="005A7F13"/>
    <w:rsid w:val="005B1959"/>
    <w:rsid w:val="005B1CBC"/>
    <w:rsid w:val="005B2D24"/>
    <w:rsid w:val="005B2F22"/>
    <w:rsid w:val="005B4379"/>
    <w:rsid w:val="005B6816"/>
    <w:rsid w:val="005B6944"/>
    <w:rsid w:val="005B6FA8"/>
    <w:rsid w:val="005B7209"/>
    <w:rsid w:val="005B744F"/>
    <w:rsid w:val="005B7618"/>
    <w:rsid w:val="005C0718"/>
    <w:rsid w:val="005C08B8"/>
    <w:rsid w:val="005C0D4E"/>
    <w:rsid w:val="005C0F8D"/>
    <w:rsid w:val="005C143A"/>
    <w:rsid w:val="005C1585"/>
    <w:rsid w:val="005C1D0A"/>
    <w:rsid w:val="005C230A"/>
    <w:rsid w:val="005C2D90"/>
    <w:rsid w:val="005C2EAA"/>
    <w:rsid w:val="005C3D32"/>
    <w:rsid w:val="005C4069"/>
    <w:rsid w:val="005C46C2"/>
    <w:rsid w:val="005C4BF5"/>
    <w:rsid w:val="005C5233"/>
    <w:rsid w:val="005C5AFC"/>
    <w:rsid w:val="005C643D"/>
    <w:rsid w:val="005C66F5"/>
    <w:rsid w:val="005C73ED"/>
    <w:rsid w:val="005C7624"/>
    <w:rsid w:val="005C7D91"/>
    <w:rsid w:val="005D02F4"/>
    <w:rsid w:val="005D0D31"/>
    <w:rsid w:val="005D1592"/>
    <w:rsid w:val="005D1812"/>
    <w:rsid w:val="005D1A9D"/>
    <w:rsid w:val="005D1EF6"/>
    <w:rsid w:val="005D2E21"/>
    <w:rsid w:val="005D3F7B"/>
    <w:rsid w:val="005D467F"/>
    <w:rsid w:val="005D4936"/>
    <w:rsid w:val="005D4952"/>
    <w:rsid w:val="005D4E5A"/>
    <w:rsid w:val="005D5F83"/>
    <w:rsid w:val="005D6794"/>
    <w:rsid w:val="005D6FC9"/>
    <w:rsid w:val="005D7FBF"/>
    <w:rsid w:val="005E079D"/>
    <w:rsid w:val="005E115C"/>
    <w:rsid w:val="005E1BFD"/>
    <w:rsid w:val="005E203B"/>
    <w:rsid w:val="005E2B4C"/>
    <w:rsid w:val="005E3E60"/>
    <w:rsid w:val="005E3F0F"/>
    <w:rsid w:val="005E401F"/>
    <w:rsid w:val="005E42A6"/>
    <w:rsid w:val="005E5378"/>
    <w:rsid w:val="005E53A1"/>
    <w:rsid w:val="005E5718"/>
    <w:rsid w:val="005E5D6F"/>
    <w:rsid w:val="005E644A"/>
    <w:rsid w:val="005E7E20"/>
    <w:rsid w:val="005F1350"/>
    <w:rsid w:val="005F14F7"/>
    <w:rsid w:val="005F16B5"/>
    <w:rsid w:val="005F27F7"/>
    <w:rsid w:val="005F30A8"/>
    <w:rsid w:val="005F31B2"/>
    <w:rsid w:val="005F3490"/>
    <w:rsid w:val="005F3874"/>
    <w:rsid w:val="005F40A3"/>
    <w:rsid w:val="005F4C96"/>
    <w:rsid w:val="005F6191"/>
    <w:rsid w:val="005F62BA"/>
    <w:rsid w:val="005F6314"/>
    <w:rsid w:val="005F6422"/>
    <w:rsid w:val="005F66FE"/>
    <w:rsid w:val="005F689A"/>
    <w:rsid w:val="005F7A1F"/>
    <w:rsid w:val="00600743"/>
    <w:rsid w:val="00600916"/>
    <w:rsid w:val="006012E3"/>
    <w:rsid w:val="00601990"/>
    <w:rsid w:val="0060271D"/>
    <w:rsid w:val="00602B6F"/>
    <w:rsid w:val="006031DC"/>
    <w:rsid w:val="0060338A"/>
    <w:rsid w:val="0060472A"/>
    <w:rsid w:val="00604C7C"/>
    <w:rsid w:val="006054FE"/>
    <w:rsid w:val="00605E32"/>
    <w:rsid w:val="00605F8D"/>
    <w:rsid w:val="00606979"/>
    <w:rsid w:val="00607B3B"/>
    <w:rsid w:val="00610EB3"/>
    <w:rsid w:val="0061129C"/>
    <w:rsid w:val="00611B26"/>
    <w:rsid w:val="0061299A"/>
    <w:rsid w:val="00612A58"/>
    <w:rsid w:val="00612ACE"/>
    <w:rsid w:val="00612BA3"/>
    <w:rsid w:val="00613B33"/>
    <w:rsid w:val="006148A9"/>
    <w:rsid w:val="006154B0"/>
    <w:rsid w:val="00615696"/>
    <w:rsid w:val="00617AA5"/>
    <w:rsid w:val="00617EBA"/>
    <w:rsid w:val="00620CCA"/>
    <w:rsid w:val="00621698"/>
    <w:rsid w:val="00621790"/>
    <w:rsid w:val="00621E99"/>
    <w:rsid w:val="00621F1E"/>
    <w:rsid w:val="00621FCD"/>
    <w:rsid w:val="006224B5"/>
    <w:rsid w:val="006231CF"/>
    <w:rsid w:val="00623846"/>
    <w:rsid w:val="00624682"/>
    <w:rsid w:val="00625FAF"/>
    <w:rsid w:val="00626297"/>
    <w:rsid w:val="00626C35"/>
    <w:rsid w:val="00626D97"/>
    <w:rsid w:val="00627DDB"/>
    <w:rsid w:val="00630051"/>
    <w:rsid w:val="0063020E"/>
    <w:rsid w:val="00630B3F"/>
    <w:rsid w:val="00631119"/>
    <w:rsid w:val="00631234"/>
    <w:rsid w:val="00632069"/>
    <w:rsid w:val="00632446"/>
    <w:rsid w:val="00632CB6"/>
    <w:rsid w:val="006343A5"/>
    <w:rsid w:val="006351D6"/>
    <w:rsid w:val="00636067"/>
    <w:rsid w:val="0063632A"/>
    <w:rsid w:val="00637704"/>
    <w:rsid w:val="00640D4C"/>
    <w:rsid w:val="00641F21"/>
    <w:rsid w:val="00642219"/>
    <w:rsid w:val="006428EB"/>
    <w:rsid w:val="00642C03"/>
    <w:rsid w:val="00642C2B"/>
    <w:rsid w:val="00643240"/>
    <w:rsid w:val="00643BEB"/>
    <w:rsid w:val="006457B8"/>
    <w:rsid w:val="00645E29"/>
    <w:rsid w:val="0064776B"/>
    <w:rsid w:val="0065045B"/>
    <w:rsid w:val="006505F2"/>
    <w:rsid w:val="006506E3"/>
    <w:rsid w:val="00650C63"/>
    <w:rsid w:val="006519E9"/>
    <w:rsid w:val="00651BFF"/>
    <w:rsid w:val="00652259"/>
    <w:rsid w:val="006532C1"/>
    <w:rsid w:val="006538B2"/>
    <w:rsid w:val="00654063"/>
    <w:rsid w:val="006546C9"/>
    <w:rsid w:val="00654995"/>
    <w:rsid w:val="00654AAA"/>
    <w:rsid w:val="00654AB9"/>
    <w:rsid w:val="00654E4D"/>
    <w:rsid w:val="00655570"/>
    <w:rsid w:val="00655664"/>
    <w:rsid w:val="00655BB9"/>
    <w:rsid w:val="00655C35"/>
    <w:rsid w:val="006578BF"/>
    <w:rsid w:val="0066028F"/>
    <w:rsid w:val="00660EE1"/>
    <w:rsid w:val="00661190"/>
    <w:rsid w:val="0066119D"/>
    <w:rsid w:val="0066148F"/>
    <w:rsid w:val="006623C8"/>
    <w:rsid w:val="00662D4A"/>
    <w:rsid w:val="00665A18"/>
    <w:rsid w:val="00665C45"/>
    <w:rsid w:val="00665FCA"/>
    <w:rsid w:val="006664FA"/>
    <w:rsid w:val="00666662"/>
    <w:rsid w:val="00667E71"/>
    <w:rsid w:val="0067157C"/>
    <w:rsid w:val="00671F31"/>
    <w:rsid w:val="00672D6C"/>
    <w:rsid w:val="00672FFA"/>
    <w:rsid w:val="00673786"/>
    <w:rsid w:val="006739FB"/>
    <w:rsid w:val="00673B8E"/>
    <w:rsid w:val="00674D2F"/>
    <w:rsid w:val="00674E12"/>
    <w:rsid w:val="00675209"/>
    <w:rsid w:val="00675435"/>
    <w:rsid w:val="00675CD1"/>
    <w:rsid w:val="00675D25"/>
    <w:rsid w:val="00675FA8"/>
    <w:rsid w:val="00676088"/>
    <w:rsid w:val="0067628A"/>
    <w:rsid w:val="00676DAA"/>
    <w:rsid w:val="00676ECE"/>
    <w:rsid w:val="006778D4"/>
    <w:rsid w:val="006800E3"/>
    <w:rsid w:val="00681C04"/>
    <w:rsid w:val="006827AD"/>
    <w:rsid w:val="006828B3"/>
    <w:rsid w:val="00682BBD"/>
    <w:rsid w:val="00682C65"/>
    <w:rsid w:val="006834F4"/>
    <w:rsid w:val="006841C3"/>
    <w:rsid w:val="0068441B"/>
    <w:rsid w:val="006848C3"/>
    <w:rsid w:val="00684B89"/>
    <w:rsid w:val="00685171"/>
    <w:rsid w:val="00685AB7"/>
    <w:rsid w:val="00685C27"/>
    <w:rsid w:val="00686BF5"/>
    <w:rsid w:val="00686EA5"/>
    <w:rsid w:val="00686F7C"/>
    <w:rsid w:val="00687392"/>
    <w:rsid w:val="006874BF"/>
    <w:rsid w:val="006904EC"/>
    <w:rsid w:val="00690A04"/>
    <w:rsid w:val="00691AD5"/>
    <w:rsid w:val="00691E9E"/>
    <w:rsid w:val="00692410"/>
    <w:rsid w:val="006927B4"/>
    <w:rsid w:val="00693214"/>
    <w:rsid w:val="0069375B"/>
    <w:rsid w:val="00693F0A"/>
    <w:rsid w:val="00694134"/>
    <w:rsid w:val="00694C98"/>
    <w:rsid w:val="00694DE2"/>
    <w:rsid w:val="0069731D"/>
    <w:rsid w:val="006A0880"/>
    <w:rsid w:val="006A0E57"/>
    <w:rsid w:val="006A0F40"/>
    <w:rsid w:val="006A1E1F"/>
    <w:rsid w:val="006A27BF"/>
    <w:rsid w:val="006A2C2B"/>
    <w:rsid w:val="006A3006"/>
    <w:rsid w:val="006A30A9"/>
    <w:rsid w:val="006A4A69"/>
    <w:rsid w:val="006A5E54"/>
    <w:rsid w:val="006A6414"/>
    <w:rsid w:val="006A66C9"/>
    <w:rsid w:val="006A68D9"/>
    <w:rsid w:val="006A69CC"/>
    <w:rsid w:val="006A6D09"/>
    <w:rsid w:val="006A6DCA"/>
    <w:rsid w:val="006A71B6"/>
    <w:rsid w:val="006A76F3"/>
    <w:rsid w:val="006B1B21"/>
    <w:rsid w:val="006B29C0"/>
    <w:rsid w:val="006B32CF"/>
    <w:rsid w:val="006B4B42"/>
    <w:rsid w:val="006B4B5D"/>
    <w:rsid w:val="006B4D3C"/>
    <w:rsid w:val="006B5061"/>
    <w:rsid w:val="006B543E"/>
    <w:rsid w:val="006B5767"/>
    <w:rsid w:val="006B687C"/>
    <w:rsid w:val="006B7201"/>
    <w:rsid w:val="006B7798"/>
    <w:rsid w:val="006C0B67"/>
    <w:rsid w:val="006C1924"/>
    <w:rsid w:val="006C2F6D"/>
    <w:rsid w:val="006C30AE"/>
    <w:rsid w:val="006C38C7"/>
    <w:rsid w:val="006C3964"/>
    <w:rsid w:val="006C3F47"/>
    <w:rsid w:val="006C5E85"/>
    <w:rsid w:val="006C647F"/>
    <w:rsid w:val="006D013E"/>
    <w:rsid w:val="006D0AB0"/>
    <w:rsid w:val="006D134A"/>
    <w:rsid w:val="006D14CC"/>
    <w:rsid w:val="006D1678"/>
    <w:rsid w:val="006D2A93"/>
    <w:rsid w:val="006D312D"/>
    <w:rsid w:val="006D3ABD"/>
    <w:rsid w:val="006D3E48"/>
    <w:rsid w:val="006D4DD8"/>
    <w:rsid w:val="006D4E8A"/>
    <w:rsid w:val="006D5348"/>
    <w:rsid w:val="006D7AD9"/>
    <w:rsid w:val="006E2370"/>
    <w:rsid w:val="006E349A"/>
    <w:rsid w:val="006E39E6"/>
    <w:rsid w:val="006E3F4A"/>
    <w:rsid w:val="006E4963"/>
    <w:rsid w:val="006E57A9"/>
    <w:rsid w:val="006E5A2E"/>
    <w:rsid w:val="006E6197"/>
    <w:rsid w:val="006F00DE"/>
    <w:rsid w:val="006F0160"/>
    <w:rsid w:val="006F0903"/>
    <w:rsid w:val="006F0E27"/>
    <w:rsid w:val="006F142A"/>
    <w:rsid w:val="006F3ACD"/>
    <w:rsid w:val="006F3CE1"/>
    <w:rsid w:val="006F3FA6"/>
    <w:rsid w:val="006F4E31"/>
    <w:rsid w:val="006F5577"/>
    <w:rsid w:val="006F57C3"/>
    <w:rsid w:val="006F5C6E"/>
    <w:rsid w:val="006F6040"/>
    <w:rsid w:val="006F6F7C"/>
    <w:rsid w:val="006F7339"/>
    <w:rsid w:val="006F754A"/>
    <w:rsid w:val="006F7E9B"/>
    <w:rsid w:val="0070020D"/>
    <w:rsid w:val="00700CBE"/>
    <w:rsid w:val="007028D3"/>
    <w:rsid w:val="00704443"/>
    <w:rsid w:val="0070485F"/>
    <w:rsid w:val="0070514A"/>
    <w:rsid w:val="007062C3"/>
    <w:rsid w:val="00706C40"/>
    <w:rsid w:val="00707684"/>
    <w:rsid w:val="007109EF"/>
    <w:rsid w:val="00711C89"/>
    <w:rsid w:val="007130D6"/>
    <w:rsid w:val="007132C6"/>
    <w:rsid w:val="007133CD"/>
    <w:rsid w:val="00713DD1"/>
    <w:rsid w:val="00714D80"/>
    <w:rsid w:val="0071529A"/>
    <w:rsid w:val="00715728"/>
    <w:rsid w:val="007165D0"/>
    <w:rsid w:val="00716F23"/>
    <w:rsid w:val="00717CE9"/>
    <w:rsid w:val="007201AA"/>
    <w:rsid w:val="007204A8"/>
    <w:rsid w:val="00721794"/>
    <w:rsid w:val="00721D70"/>
    <w:rsid w:val="00721E11"/>
    <w:rsid w:val="007225BB"/>
    <w:rsid w:val="00722616"/>
    <w:rsid w:val="0072368F"/>
    <w:rsid w:val="00723841"/>
    <w:rsid w:val="007241CE"/>
    <w:rsid w:val="00725A7F"/>
    <w:rsid w:val="00726BBA"/>
    <w:rsid w:val="0072797F"/>
    <w:rsid w:val="00730B08"/>
    <w:rsid w:val="0073165A"/>
    <w:rsid w:val="00732078"/>
    <w:rsid w:val="00732B4E"/>
    <w:rsid w:val="00732B6E"/>
    <w:rsid w:val="00732D90"/>
    <w:rsid w:val="007333B6"/>
    <w:rsid w:val="00733609"/>
    <w:rsid w:val="00733B19"/>
    <w:rsid w:val="0073449E"/>
    <w:rsid w:val="00734722"/>
    <w:rsid w:val="00736A38"/>
    <w:rsid w:val="00736A85"/>
    <w:rsid w:val="00737F9A"/>
    <w:rsid w:val="007405D2"/>
    <w:rsid w:val="007406A5"/>
    <w:rsid w:val="0074081A"/>
    <w:rsid w:val="00740882"/>
    <w:rsid w:val="00741F70"/>
    <w:rsid w:val="007440C4"/>
    <w:rsid w:val="00744365"/>
    <w:rsid w:val="0074448F"/>
    <w:rsid w:val="00747245"/>
    <w:rsid w:val="00747BA7"/>
    <w:rsid w:val="00750B29"/>
    <w:rsid w:val="00751758"/>
    <w:rsid w:val="00751BAB"/>
    <w:rsid w:val="007526E7"/>
    <w:rsid w:val="007540A7"/>
    <w:rsid w:val="00754F0F"/>
    <w:rsid w:val="00755E8C"/>
    <w:rsid w:val="007564B1"/>
    <w:rsid w:val="00756CAC"/>
    <w:rsid w:val="00756D45"/>
    <w:rsid w:val="00756EF0"/>
    <w:rsid w:val="00757446"/>
    <w:rsid w:val="00760563"/>
    <w:rsid w:val="007606F5"/>
    <w:rsid w:val="007610D1"/>
    <w:rsid w:val="0076122F"/>
    <w:rsid w:val="007619F0"/>
    <w:rsid w:val="00761EBF"/>
    <w:rsid w:val="00762138"/>
    <w:rsid w:val="0076219B"/>
    <w:rsid w:val="00762E17"/>
    <w:rsid w:val="007638F6"/>
    <w:rsid w:val="00763C55"/>
    <w:rsid w:val="00763EA5"/>
    <w:rsid w:val="0076496E"/>
    <w:rsid w:val="007652C4"/>
    <w:rsid w:val="00765B8A"/>
    <w:rsid w:val="00765EFD"/>
    <w:rsid w:val="0076606F"/>
    <w:rsid w:val="0076630E"/>
    <w:rsid w:val="00766963"/>
    <w:rsid w:val="00766B27"/>
    <w:rsid w:val="00766DD9"/>
    <w:rsid w:val="00767681"/>
    <w:rsid w:val="0077043B"/>
    <w:rsid w:val="007721D8"/>
    <w:rsid w:val="00772651"/>
    <w:rsid w:val="00772EFF"/>
    <w:rsid w:val="00773874"/>
    <w:rsid w:val="00773A17"/>
    <w:rsid w:val="00775E79"/>
    <w:rsid w:val="007763C8"/>
    <w:rsid w:val="0077669A"/>
    <w:rsid w:val="007777CE"/>
    <w:rsid w:val="00777CE1"/>
    <w:rsid w:val="00780155"/>
    <w:rsid w:val="0078038A"/>
    <w:rsid w:val="007810A9"/>
    <w:rsid w:val="00782EEF"/>
    <w:rsid w:val="007834F0"/>
    <w:rsid w:val="00783AA9"/>
    <w:rsid w:val="00784143"/>
    <w:rsid w:val="00784375"/>
    <w:rsid w:val="007845CF"/>
    <w:rsid w:val="0078483F"/>
    <w:rsid w:val="007849D1"/>
    <w:rsid w:val="00785FF8"/>
    <w:rsid w:val="00786AB7"/>
    <w:rsid w:val="00787701"/>
    <w:rsid w:val="00787827"/>
    <w:rsid w:val="00787D8A"/>
    <w:rsid w:val="0079006F"/>
    <w:rsid w:val="00790BD9"/>
    <w:rsid w:val="00790E26"/>
    <w:rsid w:val="007912AF"/>
    <w:rsid w:val="007918E9"/>
    <w:rsid w:val="00791C02"/>
    <w:rsid w:val="007931A4"/>
    <w:rsid w:val="00793395"/>
    <w:rsid w:val="00793567"/>
    <w:rsid w:val="00793C6B"/>
    <w:rsid w:val="007964D6"/>
    <w:rsid w:val="00796FA9"/>
    <w:rsid w:val="007976D7"/>
    <w:rsid w:val="00797CDB"/>
    <w:rsid w:val="007A0F15"/>
    <w:rsid w:val="007A240D"/>
    <w:rsid w:val="007A30C6"/>
    <w:rsid w:val="007A4930"/>
    <w:rsid w:val="007A4A69"/>
    <w:rsid w:val="007A50E6"/>
    <w:rsid w:val="007A530F"/>
    <w:rsid w:val="007A5666"/>
    <w:rsid w:val="007A57F1"/>
    <w:rsid w:val="007A596F"/>
    <w:rsid w:val="007A75C2"/>
    <w:rsid w:val="007A7CCC"/>
    <w:rsid w:val="007B09D8"/>
    <w:rsid w:val="007B0F2D"/>
    <w:rsid w:val="007B12B4"/>
    <w:rsid w:val="007B2526"/>
    <w:rsid w:val="007B3BE6"/>
    <w:rsid w:val="007B3EFC"/>
    <w:rsid w:val="007B49FB"/>
    <w:rsid w:val="007B51E4"/>
    <w:rsid w:val="007B53FD"/>
    <w:rsid w:val="007B5812"/>
    <w:rsid w:val="007B6568"/>
    <w:rsid w:val="007B70EE"/>
    <w:rsid w:val="007B7516"/>
    <w:rsid w:val="007B7B43"/>
    <w:rsid w:val="007C065F"/>
    <w:rsid w:val="007C1006"/>
    <w:rsid w:val="007C21E9"/>
    <w:rsid w:val="007C3C5D"/>
    <w:rsid w:val="007C48C1"/>
    <w:rsid w:val="007C49A2"/>
    <w:rsid w:val="007C529B"/>
    <w:rsid w:val="007C5453"/>
    <w:rsid w:val="007C609B"/>
    <w:rsid w:val="007C7187"/>
    <w:rsid w:val="007D009B"/>
    <w:rsid w:val="007D017C"/>
    <w:rsid w:val="007D0829"/>
    <w:rsid w:val="007D114C"/>
    <w:rsid w:val="007D12DC"/>
    <w:rsid w:val="007D1B0C"/>
    <w:rsid w:val="007D2482"/>
    <w:rsid w:val="007D35D8"/>
    <w:rsid w:val="007D398D"/>
    <w:rsid w:val="007D58CF"/>
    <w:rsid w:val="007D5EB2"/>
    <w:rsid w:val="007D6976"/>
    <w:rsid w:val="007D7AD6"/>
    <w:rsid w:val="007E0E9D"/>
    <w:rsid w:val="007E1F02"/>
    <w:rsid w:val="007E1F99"/>
    <w:rsid w:val="007E2670"/>
    <w:rsid w:val="007E2BDC"/>
    <w:rsid w:val="007E2FC7"/>
    <w:rsid w:val="007E3296"/>
    <w:rsid w:val="007E3E81"/>
    <w:rsid w:val="007E3F39"/>
    <w:rsid w:val="007E4740"/>
    <w:rsid w:val="007E47A7"/>
    <w:rsid w:val="007E4F36"/>
    <w:rsid w:val="007E62C5"/>
    <w:rsid w:val="007E6B25"/>
    <w:rsid w:val="007E72CB"/>
    <w:rsid w:val="007E7470"/>
    <w:rsid w:val="007F0078"/>
    <w:rsid w:val="007F00BB"/>
    <w:rsid w:val="007F050E"/>
    <w:rsid w:val="007F0ABE"/>
    <w:rsid w:val="007F1423"/>
    <w:rsid w:val="007F1B38"/>
    <w:rsid w:val="007F2230"/>
    <w:rsid w:val="007F2681"/>
    <w:rsid w:val="007F34F2"/>
    <w:rsid w:val="007F36AE"/>
    <w:rsid w:val="007F4851"/>
    <w:rsid w:val="007F4D96"/>
    <w:rsid w:val="007F5773"/>
    <w:rsid w:val="007F6F8E"/>
    <w:rsid w:val="007F70F8"/>
    <w:rsid w:val="007F77F9"/>
    <w:rsid w:val="007F7B1D"/>
    <w:rsid w:val="00801B5C"/>
    <w:rsid w:val="00802336"/>
    <w:rsid w:val="00802795"/>
    <w:rsid w:val="008036A2"/>
    <w:rsid w:val="0080390B"/>
    <w:rsid w:val="00803C99"/>
    <w:rsid w:val="00804270"/>
    <w:rsid w:val="008051B3"/>
    <w:rsid w:val="00805915"/>
    <w:rsid w:val="00805CCD"/>
    <w:rsid w:val="0080708D"/>
    <w:rsid w:val="00807AB1"/>
    <w:rsid w:val="00810410"/>
    <w:rsid w:val="00810C6B"/>
    <w:rsid w:val="00811278"/>
    <w:rsid w:val="008137E4"/>
    <w:rsid w:val="00813D56"/>
    <w:rsid w:val="008143DD"/>
    <w:rsid w:val="008148F6"/>
    <w:rsid w:val="00814A3B"/>
    <w:rsid w:val="00814BF9"/>
    <w:rsid w:val="00816794"/>
    <w:rsid w:val="00816FB7"/>
    <w:rsid w:val="0081776B"/>
    <w:rsid w:val="00817D42"/>
    <w:rsid w:val="00820CBC"/>
    <w:rsid w:val="00821075"/>
    <w:rsid w:val="00822B13"/>
    <w:rsid w:val="00823B3B"/>
    <w:rsid w:val="00823D99"/>
    <w:rsid w:val="00823F1F"/>
    <w:rsid w:val="00824823"/>
    <w:rsid w:val="008258F4"/>
    <w:rsid w:val="00825993"/>
    <w:rsid w:val="0082661E"/>
    <w:rsid w:val="00826C4B"/>
    <w:rsid w:val="00827157"/>
    <w:rsid w:val="00827405"/>
    <w:rsid w:val="0083052F"/>
    <w:rsid w:val="00830A85"/>
    <w:rsid w:val="00830B06"/>
    <w:rsid w:val="0083130D"/>
    <w:rsid w:val="0083269E"/>
    <w:rsid w:val="00832F12"/>
    <w:rsid w:val="00833066"/>
    <w:rsid w:val="00833087"/>
    <w:rsid w:val="00833425"/>
    <w:rsid w:val="00833BD3"/>
    <w:rsid w:val="00833E2A"/>
    <w:rsid w:val="00833EA8"/>
    <w:rsid w:val="008341C8"/>
    <w:rsid w:val="008349B3"/>
    <w:rsid w:val="00834AC8"/>
    <w:rsid w:val="00835798"/>
    <w:rsid w:val="008364CE"/>
    <w:rsid w:val="00836D2F"/>
    <w:rsid w:val="00837647"/>
    <w:rsid w:val="0084053A"/>
    <w:rsid w:val="008426D1"/>
    <w:rsid w:val="00842AAB"/>
    <w:rsid w:val="00843CE2"/>
    <w:rsid w:val="0084464A"/>
    <w:rsid w:val="0084472E"/>
    <w:rsid w:val="00844C47"/>
    <w:rsid w:val="00845B9B"/>
    <w:rsid w:val="00845EC4"/>
    <w:rsid w:val="00846C10"/>
    <w:rsid w:val="00846CB1"/>
    <w:rsid w:val="00846CC8"/>
    <w:rsid w:val="008475CB"/>
    <w:rsid w:val="00847EC8"/>
    <w:rsid w:val="00850AF9"/>
    <w:rsid w:val="00850C9D"/>
    <w:rsid w:val="00851089"/>
    <w:rsid w:val="00851740"/>
    <w:rsid w:val="008519A0"/>
    <w:rsid w:val="00851A55"/>
    <w:rsid w:val="00851F31"/>
    <w:rsid w:val="008527AC"/>
    <w:rsid w:val="00853181"/>
    <w:rsid w:val="008538A1"/>
    <w:rsid w:val="00854904"/>
    <w:rsid w:val="008556CD"/>
    <w:rsid w:val="008609F7"/>
    <w:rsid w:val="00860D5C"/>
    <w:rsid w:val="00863911"/>
    <w:rsid w:val="00863B09"/>
    <w:rsid w:val="00864064"/>
    <w:rsid w:val="00864141"/>
    <w:rsid w:val="0086570B"/>
    <w:rsid w:val="00865D53"/>
    <w:rsid w:val="008665E3"/>
    <w:rsid w:val="00866AED"/>
    <w:rsid w:val="00866C76"/>
    <w:rsid w:val="00867014"/>
    <w:rsid w:val="00867CEB"/>
    <w:rsid w:val="00867F4A"/>
    <w:rsid w:val="00867FE3"/>
    <w:rsid w:val="008706AA"/>
    <w:rsid w:val="00870885"/>
    <w:rsid w:val="00871DFE"/>
    <w:rsid w:val="008722D1"/>
    <w:rsid w:val="00872A3A"/>
    <w:rsid w:val="00872D71"/>
    <w:rsid w:val="00873262"/>
    <w:rsid w:val="0087422E"/>
    <w:rsid w:val="00874749"/>
    <w:rsid w:val="00874C21"/>
    <w:rsid w:val="00875DE5"/>
    <w:rsid w:val="00876824"/>
    <w:rsid w:val="0087780C"/>
    <w:rsid w:val="008778EF"/>
    <w:rsid w:val="008802C0"/>
    <w:rsid w:val="0088056A"/>
    <w:rsid w:val="008808ED"/>
    <w:rsid w:val="00881527"/>
    <w:rsid w:val="00881577"/>
    <w:rsid w:val="00882F34"/>
    <w:rsid w:val="008837BE"/>
    <w:rsid w:val="00883D95"/>
    <w:rsid w:val="008853F7"/>
    <w:rsid w:val="00885C8E"/>
    <w:rsid w:val="00890845"/>
    <w:rsid w:val="00890F23"/>
    <w:rsid w:val="00891740"/>
    <w:rsid w:val="008918B6"/>
    <w:rsid w:val="00892019"/>
    <w:rsid w:val="008921A0"/>
    <w:rsid w:val="008925EA"/>
    <w:rsid w:val="00893176"/>
    <w:rsid w:val="00895137"/>
    <w:rsid w:val="00895145"/>
    <w:rsid w:val="00895FCA"/>
    <w:rsid w:val="008968C8"/>
    <w:rsid w:val="00896B93"/>
    <w:rsid w:val="00896DE2"/>
    <w:rsid w:val="00897340"/>
    <w:rsid w:val="00897943"/>
    <w:rsid w:val="008A0F8B"/>
    <w:rsid w:val="008A1D04"/>
    <w:rsid w:val="008A1EFE"/>
    <w:rsid w:val="008A2010"/>
    <w:rsid w:val="008A21D5"/>
    <w:rsid w:val="008A26FF"/>
    <w:rsid w:val="008A2BE0"/>
    <w:rsid w:val="008A3267"/>
    <w:rsid w:val="008A34E9"/>
    <w:rsid w:val="008A3D32"/>
    <w:rsid w:val="008A4204"/>
    <w:rsid w:val="008A42A4"/>
    <w:rsid w:val="008A513D"/>
    <w:rsid w:val="008A5241"/>
    <w:rsid w:val="008A5711"/>
    <w:rsid w:val="008A5953"/>
    <w:rsid w:val="008A5ACC"/>
    <w:rsid w:val="008A668F"/>
    <w:rsid w:val="008A6E77"/>
    <w:rsid w:val="008A7457"/>
    <w:rsid w:val="008A7843"/>
    <w:rsid w:val="008A7C38"/>
    <w:rsid w:val="008A7FDA"/>
    <w:rsid w:val="008B0014"/>
    <w:rsid w:val="008B1525"/>
    <w:rsid w:val="008B3A62"/>
    <w:rsid w:val="008B3C5F"/>
    <w:rsid w:val="008B4079"/>
    <w:rsid w:val="008B42AC"/>
    <w:rsid w:val="008B4483"/>
    <w:rsid w:val="008B478A"/>
    <w:rsid w:val="008B5685"/>
    <w:rsid w:val="008B57B4"/>
    <w:rsid w:val="008B6D2E"/>
    <w:rsid w:val="008C0214"/>
    <w:rsid w:val="008C0814"/>
    <w:rsid w:val="008C1041"/>
    <w:rsid w:val="008C292C"/>
    <w:rsid w:val="008C344E"/>
    <w:rsid w:val="008C34E6"/>
    <w:rsid w:val="008C4992"/>
    <w:rsid w:val="008C5622"/>
    <w:rsid w:val="008C59BD"/>
    <w:rsid w:val="008C59E0"/>
    <w:rsid w:val="008C5ABC"/>
    <w:rsid w:val="008C5B6A"/>
    <w:rsid w:val="008C680A"/>
    <w:rsid w:val="008C7CC6"/>
    <w:rsid w:val="008D0531"/>
    <w:rsid w:val="008D28BC"/>
    <w:rsid w:val="008D2BE3"/>
    <w:rsid w:val="008D3106"/>
    <w:rsid w:val="008D3120"/>
    <w:rsid w:val="008D31DB"/>
    <w:rsid w:val="008D3B48"/>
    <w:rsid w:val="008D515D"/>
    <w:rsid w:val="008D5B31"/>
    <w:rsid w:val="008D5D5E"/>
    <w:rsid w:val="008D6495"/>
    <w:rsid w:val="008D6AA3"/>
    <w:rsid w:val="008D6E84"/>
    <w:rsid w:val="008D6F71"/>
    <w:rsid w:val="008D712B"/>
    <w:rsid w:val="008D72A5"/>
    <w:rsid w:val="008D7784"/>
    <w:rsid w:val="008D79F8"/>
    <w:rsid w:val="008D7C63"/>
    <w:rsid w:val="008E0776"/>
    <w:rsid w:val="008E11F1"/>
    <w:rsid w:val="008E1F07"/>
    <w:rsid w:val="008E1F8A"/>
    <w:rsid w:val="008E2F6E"/>
    <w:rsid w:val="008E41F2"/>
    <w:rsid w:val="008E4C76"/>
    <w:rsid w:val="008E6059"/>
    <w:rsid w:val="008E693A"/>
    <w:rsid w:val="008E6A21"/>
    <w:rsid w:val="008E7EC6"/>
    <w:rsid w:val="008F0BE6"/>
    <w:rsid w:val="008F1482"/>
    <w:rsid w:val="008F255C"/>
    <w:rsid w:val="008F34EA"/>
    <w:rsid w:val="008F36DE"/>
    <w:rsid w:val="008F36E3"/>
    <w:rsid w:val="008F3827"/>
    <w:rsid w:val="008F3918"/>
    <w:rsid w:val="008F392B"/>
    <w:rsid w:val="008F3EB8"/>
    <w:rsid w:val="008F428D"/>
    <w:rsid w:val="008F47CC"/>
    <w:rsid w:val="008F4A91"/>
    <w:rsid w:val="008F5206"/>
    <w:rsid w:val="008F5D88"/>
    <w:rsid w:val="008F6AD9"/>
    <w:rsid w:val="008F706E"/>
    <w:rsid w:val="008F72F5"/>
    <w:rsid w:val="008F7493"/>
    <w:rsid w:val="008F7840"/>
    <w:rsid w:val="00901820"/>
    <w:rsid w:val="00901ABC"/>
    <w:rsid w:val="00901BE0"/>
    <w:rsid w:val="00901CB4"/>
    <w:rsid w:val="0090205D"/>
    <w:rsid w:val="00902B8F"/>
    <w:rsid w:val="0090307C"/>
    <w:rsid w:val="00903E8F"/>
    <w:rsid w:val="00904A23"/>
    <w:rsid w:val="00904E34"/>
    <w:rsid w:val="0090559E"/>
    <w:rsid w:val="009055C4"/>
    <w:rsid w:val="009063BD"/>
    <w:rsid w:val="00906A3E"/>
    <w:rsid w:val="009075EA"/>
    <w:rsid w:val="00911692"/>
    <w:rsid w:val="00911AE2"/>
    <w:rsid w:val="0091200E"/>
    <w:rsid w:val="0091281D"/>
    <w:rsid w:val="00913174"/>
    <w:rsid w:val="00913CDD"/>
    <w:rsid w:val="00914F16"/>
    <w:rsid w:val="00915137"/>
    <w:rsid w:val="009151FB"/>
    <w:rsid w:val="009152E1"/>
    <w:rsid w:val="0091578F"/>
    <w:rsid w:val="00916008"/>
    <w:rsid w:val="00916040"/>
    <w:rsid w:val="0091642D"/>
    <w:rsid w:val="00917BA3"/>
    <w:rsid w:val="0092014A"/>
    <w:rsid w:val="00920CF7"/>
    <w:rsid w:val="00920E35"/>
    <w:rsid w:val="00920EA6"/>
    <w:rsid w:val="009210E3"/>
    <w:rsid w:val="0092138D"/>
    <w:rsid w:val="00921E50"/>
    <w:rsid w:val="00921F6E"/>
    <w:rsid w:val="009220DD"/>
    <w:rsid w:val="00922C6B"/>
    <w:rsid w:val="00924104"/>
    <w:rsid w:val="00924C83"/>
    <w:rsid w:val="00925B17"/>
    <w:rsid w:val="00925F9F"/>
    <w:rsid w:val="00926DE0"/>
    <w:rsid w:val="00926E29"/>
    <w:rsid w:val="00927247"/>
    <w:rsid w:val="00927AC3"/>
    <w:rsid w:val="00930AFA"/>
    <w:rsid w:val="00930E27"/>
    <w:rsid w:val="00931AD3"/>
    <w:rsid w:val="00932199"/>
    <w:rsid w:val="00932AEE"/>
    <w:rsid w:val="00932B2F"/>
    <w:rsid w:val="00933300"/>
    <w:rsid w:val="00933736"/>
    <w:rsid w:val="00933B29"/>
    <w:rsid w:val="0093455F"/>
    <w:rsid w:val="009353C9"/>
    <w:rsid w:val="00935A0C"/>
    <w:rsid w:val="009365BD"/>
    <w:rsid w:val="00936702"/>
    <w:rsid w:val="00940441"/>
    <w:rsid w:val="0094137D"/>
    <w:rsid w:val="009415F3"/>
    <w:rsid w:val="00941DF0"/>
    <w:rsid w:val="00941EC8"/>
    <w:rsid w:val="00941F14"/>
    <w:rsid w:val="00942A33"/>
    <w:rsid w:val="00943256"/>
    <w:rsid w:val="0094432B"/>
    <w:rsid w:val="0094462D"/>
    <w:rsid w:val="00945894"/>
    <w:rsid w:val="00945BD0"/>
    <w:rsid w:val="00946148"/>
    <w:rsid w:val="0094617C"/>
    <w:rsid w:val="00946DC3"/>
    <w:rsid w:val="00946E33"/>
    <w:rsid w:val="00947325"/>
    <w:rsid w:val="009475AB"/>
    <w:rsid w:val="0095036B"/>
    <w:rsid w:val="009505E7"/>
    <w:rsid w:val="0095117C"/>
    <w:rsid w:val="0095188A"/>
    <w:rsid w:val="00951F43"/>
    <w:rsid w:val="009522CB"/>
    <w:rsid w:val="009524B5"/>
    <w:rsid w:val="009526B1"/>
    <w:rsid w:val="00952A08"/>
    <w:rsid w:val="00954C9C"/>
    <w:rsid w:val="0095573F"/>
    <w:rsid w:val="00955CAD"/>
    <w:rsid w:val="00956306"/>
    <w:rsid w:val="00957081"/>
    <w:rsid w:val="00957F35"/>
    <w:rsid w:val="0096061A"/>
    <w:rsid w:val="00961FF9"/>
    <w:rsid w:val="0096395B"/>
    <w:rsid w:val="00963CE5"/>
    <w:rsid w:val="00963D73"/>
    <w:rsid w:val="00965635"/>
    <w:rsid w:val="0096594D"/>
    <w:rsid w:val="00965F8A"/>
    <w:rsid w:val="009660A6"/>
    <w:rsid w:val="00966EA0"/>
    <w:rsid w:val="00967369"/>
    <w:rsid w:val="00967C9A"/>
    <w:rsid w:val="00970852"/>
    <w:rsid w:val="00970C90"/>
    <w:rsid w:val="00970E3B"/>
    <w:rsid w:val="009716E4"/>
    <w:rsid w:val="0097221C"/>
    <w:rsid w:val="0097354C"/>
    <w:rsid w:val="0097381E"/>
    <w:rsid w:val="00974619"/>
    <w:rsid w:val="009754A9"/>
    <w:rsid w:val="0097699B"/>
    <w:rsid w:val="00976B30"/>
    <w:rsid w:val="00976F0D"/>
    <w:rsid w:val="009773B9"/>
    <w:rsid w:val="0097762C"/>
    <w:rsid w:val="00980C4C"/>
    <w:rsid w:val="009811AE"/>
    <w:rsid w:val="0098151D"/>
    <w:rsid w:val="00981D87"/>
    <w:rsid w:val="00982936"/>
    <w:rsid w:val="00983160"/>
    <w:rsid w:val="00983FE3"/>
    <w:rsid w:val="00984705"/>
    <w:rsid w:val="009852DC"/>
    <w:rsid w:val="00986ECD"/>
    <w:rsid w:val="0098717C"/>
    <w:rsid w:val="00987258"/>
    <w:rsid w:val="00991117"/>
    <w:rsid w:val="00991785"/>
    <w:rsid w:val="00991851"/>
    <w:rsid w:val="00991B5E"/>
    <w:rsid w:val="00991BEE"/>
    <w:rsid w:val="0099216F"/>
    <w:rsid w:val="00992630"/>
    <w:rsid w:val="00993647"/>
    <w:rsid w:val="00993774"/>
    <w:rsid w:val="00993D56"/>
    <w:rsid w:val="00995D2E"/>
    <w:rsid w:val="00995DB8"/>
    <w:rsid w:val="00996636"/>
    <w:rsid w:val="009968F3"/>
    <w:rsid w:val="00996BC3"/>
    <w:rsid w:val="00997A0B"/>
    <w:rsid w:val="00997BD0"/>
    <w:rsid w:val="009A0E06"/>
    <w:rsid w:val="009A1702"/>
    <w:rsid w:val="009A17FA"/>
    <w:rsid w:val="009A1820"/>
    <w:rsid w:val="009A1C3F"/>
    <w:rsid w:val="009A2304"/>
    <w:rsid w:val="009A3046"/>
    <w:rsid w:val="009A34B0"/>
    <w:rsid w:val="009A372D"/>
    <w:rsid w:val="009A39E9"/>
    <w:rsid w:val="009A46EB"/>
    <w:rsid w:val="009A4F27"/>
    <w:rsid w:val="009A55A8"/>
    <w:rsid w:val="009A5A4E"/>
    <w:rsid w:val="009A5E05"/>
    <w:rsid w:val="009A5E39"/>
    <w:rsid w:val="009A667F"/>
    <w:rsid w:val="009A7390"/>
    <w:rsid w:val="009A78A3"/>
    <w:rsid w:val="009A7C0F"/>
    <w:rsid w:val="009B06CB"/>
    <w:rsid w:val="009B08CA"/>
    <w:rsid w:val="009B1090"/>
    <w:rsid w:val="009B10EC"/>
    <w:rsid w:val="009B1298"/>
    <w:rsid w:val="009B1782"/>
    <w:rsid w:val="009B1AC0"/>
    <w:rsid w:val="009B2233"/>
    <w:rsid w:val="009B30A0"/>
    <w:rsid w:val="009B37BB"/>
    <w:rsid w:val="009B4499"/>
    <w:rsid w:val="009B44FA"/>
    <w:rsid w:val="009B4727"/>
    <w:rsid w:val="009B4BD6"/>
    <w:rsid w:val="009B4E4A"/>
    <w:rsid w:val="009B72FD"/>
    <w:rsid w:val="009B7933"/>
    <w:rsid w:val="009B7E56"/>
    <w:rsid w:val="009C01DD"/>
    <w:rsid w:val="009C11D1"/>
    <w:rsid w:val="009C1C0A"/>
    <w:rsid w:val="009C1E6D"/>
    <w:rsid w:val="009C224A"/>
    <w:rsid w:val="009C2CA1"/>
    <w:rsid w:val="009C3C70"/>
    <w:rsid w:val="009C4225"/>
    <w:rsid w:val="009C52ED"/>
    <w:rsid w:val="009C56FD"/>
    <w:rsid w:val="009C646E"/>
    <w:rsid w:val="009C69DF"/>
    <w:rsid w:val="009C6D54"/>
    <w:rsid w:val="009C6E39"/>
    <w:rsid w:val="009D0053"/>
    <w:rsid w:val="009D1291"/>
    <w:rsid w:val="009D2D92"/>
    <w:rsid w:val="009D360D"/>
    <w:rsid w:val="009D45AC"/>
    <w:rsid w:val="009D590C"/>
    <w:rsid w:val="009D5F30"/>
    <w:rsid w:val="009D602A"/>
    <w:rsid w:val="009D6971"/>
    <w:rsid w:val="009D70F3"/>
    <w:rsid w:val="009D75D9"/>
    <w:rsid w:val="009D7AB4"/>
    <w:rsid w:val="009E1AAC"/>
    <w:rsid w:val="009E1CB4"/>
    <w:rsid w:val="009E24D1"/>
    <w:rsid w:val="009E2D76"/>
    <w:rsid w:val="009E3288"/>
    <w:rsid w:val="009E4191"/>
    <w:rsid w:val="009E42A7"/>
    <w:rsid w:val="009E5934"/>
    <w:rsid w:val="009E7A53"/>
    <w:rsid w:val="009F0475"/>
    <w:rsid w:val="009F0729"/>
    <w:rsid w:val="009F07E2"/>
    <w:rsid w:val="009F1349"/>
    <w:rsid w:val="009F1E1A"/>
    <w:rsid w:val="009F22FE"/>
    <w:rsid w:val="009F284A"/>
    <w:rsid w:val="009F3561"/>
    <w:rsid w:val="009F36BA"/>
    <w:rsid w:val="009F370B"/>
    <w:rsid w:val="009F3F35"/>
    <w:rsid w:val="009F4131"/>
    <w:rsid w:val="009F4C12"/>
    <w:rsid w:val="009F5822"/>
    <w:rsid w:val="009F58F6"/>
    <w:rsid w:val="009F5E7F"/>
    <w:rsid w:val="009F6960"/>
    <w:rsid w:val="009F74D2"/>
    <w:rsid w:val="009F7607"/>
    <w:rsid w:val="009F781A"/>
    <w:rsid w:val="00A001C4"/>
    <w:rsid w:val="00A0048A"/>
    <w:rsid w:val="00A00CAA"/>
    <w:rsid w:val="00A02840"/>
    <w:rsid w:val="00A02AA2"/>
    <w:rsid w:val="00A02DF9"/>
    <w:rsid w:val="00A02EC1"/>
    <w:rsid w:val="00A0410E"/>
    <w:rsid w:val="00A04486"/>
    <w:rsid w:val="00A04674"/>
    <w:rsid w:val="00A0469F"/>
    <w:rsid w:val="00A0477C"/>
    <w:rsid w:val="00A04903"/>
    <w:rsid w:val="00A04D6D"/>
    <w:rsid w:val="00A05D8A"/>
    <w:rsid w:val="00A05F48"/>
    <w:rsid w:val="00A066E9"/>
    <w:rsid w:val="00A06B13"/>
    <w:rsid w:val="00A06D3A"/>
    <w:rsid w:val="00A07129"/>
    <w:rsid w:val="00A10814"/>
    <w:rsid w:val="00A10CA6"/>
    <w:rsid w:val="00A10F97"/>
    <w:rsid w:val="00A11410"/>
    <w:rsid w:val="00A11C85"/>
    <w:rsid w:val="00A11F14"/>
    <w:rsid w:val="00A12315"/>
    <w:rsid w:val="00A13652"/>
    <w:rsid w:val="00A13C90"/>
    <w:rsid w:val="00A13CD6"/>
    <w:rsid w:val="00A13E26"/>
    <w:rsid w:val="00A14012"/>
    <w:rsid w:val="00A14020"/>
    <w:rsid w:val="00A150AC"/>
    <w:rsid w:val="00A15DCF"/>
    <w:rsid w:val="00A1689C"/>
    <w:rsid w:val="00A16D67"/>
    <w:rsid w:val="00A171CD"/>
    <w:rsid w:val="00A17CD0"/>
    <w:rsid w:val="00A17F12"/>
    <w:rsid w:val="00A20161"/>
    <w:rsid w:val="00A204BA"/>
    <w:rsid w:val="00A2083A"/>
    <w:rsid w:val="00A20ADF"/>
    <w:rsid w:val="00A20C1A"/>
    <w:rsid w:val="00A21784"/>
    <w:rsid w:val="00A21C7B"/>
    <w:rsid w:val="00A2247E"/>
    <w:rsid w:val="00A22A96"/>
    <w:rsid w:val="00A22D49"/>
    <w:rsid w:val="00A24092"/>
    <w:rsid w:val="00A2513E"/>
    <w:rsid w:val="00A2536C"/>
    <w:rsid w:val="00A262B5"/>
    <w:rsid w:val="00A263E6"/>
    <w:rsid w:val="00A265D3"/>
    <w:rsid w:val="00A269E2"/>
    <w:rsid w:val="00A26F2B"/>
    <w:rsid w:val="00A26FE0"/>
    <w:rsid w:val="00A27240"/>
    <w:rsid w:val="00A3020B"/>
    <w:rsid w:val="00A303D5"/>
    <w:rsid w:val="00A31B44"/>
    <w:rsid w:val="00A32314"/>
    <w:rsid w:val="00A32D80"/>
    <w:rsid w:val="00A32EFF"/>
    <w:rsid w:val="00A32F55"/>
    <w:rsid w:val="00A34201"/>
    <w:rsid w:val="00A353DD"/>
    <w:rsid w:val="00A36DAE"/>
    <w:rsid w:val="00A37128"/>
    <w:rsid w:val="00A41180"/>
    <w:rsid w:val="00A41547"/>
    <w:rsid w:val="00A42705"/>
    <w:rsid w:val="00A429F1"/>
    <w:rsid w:val="00A42D62"/>
    <w:rsid w:val="00A43019"/>
    <w:rsid w:val="00A43392"/>
    <w:rsid w:val="00A4411E"/>
    <w:rsid w:val="00A4464B"/>
    <w:rsid w:val="00A44830"/>
    <w:rsid w:val="00A44A91"/>
    <w:rsid w:val="00A44BBE"/>
    <w:rsid w:val="00A452A7"/>
    <w:rsid w:val="00A45E5F"/>
    <w:rsid w:val="00A4620C"/>
    <w:rsid w:val="00A465A7"/>
    <w:rsid w:val="00A4733D"/>
    <w:rsid w:val="00A474C3"/>
    <w:rsid w:val="00A47E98"/>
    <w:rsid w:val="00A503E7"/>
    <w:rsid w:val="00A51054"/>
    <w:rsid w:val="00A5105E"/>
    <w:rsid w:val="00A51E22"/>
    <w:rsid w:val="00A520AF"/>
    <w:rsid w:val="00A52227"/>
    <w:rsid w:val="00A522FA"/>
    <w:rsid w:val="00A525C9"/>
    <w:rsid w:val="00A52AF9"/>
    <w:rsid w:val="00A538B7"/>
    <w:rsid w:val="00A539BC"/>
    <w:rsid w:val="00A54718"/>
    <w:rsid w:val="00A55678"/>
    <w:rsid w:val="00A559C1"/>
    <w:rsid w:val="00A55C5E"/>
    <w:rsid w:val="00A55DEC"/>
    <w:rsid w:val="00A55EAC"/>
    <w:rsid w:val="00A56768"/>
    <w:rsid w:val="00A56905"/>
    <w:rsid w:val="00A57C8F"/>
    <w:rsid w:val="00A6041D"/>
    <w:rsid w:val="00A611D3"/>
    <w:rsid w:val="00A61903"/>
    <w:rsid w:val="00A62464"/>
    <w:rsid w:val="00A62553"/>
    <w:rsid w:val="00A62EE9"/>
    <w:rsid w:val="00A630FF"/>
    <w:rsid w:val="00A63172"/>
    <w:rsid w:val="00A638D5"/>
    <w:rsid w:val="00A641B5"/>
    <w:rsid w:val="00A64EC5"/>
    <w:rsid w:val="00A64FD4"/>
    <w:rsid w:val="00A65936"/>
    <w:rsid w:val="00A659B7"/>
    <w:rsid w:val="00A65D8A"/>
    <w:rsid w:val="00A65FBC"/>
    <w:rsid w:val="00A663E5"/>
    <w:rsid w:val="00A703BA"/>
    <w:rsid w:val="00A70C3D"/>
    <w:rsid w:val="00A7287E"/>
    <w:rsid w:val="00A72F59"/>
    <w:rsid w:val="00A73A46"/>
    <w:rsid w:val="00A744DB"/>
    <w:rsid w:val="00A74B55"/>
    <w:rsid w:val="00A74C54"/>
    <w:rsid w:val="00A74ED9"/>
    <w:rsid w:val="00A7593F"/>
    <w:rsid w:val="00A777B4"/>
    <w:rsid w:val="00A77A47"/>
    <w:rsid w:val="00A80513"/>
    <w:rsid w:val="00A817E6"/>
    <w:rsid w:val="00A8221F"/>
    <w:rsid w:val="00A82D3A"/>
    <w:rsid w:val="00A8315D"/>
    <w:rsid w:val="00A83EEF"/>
    <w:rsid w:val="00A848DA"/>
    <w:rsid w:val="00A84CBE"/>
    <w:rsid w:val="00A85A4E"/>
    <w:rsid w:val="00A860A2"/>
    <w:rsid w:val="00A861B9"/>
    <w:rsid w:val="00A86FCB"/>
    <w:rsid w:val="00A876DE"/>
    <w:rsid w:val="00A8777F"/>
    <w:rsid w:val="00A87B07"/>
    <w:rsid w:val="00A87E61"/>
    <w:rsid w:val="00A90680"/>
    <w:rsid w:val="00A90C09"/>
    <w:rsid w:val="00A9119D"/>
    <w:rsid w:val="00A91EE0"/>
    <w:rsid w:val="00A92FD7"/>
    <w:rsid w:val="00A94F1A"/>
    <w:rsid w:val="00A95788"/>
    <w:rsid w:val="00A9632A"/>
    <w:rsid w:val="00A96928"/>
    <w:rsid w:val="00A97DC5"/>
    <w:rsid w:val="00AA0525"/>
    <w:rsid w:val="00AA0BD0"/>
    <w:rsid w:val="00AA19D4"/>
    <w:rsid w:val="00AA230E"/>
    <w:rsid w:val="00AA2632"/>
    <w:rsid w:val="00AA2FEF"/>
    <w:rsid w:val="00AA429A"/>
    <w:rsid w:val="00AA4440"/>
    <w:rsid w:val="00AA4556"/>
    <w:rsid w:val="00AA5047"/>
    <w:rsid w:val="00AA66BD"/>
    <w:rsid w:val="00AA6A81"/>
    <w:rsid w:val="00AA72D8"/>
    <w:rsid w:val="00AA76DB"/>
    <w:rsid w:val="00AA76E0"/>
    <w:rsid w:val="00AA7767"/>
    <w:rsid w:val="00AB11D3"/>
    <w:rsid w:val="00AB19D3"/>
    <w:rsid w:val="00AB208E"/>
    <w:rsid w:val="00AB2E0E"/>
    <w:rsid w:val="00AB2F2B"/>
    <w:rsid w:val="00AB3264"/>
    <w:rsid w:val="00AB35DB"/>
    <w:rsid w:val="00AB37D8"/>
    <w:rsid w:val="00AB4281"/>
    <w:rsid w:val="00AB4A5C"/>
    <w:rsid w:val="00AB578F"/>
    <w:rsid w:val="00AB59DA"/>
    <w:rsid w:val="00AB5A5C"/>
    <w:rsid w:val="00AB659F"/>
    <w:rsid w:val="00AB7985"/>
    <w:rsid w:val="00AB7C1C"/>
    <w:rsid w:val="00AC0801"/>
    <w:rsid w:val="00AC1175"/>
    <w:rsid w:val="00AC11AE"/>
    <w:rsid w:val="00AC14EE"/>
    <w:rsid w:val="00AC15B3"/>
    <w:rsid w:val="00AC1B2C"/>
    <w:rsid w:val="00AC209D"/>
    <w:rsid w:val="00AC20FE"/>
    <w:rsid w:val="00AC23DC"/>
    <w:rsid w:val="00AC28EF"/>
    <w:rsid w:val="00AC2924"/>
    <w:rsid w:val="00AC2F28"/>
    <w:rsid w:val="00AC31C2"/>
    <w:rsid w:val="00AC3BDF"/>
    <w:rsid w:val="00AC3CDF"/>
    <w:rsid w:val="00AC4164"/>
    <w:rsid w:val="00AC4277"/>
    <w:rsid w:val="00AC5480"/>
    <w:rsid w:val="00AC5968"/>
    <w:rsid w:val="00AC5A77"/>
    <w:rsid w:val="00AC6387"/>
    <w:rsid w:val="00AC69C5"/>
    <w:rsid w:val="00AC770F"/>
    <w:rsid w:val="00AC77A9"/>
    <w:rsid w:val="00AD01A2"/>
    <w:rsid w:val="00AD2B3A"/>
    <w:rsid w:val="00AD3213"/>
    <w:rsid w:val="00AD489F"/>
    <w:rsid w:val="00AD55B4"/>
    <w:rsid w:val="00AD592F"/>
    <w:rsid w:val="00AD778B"/>
    <w:rsid w:val="00AE0696"/>
    <w:rsid w:val="00AE1C6A"/>
    <w:rsid w:val="00AE1DCA"/>
    <w:rsid w:val="00AE23B2"/>
    <w:rsid w:val="00AE28A0"/>
    <w:rsid w:val="00AE2CF1"/>
    <w:rsid w:val="00AE39F9"/>
    <w:rsid w:val="00AE3DDD"/>
    <w:rsid w:val="00AE3DFD"/>
    <w:rsid w:val="00AE3F0A"/>
    <w:rsid w:val="00AE460D"/>
    <w:rsid w:val="00AE6205"/>
    <w:rsid w:val="00AE627C"/>
    <w:rsid w:val="00AE634C"/>
    <w:rsid w:val="00AE69F5"/>
    <w:rsid w:val="00AE7040"/>
    <w:rsid w:val="00AE75C0"/>
    <w:rsid w:val="00AE7911"/>
    <w:rsid w:val="00AF23D7"/>
    <w:rsid w:val="00AF2409"/>
    <w:rsid w:val="00AF2D7D"/>
    <w:rsid w:val="00AF3160"/>
    <w:rsid w:val="00AF3B51"/>
    <w:rsid w:val="00AF3CE0"/>
    <w:rsid w:val="00AF3E6E"/>
    <w:rsid w:val="00AF4127"/>
    <w:rsid w:val="00AF4447"/>
    <w:rsid w:val="00AF549D"/>
    <w:rsid w:val="00AF5899"/>
    <w:rsid w:val="00AF5D2B"/>
    <w:rsid w:val="00AF6339"/>
    <w:rsid w:val="00AF65B6"/>
    <w:rsid w:val="00AF6AAF"/>
    <w:rsid w:val="00AF6F24"/>
    <w:rsid w:val="00AF77BA"/>
    <w:rsid w:val="00B002E6"/>
    <w:rsid w:val="00B00973"/>
    <w:rsid w:val="00B00D76"/>
    <w:rsid w:val="00B016A8"/>
    <w:rsid w:val="00B018DE"/>
    <w:rsid w:val="00B01BF1"/>
    <w:rsid w:val="00B028A2"/>
    <w:rsid w:val="00B02D3D"/>
    <w:rsid w:val="00B036BA"/>
    <w:rsid w:val="00B03E39"/>
    <w:rsid w:val="00B04D0E"/>
    <w:rsid w:val="00B054FF"/>
    <w:rsid w:val="00B06B57"/>
    <w:rsid w:val="00B06B65"/>
    <w:rsid w:val="00B06C24"/>
    <w:rsid w:val="00B07B8B"/>
    <w:rsid w:val="00B105D5"/>
    <w:rsid w:val="00B1061C"/>
    <w:rsid w:val="00B10A7E"/>
    <w:rsid w:val="00B11D83"/>
    <w:rsid w:val="00B12BB9"/>
    <w:rsid w:val="00B13B33"/>
    <w:rsid w:val="00B1407F"/>
    <w:rsid w:val="00B14A48"/>
    <w:rsid w:val="00B15A93"/>
    <w:rsid w:val="00B15AC2"/>
    <w:rsid w:val="00B162A4"/>
    <w:rsid w:val="00B16A76"/>
    <w:rsid w:val="00B17B20"/>
    <w:rsid w:val="00B20090"/>
    <w:rsid w:val="00B20510"/>
    <w:rsid w:val="00B20A1F"/>
    <w:rsid w:val="00B20CF7"/>
    <w:rsid w:val="00B2202F"/>
    <w:rsid w:val="00B23C57"/>
    <w:rsid w:val="00B2533A"/>
    <w:rsid w:val="00B25358"/>
    <w:rsid w:val="00B25A40"/>
    <w:rsid w:val="00B26D9E"/>
    <w:rsid w:val="00B27066"/>
    <w:rsid w:val="00B2759E"/>
    <w:rsid w:val="00B2763A"/>
    <w:rsid w:val="00B27644"/>
    <w:rsid w:val="00B27C13"/>
    <w:rsid w:val="00B305C7"/>
    <w:rsid w:val="00B306E8"/>
    <w:rsid w:val="00B33EC8"/>
    <w:rsid w:val="00B3476A"/>
    <w:rsid w:val="00B34809"/>
    <w:rsid w:val="00B34B8B"/>
    <w:rsid w:val="00B34C0F"/>
    <w:rsid w:val="00B36299"/>
    <w:rsid w:val="00B36B19"/>
    <w:rsid w:val="00B37520"/>
    <w:rsid w:val="00B37B2C"/>
    <w:rsid w:val="00B37E19"/>
    <w:rsid w:val="00B40508"/>
    <w:rsid w:val="00B40C44"/>
    <w:rsid w:val="00B40D46"/>
    <w:rsid w:val="00B430B6"/>
    <w:rsid w:val="00B43679"/>
    <w:rsid w:val="00B43DEF"/>
    <w:rsid w:val="00B4475F"/>
    <w:rsid w:val="00B44A6E"/>
    <w:rsid w:val="00B45BA4"/>
    <w:rsid w:val="00B462B6"/>
    <w:rsid w:val="00B46C7A"/>
    <w:rsid w:val="00B4743F"/>
    <w:rsid w:val="00B50044"/>
    <w:rsid w:val="00B50320"/>
    <w:rsid w:val="00B50B18"/>
    <w:rsid w:val="00B51325"/>
    <w:rsid w:val="00B513C3"/>
    <w:rsid w:val="00B518BE"/>
    <w:rsid w:val="00B51A6E"/>
    <w:rsid w:val="00B51B9F"/>
    <w:rsid w:val="00B52776"/>
    <w:rsid w:val="00B52894"/>
    <w:rsid w:val="00B5316A"/>
    <w:rsid w:val="00B56799"/>
    <w:rsid w:val="00B56AA1"/>
    <w:rsid w:val="00B60A92"/>
    <w:rsid w:val="00B60CD8"/>
    <w:rsid w:val="00B619DE"/>
    <w:rsid w:val="00B61A60"/>
    <w:rsid w:val="00B61DEE"/>
    <w:rsid w:val="00B626A7"/>
    <w:rsid w:val="00B62CB3"/>
    <w:rsid w:val="00B62DF9"/>
    <w:rsid w:val="00B62F6A"/>
    <w:rsid w:val="00B633D0"/>
    <w:rsid w:val="00B6356F"/>
    <w:rsid w:val="00B63670"/>
    <w:rsid w:val="00B650C7"/>
    <w:rsid w:val="00B67200"/>
    <w:rsid w:val="00B678C5"/>
    <w:rsid w:val="00B67941"/>
    <w:rsid w:val="00B67B2C"/>
    <w:rsid w:val="00B67C3A"/>
    <w:rsid w:val="00B67E8A"/>
    <w:rsid w:val="00B706CB"/>
    <w:rsid w:val="00B71F54"/>
    <w:rsid w:val="00B72648"/>
    <w:rsid w:val="00B72BEE"/>
    <w:rsid w:val="00B72CD7"/>
    <w:rsid w:val="00B73A35"/>
    <w:rsid w:val="00B73CF0"/>
    <w:rsid w:val="00B74FA1"/>
    <w:rsid w:val="00B75008"/>
    <w:rsid w:val="00B7507A"/>
    <w:rsid w:val="00B750B3"/>
    <w:rsid w:val="00B761AA"/>
    <w:rsid w:val="00B7688E"/>
    <w:rsid w:val="00B76AB9"/>
    <w:rsid w:val="00B77E1E"/>
    <w:rsid w:val="00B80150"/>
    <w:rsid w:val="00B801FA"/>
    <w:rsid w:val="00B80272"/>
    <w:rsid w:val="00B81172"/>
    <w:rsid w:val="00B811C3"/>
    <w:rsid w:val="00B823AF"/>
    <w:rsid w:val="00B82855"/>
    <w:rsid w:val="00B828D5"/>
    <w:rsid w:val="00B82B8C"/>
    <w:rsid w:val="00B841F9"/>
    <w:rsid w:val="00B84669"/>
    <w:rsid w:val="00B84CF0"/>
    <w:rsid w:val="00B85238"/>
    <w:rsid w:val="00B855E4"/>
    <w:rsid w:val="00B856F2"/>
    <w:rsid w:val="00B85A28"/>
    <w:rsid w:val="00B85CC7"/>
    <w:rsid w:val="00B9039A"/>
    <w:rsid w:val="00B907AD"/>
    <w:rsid w:val="00B90AFF"/>
    <w:rsid w:val="00B90E46"/>
    <w:rsid w:val="00B91049"/>
    <w:rsid w:val="00B91EDB"/>
    <w:rsid w:val="00B924CB"/>
    <w:rsid w:val="00B92729"/>
    <w:rsid w:val="00B92EC6"/>
    <w:rsid w:val="00B92F83"/>
    <w:rsid w:val="00B93D42"/>
    <w:rsid w:val="00B94812"/>
    <w:rsid w:val="00B950AF"/>
    <w:rsid w:val="00B9565F"/>
    <w:rsid w:val="00B95A44"/>
    <w:rsid w:val="00B95E00"/>
    <w:rsid w:val="00B95E95"/>
    <w:rsid w:val="00B9643D"/>
    <w:rsid w:val="00B96CD0"/>
    <w:rsid w:val="00B97824"/>
    <w:rsid w:val="00BA0B60"/>
    <w:rsid w:val="00BA201C"/>
    <w:rsid w:val="00BA2693"/>
    <w:rsid w:val="00BA2C7A"/>
    <w:rsid w:val="00BA304D"/>
    <w:rsid w:val="00BA3994"/>
    <w:rsid w:val="00BA3C2C"/>
    <w:rsid w:val="00BA4407"/>
    <w:rsid w:val="00BA4617"/>
    <w:rsid w:val="00BA707E"/>
    <w:rsid w:val="00BA70E6"/>
    <w:rsid w:val="00BB0D9E"/>
    <w:rsid w:val="00BB0FB2"/>
    <w:rsid w:val="00BB1933"/>
    <w:rsid w:val="00BB194D"/>
    <w:rsid w:val="00BB1979"/>
    <w:rsid w:val="00BB2AE7"/>
    <w:rsid w:val="00BB4647"/>
    <w:rsid w:val="00BB4911"/>
    <w:rsid w:val="00BB4E92"/>
    <w:rsid w:val="00BB52DF"/>
    <w:rsid w:val="00BB674D"/>
    <w:rsid w:val="00BB6C9F"/>
    <w:rsid w:val="00BB713F"/>
    <w:rsid w:val="00BC104D"/>
    <w:rsid w:val="00BC2535"/>
    <w:rsid w:val="00BC27A4"/>
    <w:rsid w:val="00BC3217"/>
    <w:rsid w:val="00BC4EF7"/>
    <w:rsid w:val="00BC52A1"/>
    <w:rsid w:val="00BC60FE"/>
    <w:rsid w:val="00BC6FE1"/>
    <w:rsid w:val="00BC731B"/>
    <w:rsid w:val="00BC7C7B"/>
    <w:rsid w:val="00BD1288"/>
    <w:rsid w:val="00BD1580"/>
    <w:rsid w:val="00BD1769"/>
    <w:rsid w:val="00BD183F"/>
    <w:rsid w:val="00BD1B85"/>
    <w:rsid w:val="00BD1F32"/>
    <w:rsid w:val="00BD3076"/>
    <w:rsid w:val="00BD365D"/>
    <w:rsid w:val="00BD3B59"/>
    <w:rsid w:val="00BD40F3"/>
    <w:rsid w:val="00BD44D6"/>
    <w:rsid w:val="00BD69A2"/>
    <w:rsid w:val="00BD6A32"/>
    <w:rsid w:val="00BD6BF7"/>
    <w:rsid w:val="00BD7D0F"/>
    <w:rsid w:val="00BE0357"/>
    <w:rsid w:val="00BE06E6"/>
    <w:rsid w:val="00BE1B76"/>
    <w:rsid w:val="00BE20C5"/>
    <w:rsid w:val="00BE22E1"/>
    <w:rsid w:val="00BE23A2"/>
    <w:rsid w:val="00BE2932"/>
    <w:rsid w:val="00BE295E"/>
    <w:rsid w:val="00BE2EFA"/>
    <w:rsid w:val="00BE333D"/>
    <w:rsid w:val="00BE471A"/>
    <w:rsid w:val="00BE586A"/>
    <w:rsid w:val="00BE5AB7"/>
    <w:rsid w:val="00BE5BFE"/>
    <w:rsid w:val="00BE5C46"/>
    <w:rsid w:val="00BE63F3"/>
    <w:rsid w:val="00BE7AD7"/>
    <w:rsid w:val="00BE7C2E"/>
    <w:rsid w:val="00BE7DB3"/>
    <w:rsid w:val="00BF0F22"/>
    <w:rsid w:val="00BF12C8"/>
    <w:rsid w:val="00BF1A1A"/>
    <w:rsid w:val="00BF264E"/>
    <w:rsid w:val="00BF2AAE"/>
    <w:rsid w:val="00BF2F70"/>
    <w:rsid w:val="00BF3D75"/>
    <w:rsid w:val="00BF3FCD"/>
    <w:rsid w:val="00BF44AD"/>
    <w:rsid w:val="00BF51DF"/>
    <w:rsid w:val="00BF5CD9"/>
    <w:rsid w:val="00BF5DBD"/>
    <w:rsid w:val="00BF627E"/>
    <w:rsid w:val="00BF6EC7"/>
    <w:rsid w:val="00BF778B"/>
    <w:rsid w:val="00BF7D31"/>
    <w:rsid w:val="00BF7DF2"/>
    <w:rsid w:val="00C0048F"/>
    <w:rsid w:val="00C00AE3"/>
    <w:rsid w:val="00C00E37"/>
    <w:rsid w:val="00C01484"/>
    <w:rsid w:val="00C028BD"/>
    <w:rsid w:val="00C046A9"/>
    <w:rsid w:val="00C04AC3"/>
    <w:rsid w:val="00C05C68"/>
    <w:rsid w:val="00C0766C"/>
    <w:rsid w:val="00C07984"/>
    <w:rsid w:val="00C1049B"/>
    <w:rsid w:val="00C10A89"/>
    <w:rsid w:val="00C11F0A"/>
    <w:rsid w:val="00C12C93"/>
    <w:rsid w:val="00C137EC"/>
    <w:rsid w:val="00C13BFE"/>
    <w:rsid w:val="00C14464"/>
    <w:rsid w:val="00C14F39"/>
    <w:rsid w:val="00C14FD5"/>
    <w:rsid w:val="00C1501A"/>
    <w:rsid w:val="00C151FB"/>
    <w:rsid w:val="00C15AE7"/>
    <w:rsid w:val="00C15E4C"/>
    <w:rsid w:val="00C16569"/>
    <w:rsid w:val="00C178DA"/>
    <w:rsid w:val="00C200E1"/>
    <w:rsid w:val="00C2076D"/>
    <w:rsid w:val="00C20EC3"/>
    <w:rsid w:val="00C215D4"/>
    <w:rsid w:val="00C2188B"/>
    <w:rsid w:val="00C218A0"/>
    <w:rsid w:val="00C219B2"/>
    <w:rsid w:val="00C229E3"/>
    <w:rsid w:val="00C22AE0"/>
    <w:rsid w:val="00C23C5E"/>
    <w:rsid w:val="00C23D9A"/>
    <w:rsid w:val="00C25E49"/>
    <w:rsid w:val="00C2700A"/>
    <w:rsid w:val="00C270D4"/>
    <w:rsid w:val="00C272DD"/>
    <w:rsid w:val="00C313F8"/>
    <w:rsid w:val="00C315B6"/>
    <w:rsid w:val="00C315CD"/>
    <w:rsid w:val="00C31662"/>
    <w:rsid w:val="00C33D33"/>
    <w:rsid w:val="00C33F7E"/>
    <w:rsid w:val="00C34E5A"/>
    <w:rsid w:val="00C357D8"/>
    <w:rsid w:val="00C35B02"/>
    <w:rsid w:val="00C35EF0"/>
    <w:rsid w:val="00C36188"/>
    <w:rsid w:val="00C36E69"/>
    <w:rsid w:val="00C372FC"/>
    <w:rsid w:val="00C3782C"/>
    <w:rsid w:val="00C4072E"/>
    <w:rsid w:val="00C4095A"/>
    <w:rsid w:val="00C40E64"/>
    <w:rsid w:val="00C4197E"/>
    <w:rsid w:val="00C41B91"/>
    <w:rsid w:val="00C42674"/>
    <w:rsid w:val="00C43ADB"/>
    <w:rsid w:val="00C4472E"/>
    <w:rsid w:val="00C44B0B"/>
    <w:rsid w:val="00C45320"/>
    <w:rsid w:val="00C4615C"/>
    <w:rsid w:val="00C462E5"/>
    <w:rsid w:val="00C4739E"/>
    <w:rsid w:val="00C47DFE"/>
    <w:rsid w:val="00C50F55"/>
    <w:rsid w:val="00C527C1"/>
    <w:rsid w:val="00C52B56"/>
    <w:rsid w:val="00C52C82"/>
    <w:rsid w:val="00C548F1"/>
    <w:rsid w:val="00C56425"/>
    <w:rsid w:val="00C57AD1"/>
    <w:rsid w:val="00C57D46"/>
    <w:rsid w:val="00C57ED4"/>
    <w:rsid w:val="00C60203"/>
    <w:rsid w:val="00C60437"/>
    <w:rsid w:val="00C61237"/>
    <w:rsid w:val="00C62C3F"/>
    <w:rsid w:val="00C63DE6"/>
    <w:rsid w:val="00C63FE7"/>
    <w:rsid w:val="00C64422"/>
    <w:rsid w:val="00C64530"/>
    <w:rsid w:val="00C65A0D"/>
    <w:rsid w:val="00C67508"/>
    <w:rsid w:val="00C6750C"/>
    <w:rsid w:val="00C6753E"/>
    <w:rsid w:val="00C676D2"/>
    <w:rsid w:val="00C67A42"/>
    <w:rsid w:val="00C67B2F"/>
    <w:rsid w:val="00C67E97"/>
    <w:rsid w:val="00C714F9"/>
    <w:rsid w:val="00C72014"/>
    <w:rsid w:val="00C7239C"/>
    <w:rsid w:val="00C72546"/>
    <w:rsid w:val="00C72558"/>
    <w:rsid w:val="00C729F6"/>
    <w:rsid w:val="00C7352A"/>
    <w:rsid w:val="00C73BD3"/>
    <w:rsid w:val="00C7499F"/>
    <w:rsid w:val="00C74E4F"/>
    <w:rsid w:val="00C76F50"/>
    <w:rsid w:val="00C77450"/>
    <w:rsid w:val="00C77515"/>
    <w:rsid w:val="00C80081"/>
    <w:rsid w:val="00C8170A"/>
    <w:rsid w:val="00C8251A"/>
    <w:rsid w:val="00C8269F"/>
    <w:rsid w:val="00C82A53"/>
    <w:rsid w:val="00C82FB8"/>
    <w:rsid w:val="00C83D12"/>
    <w:rsid w:val="00C84139"/>
    <w:rsid w:val="00C84C2F"/>
    <w:rsid w:val="00C84D3A"/>
    <w:rsid w:val="00C90527"/>
    <w:rsid w:val="00C90B84"/>
    <w:rsid w:val="00C94056"/>
    <w:rsid w:val="00C944E4"/>
    <w:rsid w:val="00C95500"/>
    <w:rsid w:val="00C95697"/>
    <w:rsid w:val="00C96379"/>
    <w:rsid w:val="00C9656C"/>
    <w:rsid w:val="00C967C1"/>
    <w:rsid w:val="00C968CB"/>
    <w:rsid w:val="00C97C4D"/>
    <w:rsid w:val="00C97DAB"/>
    <w:rsid w:val="00CA0977"/>
    <w:rsid w:val="00CA13BC"/>
    <w:rsid w:val="00CA1C9D"/>
    <w:rsid w:val="00CA2F92"/>
    <w:rsid w:val="00CA32DB"/>
    <w:rsid w:val="00CA38DD"/>
    <w:rsid w:val="00CA43E1"/>
    <w:rsid w:val="00CA450A"/>
    <w:rsid w:val="00CA4838"/>
    <w:rsid w:val="00CA4EF3"/>
    <w:rsid w:val="00CA5484"/>
    <w:rsid w:val="00CA5E75"/>
    <w:rsid w:val="00CA68D5"/>
    <w:rsid w:val="00CA7029"/>
    <w:rsid w:val="00CA70E4"/>
    <w:rsid w:val="00CA74DB"/>
    <w:rsid w:val="00CA7931"/>
    <w:rsid w:val="00CB010F"/>
    <w:rsid w:val="00CB0343"/>
    <w:rsid w:val="00CB0FB6"/>
    <w:rsid w:val="00CB1267"/>
    <w:rsid w:val="00CB139F"/>
    <w:rsid w:val="00CB173D"/>
    <w:rsid w:val="00CB183D"/>
    <w:rsid w:val="00CB237D"/>
    <w:rsid w:val="00CB2898"/>
    <w:rsid w:val="00CB2926"/>
    <w:rsid w:val="00CB355A"/>
    <w:rsid w:val="00CB47BD"/>
    <w:rsid w:val="00CB48E9"/>
    <w:rsid w:val="00CB4ACD"/>
    <w:rsid w:val="00CB67E7"/>
    <w:rsid w:val="00CB68F3"/>
    <w:rsid w:val="00CB6C10"/>
    <w:rsid w:val="00CB6F82"/>
    <w:rsid w:val="00CB71E7"/>
    <w:rsid w:val="00CB7E5F"/>
    <w:rsid w:val="00CC2901"/>
    <w:rsid w:val="00CC3618"/>
    <w:rsid w:val="00CC3724"/>
    <w:rsid w:val="00CC458B"/>
    <w:rsid w:val="00CC5B58"/>
    <w:rsid w:val="00CC69FB"/>
    <w:rsid w:val="00CC6B44"/>
    <w:rsid w:val="00CC6C72"/>
    <w:rsid w:val="00CC6F5D"/>
    <w:rsid w:val="00CC7B17"/>
    <w:rsid w:val="00CD057C"/>
    <w:rsid w:val="00CD12B2"/>
    <w:rsid w:val="00CD211E"/>
    <w:rsid w:val="00CD2B73"/>
    <w:rsid w:val="00CD425B"/>
    <w:rsid w:val="00CD4400"/>
    <w:rsid w:val="00CD4FC7"/>
    <w:rsid w:val="00CD5249"/>
    <w:rsid w:val="00CD544E"/>
    <w:rsid w:val="00CD54C3"/>
    <w:rsid w:val="00CD5FE2"/>
    <w:rsid w:val="00CD6D04"/>
    <w:rsid w:val="00CE009D"/>
    <w:rsid w:val="00CE01C0"/>
    <w:rsid w:val="00CE020D"/>
    <w:rsid w:val="00CE14BF"/>
    <w:rsid w:val="00CE229F"/>
    <w:rsid w:val="00CE3902"/>
    <w:rsid w:val="00CE43A5"/>
    <w:rsid w:val="00CE43E2"/>
    <w:rsid w:val="00CE46BF"/>
    <w:rsid w:val="00CE480B"/>
    <w:rsid w:val="00CE48E0"/>
    <w:rsid w:val="00CE4E4D"/>
    <w:rsid w:val="00CE52D0"/>
    <w:rsid w:val="00CE5AA8"/>
    <w:rsid w:val="00CE5AC3"/>
    <w:rsid w:val="00CE5EF1"/>
    <w:rsid w:val="00CE65A1"/>
    <w:rsid w:val="00CE66B9"/>
    <w:rsid w:val="00CE68ED"/>
    <w:rsid w:val="00CF05E6"/>
    <w:rsid w:val="00CF07F9"/>
    <w:rsid w:val="00CF08EA"/>
    <w:rsid w:val="00CF0CDC"/>
    <w:rsid w:val="00CF1215"/>
    <w:rsid w:val="00CF2CF8"/>
    <w:rsid w:val="00CF3C00"/>
    <w:rsid w:val="00CF41E2"/>
    <w:rsid w:val="00CF45BF"/>
    <w:rsid w:val="00CF5E1D"/>
    <w:rsid w:val="00CF7640"/>
    <w:rsid w:val="00CF7E05"/>
    <w:rsid w:val="00D00777"/>
    <w:rsid w:val="00D00E02"/>
    <w:rsid w:val="00D00EC5"/>
    <w:rsid w:val="00D01224"/>
    <w:rsid w:val="00D018F8"/>
    <w:rsid w:val="00D02143"/>
    <w:rsid w:val="00D022ED"/>
    <w:rsid w:val="00D031AD"/>
    <w:rsid w:val="00D03251"/>
    <w:rsid w:val="00D0331A"/>
    <w:rsid w:val="00D034B7"/>
    <w:rsid w:val="00D04A72"/>
    <w:rsid w:val="00D04EE1"/>
    <w:rsid w:val="00D05D66"/>
    <w:rsid w:val="00D07627"/>
    <w:rsid w:val="00D07AE6"/>
    <w:rsid w:val="00D07B7C"/>
    <w:rsid w:val="00D10171"/>
    <w:rsid w:val="00D1061C"/>
    <w:rsid w:val="00D108A6"/>
    <w:rsid w:val="00D10CC7"/>
    <w:rsid w:val="00D10E03"/>
    <w:rsid w:val="00D11245"/>
    <w:rsid w:val="00D11B68"/>
    <w:rsid w:val="00D12E44"/>
    <w:rsid w:val="00D12E53"/>
    <w:rsid w:val="00D1338D"/>
    <w:rsid w:val="00D134E0"/>
    <w:rsid w:val="00D141AD"/>
    <w:rsid w:val="00D14374"/>
    <w:rsid w:val="00D15948"/>
    <w:rsid w:val="00D15DD2"/>
    <w:rsid w:val="00D20D19"/>
    <w:rsid w:val="00D22BAD"/>
    <w:rsid w:val="00D22E23"/>
    <w:rsid w:val="00D2452B"/>
    <w:rsid w:val="00D24693"/>
    <w:rsid w:val="00D246C0"/>
    <w:rsid w:val="00D24F02"/>
    <w:rsid w:val="00D25EF5"/>
    <w:rsid w:val="00D269C6"/>
    <w:rsid w:val="00D27F80"/>
    <w:rsid w:val="00D30C47"/>
    <w:rsid w:val="00D310FC"/>
    <w:rsid w:val="00D311A4"/>
    <w:rsid w:val="00D31265"/>
    <w:rsid w:val="00D319A9"/>
    <w:rsid w:val="00D31BCB"/>
    <w:rsid w:val="00D320A0"/>
    <w:rsid w:val="00D335AF"/>
    <w:rsid w:val="00D33D39"/>
    <w:rsid w:val="00D34E09"/>
    <w:rsid w:val="00D350D6"/>
    <w:rsid w:val="00D362BF"/>
    <w:rsid w:val="00D362E2"/>
    <w:rsid w:val="00D3640B"/>
    <w:rsid w:val="00D364AE"/>
    <w:rsid w:val="00D3788E"/>
    <w:rsid w:val="00D40ECC"/>
    <w:rsid w:val="00D42A7E"/>
    <w:rsid w:val="00D42AA7"/>
    <w:rsid w:val="00D43B17"/>
    <w:rsid w:val="00D4536D"/>
    <w:rsid w:val="00D4539E"/>
    <w:rsid w:val="00D4575C"/>
    <w:rsid w:val="00D45EA9"/>
    <w:rsid w:val="00D4617B"/>
    <w:rsid w:val="00D4623E"/>
    <w:rsid w:val="00D46265"/>
    <w:rsid w:val="00D462B5"/>
    <w:rsid w:val="00D4643E"/>
    <w:rsid w:val="00D46FE3"/>
    <w:rsid w:val="00D47B06"/>
    <w:rsid w:val="00D47B6F"/>
    <w:rsid w:val="00D47E0E"/>
    <w:rsid w:val="00D54686"/>
    <w:rsid w:val="00D54CF8"/>
    <w:rsid w:val="00D5521F"/>
    <w:rsid w:val="00D55904"/>
    <w:rsid w:val="00D60A96"/>
    <w:rsid w:val="00D615C9"/>
    <w:rsid w:val="00D61D47"/>
    <w:rsid w:val="00D627F5"/>
    <w:rsid w:val="00D62F7D"/>
    <w:rsid w:val="00D63728"/>
    <w:rsid w:val="00D6444F"/>
    <w:rsid w:val="00D651EC"/>
    <w:rsid w:val="00D65C4C"/>
    <w:rsid w:val="00D666C6"/>
    <w:rsid w:val="00D67766"/>
    <w:rsid w:val="00D67EA7"/>
    <w:rsid w:val="00D702D5"/>
    <w:rsid w:val="00D70F74"/>
    <w:rsid w:val="00D719B2"/>
    <w:rsid w:val="00D73C6E"/>
    <w:rsid w:val="00D73ECF"/>
    <w:rsid w:val="00D74D41"/>
    <w:rsid w:val="00D74DE7"/>
    <w:rsid w:val="00D75386"/>
    <w:rsid w:val="00D756E8"/>
    <w:rsid w:val="00D75E5F"/>
    <w:rsid w:val="00D76007"/>
    <w:rsid w:val="00D7616B"/>
    <w:rsid w:val="00D7699A"/>
    <w:rsid w:val="00D77739"/>
    <w:rsid w:val="00D77F31"/>
    <w:rsid w:val="00D80491"/>
    <w:rsid w:val="00D8068A"/>
    <w:rsid w:val="00D81293"/>
    <w:rsid w:val="00D81821"/>
    <w:rsid w:val="00D81EA9"/>
    <w:rsid w:val="00D825BB"/>
    <w:rsid w:val="00D82976"/>
    <w:rsid w:val="00D82C9B"/>
    <w:rsid w:val="00D82E2D"/>
    <w:rsid w:val="00D82F66"/>
    <w:rsid w:val="00D831F8"/>
    <w:rsid w:val="00D856C1"/>
    <w:rsid w:val="00D85ABC"/>
    <w:rsid w:val="00D85B5A"/>
    <w:rsid w:val="00D86009"/>
    <w:rsid w:val="00D86842"/>
    <w:rsid w:val="00D8697C"/>
    <w:rsid w:val="00D86DC0"/>
    <w:rsid w:val="00D87875"/>
    <w:rsid w:val="00D87E00"/>
    <w:rsid w:val="00D9025D"/>
    <w:rsid w:val="00D905BE"/>
    <w:rsid w:val="00D90A79"/>
    <w:rsid w:val="00D92C10"/>
    <w:rsid w:val="00D92C8D"/>
    <w:rsid w:val="00D93558"/>
    <w:rsid w:val="00D93B5F"/>
    <w:rsid w:val="00D94012"/>
    <w:rsid w:val="00D9416B"/>
    <w:rsid w:val="00D94BBE"/>
    <w:rsid w:val="00D94D25"/>
    <w:rsid w:val="00D94DD9"/>
    <w:rsid w:val="00D95E65"/>
    <w:rsid w:val="00D96907"/>
    <w:rsid w:val="00D96EAC"/>
    <w:rsid w:val="00D972DB"/>
    <w:rsid w:val="00DA02E0"/>
    <w:rsid w:val="00DA088E"/>
    <w:rsid w:val="00DA0929"/>
    <w:rsid w:val="00DA0AB3"/>
    <w:rsid w:val="00DA1548"/>
    <w:rsid w:val="00DA1D6F"/>
    <w:rsid w:val="00DA20FB"/>
    <w:rsid w:val="00DA2BA0"/>
    <w:rsid w:val="00DA38C9"/>
    <w:rsid w:val="00DA3C97"/>
    <w:rsid w:val="00DA4793"/>
    <w:rsid w:val="00DA48FA"/>
    <w:rsid w:val="00DA4C2C"/>
    <w:rsid w:val="00DA696D"/>
    <w:rsid w:val="00DA6E46"/>
    <w:rsid w:val="00DB233C"/>
    <w:rsid w:val="00DB24D2"/>
    <w:rsid w:val="00DB35EA"/>
    <w:rsid w:val="00DB38AF"/>
    <w:rsid w:val="00DB49B4"/>
    <w:rsid w:val="00DB5188"/>
    <w:rsid w:val="00DB51A7"/>
    <w:rsid w:val="00DB526C"/>
    <w:rsid w:val="00DB5791"/>
    <w:rsid w:val="00DC0017"/>
    <w:rsid w:val="00DC045C"/>
    <w:rsid w:val="00DC0502"/>
    <w:rsid w:val="00DC086F"/>
    <w:rsid w:val="00DC1CDB"/>
    <w:rsid w:val="00DC2698"/>
    <w:rsid w:val="00DC31CC"/>
    <w:rsid w:val="00DC4BF2"/>
    <w:rsid w:val="00DC50B7"/>
    <w:rsid w:val="00DC608F"/>
    <w:rsid w:val="00DC6252"/>
    <w:rsid w:val="00DC79B5"/>
    <w:rsid w:val="00DD028F"/>
    <w:rsid w:val="00DD09AA"/>
    <w:rsid w:val="00DD1012"/>
    <w:rsid w:val="00DD1224"/>
    <w:rsid w:val="00DD17A0"/>
    <w:rsid w:val="00DD18C2"/>
    <w:rsid w:val="00DD258E"/>
    <w:rsid w:val="00DD29A8"/>
    <w:rsid w:val="00DD4790"/>
    <w:rsid w:val="00DD4D06"/>
    <w:rsid w:val="00DD5274"/>
    <w:rsid w:val="00DD5906"/>
    <w:rsid w:val="00DD5DA9"/>
    <w:rsid w:val="00DD5E34"/>
    <w:rsid w:val="00DD5EA3"/>
    <w:rsid w:val="00DD603D"/>
    <w:rsid w:val="00DD63D9"/>
    <w:rsid w:val="00DD6C21"/>
    <w:rsid w:val="00DD6C46"/>
    <w:rsid w:val="00DD6CDC"/>
    <w:rsid w:val="00DD6F43"/>
    <w:rsid w:val="00DD6F9F"/>
    <w:rsid w:val="00DD718F"/>
    <w:rsid w:val="00DD737C"/>
    <w:rsid w:val="00DE05B0"/>
    <w:rsid w:val="00DE2333"/>
    <w:rsid w:val="00DE294F"/>
    <w:rsid w:val="00DE2D10"/>
    <w:rsid w:val="00DE3061"/>
    <w:rsid w:val="00DE4158"/>
    <w:rsid w:val="00DE4293"/>
    <w:rsid w:val="00DE4C98"/>
    <w:rsid w:val="00DE7625"/>
    <w:rsid w:val="00DF0A93"/>
    <w:rsid w:val="00DF0CAB"/>
    <w:rsid w:val="00DF13EF"/>
    <w:rsid w:val="00DF17E9"/>
    <w:rsid w:val="00DF3C1D"/>
    <w:rsid w:val="00DF3EA5"/>
    <w:rsid w:val="00DF40AB"/>
    <w:rsid w:val="00DF4545"/>
    <w:rsid w:val="00DF4A85"/>
    <w:rsid w:val="00DF5987"/>
    <w:rsid w:val="00DF78CF"/>
    <w:rsid w:val="00E001AD"/>
    <w:rsid w:val="00E01179"/>
    <w:rsid w:val="00E0154F"/>
    <w:rsid w:val="00E01692"/>
    <w:rsid w:val="00E01B9D"/>
    <w:rsid w:val="00E03229"/>
    <w:rsid w:val="00E03248"/>
    <w:rsid w:val="00E0422F"/>
    <w:rsid w:val="00E04234"/>
    <w:rsid w:val="00E06594"/>
    <w:rsid w:val="00E06836"/>
    <w:rsid w:val="00E07CB9"/>
    <w:rsid w:val="00E102D6"/>
    <w:rsid w:val="00E10359"/>
    <w:rsid w:val="00E10934"/>
    <w:rsid w:val="00E11881"/>
    <w:rsid w:val="00E12013"/>
    <w:rsid w:val="00E1224D"/>
    <w:rsid w:val="00E124A0"/>
    <w:rsid w:val="00E12DFA"/>
    <w:rsid w:val="00E1345F"/>
    <w:rsid w:val="00E140FE"/>
    <w:rsid w:val="00E14D9E"/>
    <w:rsid w:val="00E1559B"/>
    <w:rsid w:val="00E156DD"/>
    <w:rsid w:val="00E16E6A"/>
    <w:rsid w:val="00E17BE1"/>
    <w:rsid w:val="00E20319"/>
    <w:rsid w:val="00E206B6"/>
    <w:rsid w:val="00E233FB"/>
    <w:rsid w:val="00E23437"/>
    <w:rsid w:val="00E23E18"/>
    <w:rsid w:val="00E242EF"/>
    <w:rsid w:val="00E24EAB"/>
    <w:rsid w:val="00E25104"/>
    <w:rsid w:val="00E25FAD"/>
    <w:rsid w:val="00E30A97"/>
    <w:rsid w:val="00E32B5C"/>
    <w:rsid w:val="00E32D5E"/>
    <w:rsid w:val="00E332AB"/>
    <w:rsid w:val="00E3416A"/>
    <w:rsid w:val="00E34D81"/>
    <w:rsid w:val="00E35C0C"/>
    <w:rsid w:val="00E3695A"/>
    <w:rsid w:val="00E36DCC"/>
    <w:rsid w:val="00E36E84"/>
    <w:rsid w:val="00E372BF"/>
    <w:rsid w:val="00E37E37"/>
    <w:rsid w:val="00E37FFD"/>
    <w:rsid w:val="00E405BF"/>
    <w:rsid w:val="00E4073D"/>
    <w:rsid w:val="00E40B0C"/>
    <w:rsid w:val="00E40C6A"/>
    <w:rsid w:val="00E40E46"/>
    <w:rsid w:val="00E41428"/>
    <w:rsid w:val="00E41952"/>
    <w:rsid w:val="00E432B4"/>
    <w:rsid w:val="00E43383"/>
    <w:rsid w:val="00E43984"/>
    <w:rsid w:val="00E46072"/>
    <w:rsid w:val="00E467EA"/>
    <w:rsid w:val="00E46814"/>
    <w:rsid w:val="00E46AB8"/>
    <w:rsid w:val="00E47821"/>
    <w:rsid w:val="00E47D50"/>
    <w:rsid w:val="00E50D07"/>
    <w:rsid w:val="00E50FC3"/>
    <w:rsid w:val="00E51256"/>
    <w:rsid w:val="00E51A89"/>
    <w:rsid w:val="00E529C4"/>
    <w:rsid w:val="00E53E9C"/>
    <w:rsid w:val="00E5429B"/>
    <w:rsid w:val="00E543C7"/>
    <w:rsid w:val="00E54944"/>
    <w:rsid w:val="00E54B0F"/>
    <w:rsid w:val="00E55346"/>
    <w:rsid w:val="00E5545F"/>
    <w:rsid w:val="00E558B1"/>
    <w:rsid w:val="00E566EC"/>
    <w:rsid w:val="00E5702A"/>
    <w:rsid w:val="00E577B2"/>
    <w:rsid w:val="00E616D5"/>
    <w:rsid w:val="00E6195C"/>
    <w:rsid w:val="00E61BB8"/>
    <w:rsid w:val="00E61F45"/>
    <w:rsid w:val="00E62C04"/>
    <w:rsid w:val="00E634B2"/>
    <w:rsid w:val="00E6351C"/>
    <w:rsid w:val="00E63596"/>
    <w:rsid w:val="00E63E88"/>
    <w:rsid w:val="00E65A35"/>
    <w:rsid w:val="00E65C10"/>
    <w:rsid w:val="00E67344"/>
    <w:rsid w:val="00E673B9"/>
    <w:rsid w:val="00E675AA"/>
    <w:rsid w:val="00E71581"/>
    <w:rsid w:val="00E71BC4"/>
    <w:rsid w:val="00E7331D"/>
    <w:rsid w:val="00E738B0"/>
    <w:rsid w:val="00E73DD7"/>
    <w:rsid w:val="00E74925"/>
    <w:rsid w:val="00E7683F"/>
    <w:rsid w:val="00E7698D"/>
    <w:rsid w:val="00E76C82"/>
    <w:rsid w:val="00E777C3"/>
    <w:rsid w:val="00E7786C"/>
    <w:rsid w:val="00E809D3"/>
    <w:rsid w:val="00E81362"/>
    <w:rsid w:val="00E8286F"/>
    <w:rsid w:val="00E82ADF"/>
    <w:rsid w:val="00E843F8"/>
    <w:rsid w:val="00E8533C"/>
    <w:rsid w:val="00E865CA"/>
    <w:rsid w:val="00E86A3F"/>
    <w:rsid w:val="00E86D58"/>
    <w:rsid w:val="00E8717C"/>
    <w:rsid w:val="00E873F1"/>
    <w:rsid w:val="00E876FD"/>
    <w:rsid w:val="00E87FC0"/>
    <w:rsid w:val="00E902F3"/>
    <w:rsid w:val="00E9079A"/>
    <w:rsid w:val="00E910AC"/>
    <w:rsid w:val="00E91666"/>
    <w:rsid w:val="00E929E3"/>
    <w:rsid w:val="00E93426"/>
    <w:rsid w:val="00E95378"/>
    <w:rsid w:val="00E95673"/>
    <w:rsid w:val="00E957C3"/>
    <w:rsid w:val="00E95A9C"/>
    <w:rsid w:val="00E95AD7"/>
    <w:rsid w:val="00E95C21"/>
    <w:rsid w:val="00E95FED"/>
    <w:rsid w:val="00E9601C"/>
    <w:rsid w:val="00E974B1"/>
    <w:rsid w:val="00E97E1E"/>
    <w:rsid w:val="00EA01E1"/>
    <w:rsid w:val="00EA0E45"/>
    <w:rsid w:val="00EA0F04"/>
    <w:rsid w:val="00EA1A86"/>
    <w:rsid w:val="00EA1BF6"/>
    <w:rsid w:val="00EA1C98"/>
    <w:rsid w:val="00EA2989"/>
    <w:rsid w:val="00EA3484"/>
    <w:rsid w:val="00EA3C03"/>
    <w:rsid w:val="00EA3E49"/>
    <w:rsid w:val="00EA497B"/>
    <w:rsid w:val="00EA5996"/>
    <w:rsid w:val="00EA6161"/>
    <w:rsid w:val="00EA6A1C"/>
    <w:rsid w:val="00EB11E1"/>
    <w:rsid w:val="00EB123D"/>
    <w:rsid w:val="00EB1308"/>
    <w:rsid w:val="00EB17A4"/>
    <w:rsid w:val="00EB1F42"/>
    <w:rsid w:val="00EB2367"/>
    <w:rsid w:val="00EB246A"/>
    <w:rsid w:val="00EB401C"/>
    <w:rsid w:val="00EB418C"/>
    <w:rsid w:val="00EB4645"/>
    <w:rsid w:val="00EB4852"/>
    <w:rsid w:val="00EB4A3E"/>
    <w:rsid w:val="00EB4B58"/>
    <w:rsid w:val="00EB52C5"/>
    <w:rsid w:val="00EB5B7C"/>
    <w:rsid w:val="00EB5E80"/>
    <w:rsid w:val="00EB612D"/>
    <w:rsid w:val="00EB6323"/>
    <w:rsid w:val="00EB6DAB"/>
    <w:rsid w:val="00EB6ED6"/>
    <w:rsid w:val="00EB6EDC"/>
    <w:rsid w:val="00EB75A2"/>
    <w:rsid w:val="00EB7DB9"/>
    <w:rsid w:val="00EC0151"/>
    <w:rsid w:val="00EC0FF3"/>
    <w:rsid w:val="00EC10DA"/>
    <w:rsid w:val="00EC1872"/>
    <w:rsid w:val="00EC19CC"/>
    <w:rsid w:val="00EC33E4"/>
    <w:rsid w:val="00EC3555"/>
    <w:rsid w:val="00EC3D60"/>
    <w:rsid w:val="00EC41A4"/>
    <w:rsid w:val="00EC45DE"/>
    <w:rsid w:val="00EC4E78"/>
    <w:rsid w:val="00EC52C4"/>
    <w:rsid w:val="00EC5577"/>
    <w:rsid w:val="00EC61FC"/>
    <w:rsid w:val="00EC656A"/>
    <w:rsid w:val="00EC70B5"/>
    <w:rsid w:val="00ED2134"/>
    <w:rsid w:val="00ED241F"/>
    <w:rsid w:val="00ED246F"/>
    <w:rsid w:val="00ED30DA"/>
    <w:rsid w:val="00ED3283"/>
    <w:rsid w:val="00ED3DD2"/>
    <w:rsid w:val="00ED3E15"/>
    <w:rsid w:val="00ED4030"/>
    <w:rsid w:val="00ED5CDC"/>
    <w:rsid w:val="00ED6234"/>
    <w:rsid w:val="00ED6B3D"/>
    <w:rsid w:val="00ED6EFB"/>
    <w:rsid w:val="00EE0C8B"/>
    <w:rsid w:val="00EE0FC2"/>
    <w:rsid w:val="00EE2054"/>
    <w:rsid w:val="00EE2550"/>
    <w:rsid w:val="00EE2FF1"/>
    <w:rsid w:val="00EE40BF"/>
    <w:rsid w:val="00EE5EE3"/>
    <w:rsid w:val="00EE61B1"/>
    <w:rsid w:val="00EE6AA8"/>
    <w:rsid w:val="00EE730A"/>
    <w:rsid w:val="00EE75A5"/>
    <w:rsid w:val="00EE7AC9"/>
    <w:rsid w:val="00EF01E8"/>
    <w:rsid w:val="00EF0263"/>
    <w:rsid w:val="00EF113B"/>
    <w:rsid w:val="00EF15E5"/>
    <w:rsid w:val="00EF1A13"/>
    <w:rsid w:val="00EF1ADB"/>
    <w:rsid w:val="00EF244E"/>
    <w:rsid w:val="00EF2BF0"/>
    <w:rsid w:val="00EF3470"/>
    <w:rsid w:val="00EF3989"/>
    <w:rsid w:val="00EF4154"/>
    <w:rsid w:val="00EF461F"/>
    <w:rsid w:val="00EF4626"/>
    <w:rsid w:val="00EF4FB0"/>
    <w:rsid w:val="00EF56F2"/>
    <w:rsid w:val="00EF570E"/>
    <w:rsid w:val="00EF5795"/>
    <w:rsid w:val="00EF6236"/>
    <w:rsid w:val="00EF655D"/>
    <w:rsid w:val="00EF689A"/>
    <w:rsid w:val="00EF6DC4"/>
    <w:rsid w:val="00EF7FB9"/>
    <w:rsid w:val="00F00831"/>
    <w:rsid w:val="00F009A3"/>
    <w:rsid w:val="00F00A52"/>
    <w:rsid w:val="00F010BF"/>
    <w:rsid w:val="00F017F5"/>
    <w:rsid w:val="00F06274"/>
    <w:rsid w:val="00F064CC"/>
    <w:rsid w:val="00F0669F"/>
    <w:rsid w:val="00F0722C"/>
    <w:rsid w:val="00F076DF"/>
    <w:rsid w:val="00F108AB"/>
    <w:rsid w:val="00F1102F"/>
    <w:rsid w:val="00F117BD"/>
    <w:rsid w:val="00F1197F"/>
    <w:rsid w:val="00F12153"/>
    <w:rsid w:val="00F12B8F"/>
    <w:rsid w:val="00F13715"/>
    <w:rsid w:val="00F145E9"/>
    <w:rsid w:val="00F169CC"/>
    <w:rsid w:val="00F17425"/>
    <w:rsid w:val="00F17701"/>
    <w:rsid w:val="00F201EE"/>
    <w:rsid w:val="00F20B81"/>
    <w:rsid w:val="00F21284"/>
    <w:rsid w:val="00F2138B"/>
    <w:rsid w:val="00F21717"/>
    <w:rsid w:val="00F2286D"/>
    <w:rsid w:val="00F22E64"/>
    <w:rsid w:val="00F231B7"/>
    <w:rsid w:val="00F235FC"/>
    <w:rsid w:val="00F2433A"/>
    <w:rsid w:val="00F2517B"/>
    <w:rsid w:val="00F25969"/>
    <w:rsid w:val="00F2601B"/>
    <w:rsid w:val="00F27950"/>
    <w:rsid w:val="00F27B8D"/>
    <w:rsid w:val="00F30317"/>
    <w:rsid w:val="00F30A4B"/>
    <w:rsid w:val="00F30D7E"/>
    <w:rsid w:val="00F310A3"/>
    <w:rsid w:val="00F3113C"/>
    <w:rsid w:val="00F31C4B"/>
    <w:rsid w:val="00F341B4"/>
    <w:rsid w:val="00F3488A"/>
    <w:rsid w:val="00F34B82"/>
    <w:rsid w:val="00F34E71"/>
    <w:rsid w:val="00F34EC6"/>
    <w:rsid w:val="00F35BB6"/>
    <w:rsid w:val="00F360A3"/>
    <w:rsid w:val="00F36B59"/>
    <w:rsid w:val="00F36D66"/>
    <w:rsid w:val="00F37002"/>
    <w:rsid w:val="00F37B0B"/>
    <w:rsid w:val="00F37E11"/>
    <w:rsid w:val="00F4057E"/>
    <w:rsid w:val="00F40EBF"/>
    <w:rsid w:val="00F41BF0"/>
    <w:rsid w:val="00F4203F"/>
    <w:rsid w:val="00F4497A"/>
    <w:rsid w:val="00F449ED"/>
    <w:rsid w:val="00F44C24"/>
    <w:rsid w:val="00F45B22"/>
    <w:rsid w:val="00F47367"/>
    <w:rsid w:val="00F47E48"/>
    <w:rsid w:val="00F5116E"/>
    <w:rsid w:val="00F51F51"/>
    <w:rsid w:val="00F53881"/>
    <w:rsid w:val="00F53C25"/>
    <w:rsid w:val="00F53E6C"/>
    <w:rsid w:val="00F54F89"/>
    <w:rsid w:val="00F55AC0"/>
    <w:rsid w:val="00F56B83"/>
    <w:rsid w:val="00F56F98"/>
    <w:rsid w:val="00F57EC8"/>
    <w:rsid w:val="00F60583"/>
    <w:rsid w:val="00F61154"/>
    <w:rsid w:val="00F61A89"/>
    <w:rsid w:val="00F61C0B"/>
    <w:rsid w:val="00F620A2"/>
    <w:rsid w:val="00F62D71"/>
    <w:rsid w:val="00F62F50"/>
    <w:rsid w:val="00F63001"/>
    <w:rsid w:val="00F637CA"/>
    <w:rsid w:val="00F64040"/>
    <w:rsid w:val="00F640BC"/>
    <w:rsid w:val="00F64A28"/>
    <w:rsid w:val="00F64ABE"/>
    <w:rsid w:val="00F6583D"/>
    <w:rsid w:val="00F668C5"/>
    <w:rsid w:val="00F66ED3"/>
    <w:rsid w:val="00F67624"/>
    <w:rsid w:val="00F679F9"/>
    <w:rsid w:val="00F7051C"/>
    <w:rsid w:val="00F70574"/>
    <w:rsid w:val="00F70DC5"/>
    <w:rsid w:val="00F7226C"/>
    <w:rsid w:val="00F72852"/>
    <w:rsid w:val="00F728A5"/>
    <w:rsid w:val="00F742F2"/>
    <w:rsid w:val="00F745B4"/>
    <w:rsid w:val="00F75B48"/>
    <w:rsid w:val="00F760B0"/>
    <w:rsid w:val="00F77124"/>
    <w:rsid w:val="00F8009B"/>
    <w:rsid w:val="00F804A4"/>
    <w:rsid w:val="00F81256"/>
    <w:rsid w:val="00F812AB"/>
    <w:rsid w:val="00F81A32"/>
    <w:rsid w:val="00F81FD3"/>
    <w:rsid w:val="00F82021"/>
    <w:rsid w:val="00F8221F"/>
    <w:rsid w:val="00F82237"/>
    <w:rsid w:val="00F82B34"/>
    <w:rsid w:val="00F82DFF"/>
    <w:rsid w:val="00F845F0"/>
    <w:rsid w:val="00F845FA"/>
    <w:rsid w:val="00F84D67"/>
    <w:rsid w:val="00F84FC7"/>
    <w:rsid w:val="00F85430"/>
    <w:rsid w:val="00F858EA"/>
    <w:rsid w:val="00F85E0A"/>
    <w:rsid w:val="00F86268"/>
    <w:rsid w:val="00F86B0B"/>
    <w:rsid w:val="00F87295"/>
    <w:rsid w:val="00F872F2"/>
    <w:rsid w:val="00F87355"/>
    <w:rsid w:val="00F90F29"/>
    <w:rsid w:val="00F91266"/>
    <w:rsid w:val="00F91B21"/>
    <w:rsid w:val="00F91BA1"/>
    <w:rsid w:val="00F92121"/>
    <w:rsid w:val="00F923BD"/>
    <w:rsid w:val="00F92C8E"/>
    <w:rsid w:val="00F9339C"/>
    <w:rsid w:val="00F941E1"/>
    <w:rsid w:val="00F94303"/>
    <w:rsid w:val="00F9498B"/>
    <w:rsid w:val="00F94AEC"/>
    <w:rsid w:val="00F951CD"/>
    <w:rsid w:val="00F95262"/>
    <w:rsid w:val="00F954FE"/>
    <w:rsid w:val="00F95D47"/>
    <w:rsid w:val="00F95F97"/>
    <w:rsid w:val="00F96247"/>
    <w:rsid w:val="00F96851"/>
    <w:rsid w:val="00F9725B"/>
    <w:rsid w:val="00FA041D"/>
    <w:rsid w:val="00FA0E24"/>
    <w:rsid w:val="00FA19AB"/>
    <w:rsid w:val="00FA1A21"/>
    <w:rsid w:val="00FA1F3F"/>
    <w:rsid w:val="00FA26DA"/>
    <w:rsid w:val="00FA2CF7"/>
    <w:rsid w:val="00FA3839"/>
    <w:rsid w:val="00FA38BD"/>
    <w:rsid w:val="00FA565D"/>
    <w:rsid w:val="00FA67E1"/>
    <w:rsid w:val="00FA68FC"/>
    <w:rsid w:val="00FA7010"/>
    <w:rsid w:val="00FA7882"/>
    <w:rsid w:val="00FA7CD5"/>
    <w:rsid w:val="00FA7DEA"/>
    <w:rsid w:val="00FB065B"/>
    <w:rsid w:val="00FB0C3C"/>
    <w:rsid w:val="00FB1EB2"/>
    <w:rsid w:val="00FB29E4"/>
    <w:rsid w:val="00FB317D"/>
    <w:rsid w:val="00FB3C17"/>
    <w:rsid w:val="00FB4456"/>
    <w:rsid w:val="00FB4A0C"/>
    <w:rsid w:val="00FB5077"/>
    <w:rsid w:val="00FB6540"/>
    <w:rsid w:val="00FB7CCE"/>
    <w:rsid w:val="00FC0318"/>
    <w:rsid w:val="00FC0E31"/>
    <w:rsid w:val="00FC2320"/>
    <w:rsid w:val="00FC4FAF"/>
    <w:rsid w:val="00FC50AB"/>
    <w:rsid w:val="00FC53BC"/>
    <w:rsid w:val="00FC693D"/>
    <w:rsid w:val="00FC6EE4"/>
    <w:rsid w:val="00FC79AD"/>
    <w:rsid w:val="00FD02CF"/>
    <w:rsid w:val="00FD18CD"/>
    <w:rsid w:val="00FD2301"/>
    <w:rsid w:val="00FD2636"/>
    <w:rsid w:val="00FD266E"/>
    <w:rsid w:val="00FD2901"/>
    <w:rsid w:val="00FD3DBF"/>
    <w:rsid w:val="00FD4212"/>
    <w:rsid w:val="00FD4309"/>
    <w:rsid w:val="00FD43FF"/>
    <w:rsid w:val="00FD4E4E"/>
    <w:rsid w:val="00FD5C46"/>
    <w:rsid w:val="00FD6B98"/>
    <w:rsid w:val="00FD7277"/>
    <w:rsid w:val="00FE0FA8"/>
    <w:rsid w:val="00FE0FCD"/>
    <w:rsid w:val="00FE12C0"/>
    <w:rsid w:val="00FE1750"/>
    <w:rsid w:val="00FE2345"/>
    <w:rsid w:val="00FE29D9"/>
    <w:rsid w:val="00FE307B"/>
    <w:rsid w:val="00FE4E74"/>
    <w:rsid w:val="00FE5AD7"/>
    <w:rsid w:val="00FE5C06"/>
    <w:rsid w:val="00FE65CA"/>
    <w:rsid w:val="00FE6600"/>
    <w:rsid w:val="00FE747A"/>
    <w:rsid w:val="00FE74C3"/>
    <w:rsid w:val="00FE7C07"/>
    <w:rsid w:val="00FE7EA7"/>
    <w:rsid w:val="00FF232C"/>
    <w:rsid w:val="00FF337B"/>
    <w:rsid w:val="00FF44CF"/>
    <w:rsid w:val="00FF4F03"/>
    <w:rsid w:val="00FF513E"/>
    <w:rsid w:val="00FF5251"/>
    <w:rsid w:val="00FF5505"/>
    <w:rsid w:val="00FF692E"/>
    <w:rsid w:val="00FF6C8F"/>
    <w:rsid w:val="00FF7106"/>
    <w:rsid w:val="00FF723E"/>
    <w:rsid w:val="00FF7337"/>
    <w:rsid w:val="00FF73E2"/>
    <w:rsid w:val="00FF7A7A"/>
    <w:rsid w:val="00FF7AF6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1062F"/>
  <w15:docId w15:val="{A0E0B9F1-446D-4FA1-8C6C-0FCD9B38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F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3813FA"/>
    <w:pPr>
      <w:keepNext/>
      <w:jc w:val="center"/>
      <w:outlineLvl w:val="0"/>
    </w:pPr>
    <w:rPr>
      <w:b/>
      <w:color w:val="auto"/>
      <w:szCs w:val="20"/>
    </w:rPr>
  </w:style>
  <w:style w:type="paragraph" w:styleId="2">
    <w:name w:val="heading 2"/>
    <w:basedOn w:val="a"/>
    <w:next w:val="a"/>
    <w:link w:val="20"/>
    <w:qFormat/>
    <w:rsid w:val="0011171E"/>
    <w:pPr>
      <w:keepNext/>
      <w:jc w:val="center"/>
      <w:outlineLvl w:val="1"/>
    </w:pPr>
    <w:rPr>
      <w:b/>
      <w:color w:val="auto"/>
      <w:sz w:val="56"/>
      <w:szCs w:val="20"/>
    </w:rPr>
  </w:style>
  <w:style w:type="paragraph" w:styleId="3">
    <w:name w:val="heading 3"/>
    <w:basedOn w:val="a"/>
    <w:next w:val="a"/>
    <w:link w:val="30"/>
    <w:qFormat/>
    <w:rsid w:val="0011171E"/>
    <w:pPr>
      <w:keepNext/>
      <w:jc w:val="center"/>
      <w:outlineLvl w:val="2"/>
    </w:pPr>
    <w:rPr>
      <w:b/>
      <w:color w:val="auto"/>
      <w:spacing w:val="40"/>
      <w:sz w:val="48"/>
      <w:szCs w:val="20"/>
    </w:rPr>
  </w:style>
  <w:style w:type="paragraph" w:styleId="4">
    <w:name w:val="heading 4"/>
    <w:basedOn w:val="a"/>
    <w:next w:val="a"/>
    <w:link w:val="40"/>
    <w:qFormat/>
    <w:rsid w:val="003813FA"/>
    <w:pPr>
      <w:keepNext/>
      <w:ind w:left="720"/>
      <w:jc w:val="center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11171E"/>
    <w:pPr>
      <w:keepNext/>
      <w:ind w:left="720"/>
      <w:outlineLvl w:val="4"/>
    </w:pPr>
    <w:rPr>
      <w:b/>
      <w:color w:val="auto"/>
      <w:szCs w:val="20"/>
    </w:rPr>
  </w:style>
  <w:style w:type="paragraph" w:styleId="6">
    <w:name w:val="heading 6"/>
    <w:basedOn w:val="a"/>
    <w:next w:val="a"/>
    <w:link w:val="60"/>
    <w:qFormat/>
    <w:rsid w:val="003813FA"/>
    <w:pPr>
      <w:keepNext/>
      <w:outlineLvl w:val="5"/>
    </w:pPr>
    <w:rPr>
      <w:b/>
      <w:color w:val="auto"/>
      <w:szCs w:val="20"/>
    </w:rPr>
  </w:style>
  <w:style w:type="paragraph" w:styleId="7">
    <w:name w:val="heading 7"/>
    <w:basedOn w:val="a"/>
    <w:next w:val="a"/>
    <w:link w:val="70"/>
    <w:qFormat/>
    <w:rsid w:val="0011171E"/>
    <w:pPr>
      <w:spacing w:before="240" w:after="60"/>
      <w:outlineLvl w:val="6"/>
    </w:pPr>
    <w:rPr>
      <w:color w:val="auto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3FA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4">
    <w:name w:val="Верхний колонтитул Знак"/>
    <w:basedOn w:val="a0"/>
    <w:link w:val="a3"/>
    <w:rsid w:val="00E95AD7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3813FA"/>
    <w:pPr>
      <w:ind w:left="720"/>
    </w:pPr>
    <w:rPr>
      <w:color w:val="auto"/>
      <w:szCs w:val="20"/>
    </w:rPr>
  </w:style>
  <w:style w:type="character" w:styleId="a5">
    <w:name w:val="page number"/>
    <w:basedOn w:val="a0"/>
    <w:rsid w:val="003813FA"/>
  </w:style>
  <w:style w:type="paragraph" w:styleId="a6">
    <w:name w:val="footer"/>
    <w:basedOn w:val="a"/>
    <w:link w:val="a7"/>
    <w:rsid w:val="00965635"/>
    <w:pPr>
      <w:tabs>
        <w:tab w:val="center" w:pos="4677"/>
        <w:tab w:val="right" w:pos="9355"/>
      </w:tabs>
    </w:pPr>
  </w:style>
  <w:style w:type="paragraph" w:customStyle="1" w:styleId="14">
    <w:name w:val="14"/>
    <w:basedOn w:val="a"/>
    <w:rsid w:val="00713DD1"/>
    <w:pPr>
      <w:jc w:val="both"/>
    </w:pPr>
    <w:rPr>
      <w:color w:val="auto"/>
    </w:rPr>
  </w:style>
  <w:style w:type="paragraph" w:styleId="a8">
    <w:name w:val="Body Text Indent"/>
    <w:basedOn w:val="a"/>
    <w:link w:val="a9"/>
    <w:rsid w:val="00F70DC5"/>
    <w:pPr>
      <w:ind w:firstLine="709"/>
    </w:pPr>
    <w:rPr>
      <w:color w:val="auto"/>
      <w:szCs w:val="20"/>
    </w:rPr>
  </w:style>
  <w:style w:type="character" w:customStyle="1" w:styleId="11">
    <w:name w:val="Знак Знак1"/>
    <w:basedOn w:val="a0"/>
    <w:rsid w:val="002A6D5A"/>
    <w:rPr>
      <w:sz w:val="28"/>
      <w:lang w:val="ru-RU" w:eastAsia="ru-RU" w:bidi="ar-SA"/>
    </w:rPr>
  </w:style>
  <w:style w:type="paragraph" w:styleId="31">
    <w:name w:val="Body Text Indent 3"/>
    <w:basedOn w:val="a"/>
    <w:link w:val="32"/>
    <w:rsid w:val="0011171E"/>
    <w:pPr>
      <w:ind w:firstLine="851"/>
    </w:pPr>
    <w:rPr>
      <w:color w:val="auto"/>
      <w:szCs w:val="20"/>
    </w:rPr>
  </w:style>
  <w:style w:type="paragraph" w:styleId="aa">
    <w:name w:val="Title"/>
    <w:basedOn w:val="a"/>
    <w:link w:val="ab"/>
    <w:qFormat/>
    <w:rsid w:val="0011171E"/>
    <w:pPr>
      <w:jc w:val="center"/>
    </w:pPr>
    <w:rPr>
      <w:b/>
      <w:color w:val="auto"/>
      <w:szCs w:val="20"/>
    </w:rPr>
  </w:style>
  <w:style w:type="character" w:customStyle="1" w:styleId="ab">
    <w:name w:val="Заголовок Знак"/>
    <w:basedOn w:val="a0"/>
    <w:link w:val="aa"/>
    <w:locked/>
    <w:rsid w:val="0011171E"/>
    <w:rPr>
      <w:b/>
      <w:sz w:val="28"/>
      <w:lang w:val="ru-RU" w:eastAsia="ru-RU" w:bidi="ar-SA"/>
    </w:rPr>
  </w:style>
  <w:style w:type="paragraph" w:customStyle="1" w:styleId="2H2">
    <w:name w:val="Заголовок 2.H2.&quot;Изумруд&quot;"/>
    <w:basedOn w:val="a"/>
    <w:next w:val="a"/>
    <w:rsid w:val="0011171E"/>
    <w:pPr>
      <w:keepNext/>
      <w:ind w:firstLine="485"/>
      <w:jc w:val="both"/>
      <w:outlineLvl w:val="1"/>
    </w:pPr>
    <w:rPr>
      <w:rFonts w:ascii="Arial" w:hAnsi="Arial"/>
      <w:b/>
      <w:color w:val="auto"/>
      <w:sz w:val="22"/>
      <w:szCs w:val="20"/>
    </w:rPr>
  </w:style>
  <w:style w:type="paragraph" w:customStyle="1" w:styleId="ConsNormal">
    <w:name w:val="ConsNormal"/>
    <w:rsid w:val="0011171E"/>
    <w:pPr>
      <w:widowControl w:val="0"/>
      <w:ind w:right="19772" w:firstLine="720"/>
    </w:pPr>
    <w:rPr>
      <w:rFonts w:ascii="Arial" w:hAnsi="Arial"/>
    </w:rPr>
  </w:style>
  <w:style w:type="paragraph" w:styleId="ac">
    <w:name w:val="Body Text"/>
    <w:basedOn w:val="a"/>
    <w:link w:val="ad"/>
    <w:rsid w:val="0011171E"/>
    <w:pPr>
      <w:spacing w:after="120"/>
    </w:pPr>
    <w:rPr>
      <w:color w:val="auto"/>
      <w:sz w:val="24"/>
      <w:szCs w:val="20"/>
      <w:lang w:val="en-US"/>
    </w:rPr>
  </w:style>
  <w:style w:type="paragraph" w:customStyle="1" w:styleId="ConsPlusNormal">
    <w:name w:val="ConsPlusNormal"/>
    <w:rsid w:val="001117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текст примечания"/>
    <w:basedOn w:val="a"/>
    <w:rsid w:val="0011171E"/>
    <w:rPr>
      <w:color w:val="auto"/>
      <w:sz w:val="20"/>
      <w:szCs w:val="20"/>
    </w:rPr>
  </w:style>
  <w:style w:type="paragraph" w:styleId="23">
    <w:name w:val="Body Text 2"/>
    <w:basedOn w:val="a"/>
    <w:link w:val="24"/>
    <w:rsid w:val="0011171E"/>
    <w:pPr>
      <w:spacing w:after="120" w:line="480" w:lineRule="auto"/>
    </w:pPr>
  </w:style>
  <w:style w:type="character" w:customStyle="1" w:styleId="10">
    <w:name w:val="Заголовок 1 Знак"/>
    <w:basedOn w:val="a0"/>
    <w:link w:val="1"/>
    <w:rsid w:val="00051D2D"/>
    <w:rPr>
      <w:b/>
      <w:sz w:val="28"/>
    </w:rPr>
  </w:style>
  <w:style w:type="character" w:customStyle="1" w:styleId="20">
    <w:name w:val="Заголовок 2 Знак"/>
    <w:basedOn w:val="a0"/>
    <w:link w:val="2"/>
    <w:rsid w:val="000C5014"/>
    <w:rPr>
      <w:b/>
      <w:sz w:val="56"/>
    </w:rPr>
  </w:style>
  <w:style w:type="character" w:customStyle="1" w:styleId="30">
    <w:name w:val="Заголовок 3 Знак"/>
    <w:basedOn w:val="a0"/>
    <w:link w:val="3"/>
    <w:rsid w:val="000C5014"/>
    <w:rPr>
      <w:b/>
      <w:spacing w:val="40"/>
      <w:sz w:val="48"/>
    </w:rPr>
  </w:style>
  <w:style w:type="character" w:customStyle="1" w:styleId="40">
    <w:name w:val="Заголовок 4 Знак"/>
    <w:basedOn w:val="a0"/>
    <w:link w:val="4"/>
    <w:rsid w:val="000C5014"/>
    <w:rPr>
      <w:b/>
      <w:sz w:val="28"/>
    </w:rPr>
  </w:style>
  <w:style w:type="character" w:customStyle="1" w:styleId="50">
    <w:name w:val="Заголовок 5 Знак"/>
    <w:basedOn w:val="a0"/>
    <w:link w:val="5"/>
    <w:rsid w:val="000C5014"/>
    <w:rPr>
      <w:b/>
      <w:sz w:val="28"/>
    </w:rPr>
  </w:style>
  <w:style w:type="character" w:customStyle="1" w:styleId="60">
    <w:name w:val="Заголовок 6 Знак"/>
    <w:basedOn w:val="a0"/>
    <w:link w:val="6"/>
    <w:rsid w:val="000C5014"/>
    <w:rPr>
      <w:b/>
      <w:sz w:val="28"/>
    </w:rPr>
  </w:style>
  <w:style w:type="character" w:customStyle="1" w:styleId="70">
    <w:name w:val="Заголовок 7 Знак"/>
    <w:basedOn w:val="a0"/>
    <w:link w:val="7"/>
    <w:rsid w:val="000C5014"/>
    <w:rPr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0C5014"/>
    <w:rPr>
      <w:sz w:val="28"/>
    </w:rPr>
  </w:style>
  <w:style w:type="character" w:customStyle="1" w:styleId="a7">
    <w:name w:val="Нижний колонтитул Знак"/>
    <w:basedOn w:val="a0"/>
    <w:link w:val="a6"/>
    <w:rsid w:val="000C5014"/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0C501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C5014"/>
    <w:rPr>
      <w:sz w:val="28"/>
    </w:rPr>
  </w:style>
  <w:style w:type="character" w:customStyle="1" w:styleId="ad">
    <w:name w:val="Основной текст Знак"/>
    <w:basedOn w:val="a0"/>
    <w:link w:val="ac"/>
    <w:rsid w:val="000C5014"/>
    <w:rPr>
      <w:sz w:val="24"/>
      <w:lang w:val="en-US"/>
    </w:rPr>
  </w:style>
  <w:style w:type="character" w:customStyle="1" w:styleId="24">
    <w:name w:val="Основной текст 2 Знак"/>
    <w:basedOn w:val="a0"/>
    <w:link w:val="23"/>
    <w:rsid w:val="000C5014"/>
    <w:rPr>
      <w:color w:val="000000"/>
      <w:sz w:val="28"/>
      <w:szCs w:val="28"/>
    </w:rPr>
  </w:style>
  <w:style w:type="paragraph" w:styleId="af">
    <w:name w:val="Balloon Text"/>
    <w:basedOn w:val="a"/>
    <w:link w:val="af0"/>
    <w:rsid w:val="000C50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C5014"/>
    <w:rPr>
      <w:rFonts w:ascii="Tahoma" w:hAnsi="Tahoma" w:cs="Tahoma"/>
      <w:color w:val="000000"/>
      <w:sz w:val="16"/>
      <w:szCs w:val="16"/>
    </w:rPr>
  </w:style>
  <w:style w:type="paragraph" w:customStyle="1" w:styleId="xl24">
    <w:name w:val="xl24"/>
    <w:basedOn w:val="a"/>
    <w:rsid w:val="000C5014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ConsPlusNonformat">
    <w:name w:val="ConsPlusNonformat"/>
    <w:rsid w:val="000C5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нак Знак1"/>
    <w:rsid w:val="004826C5"/>
    <w:rPr>
      <w:sz w:val="28"/>
      <w:lang w:val="ru-RU" w:eastAsia="ru-RU" w:bidi="ar-SA"/>
    </w:rPr>
  </w:style>
  <w:style w:type="character" w:customStyle="1" w:styleId="13">
    <w:name w:val="Знак Знак1"/>
    <w:rsid w:val="00CD544E"/>
    <w:rPr>
      <w:sz w:val="28"/>
      <w:lang w:val="ru-RU" w:eastAsia="ru-RU" w:bidi="ar-SA"/>
    </w:rPr>
  </w:style>
  <w:style w:type="paragraph" w:customStyle="1" w:styleId="af1">
    <w:basedOn w:val="a"/>
    <w:next w:val="aa"/>
    <w:link w:val="af2"/>
    <w:qFormat/>
    <w:rsid w:val="00CD544E"/>
    <w:pPr>
      <w:jc w:val="center"/>
    </w:pPr>
    <w:rPr>
      <w:b/>
      <w:color w:val="auto"/>
      <w:szCs w:val="20"/>
    </w:rPr>
  </w:style>
  <w:style w:type="character" w:customStyle="1" w:styleId="af2">
    <w:name w:val="Название Знак"/>
    <w:link w:val="af1"/>
    <w:locked/>
    <w:rsid w:val="00CD544E"/>
    <w:rPr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A36EF-F04D-4287-8F9A-C6413181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26188</Words>
  <Characters>149277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7</vt:lpstr>
    </vt:vector>
  </TitlesOfParts>
  <Company>2</Company>
  <LinksUpToDate>false</LinksUpToDate>
  <CharactersWithSpaces>175115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7</dc:title>
  <dc:creator>1</dc:creator>
  <cp:lastModifiedBy>Subsidii</cp:lastModifiedBy>
  <cp:revision>64</cp:revision>
  <cp:lastPrinted>2024-02-26T12:07:00Z</cp:lastPrinted>
  <dcterms:created xsi:type="dcterms:W3CDTF">2024-02-16T10:29:00Z</dcterms:created>
  <dcterms:modified xsi:type="dcterms:W3CDTF">2025-04-08T04:29:00Z</dcterms:modified>
</cp:coreProperties>
</file>