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15"/>
        <w:tblW w:w="184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142"/>
        <w:gridCol w:w="283"/>
        <w:gridCol w:w="1984"/>
        <w:gridCol w:w="284"/>
        <w:gridCol w:w="284"/>
        <w:gridCol w:w="1843"/>
        <w:gridCol w:w="1985"/>
        <w:gridCol w:w="1984"/>
        <w:gridCol w:w="1559"/>
        <w:gridCol w:w="1984"/>
        <w:gridCol w:w="1418"/>
        <w:gridCol w:w="1701"/>
      </w:tblGrid>
      <w:tr w:rsidR="00FD262E" w:rsidRPr="00C90603" w:rsidTr="001A105B">
        <w:trPr>
          <w:gridAfter w:val="2"/>
          <w:wAfter w:w="3119" w:type="dxa"/>
          <w:trHeight w:hRule="exact" w:val="1333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62E" w:rsidRPr="00C90603" w:rsidRDefault="00FD262E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62E" w:rsidRPr="00C90603" w:rsidRDefault="00FD262E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  <w:p w:rsidR="00FD262E" w:rsidRPr="00C90603" w:rsidRDefault="00FD262E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исполнитель,</w:t>
            </w:r>
          </w:p>
          <w:p w:rsidR="00FD262E" w:rsidRPr="00C90603" w:rsidRDefault="00FD262E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соисполнители</w:t>
            </w:r>
          </w:p>
          <w:p w:rsidR="00FD262E" w:rsidRPr="00C90603" w:rsidRDefault="00FD262E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FD262E" w:rsidRPr="00C90603" w:rsidRDefault="00FD262E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FD262E" w:rsidRPr="00C90603" w:rsidRDefault="00FD262E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62E" w:rsidRPr="00C90603" w:rsidRDefault="00FD262E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62E" w:rsidRPr="00C90603" w:rsidRDefault="00FD262E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Предусмотрено на год, </w:t>
            </w:r>
          </w:p>
          <w:p w:rsidR="00FD262E" w:rsidRPr="00C90603" w:rsidRDefault="00FD262E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62E" w:rsidRPr="00C90603" w:rsidRDefault="00FD262E" w:rsidP="001A105B">
            <w:pPr>
              <w:widowControl w:val="0"/>
              <w:rPr>
                <w:bCs/>
                <w:sz w:val="24"/>
                <w:szCs w:val="24"/>
                <w:lang w:eastAsia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Предусмотрено на отчётный период,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62E" w:rsidRPr="00C90603" w:rsidRDefault="00FD262E" w:rsidP="001A105B">
            <w:pPr>
              <w:widowControl w:val="0"/>
              <w:rPr>
                <w:bCs/>
                <w:sz w:val="24"/>
                <w:szCs w:val="24"/>
                <w:lang w:eastAsia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Освоено в отчётном периоде,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62E" w:rsidRPr="00C90603" w:rsidRDefault="00FD262E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Причины</w:t>
            </w:r>
          </w:p>
          <w:p w:rsidR="00FD262E" w:rsidRPr="00C90603" w:rsidRDefault="00FD262E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неосвоения</w:t>
            </w:r>
            <w:proofErr w:type="spellEnd"/>
          </w:p>
          <w:p w:rsidR="00FD262E" w:rsidRPr="00C90603" w:rsidRDefault="00FD262E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средств</w:t>
            </w:r>
          </w:p>
        </w:tc>
      </w:tr>
      <w:tr w:rsidR="00FD262E" w:rsidRPr="00C90603" w:rsidTr="001A105B">
        <w:trPr>
          <w:gridAfter w:val="2"/>
          <w:wAfter w:w="3119" w:type="dxa"/>
          <w:trHeight w:hRule="exact" w:val="277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62E" w:rsidRPr="00C90603" w:rsidRDefault="00FD262E" w:rsidP="001A105B">
            <w:pPr>
              <w:widowControl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62E" w:rsidRPr="00C90603" w:rsidRDefault="00FD262E" w:rsidP="001A105B">
            <w:pPr>
              <w:widowControl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62E" w:rsidRPr="00C90603" w:rsidRDefault="00FD262E" w:rsidP="001A105B">
            <w:pPr>
              <w:widowControl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62E" w:rsidRPr="00C90603" w:rsidRDefault="00FD262E" w:rsidP="001A105B">
            <w:pPr>
              <w:widowControl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62E" w:rsidRPr="00C90603" w:rsidRDefault="00FD262E" w:rsidP="001A105B">
            <w:pPr>
              <w:widowControl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62E" w:rsidRPr="00C90603" w:rsidRDefault="00FD262E" w:rsidP="001A105B">
            <w:pPr>
              <w:widowControl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62E" w:rsidRPr="00C90603" w:rsidRDefault="00FD262E" w:rsidP="001A105B">
            <w:pPr>
              <w:widowControl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5E7EDC" w:rsidRPr="00C90603" w:rsidTr="001A105B">
        <w:trPr>
          <w:gridAfter w:val="2"/>
          <w:wAfter w:w="3119" w:type="dxa"/>
          <w:trHeight w:hRule="exact" w:val="277"/>
        </w:trPr>
        <w:tc>
          <w:tcPr>
            <w:tcW w:w="153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EDC" w:rsidRPr="00C90603" w:rsidRDefault="005E7EDC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3D3EE3">
              <w:rPr>
                <w:b/>
                <w:sz w:val="22"/>
                <w:szCs w:val="22"/>
              </w:rPr>
              <w:t>«Культура в муниципальном образовании «Новоспасский  район» Ульяновской области»</w:t>
            </w:r>
          </w:p>
        </w:tc>
      </w:tr>
      <w:tr w:rsidR="00FD262E" w:rsidRPr="00C90603" w:rsidTr="001A105B">
        <w:trPr>
          <w:gridAfter w:val="2"/>
          <w:wAfter w:w="3119" w:type="dxa"/>
          <w:trHeight w:hRule="exact" w:val="650"/>
        </w:trPr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62E" w:rsidRPr="003D3EE3" w:rsidRDefault="00FA4A45" w:rsidP="001A105B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D3EE3">
              <w:rPr>
                <w:b/>
                <w:sz w:val="22"/>
                <w:szCs w:val="22"/>
              </w:rPr>
              <w:t>«Культура в муниципальном образовании «Новоспасский  район» Ульяновской области»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62E" w:rsidRPr="003D6D00" w:rsidRDefault="00FA4A45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D6D00">
              <w:rPr>
                <w:bCs/>
                <w:sz w:val="24"/>
                <w:szCs w:val="24"/>
                <w:lang w:eastAsia="ru-RU"/>
              </w:rPr>
              <w:t xml:space="preserve">Отдел культуры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62E" w:rsidRPr="00C90603" w:rsidRDefault="00FD262E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FD262E" w:rsidRPr="00C90603" w:rsidRDefault="00FD262E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62E" w:rsidRPr="005C5540" w:rsidRDefault="005C5540" w:rsidP="001A105B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5C5540">
              <w:rPr>
                <w:b/>
                <w:sz w:val="24"/>
                <w:szCs w:val="24"/>
                <w:lang w:eastAsia="ru-RU"/>
              </w:rPr>
              <w:t>1288,3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62E" w:rsidRPr="005C5540" w:rsidRDefault="005C5540" w:rsidP="001A105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C5540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62E" w:rsidRPr="005C5540" w:rsidRDefault="005C5540" w:rsidP="001A105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C5540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62E" w:rsidRPr="005C5540" w:rsidRDefault="00FD262E" w:rsidP="001A105B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262E" w:rsidRPr="00C90603" w:rsidTr="001A105B">
        <w:trPr>
          <w:gridAfter w:val="2"/>
          <w:wAfter w:w="3119" w:type="dxa"/>
          <w:trHeight w:hRule="exact" w:val="711"/>
        </w:trPr>
        <w:tc>
          <w:tcPr>
            <w:tcW w:w="31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D262E" w:rsidRPr="00C90603" w:rsidRDefault="00FD262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D262E" w:rsidRPr="00C90603" w:rsidRDefault="00FD262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62E" w:rsidRPr="00C90603" w:rsidRDefault="00FD262E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FD262E" w:rsidRPr="00C90603" w:rsidRDefault="00FD262E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62E" w:rsidRPr="00C90603" w:rsidRDefault="005C5540" w:rsidP="001A105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62E" w:rsidRPr="00C90603" w:rsidRDefault="005C5540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62E" w:rsidRPr="00C90603" w:rsidRDefault="005C5540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62E" w:rsidRPr="00C90603" w:rsidRDefault="00FD262E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D262E" w:rsidRPr="00C90603" w:rsidTr="001A105B">
        <w:trPr>
          <w:gridAfter w:val="2"/>
          <w:wAfter w:w="3119" w:type="dxa"/>
          <w:trHeight w:hRule="exact" w:val="616"/>
        </w:trPr>
        <w:tc>
          <w:tcPr>
            <w:tcW w:w="31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D262E" w:rsidRPr="00C90603" w:rsidRDefault="00FD262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D262E" w:rsidRPr="00C90603" w:rsidRDefault="00FD262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62E" w:rsidRPr="00C90603" w:rsidRDefault="00FD262E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62E" w:rsidRPr="00C90603" w:rsidRDefault="005C5540" w:rsidP="001A105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62E" w:rsidRPr="00C90603" w:rsidRDefault="005C5540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62E" w:rsidRPr="00C90603" w:rsidRDefault="005C5540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62E" w:rsidRPr="00C90603" w:rsidRDefault="00FD262E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D262E" w:rsidRPr="00C90603" w:rsidTr="001A105B">
        <w:trPr>
          <w:gridAfter w:val="2"/>
          <w:wAfter w:w="3119" w:type="dxa"/>
          <w:trHeight w:hRule="exact" w:val="382"/>
        </w:trPr>
        <w:tc>
          <w:tcPr>
            <w:tcW w:w="31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D262E" w:rsidRPr="00C90603" w:rsidRDefault="00FD262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D262E" w:rsidRPr="00C90603" w:rsidRDefault="00FD262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62E" w:rsidRPr="00C90603" w:rsidRDefault="00FD262E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62E" w:rsidRPr="00C90603" w:rsidRDefault="005C5540" w:rsidP="001A105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1185,13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62E" w:rsidRPr="00C90603" w:rsidRDefault="005C5540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62E" w:rsidRPr="00C90603" w:rsidRDefault="005C5540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62E" w:rsidRPr="00C90603" w:rsidRDefault="00FD262E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D262E" w:rsidRPr="00C90603" w:rsidTr="001A105B">
        <w:trPr>
          <w:gridAfter w:val="2"/>
          <w:wAfter w:w="3119" w:type="dxa"/>
          <w:trHeight w:hRule="exact" w:val="360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62E" w:rsidRPr="00C90603" w:rsidRDefault="00FD262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62E" w:rsidRPr="00C90603" w:rsidRDefault="00FD262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62E" w:rsidRPr="00C90603" w:rsidRDefault="00FD262E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FD262E" w:rsidRPr="00C90603" w:rsidRDefault="00FD262E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62E" w:rsidRPr="00C90603" w:rsidRDefault="005C5540" w:rsidP="001A105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62E" w:rsidRPr="00C90603" w:rsidRDefault="00FD262E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62E" w:rsidRPr="00C90603" w:rsidRDefault="00FD262E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2E" w:rsidRPr="00C90603" w:rsidRDefault="00FD262E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74630" w:rsidRPr="00C90603" w:rsidTr="001A105B">
        <w:trPr>
          <w:gridAfter w:val="2"/>
          <w:wAfter w:w="3119" w:type="dxa"/>
          <w:trHeight w:hRule="exact" w:val="330"/>
        </w:trPr>
        <w:tc>
          <w:tcPr>
            <w:tcW w:w="15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C90603" w:rsidRDefault="00674630" w:rsidP="001A105B">
            <w:pPr>
              <w:jc w:val="both"/>
              <w:rPr>
                <w:sz w:val="24"/>
                <w:szCs w:val="24"/>
                <w:lang w:eastAsia="ru-RU"/>
              </w:rPr>
            </w:pPr>
            <w:r w:rsidRPr="00674630">
              <w:rPr>
                <w:b/>
                <w:sz w:val="24"/>
                <w:szCs w:val="24"/>
                <w:lang w:eastAsia="ru-RU"/>
              </w:rPr>
              <w:t>Формирование комфортной городской среды на территории муниципального образования «Новоспасское городское поселение»</w:t>
            </w:r>
            <w:r w:rsidRPr="00F268C7">
              <w:rPr>
                <w:b/>
                <w:szCs w:val="28"/>
                <w:lang w:eastAsia="ru-RU"/>
              </w:rPr>
              <w:t xml:space="preserve"> Новоспасского района Ульяновской области»</w:t>
            </w: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widowControl w:val="0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  <w:lang w:bidi="ru-RU"/>
              </w:rPr>
              <w:t xml:space="preserve"> </w:t>
            </w:r>
            <w:r w:rsidR="00B23629">
              <w:rPr>
                <w:bCs/>
                <w:color w:val="000000"/>
                <w:sz w:val="20"/>
                <w:lang w:bidi="ru-RU"/>
              </w:rPr>
              <w:t>Структурный элемент «</w:t>
            </w:r>
            <w:r w:rsidR="00B23629">
              <w:rPr>
                <w:sz w:val="20"/>
              </w:rPr>
              <w:t xml:space="preserve">Предоставление субсидий из местного бюджета в целях </w:t>
            </w:r>
            <w:proofErr w:type="spellStart"/>
            <w:r w:rsidR="00B23629">
              <w:rPr>
                <w:sz w:val="20"/>
              </w:rPr>
              <w:t>софинансирования</w:t>
            </w:r>
            <w:proofErr w:type="spellEnd"/>
            <w:r w:rsidR="00B23629">
              <w:rPr>
                <w:sz w:val="20"/>
              </w:rPr>
              <w:t xml:space="preserve"> расходных обязательств, возникающих в связи </w:t>
            </w:r>
            <w:r w:rsidR="00B23629">
              <w:rPr>
                <w:sz w:val="20"/>
              </w:rPr>
              <w:br/>
              <w:t>с благоустройством дворовых территорий, территорий общего пользования и территорий объектов социальной инфраструктуры</w:t>
            </w:r>
            <w:r w:rsidR="00B23629">
              <w:rPr>
                <w:bCs/>
                <w:color w:val="000000"/>
                <w:sz w:val="20"/>
                <w:lang w:bidi="ru-RU"/>
              </w:rPr>
              <w:t>»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431473" w:rsidP="001A105B">
            <w:pPr>
              <w:widowControl w:val="0"/>
              <w:jc w:val="center"/>
              <w:rPr>
                <w:bCs/>
                <w:sz w:val="20"/>
              </w:rPr>
            </w:pPr>
            <w:r>
              <w:rPr>
                <w:spacing w:val="-4"/>
                <w:sz w:val="20"/>
              </w:rPr>
              <w:t>Управление по обеспечению работы городского поселения администрации муниципального образования «Новоспасский Ульяновской области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74630">
              <w:rPr>
                <w:b/>
                <w:sz w:val="22"/>
                <w:szCs w:val="22"/>
              </w:rPr>
              <w:t>Всего</w:t>
            </w:r>
          </w:p>
          <w:p w:rsidR="00674630" w:rsidRPr="00674630" w:rsidRDefault="00674630" w:rsidP="001A105B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74630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74630">
              <w:rPr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федеральный</w:t>
            </w:r>
          </w:p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74630">
              <w:rPr>
                <w:bCs/>
                <w:sz w:val="24"/>
                <w:szCs w:val="24"/>
                <w:lang w:eastAsia="ru-RU"/>
              </w:rPr>
              <w:t xml:space="preserve">   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67463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74630">
              <w:rPr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67463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74630">
              <w:rPr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67463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внебюджетные</w:t>
            </w:r>
          </w:p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74630">
              <w:rPr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67463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B23629" w:rsidP="001A105B">
            <w:pPr>
              <w:widowControl w:val="0"/>
              <w:rPr>
                <w:bCs/>
                <w:sz w:val="20"/>
              </w:rPr>
            </w:pPr>
            <w:r>
              <w:rPr>
                <w:sz w:val="20"/>
              </w:rPr>
              <w:t xml:space="preserve">Предоставление субсидий из местного бюджета  в целях </w:t>
            </w:r>
            <w:proofErr w:type="spellStart"/>
            <w:r>
              <w:rPr>
                <w:sz w:val="20"/>
              </w:rPr>
              <w:lastRenderedPageBreak/>
              <w:t>софинансирования</w:t>
            </w:r>
            <w:proofErr w:type="spellEnd"/>
            <w:r>
              <w:rPr>
                <w:sz w:val="20"/>
              </w:rPr>
              <w:t xml:space="preserve"> расходных обязательств, возникающих в связи </w:t>
            </w:r>
            <w:r>
              <w:rPr>
                <w:sz w:val="20"/>
              </w:rPr>
              <w:br/>
              <w:t>с развитием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spacing w:val="-4"/>
                <w:sz w:val="20"/>
              </w:rPr>
              <w:lastRenderedPageBreak/>
              <w:t xml:space="preserve">Управление по обеспечению работы </w:t>
            </w:r>
            <w:r>
              <w:rPr>
                <w:spacing w:val="-4"/>
                <w:sz w:val="20"/>
              </w:rPr>
              <w:lastRenderedPageBreak/>
              <w:t>городского поселения администрации муниципального образования «Новоспасский Ульяновской области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74630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74630">
              <w:rPr>
                <w:b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74630">
              <w:rPr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федеральный</w:t>
            </w:r>
          </w:p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74630">
              <w:rPr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67463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74630">
              <w:rPr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67463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74630">
              <w:rPr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67463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внебюджетные</w:t>
            </w:r>
          </w:p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источники</w:t>
            </w:r>
          </w:p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74630">
              <w:rPr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67463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96356B" w:rsidP="001A105B">
            <w:pPr>
              <w:widowControl w:val="0"/>
              <w:rPr>
                <w:bCs/>
                <w:sz w:val="20"/>
              </w:rPr>
            </w:pPr>
            <w:r>
              <w:rPr>
                <w:sz w:val="20"/>
              </w:rPr>
              <w:t xml:space="preserve">Субсидии на </w:t>
            </w:r>
            <w:proofErr w:type="spellStart"/>
            <w:r>
              <w:rPr>
                <w:sz w:val="20"/>
              </w:rPr>
              <w:t>софинансирование</w:t>
            </w:r>
            <w:proofErr w:type="spellEnd"/>
            <w:r>
              <w:rPr>
                <w:sz w:val="20"/>
              </w:rPr>
              <w:t xml:space="preserve"> расходных обязательств муниципальных образований Ульяновской области, связанных с реализацией федеральной целевой программы «Увековечение памяти погибших при защите Отечества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spacing w:val="-4"/>
                <w:sz w:val="20"/>
              </w:rPr>
              <w:t xml:space="preserve"> </w:t>
            </w:r>
            <w:r w:rsidR="00431473">
              <w:rPr>
                <w:spacing w:val="-4"/>
                <w:sz w:val="20"/>
              </w:rPr>
              <w:t>Управление по обеспечению работы городского поселения администрации муниципального образования «Новоспасский Ульяновской области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7463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74630">
              <w:rPr>
                <w:b/>
                <w:bCs/>
                <w:sz w:val="24"/>
                <w:szCs w:val="24"/>
                <w:lang w:eastAsia="ru-RU"/>
              </w:rPr>
              <w:t>878,571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74630">
              <w:rPr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федеральный</w:t>
            </w:r>
          </w:p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74630">
              <w:rPr>
                <w:bCs/>
                <w:sz w:val="24"/>
                <w:szCs w:val="24"/>
                <w:lang w:eastAsia="ru-RU"/>
              </w:rPr>
              <w:t>678,571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67463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74630">
              <w:rPr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67463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74630">
              <w:rPr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67463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внебюджетные</w:t>
            </w:r>
          </w:p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источники</w:t>
            </w:r>
          </w:p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74630">
              <w:rPr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67463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56B" w:rsidRDefault="00674630" w:rsidP="001A105B">
            <w:pPr>
              <w:spacing w:line="244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6356B">
              <w:rPr>
                <w:sz w:val="20"/>
              </w:rPr>
              <w:t xml:space="preserve">Субсидии на </w:t>
            </w:r>
            <w:proofErr w:type="spellStart"/>
            <w:r w:rsidR="0096356B">
              <w:rPr>
                <w:sz w:val="20"/>
              </w:rPr>
              <w:t>софинансирование</w:t>
            </w:r>
            <w:proofErr w:type="spellEnd"/>
            <w:r w:rsidR="0096356B">
              <w:rPr>
                <w:sz w:val="20"/>
              </w:rPr>
              <w:t xml:space="preserve"> расходных обязательств</w:t>
            </w:r>
          </w:p>
          <w:p w:rsidR="00674630" w:rsidRDefault="0096356B" w:rsidP="001A105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связанных с реализацией проектов развития муниципальных образований Ульяновской области, подготовленных на основе местных инициатив граждан» по проекту: «Благоустройство территории кладбища Мусульман в </w:t>
            </w:r>
            <w:proofErr w:type="spellStart"/>
            <w:r>
              <w:rPr>
                <w:sz w:val="20"/>
              </w:rPr>
              <w:t>р.п</w:t>
            </w:r>
            <w:proofErr w:type="spellEnd"/>
            <w:r>
              <w:rPr>
                <w:sz w:val="20"/>
              </w:rPr>
              <w:t>. Новоспасское</w:t>
            </w:r>
          </w:p>
          <w:p w:rsidR="0096356B" w:rsidRDefault="0096356B" w:rsidP="001A105B">
            <w:pPr>
              <w:widowControl w:val="0"/>
              <w:rPr>
                <w:sz w:val="20"/>
              </w:rPr>
            </w:pPr>
          </w:p>
          <w:p w:rsidR="0096356B" w:rsidRDefault="0096356B" w:rsidP="001A105B">
            <w:pPr>
              <w:widowControl w:val="0"/>
              <w:rPr>
                <w:sz w:val="20"/>
              </w:rPr>
            </w:pPr>
          </w:p>
          <w:p w:rsidR="0096356B" w:rsidRDefault="0096356B" w:rsidP="001A105B">
            <w:pPr>
              <w:spacing w:line="244" w:lineRule="auto"/>
              <w:ind w:left="-57" w:right="-57"/>
              <w:rPr>
                <w:sz w:val="20"/>
              </w:rPr>
            </w:pPr>
          </w:p>
          <w:p w:rsidR="0096356B" w:rsidRDefault="0096356B" w:rsidP="001A105B">
            <w:pPr>
              <w:spacing w:line="244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t xml:space="preserve">Субсидии на </w:t>
            </w:r>
            <w:proofErr w:type="spellStart"/>
            <w:r>
              <w:rPr>
                <w:sz w:val="20"/>
              </w:rPr>
              <w:t>софинансирование</w:t>
            </w:r>
            <w:proofErr w:type="spellEnd"/>
            <w:r>
              <w:rPr>
                <w:sz w:val="20"/>
              </w:rPr>
              <w:t xml:space="preserve"> расходных обязательств</w:t>
            </w:r>
          </w:p>
          <w:p w:rsidR="0096356B" w:rsidRDefault="0096356B" w:rsidP="001A105B">
            <w:pPr>
              <w:widowControl w:val="0"/>
              <w:rPr>
                <w:bCs/>
                <w:sz w:val="20"/>
              </w:rPr>
            </w:pPr>
            <w:r>
              <w:rPr>
                <w:sz w:val="20"/>
              </w:rPr>
              <w:t xml:space="preserve">связанных с реализацией проектов развития муниципальных образований Ульяновской области, подготовленных на основе местных инициатив граждан» по проекту: «Благоустройство территории по ул. Мира в </w:t>
            </w:r>
            <w:proofErr w:type="spellStart"/>
            <w:r>
              <w:rPr>
                <w:sz w:val="20"/>
              </w:rPr>
              <w:t>р.п</w:t>
            </w:r>
            <w:proofErr w:type="spellEnd"/>
            <w:r>
              <w:rPr>
                <w:sz w:val="20"/>
              </w:rPr>
              <w:t>. Новоспасское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spacing w:val="-4"/>
                <w:sz w:val="20"/>
              </w:rPr>
              <w:lastRenderedPageBreak/>
              <w:t xml:space="preserve"> </w:t>
            </w:r>
            <w:r w:rsidR="00431473">
              <w:rPr>
                <w:spacing w:val="-4"/>
                <w:sz w:val="20"/>
              </w:rPr>
              <w:t>Управление по обеспечению работы городского поселения администрации муниципального образования «Новоспасский Ульяновской области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7463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74630">
              <w:rPr>
                <w:b/>
                <w:bCs/>
                <w:sz w:val="24"/>
                <w:szCs w:val="24"/>
                <w:lang w:eastAsia="ru-RU"/>
              </w:rPr>
              <w:t>1999,65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74630">
              <w:rPr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федеральный</w:t>
            </w:r>
          </w:p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74630">
              <w:rPr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67463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74630">
              <w:rPr>
                <w:bCs/>
                <w:sz w:val="24"/>
                <w:szCs w:val="24"/>
                <w:lang w:eastAsia="ru-RU"/>
              </w:rPr>
              <w:t>1384,65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67463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74630">
              <w:rPr>
                <w:bCs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67463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внебюджетные</w:t>
            </w:r>
          </w:p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источники</w:t>
            </w:r>
          </w:p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74630">
              <w:rPr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67463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spacing w:line="244" w:lineRule="auto"/>
              <w:ind w:left="-57" w:right="-5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Субсидии на </w:t>
            </w:r>
            <w:proofErr w:type="spellStart"/>
            <w:r>
              <w:rPr>
                <w:sz w:val="20"/>
              </w:rPr>
              <w:t>софинансирование</w:t>
            </w:r>
            <w:proofErr w:type="spellEnd"/>
            <w:r>
              <w:rPr>
                <w:sz w:val="20"/>
              </w:rPr>
              <w:t xml:space="preserve"> расходных обязательств</w:t>
            </w:r>
          </w:p>
          <w:p w:rsidR="00674630" w:rsidRDefault="00674630" w:rsidP="001A105B">
            <w:pPr>
              <w:widowControl w:val="0"/>
              <w:rPr>
                <w:bCs/>
                <w:sz w:val="20"/>
              </w:rPr>
            </w:pPr>
            <w:r>
              <w:rPr>
                <w:sz w:val="20"/>
              </w:rPr>
              <w:t xml:space="preserve">связанных с реализацией проектов развития муниципальных образований Ульяновской области, подготовленных на основе местных инициатив граждан» по проекту: «Благоустройство территории по ул. Мира в </w:t>
            </w:r>
            <w:proofErr w:type="spellStart"/>
            <w:r>
              <w:rPr>
                <w:sz w:val="20"/>
              </w:rPr>
              <w:t>р.п</w:t>
            </w:r>
            <w:proofErr w:type="spellEnd"/>
            <w:r>
              <w:rPr>
                <w:sz w:val="20"/>
              </w:rPr>
              <w:t>. Новоспасское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spacing w:val="-4"/>
                <w:sz w:val="20"/>
              </w:rPr>
              <w:t>Управление по обеспечению работы городского поселения администрации муниципального образования «Новоспасский Ульяновской области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7463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74630">
              <w:rPr>
                <w:b/>
                <w:bCs/>
                <w:sz w:val="24"/>
                <w:szCs w:val="24"/>
                <w:lang w:eastAsia="ru-RU"/>
              </w:rPr>
              <w:t>3879,35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74630">
              <w:rPr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федеральный</w:t>
            </w:r>
          </w:p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74630">
              <w:rPr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67463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74630">
              <w:rPr>
                <w:bCs/>
                <w:sz w:val="24"/>
                <w:szCs w:val="24"/>
                <w:lang w:eastAsia="ru-RU"/>
              </w:rPr>
              <w:t>2615,35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67463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74630">
              <w:rPr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67463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74630" w:rsidTr="001A105B">
        <w:trPr>
          <w:gridAfter w:val="2"/>
          <w:wAfter w:w="3119" w:type="dxa"/>
          <w:trHeight w:hRule="exact" w:val="693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Default="00674630" w:rsidP="001A105B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внебюджетные</w:t>
            </w:r>
          </w:p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источники</w:t>
            </w:r>
          </w:p>
          <w:p w:rsidR="00674630" w:rsidRPr="00674630" w:rsidRDefault="00674630" w:rsidP="001A105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74630">
              <w:rPr>
                <w:bCs/>
                <w:sz w:val="24"/>
                <w:szCs w:val="24"/>
                <w:lang w:eastAsia="ru-RU"/>
              </w:rPr>
              <w:t>664,001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74630">
              <w:rPr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67463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30" w:rsidRPr="00674630" w:rsidRDefault="00674630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E3D7D" w:rsidRPr="00C90603" w:rsidTr="001A105B">
        <w:trPr>
          <w:gridAfter w:val="2"/>
          <w:wAfter w:w="3119" w:type="dxa"/>
          <w:trHeight w:hRule="exact" w:val="442"/>
        </w:trPr>
        <w:tc>
          <w:tcPr>
            <w:tcW w:w="153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7D" w:rsidRPr="00C2147D" w:rsidRDefault="00C2147D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C2147D">
              <w:rPr>
                <w:sz w:val="24"/>
                <w:szCs w:val="24"/>
                <w:shd w:val="clear" w:color="auto" w:fill="FFFFFF"/>
              </w:rPr>
              <w:t>«</w:t>
            </w:r>
            <w:r w:rsidRPr="00C2147D">
              <w:rPr>
                <w:b/>
                <w:sz w:val="24"/>
                <w:szCs w:val="24"/>
              </w:rPr>
              <w:t>Развитие малого и среднего предпринимательства в Новоспасском районе Ульяновской области»</w:t>
            </w:r>
          </w:p>
        </w:tc>
      </w:tr>
      <w:tr w:rsidR="0065252F" w:rsidRPr="00C90603" w:rsidTr="001A105B">
        <w:trPr>
          <w:gridAfter w:val="2"/>
          <w:wAfter w:w="3119" w:type="dxa"/>
          <w:trHeight w:hRule="exact" w:val="375"/>
        </w:trPr>
        <w:tc>
          <w:tcPr>
            <w:tcW w:w="2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5252F" w:rsidRPr="00C90603" w:rsidRDefault="0065252F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C2147D">
              <w:rPr>
                <w:sz w:val="24"/>
                <w:szCs w:val="24"/>
                <w:shd w:val="clear" w:color="auto" w:fill="FFFFFF"/>
              </w:rPr>
              <w:t>«</w:t>
            </w:r>
            <w:r w:rsidRPr="00C2147D">
              <w:rPr>
                <w:b/>
                <w:sz w:val="24"/>
                <w:szCs w:val="24"/>
              </w:rPr>
              <w:t>Развитие малого и среднего предпринимательства в Новоспасском районе Ульяновской области»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5252F" w:rsidRDefault="0065252F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Исполнитель</w:t>
            </w:r>
          </w:p>
          <w:p w:rsidR="0065252F" w:rsidRPr="00C90603" w:rsidRDefault="0065252F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АНО «Центр развития предпринимательства»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52F" w:rsidRPr="003D6D00" w:rsidRDefault="0065252F" w:rsidP="001A105B">
            <w:pPr>
              <w:jc w:val="center"/>
              <w:rPr>
                <w:b/>
                <w:sz w:val="24"/>
                <w:szCs w:val="24"/>
              </w:rPr>
            </w:pPr>
            <w:r w:rsidRPr="003D6D0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52F" w:rsidRPr="0065252F" w:rsidRDefault="0065252F" w:rsidP="001A105B">
            <w:pPr>
              <w:jc w:val="center"/>
              <w:rPr>
                <w:b/>
                <w:sz w:val="24"/>
                <w:szCs w:val="24"/>
              </w:rPr>
            </w:pPr>
            <w:r w:rsidRPr="0065252F">
              <w:rPr>
                <w:b/>
                <w:sz w:val="24"/>
                <w:szCs w:val="24"/>
              </w:rPr>
              <w:t>594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52F" w:rsidRPr="0065252F" w:rsidRDefault="0065252F" w:rsidP="001A105B">
            <w:pPr>
              <w:jc w:val="center"/>
              <w:rPr>
                <w:b/>
                <w:sz w:val="24"/>
                <w:szCs w:val="24"/>
              </w:rPr>
            </w:pPr>
            <w:r w:rsidRPr="0065252F">
              <w:rPr>
                <w:b/>
                <w:sz w:val="24"/>
                <w:szCs w:val="24"/>
              </w:rPr>
              <w:t>122,5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252F" w:rsidRPr="0065252F" w:rsidRDefault="0065252F" w:rsidP="001A105B">
            <w:pPr>
              <w:jc w:val="center"/>
              <w:rPr>
                <w:b/>
                <w:sz w:val="24"/>
                <w:szCs w:val="24"/>
              </w:rPr>
            </w:pPr>
            <w:r w:rsidRPr="0065252F">
              <w:rPr>
                <w:b/>
                <w:sz w:val="24"/>
                <w:szCs w:val="24"/>
              </w:rPr>
              <w:t>20,6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52F" w:rsidRPr="00C90603" w:rsidRDefault="0065252F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36DD2" w:rsidRPr="00C90603" w:rsidTr="001A105B">
        <w:trPr>
          <w:gridAfter w:val="2"/>
          <w:wAfter w:w="3119" w:type="dxa"/>
          <w:trHeight w:hRule="exact" w:val="412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6DD2" w:rsidRPr="00C90603" w:rsidRDefault="00D36DD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D36DD2" w:rsidRDefault="00D36DD2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D2" w:rsidRPr="00D36DD2" w:rsidRDefault="00D36DD2" w:rsidP="001A105B">
            <w:pPr>
              <w:jc w:val="center"/>
              <w:rPr>
                <w:sz w:val="24"/>
                <w:szCs w:val="24"/>
              </w:rPr>
            </w:pPr>
            <w:r w:rsidRPr="00D36DD2">
              <w:rPr>
                <w:sz w:val="24"/>
                <w:szCs w:val="24"/>
              </w:rPr>
              <w:t>федеральный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D2" w:rsidRDefault="00D36DD2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D2" w:rsidRPr="00C90603" w:rsidRDefault="00D36DD2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D2" w:rsidRPr="00C90603" w:rsidRDefault="00D36DD2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D2" w:rsidRPr="00C90603" w:rsidRDefault="00D36DD2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36DD2" w:rsidRPr="00C90603" w:rsidTr="001A105B">
        <w:trPr>
          <w:gridAfter w:val="2"/>
          <w:wAfter w:w="3119" w:type="dxa"/>
          <w:trHeight w:hRule="exact" w:val="573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6DD2" w:rsidRPr="00C90603" w:rsidRDefault="00D36DD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D36DD2" w:rsidRDefault="00D36DD2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D2" w:rsidRPr="00D36DD2" w:rsidRDefault="00D36DD2" w:rsidP="001A105B">
            <w:pPr>
              <w:jc w:val="center"/>
              <w:rPr>
                <w:sz w:val="24"/>
                <w:szCs w:val="24"/>
              </w:rPr>
            </w:pPr>
            <w:r w:rsidRPr="00D36DD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D2" w:rsidRDefault="00D36DD2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D2" w:rsidRPr="00C90603" w:rsidRDefault="00D36DD2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D2" w:rsidRPr="00C90603" w:rsidRDefault="00D36DD2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D2" w:rsidRPr="00C90603" w:rsidRDefault="00D36DD2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36DD2" w:rsidRPr="00C90603" w:rsidTr="001A105B">
        <w:trPr>
          <w:gridAfter w:val="2"/>
          <w:wAfter w:w="3119" w:type="dxa"/>
          <w:trHeight w:hRule="exact" w:val="412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6DD2" w:rsidRPr="00C90603" w:rsidRDefault="00D36DD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D36DD2" w:rsidRDefault="00D36DD2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D2" w:rsidRPr="00D36DD2" w:rsidRDefault="00D36DD2" w:rsidP="001A105B">
            <w:pPr>
              <w:jc w:val="center"/>
              <w:rPr>
                <w:sz w:val="24"/>
                <w:szCs w:val="24"/>
              </w:rPr>
            </w:pPr>
            <w:r w:rsidRPr="00D36DD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D2" w:rsidRDefault="007B4414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D2" w:rsidRPr="00C90603" w:rsidRDefault="007B4414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D2" w:rsidRPr="00C90603" w:rsidRDefault="0065252F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D2" w:rsidRPr="00C90603" w:rsidRDefault="00D36DD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36DD2" w:rsidRPr="00C90603" w:rsidTr="001A105B">
        <w:trPr>
          <w:gridAfter w:val="2"/>
          <w:wAfter w:w="3119" w:type="dxa"/>
          <w:trHeight w:hRule="exact" w:val="285"/>
        </w:trPr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D2" w:rsidRPr="00C90603" w:rsidRDefault="00D36DD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D2" w:rsidRDefault="00D36DD2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D2" w:rsidRPr="00674630" w:rsidRDefault="00D36DD2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внебюджетные</w:t>
            </w:r>
          </w:p>
          <w:p w:rsidR="00D36DD2" w:rsidRPr="00674630" w:rsidRDefault="00D36DD2" w:rsidP="001A105B">
            <w:pPr>
              <w:widowControl w:val="0"/>
              <w:jc w:val="center"/>
              <w:rPr>
                <w:sz w:val="22"/>
                <w:szCs w:val="22"/>
              </w:rPr>
            </w:pPr>
            <w:r w:rsidRPr="00674630">
              <w:rPr>
                <w:sz w:val="22"/>
                <w:szCs w:val="22"/>
              </w:rPr>
              <w:t>источники</w:t>
            </w:r>
          </w:p>
          <w:p w:rsidR="00D36DD2" w:rsidRPr="00D36DD2" w:rsidRDefault="00D36DD2" w:rsidP="001A1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D2" w:rsidRDefault="00D36DD2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D2" w:rsidRPr="00C90603" w:rsidRDefault="00D36DD2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D2" w:rsidRPr="00C90603" w:rsidRDefault="00D36DD2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D2" w:rsidRPr="00C90603" w:rsidRDefault="00D36DD2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057AF" w:rsidRPr="00C90603" w:rsidTr="001A105B">
        <w:trPr>
          <w:gridAfter w:val="2"/>
          <w:wAfter w:w="3119" w:type="dxa"/>
          <w:trHeight w:hRule="exact" w:val="455"/>
        </w:trPr>
        <w:tc>
          <w:tcPr>
            <w:tcW w:w="153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7AF" w:rsidRPr="00B117D8" w:rsidRDefault="00B117D8" w:rsidP="001A105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117D8">
              <w:rPr>
                <w:b/>
                <w:sz w:val="24"/>
                <w:szCs w:val="24"/>
              </w:rPr>
              <w:t>«Противодействие коррупции в муниципальном образовании «Новоспасский район» Ульяновской области</w:t>
            </w:r>
          </w:p>
        </w:tc>
      </w:tr>
      <w:tr w:rsidR="00972A48" w:rsidRPr="00C90603" w:rsidTr="001A105B">
        <w:trPr>
          <w:gridAfter w:val="2"/>
          <w:wAfter w:w="3119" w:type="dxa"/>
          <w:trHeight w:hRule="exact" w:val="1411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A48" w:rsidRPr="00C90603" w:rsidRDefault="004C0F2D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B117D8">
              <w:rPr>
                <w:b/>
                <w:sz w:val="24"/>
                <w:szCs w:val="24"/>
              </w:rPr>
              <w:t>«Противодействие коррупции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A48" w:rsidRPr="00C90603" w:rsidRDefault="00782A39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муниципального образования «Новоспасский район»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DC0" w:rsidRPr="00A50DC0" w:rsidRDefault="00A50DC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50DC0"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A50DC0" w:rsidRPr="00A50DC0" w:rsidRDefault="00A50DC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50DC0"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A50DC0" w:rsidRPr="00A50DC0" w:rsidRDefault="00A50DC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50DC0"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  <w:p w:rsidR="00A50DC0" w:rsidRPr="00A50DC0" w:rsidRDefault="00A50DC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50DC0"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  <w:p w:rsidR="00A50DC0" w:rsidRPr="00A50DC0" w:rsidRDefault="00A50DC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50DC0"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A50DC0" w:rsidRPr="00A50DC0" w:rsidRDefault="00A50DC0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50DC0"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  <w:p w:rsidR="00972A48" w:rsidRPr="00C90603" w:rsidRDefault="00972A4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A48" w:rsidRDefault="00B33476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  <w:p w:rsidR="00BD0007" w:rsidRDefault="00BD000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D0007" w:rsidRDefault="00BD000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D0007" w:rsidRDefault="00BD0007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007" w:rsidRDefault="00B33476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BD0007" w:rsidRDefault="00BD000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D0007" w:rsidRDefault="00BD000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72A48" w:rsidRPr="00C90603" w:rsidRDefault="00BD0007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007" w:rsidRDefault="00B33476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BD0007" w:rsidRDefault="00BD000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D0007" w:rsidRDefault="00BD000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72A48" w:rsidRPr="00C90603" w:rsidRDefault="00BD0007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A48" w:rsidRPr="00C90603" w:rsidRDefault="00972A48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20DB7" w:rsidRPr="00C90603" w:rsidTr="001A105B">
        <w:trPr>
          <w:gridAfter w:val="2"/>
          <w:wAfter w:w="3119" w:type="dxa"/>
          <w:trHeight w:hRule="exact" w:val="435"/>
        </w:trPr>
        <w:tc>
          <w:tcPr>
            <w:tcW w:w="153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DB7" w:rsidRPr="00720DB7" w:rsidRDefault="00720DB7" w:rsidP="001A105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20DB7">
              <w:rPr>
                <w:b/>
                <w:sz w:val="24"/>
                <w:szCs w:val="24"/>
              </w:rPr>
              <w:t>«Обеспечение защиты прав потребителей в муниципальном образовании «Новоспасский район»</w:t>
            </w:r>
          </w:p>
        </w:tc>
      </w:tr>
      <w:tr w:rsidR="00972A48" w:rsidRPr="00C90603" w:rsidTr="001A105B">
        <w:trPr>
          <w:gridAfter w:val="2"/>
          <w:wAfter w:w="3119" w:type="dxa"/>
          <w:trHeight w:hRule="exact" w:val="1135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A48" w:rsidRPr="00C90603" w:rsidRDefault="00DC7765" w:rsidP="001A105B">
            <w:pPr>
              <w:jc w:val="both"/>
              <w:rPr>
                <w:sz w:val="24"/>
                <w:szCs w:val="24"/>
                <w:lang w:eastAsia="ru-RU"/>
              </w:rPr>
            </w:pPr>
            <w:r w:rsidRPr="00DC7765">
              <w:rPr>
                <w:sz w:val="24"/>
                <w:szCs w:val="24"/>
              </w:rPr>
              <w:lastRenderedPageBreak/>
              <w:t>«Обеспечение защиты прав потребителей в муниципальном образовании</w:t>
            </w:r>
            <w:r w:rsidRPr="00720DB7">
              <w:rPr>
                <w:b/>
                <w:sz w:val="24"/>
                <w:szCs w:val="24"/>
              </w:rPr>
              <w:t xml:space="preserve"> «Новоспасский район»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A48" w:rsidRPr="00C90603" w:rsidRDefault="00B33476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муниципального образования «Новоспасский район»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476" w:rsidRPr="00A50DC0" w:rsidRDefault="00B33476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50DC0"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B33476" w:rsidRPr="00A50DC0" w:rsidRDefault="00B33476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50DC0"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B33476" w:rsidRPr="00A50DC0" w:rsidRDefault="00B33476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50DC0"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  <w:p w:rsidR="00B33476" w:rsidRPr="00A50DC0" w:rsidRDefault="00B33476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50DC0"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  <w:p w:rsidR="00B33476" w:rsidRPr="00A50DC0" w:rsidRDefault="00B33476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50DC0"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972A48" w:rsidRPr="00C90603" w:rsidRDefault="00972A4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A48" w:rsidRDefault="00B33476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  <w:p w:rsidR="00B33476" w:rsidRDefault="00B33476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33476" w:rsidRDefault="00B33476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33476" w:rsidRDefault="00B33476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A48" w:rsidRDefault="00B33476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B33476" w:rsidRDefault="00B33476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33476" w:rsidRDefault="00B33476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33476" w:rsidRPr="00C90603" w:rsidRDefault="00B33476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A48" w:rsidRDefault="00B33476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B33476" w:rsidRDefault="00B33476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33476" w:rsidRDefault="00B33476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33476" w:rsidRPr="00C90603" w:rsidRDefault="00B33476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A48" w:rsidRPr="00C90603" w:rsidRDefault="00972A4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RPr="00C90603" w:rsidTr="001A105B">
        <w:trPr>
          <w:gridAfter w:val="2"/>
          <w:wAfter w:w="3119" w:type="dxa"/>
          <w:trHeight w:hRule="exact" w:val="415"/>
        </w:trPr>
        <w:tc>
          <w:tcPr>
            <w:tcW w:w="153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Pr="0030247E" w:rsidRDefault="00FC0CEA" w:rsidP="001A105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0247E">
              <w:rPr>
                <w:b/>
                <w:sz w:val="24"/>
                <w:szCs w:val="24"/>
              </w:rPr>
              <w:t>«Развитие и модернизация образования» в муниципальном образовании «Новоспасский район» Ульяновской области</w:t>
            </w:r>
          </w:p>
        </w:tc>
      </w:tr>
      <w:tr w:rsidR="00FC0CEA" w:rsidTr="001A105B">
        <w:trPr>
          <w:gridAfter w:val="2"/>
          <w:wAfter w:w="3119" w:type="dxa"/>
          <w:trHeight w:hRule="exact" w:val="421"/>
        </w:trPr>
        <w:tc>
          <w:tcPr>
            <w:tcW w:w="2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both"/>
              <w:rPr>
                <w:sz w:val="24"/>
                <w:szCs w:val="24"/>
              </w:rPr>
            </w:pPr>
            <w:r w:rsidRPr="00FC0CEA">
              <w:rPr>
                <w:sz w:val="24"/>
                <w:szCs w:val="24"/>
              </w:rPr>
              <w:t>Социум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Дружинина О.В.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8732,625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2 485, 28418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2 485, 28418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56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27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425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8732,625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2 485, 28418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2 485, 28418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572"/>
        </w:trPr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413"/>
        </w:trPr>
        <w:tc>
          <w:tcPr>
            <w:tcW w:w="2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both"/>
              <w:rPr>
                <w:sz w:val="24"/>
                <w:szCs w:val="24"/>
              </w:rPr>
            </w:pPr>
            <w:r w:rsidRPr="00FC0CEA">
              <w:rPr>
                <w:sz w:val="24"/>
                <w:szCs w:val="24"/>
              </w:rPr>
              <w:t>Обеспечение льготным питанием обучающихся и воспитанников  из малообеспеченных, многодетных семей  и семей социально опасного положения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Дружинина О.В.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3071,08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978, 5227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978, 5227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568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563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556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3071,08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978, 5227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978, 5227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542"/>
        </w:trPr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437"/>
        </w:trPr>
        <w:tc>
          <w:tcPr>
            <w:tcW w:w="2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both"/>
              <w:rPr>
                <w:sz w:val="24"/>
                <w:szCs w:val="24"/>
              </w:rPr>
            </w:pPr>
            <w:r w:rsidRPr="00FC0CEA">
              <w:rPr>
                <w:sz w:val="24"/>
                <w:szCs w:val="24"/>
              </w:rPr>
              <w:t>Компенсация ОВЗ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Дружинина О.В.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634,645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128, 82443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128, 82443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55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43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403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634,645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128, 82443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128, 82443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565"/>
        </w:trPr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431"/>
        </w:trPr>
        <w:tc>
          <w:tcPr>
            <w:tcW w:w="2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both"/>
              <w:rPr>
                <w:sz w:val="24"/>
                <w:szCs w:val="24"/>
              </w:rPr>
            </w:pPr>
            <w:r w:rsidRPr="00FC0CEA">
              <w:rPr>
                <w:sz w:val="24"/>
                <w:szCs w:val="24"/>
              </w:rPr>
              <w:t xml:space="preserve">Оплата услуг за </w:t>
            </w:r>
            <w:r w:rsidRPr="00FC0CEA">
              <w:rPr>
                <w:sz w:val="24"/>
                <w:szCs w:val="24"/>
              </w:rPr>
              <w:lastRenderedPageBreak/>
              <w:t>организацию подвоза обучающихся от места проживания в образовательную организацию и обратно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lastRenderedPageBreak/>
              <w:t>Дружинина О.В.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4056,7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 xml:space="preserve">906, 99931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 xml:space="preserve">906, 99931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564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416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565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4056,7</w:t>
            </w:r>
          </w:p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 xml:space="preserve">906, 99931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 xml:space="preserve">906, 99931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700"/>
        </w:trPr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285"/>
        </w:trPr>
        <w:tc>
          <w:tcPr>
            <w:tcW w:w="2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both"/>
              <w:rPr>
                <w:sz w:val="24"/>
                <w:szCs w:val="24"/>
              </w:rPr>
            </w:pPr>
            <w:r w:rsidRPr="00FC0CEA">
              <w:rPr>
                <w:sz w:val="24"/>
                <w:szCs w:val="24"/>
              </w:rPr>
              <w:t>Противопожарная обработка деревянных конструкций, чердачных помещений, обслуживание АПС, тревожной кнопки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Дружинина О.В.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31, 240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 xml:space="preserve">31, 240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562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428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27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31, 240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 xml:space="preserve">31, 240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695"/>
        </w:trPr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275"/>
        </w:trPr>
        <w:tc>
          <w:tcPr>
            <w:tcW w:w="2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both"/>
              <w:rPr>
                <w:sz w:val="24"/>
                <w:szCs w:val="24"/>
              </w:rPr>
            </w:pPr>
            <w:r w:rsidRPr="00FC0CEA">
              <w:rPr>
                <w:sz w:val="24"/>
                <w:szCs w:val="24"/>
              </w:rPr>
              <w:t>Прохождение лабораторно-диагностических исследований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Дружинина О.В.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 xml:space="preserve">5, 617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 xml:space="preserve">5, 617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572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424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430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 xml:space="preserve">5, 617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 xml:space="preserve">5, 617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0CEA" w:rsidTr="001A105B">
        <w:trPr>
          <w:gridAfter w:val="2"/>
          <w:wAfter w:w="3119" w:type="dxa"/>
          <w:trHeight w:hRule="exact" w:val="564"/>
        </w:trPr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FC0CEA" w:rsidRPr="00FC0CEA" w:rsidRDefault="00FC0CE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CEA" w:rsidRDefault="00FC0CE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274"/>
        </w:trPr>
        <w:tc>
          <w:tcPr>
            <w:tcW w:w="2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  <w:r w:rsidRPr="00FC0CEA">
              <w:rPr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Дружинина О.В.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 xml:space="preserve">304, 08073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 xml:space="preserve">304, 08073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575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285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431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 xml:space="preserve">304, 08073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 xml:space="preserve">304, 08073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693"/>
        </w:trPr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433"/>
        </w:trPr>
        <w:tc>
          <w:tcPr>
            <w:tcW w:w="2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  <w:r w:rsidRPr="00FC0CEA">
              <w:rPr>
                <w:sz w:val="24"/>
                <w:szCs w:val="24"/>
              </w:rPr>
              <w:t xml:space="preserve">Ремонт в </w:t>
            </w:r>
            <w:r w:rsidRPr="00FC0CEA">
              <w:rPr>
                <w:sz w:val="24"/>
                <w:szCs w:val="24"/>
              </w:rPr>
              <w:lastRenderedPageBreak/>
              <w:t xml:space="preserve">общеобразовательных организациях, дошкольных группах при общеобразовательных </w:t>
            </w:r>
            <w:r w:rsidRPr="00FC0CEA">
              <w:rPr>
                <w:sz w:val="24"/>
                <w:szCs w:val="24"/>
              </w:rPr>
              <w:br/>
              <w:t>организациях, дошкольных учреждениях (установка пандуса)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lastRenderedPageBreak/>
              <w:t>Дружинина О.В.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130, 00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567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41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424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130, 00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572"/>
        </w:trPr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425"/>
        </w:trPr>
        <w:tc>
          <w:tcPr>
            <w:tcW w:w="2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  <w:r w:rsidRPr="00FC0CEA">
              <w:rPr>
                <w:sz w:val="24"/>
                <w:szCs w:val="24"/>
              </w:rPr>
              <w:t>Воспитай патриота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Дружинина О.В.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55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283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42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562"/>
        </w:trPr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415"/>
        </w:trPr>
        <w:tc>
          <w:tcPr>
            <w:tcW w:w="2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  <w:r w:rsidRPr="00FC0CEA">
              <w:rPr>
                <w:sz w:val="24"/>
                <w:szCs w:val="24"/>
              </w:rPr>
              <w:t>Одаренные дети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Дружинина О.В.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574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288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292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553"/>
        </w:trPr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432"/>
        </w:trPr>
        <w:tc>
          <w:tcPr>
            <w:tcW w:w="2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  <w:proofErr w:type="spellStart"/>
            <w:r w:rsidRPr="00FC0CEA">
              <w:rPr>
                <w:sz w:val="24"/>
                <w:szCs w:val="24"/>
              </w:rPr>
              <w:t>Профмастерство</w:t>
            </w:r>
            <w:proofErr w:type="spellEnd"/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Дружинина О.В.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565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28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420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52C8" w:rsidTr="001A105B">
        <w:trPr>
          <w:gridAfter w:val="2"/>
          <w:wAfter w:w="3119" w:type="dxa"/>
          <w:trHeight w:hRule="exact" w:val="568"/>
        </w:trPr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A252C8" w:rsidRPr="00FC0CEA" w:rsidRDefault="00A252C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2C8" w:rsidRDefault="00A252C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1593" w:rsidTr="001A105B">
        <w:trPr>
          <w:gridAfter w:val="2"/>
          <w:wAfter w:w="3119" w:type="dxa"/>
          <w:trHeight w:hRule="exact" w:val="421"/>
        </w:trPr>
        <w:tc>
          <w:tcPr>
            <w:tcW w:w="2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both"/>
              <w:rPr>
                <w:sz w:val="24"/>
                <w:szCs w:val="24"/>
              </w:rPr>
            </w:pPr>
            <w:r w:rsidRPr="00FC0CEA">
              <w:rPr>
                <w:sz w:val="24"/>
                <w:szCs w:val="24"/>
              </w:rPr>
              <w:t>Оздоровление детей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E1593" w:rsidRPr="00FC0CEA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Дружинина О.В.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93" w:rsidRPr="00FC0CEA" w:rsidRDefault="00DE1593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1593" w:rsidTr="001A105B">
        <w:trPr>
          <w:gridAfter w:val="2"/>
          <w:wAfter w:w="3119" w:type="dxa"/>
          <w:trHeight w:hRule="exact" w:val="56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93" w:rsidRPr="00FC0CEA" w:rsidRDefault="00DE1593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DE1593" w:rsidRPr="00FC0CEA" w:rsidRDefault="00DE1593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1593" w:rsidTr="001A105B">
        <w:trPr>
          <w:gridAfter w:val="2"/>
          <w:wAfter w:w="3119" w:type="dxa"/>
          <w:trHeight w:hRule="exact" w:val="421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93" w:rsidRPr="00FC0CEA" w:rsidRDefault="00DE1593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1593" w:rsidTr="001A105B">
        <w:trPr>
          <w:gridAfter w:val="2"/>
          <w:wAfter w:w="3119" w:type="dxa"/>
          <w:trHeight w:hRule="exact" w:val="427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93" w:rsidRPr="00FC0CEA" w:rsidRDefault="00DE1593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E1593" w:rsidTr="001A105B">
        <w:trPr>
          <w:gridAfter w:val="2"/>
          <w:wAfter w:w="3119" w:type="dxa"/>
          <w:trHeight w:hRule="exact" w:val="716"/>
        </w:trPr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93" w:rsidRPr="00FC0CEA" w:rsidRDefault="00DE1593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DE1593" w:rsidRPr="00FC0CEA" w:rsidRDefault="00DE1593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593" w:rsidRDefault="00DE1593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6A7B" w:rsidTr="001A105B">
        <w:trPr>
          <w:gridAfter w:val="2"/>
          <w:wAfter w:w="3119" w:type="dxa"/>
          <w:trHeight w:hRule="exact" w:val="287"/>
        </w:trPr>
        <w:tc>
          <w:tcPr>
            <w:tcW w:w="2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36A7B" w:rsidRPr="00FC0CEA" w:rsidRDefault="00E36A7B" w:rsidP="001A105B">
            <w:pPr>
              <w:jc w:val="both"/>
              <w:rPr>
                <w:sz w:val="24"/>
                <w:szCs w:val="24"/>
              </w:rPr>
            </w:pPr>
            <w:r w:rsidRPr="00FC0CEA">
              <w:rPr>
                <w:sz w:val="24"/>
                <w:szCs w:val="24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36A7B" w:rsidRPr="00FC0CEA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Дружинина О.В.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A7B" w:rsidRPr="00FC0CEA" w:rsidRDefault="00E36A7B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FC0CEA"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A7B" w:rsidRPr="00FC0CEA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A7B" w:rsidRPr="00FC0CEA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A7B" w:rsidRPr="00FC0CEA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A7B" w:rsidRPr="00FC0CEA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6A7B" w:rsidTr="001A105B">
        <w:trPr>
          <w:gridAfter w:val="2"/>
          <w:wAfter w:w="3119" w:type="dxa"/>
          <w:trHeight w:hRule="exact" w:val="561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A7B" w:rsidRPr="00FC0CEA" w:rsidRDefault="00E36A7B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E36A7B" w:rsidRPr="00FC0CEA" w:rsidRDefault="00E36A7B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6A7B" w:rsidTr="001A105B">
        <w:trPr>
          <w:gridAfter w:val="2"/>
          <w:wAfter w:w="3119" w:type="dxa"/>
          <w:trHeight w:hRule="exact" w:val="29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A7B" w:rsidRPr="00FC0CEA" w:rsidRDefault="00E36A7B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6A7B" w:rsidTr="001A105B">
        <w:trPr>
          <w:gridAfter w:val="2"/>
          <w:wAfter w:w="3119" w:type="dxa"/>
          <w:trHeight w:hRule="exact" w:val="417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A7B" w:rsidRPr="00FC0CEA" w:rsidRDefault="00E36A7B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6A7B" w:rsidTr="001A105B">
        <w:trPr>
          <w:gridAfter w:val="2"/>
          <w:wAfter w:w="3119" w:type="dxa"/>
          <w:trHeight w:hRule="exact" w:val="564"/>
        </w:trPr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A7B" w:rsidRPr="00FC0CEA" w:rsidRDefault="00E36A7B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E36A7B" w:rsidRPr="00FC0CEA" w:rsidRDefault="00E36A7B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A7B" w:rsidRDefault="00E36A7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000D" w:rsidTr="001A105B">
        <w:trPr>
          <w:gridAfter w:val="2"/>
          <w:wAfter w:w="3119" w:type="dxa"/>
          <w:trHeight w:hRule="exact" w:val="285"/>
        </w:trPr>
        <w:tc>
          <w:tcPr>
            <w:tcW w:w="2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4000D" w:rsidRPr="00FC0CEA" w:rsidRDefault="0044000D" w:rsidP="001A105B">
            <w:pPr>
              <w:jc w:val="both"/>
              <w:rPr>
                <w:sz w:val="24"/>
                <w:szCs w:val="24"/>
              </w:rPr>
            </w:pPr>
            <w:r w:rsidRPr="00FC0CEA">
              <w:rPr>
                <w:sz w:val="24"/>
                <w:szCs w:val="24"/>
              </w:rPr>
              <w:t>Укрепление антитеррористической защищенности, пожарной безопасности муниципальных образовательных организаций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4000D" w:rsidRPr="00FC0CEA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Дружинина О.В.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0D" w:rsidRPr="00FC0CEA" w:rsidRDefault="0044000D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FC0CEA"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3481,747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119, 872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119, 872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000D" w:rsidTr="001A105B">
        <w:trPr>
          <w:gridAfter w:val="2"/>
          <w:wAfter w:w="3119" w:type="dxa"/>
          <w:trHeight w:hRule="exact" w:val="573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0D" w:rsidRPr="00FC0CEA" w:rsidRDefault="0044000D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44000D" w:rsidRPr="00FC0CEA" w:rsidRDefault="0044000D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000D" w:rsidTr="001A105B">
        <w:trPr>
          <w:gridAfter w:val="2"/>
          <w:wAfter w:w="3119" w:type="dxa"/>
          <w:trHeight w:hRule="exact" w:val="418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0D" w:rsidRPr="00FC0CEA" w:rsidRDefault="0044000D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000D" w:rsidTr="001A105B">
        <w:trPr>
          <w:gridAfter w:val="2"/>
          <w:wAfter w:w="3119" w:type="dxa"/>
          <w:trHeight w:hRule="exact" w:val="423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0D" w:rsidRPr="00FC0CEA" w:rsidRDefault="0044000D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3481,747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119, 872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119, 872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4000D" w:rsidTr="001A105B">
        <w:trPr>
          <w:gridAfter w:val="2"/>
          <w:wAfter w:w="3119" w:type="dxa"/>
          <w:trHeight w:hRule="exact" w:val="571"/>
        </w:trPr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0D" w:rsidRPr="00FC0CEA" w:rsidRDefault="0044000D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44000D" w:rsidRPr="00FC0CEA" w:rsidRDefault="0044000D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00D" w:rsidRDefault="0044000D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3797" w:rsidTr="001A105B">
        <w:trPr>
          <w:gridAfter w:val="2"/>
          <w:wAfter w:w="3119" w:type="dxa"/>
          <w:trHeight w:hRule="exact" w:val="282"/>
        </w:trPr>
        <w:tc>
          <w:tcPr>
            <w:tcW w:w="2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both"/>
              <w:rPr>
                <w:sz w:val="24"/>
                <w:szCs w:val="24"/>
              </w:rPr>
            </w:pPr>
            <w:r w:rsidRPr="00FC0CEA">
              <w:rPr>
                <w:sz w:val="24"/>
                <w:szCs w:val="24"/>
              </w:rPr>
              <w:t>Установка и обслуживание тревожной кнопки, автоматизированной пожарной сигнализации в образовательных организациях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E3797" w:rsidRPr="00FC0CEA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Дружинина О.В.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797" w:rsidRPr="00FC0CEA" w:rsidRDefault="008E379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FC0CEA"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797" w:rsidRPr="00FC0CEA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43, 902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797" w:rsidRPr="00FC0CEA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43, 902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3797" w:rsidTr="001A105B">
        <w:trPr>
          <w:gridAfter w:val="2"/>
          <w:wAfter w:w="3119" w:type="dxa"/>
          <w:trHeight w:hRule="exact" w:val="568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797" w:rsidRPr="00FC0CEA" w:rsidRDefault="008E379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8E3797" w:rsidRPr="00FC0CEA" w:rsidRDefault="008E379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3797" w:rsidTr="001A105B">
        <w:trPr>
          <w:gridAfter w:val="2"/>
          <w:wAfter w:w="3119" w:type="dxa"/>
          <w:trHeight w:hRule="exact" w:val="421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797" w:rsidRPr="00FC0CEA" w:rsidRDefault="008E379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3797" w:rsidTr="001A105B">
        <w:trPr>
          <w:gridAfter w:val="2"/>
          <w:wAfter w:w="3119" w:type="dxa"/>
          <w:trHeight w:hRule="exact" w:val="285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797" w:rsidRPr="00FC0CEA" w:rsidRDefault="008E379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797" w:rsidRPr="00FC0CEA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43, 902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797" w:rsidRPr="00FC0CEA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43, 902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3797" w:rsidTr="001A105B">
        <w:trPr>
          <w:gridAfter w:val="2"/>
          <w:wAfter w:w="3119" w:type="dxa"/>
          <w:trHeight w:hRule="exact" w:val="572"/>
        </w:trPr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797" w:rsidRPr="00FC0CEA" w:rsidRDefault="008E379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8E3797" w:rsidRPr="00FC0CEA" w:rsidRDefault="008E379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797" w:rsidRDefault="008E379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27D2" w:rsidTr="001A105B">
        <w:trPr>
          <w:gridAfter w:val="2"/>
          <w:wAfter w:w="3119" w:type="dxa"/>
          <w:trHeight w:hRule="exact" w:val="425"/>
        </w:trPr>
        <w:tc>
          <w:tcPr>
            <w:tcW w:w="2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both"/>
              <w:rPr>
                <w:sz w:val="24"/>
                <w:szCs w:val="24"/>
              </w:rPr>
            </w:pPr>
            <w:r w:rsidRPr="00FC0CEA">
              <w:rPr>
                <w:sz w:val="24"/>
                <w:szCs w:val="24"/>
              </w:rPr>
              <w:t>Обеспечение круглосуточной охраной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D27D2" w:rsidRPr="00FC0CEA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Дружинина О.В.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7D2" w:rsidRPr="00FC0CEA" w:rsidRDefault="00AD27D2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FC0CEA"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7D2" w:rsidRPr="00FC0CEA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75, 970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7D2" w:rsidRPr="00FC0CEA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75, 970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27D2" w:rsidTr="001A105B">
        <w:trPr>
          <w:gridAfter w:val="2"/>
          <w:wAfter w:w="3119" w:type="dxa"/>
          <w:trHeight w:hRule="exact" w:val="55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7D2" w:rsidRPr="00FC0CEA" w:rsidRDefault="00AD27D2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AD27D2" w:rsidRPr="00FC0CEA" w:rsidRDefault="00AD27D2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27D2" w:rsidTr="001A105B">
        <w:trPr>
          <w:gridAfter w:val="2"/>
          <w:wAfter w:w="3119" w:type="dxa"/>
          <w:trHeight w:hRule="exact" w:val="283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7D2" w:rsidRPr="00FC0CEA" w:rsidRDefault="00AD27D2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27D2" w:rsidTr="001A105B">
        <w:trPr>
          <w:gridAfter w:val="2"/>
          <w:wAfter w:w="3119" w:type="dxa"/>
          <w:trHeight w:hRule="exact" w:val="287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7D2" w:rsidRPr="00FC0CEA" w:rsidRDefault="00AD27D2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7D2" w:rsidRPr="00FC0CEA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75, 970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7D2" w:rsidRPr="00FC0CEA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FC0CEA">
              <w:rPr>
                <w:sz w:val="24"/>
                <w:szCs w:val="24"/>
                <w:lang w:eastAsia="ru-RU"/>
              </w:rPr>
              <w:t>75, 970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27D2" w:rsidTr="001A105B">
        <w:trPr>
          <w:gridAfter w:val="2"/>
          <w:wAfter w:w="3119" w:type="dxa"/>
          <w:trHeight w:hRule="exact" w:val="1122"/>
        </w:trPr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7D2" w:rsidRPr="00FC0CEA" w:rsidRDefault="00AD27D2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AD27D2" w:rsidRPr="00FC0CEA" w:rsidRDefault="00AD27D2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7D2" w:rsidRDefault="00AD27D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455A5" w:rsidRPr="00C90603" w:rsidTr="001A105B">
        <w:trPr>
          <w:gridAfter w:val="2"/>
          <w:wAfter w:w="3119" w:type="dxa"/>
          <w:trHeight w:hRule="exact" w:val="693"/>
        </w:trPr>
        <w:tc>
          <w:tcPr>
            <w:tcW w:w="153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6A6" w:rsidRPr="00AB5945" w:rsidRDefault="009626A6" w:rsidP="001A105B">
            <w:pPr>
              <w:ind w:left="-426"/>
              <w:jc w:val="center"/>
              <w:rPr>
                <w:b/>
                <w:bCs/>
                <w:sz w:val="24"/>
                <w:szCs w:val="24"/>
              </w:rPr>
            </w:pPr>
            <w:r w:rsidRPr="00AB5945">
              <w:rPr>
                <w:b/>
                <w:bCs/>
                <w:sz w:val="24"/>
                <w:szCs w:val="24"/>
              </w:rPr>
              <w:t xml:space="preserve">«Развитие жилищно-коммунального хозяйства в муниципальном образовании  </w:t>
            </w:r>
          </w:p>
          <w:p w:rsidR="009626A6" w:rsidRPr="00AB5945" w:rsidRDefault="009626A6" w:rsidP="001A105B">
            <w:pPr>
              <w:ind w:left="-426"/>
              <w:jc w:val="center"/>
              <w:rPr>
                <w:b/>
                <w:bCs/>
                <w:sz w:val="24"/>
                <w:szCs w:val="24"/>
              </w:rPr>
            </w:pPr>
            <w:r w:rsidRPr="00AB5945">
              <w:rPr>
                <w:b/>
                <w:bCs/>
                <w:sz w:val="24"/>
                <w:szCs w:val="24"/>
              </w:rPr>
              <w:t>«Новоспасский район» Ульяновской области»</w:t>
            </w:r>
          </w:p>
          <w:p w:rsidR="006455A5" w:rsidRPr="00C90603" w:rsidRDefault="006455A5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E9C" w:rsidRPr="00C90603" w:rsidTr="001A105B">
        <w:trPr>
          <w:gridAfter w:val="2"/>
          <w:wAfter w:w="3119" w:type="dxa"/>
          <w:trHeight w:hRule="exact" w:val="241"/>
        </w:trPr>
        <w:tc>
          <w:tcPr>
            <w:tcW w:w="312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96E9C" w:rsidRPr="00605D35" w:rsidRDefault="00B96E9C" w:rsidP="001A105B">
            <w:pPr>
              <w:jc w:val="both"/>
              <w:rPr>
                <w:sz w:val="24"/>
                <w:szCs w:val="24"/>
                <w:lang w:eastAsia="ru-RU"/>
              </w:rPr>
            </w:pPr>
            <w:r w:rsidRPr="00605D35">
              <w:rPr>
                <w:color w:val="000000"/>
                <w:sz w:val="24"/>
                <w:szCs w:val="24"/>
              </w:rPr>
              <w:t xml:space="preserve"> </w:t>
            </w:r>
            <w:r w:rsidRPr="00605D35">
              <w:rPr>
                <w:sz w:val="24"/>
                <w:szCs w:val="24"/>
              </w:rPr>
              <w:t xml:space="preserve">«Водоснабжение и водоотведение в населенных пунктах муниципального </w:t>
            </w:r>
            <w:r w:rsidRPr="00605D35">
              <w:rPr>
                <w:color w:val="000000"/>
                <w:sz w:val="24"/>
                <w:szCs w:val="24"/>
              </w:rPr>
              <w:t>образования «Новоспасский район» Ульяновской области»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96E9C" w:rsidRPr="00C90603" w:rsidRDefault="00B96E9C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3D4739">
              <w:rPr>
                <w:sz w:val="24"/>
                <w:szCs w:val="24"/>
                <w:lang w:eastAsia="ru-RU"/>
              </w:rPr>
              <w:t>МУ «Управление ЖКХ»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E9C" w:rsidRPr="00C90603" w:rsidRDefault="00B96E9C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FC0CEA"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E9C" w:rsidRDefault="00B96E9C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E9C" w:rsidRPr="00C90603" w:rsidRDefault="00B96E9C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E9C" w:rsidRPr="00C90603" w:rsidRDefault="00B96E9C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E9C" w:rsidRPr="00B96E9C" w:rsidRDefault="00B96E9C" w:rsidP="001A105B">
            <w:pPr>
              <w:rPr>
                <w:sz w:val="24"/>
                <w:szCs w:val="24"/>
                <w:lang w:eastAsia="ru-RU"/>
              </w:rPr>
            </w:pPr>
          </w:p>
          <w:p w:rsidR="00B96E9C" w:rsidRPr="00B96E9C" w:rsidRDefault="00B96E9C" w:rsidP="001A105B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6E9C">
              <w:rPr>
                <w:sz w:val="22"/>
                <w:szCs w:val="22"/>
                <w:lang w:eastAsia="ru-RU"/>
              </w:rPr>
              <w:t>Не наступил срок достижения плановых значений</w:t>
            </w:r>
            <w:r w:rsidRPr="00B96E9C">
              <w:rPr>
                <w:rFonts w:ascii="Courier" w:hAnsi="Courier" w:cs="Arial"/>
                <w:sz w:val="22"/>
                <w:szCs w:val="22"/>
                <w:lang w:eastAsia="ru-RU"/>
              </w:rPr>
              <w:t> </w:t>
            </w:r>
          </w:p>
          <w:p w:rsidR="00B96E9C" w:rsidRPr="00B96E9C" w:rsidRDefault="00B96E9C" w:rsidP="001A105B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6E9C">
              <w:rPr>
                <w:rFonts w:ascii="Courier" w:hAnsi="Courier" w:cs="Arial"/>
                <w:sz w:val="22"/>
                <w:szCs w:val="22"/>
                <w:lang w:eastAsia="ru-RU"/>
              </w:rPr>
              <w:t> </w:t>
            </w:r>
          </w:p>
          <w:p w:rsidR="00B96E9C" w:rsidRPr="00C90603" w:rsidRDefault="00B96E9C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E9C" w:rsidRPr="00C90603" w:rsidTr="001A105B">
        <w:trPr>
          <w:gridAfter w:val="2"/>
          <w:wAfter w:w="3119" w:type="dxa"/>
          <w:trHeight w:hRule="exact" w:val="635"/>
        </w:trPr>
        <w:tc>
          <w:tcPr>
            <w:tcW w:w="31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96E9C" w:rsidRPr="00605D35" w:rsidRDefault="00B96E9C" w:rsidP="001A105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96E9C" w:rsidRPr="003D4739" w:rsidRDefault="00B96E9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E9C" w:rsidRPr="006441A7" w:rsidRDefault="00B96E9C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441A7"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B96E9C" w:rsidRPr="00C90603" w:rsidRDefault="00B96E9C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441A7"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E9C" w:rsidRDefault="00B96E9C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E9C" w:rsidRPr="00C90603" w:rsidRDefault="00B96E9C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E9C" w:rsidRPr="00C90603" w:rsidRDefault="00B96E9C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E9C" w:rsidRPr="00C90603" w:rsidRDefault="00B96E9C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E9C" w:rsidRPr="00C90603" w:rsidTr="001A105B">
        <w:trPr>
          <w:gridAfter w:val="2"/>
          <w:wAfter w:w="3119" w:type="dxa"/>
          <w:trHeight w:hRule="exact" w:val="305"/>
        </w:trPr>
        <w:tc>
          <w:tcPr>
            <w:tcW w:w="31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96E9C" w:rsidRPr="00605D35" w:rsidRDefault="00B96E9C" w:rsidP="001A105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96E9C" w:rsidRPr="003D4739" w:rsidRDefault="00B96E9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E9C" w:rsidRPr="00C90603" w:rsidRDefault="00B96E9C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441A7"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E9C" w:rsidRDefault="00B96E9C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E9C" w:rsidRPr="00C90603" w:rsidRDefault="00B96E9C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E9C" w:rsidRPr="00C90603" w:rsidRDefault="00B96E9C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E9C" w:rsidRPr="00C90603" w:rsidRDefault="00B96E9C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E9C" w:rsidRPr="00C90603" w:rsidTr="001A105B">
        <w:trPr>
          <w:gridAfter w:val="2"/>
          <w:wAfter w:w="3119" w:type="dxa"/>
          <w:trHeight w:hRule="exact" w:val="335"/>
        </w:trPr>
        <w:tc>
          <w:tcPr>
            <w:tcW w:w="31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96E9C" w:rsidRPr="00605D35" w:rsidRDefault="00B96E9C" w:rsidP="001A105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96E9C" w:rsidRPr="003D4739" w:rsidRDefault="00B96E9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E9C" w:rsidRPr="00C90603" w:rsidRDefault="00B96E9C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E9C" w:rsidRDefault="00841544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E9C" w:rsidRPr="00C90603" w:rsidRDefault="004C12D3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E9C" w:rsidRPr="00C90603" w:rsidRDefault="00B96E9C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E9C" w:rsidRPr="00C90603" w:rsidRDefault="00B96E9C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E9C" w:rsidRPr="00C90603" w:rsidTr="001A105B">
        <w:trPr>
          <w:gridAfter w:val="2"/>
          <w:wAfter w:w="3119" w:type="dxa"/>
          <w:trHeight w:hRule="exact" w:val="585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E9C" w:rsidRPr="00605D35" w:rsidRDefault="00B96E9C" w:rsidP="001A105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E9C" w:rsidRPr="003D4739" w:rsidRDefault="00B96E9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E9C" w:rsidRPr="00FC0CEA" w:rsidRDefault="00B96E9C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B96E9C" w:rsidRPr="00C90603" w:rsidRDefault="00B96E9C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E9C" w:rsidRDefault="00B96E9C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E9C" w:rsidRPr="00C90603" w:rsidRDefault="00B96E9C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E9C" w:rsidRPr="00C90603" w:rsidRDefault="00B96E9C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E9C" w:rsidRPr="00C90603" w:rsidRDefault="00B96E9C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72A48" w:rsidRPr="00C90603" w:rsidTr="001A105B">
        <w:trPr>
          <w:gridAfter w:val="2"/>
          <w:wAfter w:w="3119" w:type="dxa"/>
          <w:trHeight w:hRule="exact" w:val="4382"/>
        </w:trPr>
        <w:tc>
          <w:tcPr>
            <w:tcW w:w="31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86D" w:rsidRPr="00FE486D" w:rsidRDefault="00FE486D" w:rsidP="001A105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486D">
              <w:rPr>
                <w:sz w:val="24"/>
                <w:szCs w:val="24"/>
                <w:lang w:eastAsia="ru-RU"/>
              </w:rPr>
              <w:t xml:space="preserve">Процессные мероприятия "Организация водоснабжения и водоотведения в населенных пунктах сельских поселений муниципального </w:t>
            </w:r>
            <w:r w:rsidRPr="00FE486D">
              <w:rPr>
                <w:color w:val="000000"/>
                <w:sz w:val="24"/>
                <w:szCs w:val="24"/>
                <w:lang w:eastAsia="ru-RU"/>
              </w:rPr>
              <w:t>образования «Новоспасский район» Ульяновской области»:</w:t>
            </w:r>
          </w:p>
          <w:p w:rsidR="00FE486D" w:rsidRPr="00FE486D" w:rsidRDefault="00FE486D" w:rsidP="001A105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72A48" w:rsidRPr="00C90603" w:rsidRDefault="00FE486D" w:rsidP="001A105B">
            <w:pPr>
              <w:rPr>
                <w:sz w:val="24"/>
                <w:szCs w:val="24"/>
                <w:lang w:eastAsia="ru-RU"/>
              </w:rPr>
            </w:pPr>
            <w:r w:rsidRPr="00FE486D">
              <w:rPr>
                <w:sz w:val="24"/>
                <w:szCs w:val="24"/>
                <w:lang w:eastAsia="ru-RU"/>
              </w:rPr>
              <w:t>строительство, реконструкция, ремонт объектов водоснабжения и водоотведения, подготовка проектной документации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A48" w:rsidRPr="00C90603" w:rsidRDefault="003D4739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3D4739">
              <w:rPr>
                <w:sz w:val="24"/>
                <w:szCs w:val="24"/>
                <w:lang w:eastAsia="ru-RU"/>
              </w:rPr>
              <w:t>МУ «Управление ЖКХ»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4F4" w:rsidRDefault="009214F4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597C27" w:rsidRDefault="009214F4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597C27">
              <w:rPr>
                <w:bCs/>
                <w:color w:val="000000"/>
                <w:sz w:val="24"/>
                <w:szCs w:val="24"/>
                <w:lang w:eastAsia="ru-RU" w:bidi="ru-RU"/>
              </w:rPr>
              <w:t>В</w:t>
            </w:r>
            <w:r w:rsidR="00597C27" w:rsidRPr="00597C27">
              <w:rPr>
                <w:bCs/>
                <w:color w:val="000000"/>
                <w:sz w:val="24"/>
                <w:szCs w:val="24"/>
                <w:lang w:eastAsia="ru-RU" w:bidi="ru-RU"/>
              </w:rPr>
              <w:t>сего</w:t>
            </w:r>
          </w:p>
          <w:p w:rsidR="009214F4" w:rsidRPr="00597C27" w:rsidRDefault="009214F4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597C27" w:rsidRPr="00597C27" w:rsidRDefault="009214F4" w:rsidP="001A105B">
            <w:pPr>
              <w:widowControl w:val="0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        </w:t>
            </w:r>
            <w:r w:rsidR="00597C27" w:rsidRPr="00597C27"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597C27" w:rsidRDefault="00597C2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597C27"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  <w:p w:rsidR="009214F4" w:rsidRPr="00597C27" w:rsidRDefault="009214F4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597C27" w:rsidRDefault="00597C2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597C27"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  <w:p w:rsidR="009214F4" w:rsidRPr="00597C27" w:rsidRDefault="009214F4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597C27" w:rsidRDefault="00597C2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597C27"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  <w:p w:rsidR="009214F4" w:rsidRPr="00597C27" w:rsidRDefault="009214F4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597C27" w:rsidRPr="00597C27" w:rsidRDefault="00597C2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597C27"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972A48" w:rsidRPr="00C90603" w:rsidRDefault="00597C2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597C27"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A48" w:rsidRDefault="00972A4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6DAB" w:rsidRDefault="008A61E2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466DAB" w:rsidRDefault="00466DA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6DAB" w:rsidRDefault="00466DA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6DAB" w:rsidRDefault="00466DA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6DAB" w:rsidRDefault="00466DA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6DAB" w:rsidRDefault="00466DA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6DAB" w:rsidRDefault="00466DA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6DAB" w:rsidRDefault="00466DAB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A48" w:rsidRDefault="00972A4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6DAB" w:rsidRDefault="008A61E2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466DAB" w:rsidRDefault="00466DA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6DAB" w:rsidRDefault="00466DA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6DAB" w:rsidRDefault="00466DA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6DAB" w:rsidRDefault="00466DA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6DAB" w:rsidRDefault="00466DA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6DAB" w:rsidRDefault="00466DA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6DAB" w:rsidRPr="00C90603" w:rsidRDefault="00466DAB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A48" w:rsidRDefault="00972A4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6DAB" w:rsidRDefault="008A61E2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466DAB" w:rsidRDefault="00466DA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6DAB" w:rsidRDefault="00466DA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6DAB" w:rsidRDefault="00466DA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6DAB" w:rsidRDefault="00466DA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6DAB" w:rsidRDefault="00466DA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6DAB" w:rsidRDefault="00466DAB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6DAB" w:rsidRPr="00C90603" w:rsidRDefault="00466DAB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E9C" w:rsidRPr="00B96E9C" w:rsidRDefault="00B96E9C" w:rsidP="001A105B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6E9C">
              <w:rPr>
                <w:sz w:val="22"/>
                <w:szCs w:val="22"/>
                <w:lang w:eastAsia="ru-RU"/>
              </w:rPr>
              <w:t>Не наступил срок достижения плановых значений</w:t>
            </w:r>
            <w:r w:rsidRPr="00B96E9C">
              <w:rPr>
                <w:rFonts w:ascii="Courier" w:hAnsi="Courier" w:cs="Arial"/>
                <w:sz w:val="22"/>
                <w:szCs w:val="22"/>
                <w:lang w:eastAsia="ru-RU"/>
              </w:rPr>
              <w:t> </w:t>
            </w:r>
          </w:p>
          <w:p w:rsidR="00972A48" w:rsidRPr="00C90603" w:rsidRDefault="00972A48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177CC" w:rsidRPr="00C90603" w:rsidTr="001A105B">
        <w:trPr>
          <w:gridAfter w:val="2"/>
          <w:wAfter w:w="3119" w:type="dxa"/>
          <w:trHeight w:hRule="exact" w:val="693"/>
        </w:trPr>
        <w:tc>
          <w:tcPr>
            <w:tcW w:w="153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CC" w:rsidRPr="007177CC" w:rsidRDefault="007177CC" w:rsidP="001A105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177CC">
              <w:rPr>
                <w:b/>
                <w:sz w:val="24"/>
                <w:szCs w:val="24"/>
                <w:lang w:eastAsia="ru-RU"/>
              </w:rPr>
              <w:t>«Развитие жилищно-коммунального хозяйства в муниципальном образовании</w:t>
            </w:r>
          </w:p>
          <w:p w:rsidR="007177CC" w:rsidRPr="00C90603" w:rsidRDefault="007177CC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7177CC">
              <w:rPr>
                <w:b/>
                <w:sz w:val="24"/>
                <w:szCs w:val="24"/>
                <w:lang w:eastAsia="ru-RU"/>
              </w:rPr>
              <w:t>«Новоспасское городское поселение» Новоспасского района Ульяновской области»</w:t>
            </w:r>
          </w:p>
        </w:tc>
      </w:tr>
      <w:tr w:rsidR="00972A48" w:rsidRPr="00C90603" w:rsidTr="001A105B">
        <w:trPr>
          <w:gridAfter w:val="2"/>
          <w:wAfter w:w="3119" w:type="dxa"/>
          <w:trHeight w:hRule="exact" w:val="2280"/>
        </w:trPr>
        <w:tc>
          <w:tcPr>
            <w:tcW w:w="341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A48" w:rsidRPr="00B35A34" w:rsidRDefault="00F3750B" w:rsidP="001A105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Вод</w:t>
            </w:r>
            <w:r w:rsidRPr="00F3750B">
              <w:rPr>
                <w:rFonts w:ascii="PT Astra Serif" w:hAnsi="PT Astra Serif"/>
                <w:sz w:val="24"/>
                <w:szCs w:val="24"/>
                <w:lang w:eastAsia="ru-RU"/>
              </w:rPr>
              <w:t>оснабжение и водоотведение в населенных пунктах муниципального образования «Новоспасское городское поселение» Новоспасского района Ульяновской области»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A48" w:rsidRPr="00B35A34" w:rsidRDefault="00E07047" w:rsidP="001A105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07047">
              <w:rPr>
                <w:rFonts w:ascii="PT Astra Serif" w:hAnsi="PT Astra Serif"/>
                <w:sz w:val="24"/>
                <w:szCs w:val="24"/>
                <w:lang w:eastAsia="ru-RU"/>
              </w:rPr>
              <w:t>МУ «Управление ЖКХ»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35" w:rsidRPr="00D45635" w:rsidRDefault="00D45635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D45635"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D45635" w:rsidRPr="00D45635" w:rsidRDefault="00D45635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D45635" w:rsidRPr="00D45635" w:rsidRDefault="00D45635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D45635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        федеральный</w:t>
            </w:r>
          </w:p>
          <w:p w:rsidR="00D45635" w:rsidRPr="00D45635" w:rsidRDefault="00D45635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D45635"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  <w:p w:rsidR="00D45635" w:rsidRPr="00D45635" w:rsidRDefault="00D45635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D45635" w:rsidRPr="00D45635" w:rsidRDefault="00D45635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D45635"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  <w:p w:rsidR="00D45635" w:rsidRPr="00D45635" w:rsidRDefault="00D45635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D45635" w:rsidRPr="00D45635" w:rsidRDefault="00D45635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D45635"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  <w:p w:rsidR="00D45635" w:rsidRPr="00D45635" w:rsidRDefault="00D45635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D45635" w:rsidRPr="00D45635" w:rsidRDefault="00D45635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D45635"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972A48" w:rsidRPr="00C90603" w:rsidRDefault="00D45635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D45635"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A48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  <w:p w:rsidR="0075726E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5726E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5726E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5726E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5726E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5726E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5726E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A48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  <w:p w:rsidR="0075726E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5726E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5726E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5726E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5726E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5726E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5726E" w:rsidRPr="00C90603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A48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75726E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5726E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5726E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5726E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5726E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5726E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5726E" w:rsidRPr="00C90603" w:rsidRDefault="0075726E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A48" w:rsidRPr="00C90603" w:rsidRDefault="00090D56" w:rsidP="001A105B">
            <w:pPr>
              <w:jc w:val="both"/>
              <w:rPr>
                <w:sz w:val="24"/>
                <w:szCs w:val="24"/>
                <w:lang w:eastAsia="ru-RU"/>
              </w:rPr>
            </w:pPr>
            <w:r w:rsidRPr="00090D56">
              <w:rPr>
                <w:sz w:val="24"/>
                <w:szCs w:val="24"/>
                <w:lang w:eastAsia="ru-RU"/>
              </w:rPr>
              <w:t>Не наступил срок достижения плановых значений</w:t>
            </w:r>
          </w:p>
        </w:tc>
      </w:tr>
      <w:tr w:rsidR="00F307F2" w:rsidRPr="00C90603" w:rsidTr="001A105B">
        <w:trPr>
          <w:gridAfter w:val="2"/>
          <w:wAfter w:w="3119" w:type="dxa"/>
          <w:trHeight w:hRule="exact" w:val="3828"/>
        </w:trPr>
        <w:tc>
          <w:tcPr>
            <w:tcW w:w="341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22A" w:rsidRPr="00C2422A" w:rsidRDefault="00C2422A" w:rsidP="001A105B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2422A">
              <w:rPr>
                <w:rFonts w:ascii="PT Astra Serif" w:hAnsi="PT Astra Serif"/>
                <w:sz w:val="24"/>
                <w:szCs w:val="24"/>
                <w:lang w:eastAsia="ru-RU"/>
              </w:rPr>
              <w:t>Процессные мероприятия "Организация водоснабжения и водоотведения в населенных пунктах муниципального образования «Новоспасское городское поселение» Новоспасского района Ульяновской области»:</w:t>
            </w:r>
          </w:p>
          <w:p w:rsidR="00C2422A" w:rsidRPr="00C2422A" w:rsidRDefault="00C2422A" w:rsidP="001A105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307F2" w:rsidRPr="00B35A34" w:rsidRDefault="00C2422A" w:rsidP="001A105B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2422A">
              <w:rPr>
                <w:rFonts w:ascii="PT Astra Serif" w:hAnsi="PT Astra Serif"/>
                <w:sz w:val="24"/>
                <w:szCs w:val="24"/>
                <w:lang w:eastAsia="ru-RU"/>
              </w:rPr>
              <w:t>строительство, реконструкция, ремонт объектов водоснабжения и водоотведения, подготовка проектной документации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F2" w:rsidRPr="00B35A34" w:rsidRDefault="00E07047" w:rsidP="001A105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07047">
              <w:rPr>
                <w:rFonts w:ascii="PT Astra Serif" w:hAnsi="PT Astra Serif"/>
                <w:sz w:val="24"/>
                <w:szCs w:val="24"/>
                <w:lang w:eastAsia="ru-RU"/>
              </w:rPr>
              <w:t>МУ «Управление ЖКХ»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13C" w:rsidRDefault="006D513C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D45635" w:rsidRPr="00D45635" w:rsidRDefault="00D45635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D45635"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D45635" w:rsidRPr="00D45635" w:rsidRDefault="00D45635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D45635" w:rsidRPr="00D45635" w:rsidRDefault="00D45635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D45635"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D45635" w:rsidRPr="00D45635" w:rsidRDefault="00D45635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D45635"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  <w:p w:rsidR="00D45635" w:rsidRPr="00D45635" w:rsidRDefault="00D45635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D45635" w:rsidRPr="00D45635" w:rsidRDefault="00D45635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D45635"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  <w:p w:rsidR="00D45635" w:rsidRPr="00D45635" w:rsidRDefault="00D45635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D45635" w:rsidRPr="00D45635" w:rsidRDefault="00D45635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D45635"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  <w:p w:rsidR="00D45635" w:rsidRPr="00D45635" w:rsidRDefault="00D45635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D45635" w:rsidRPr="00D45635" w:rsidRDefault="00D45635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D45635"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F307F2" w:rsidRPr="00C90603" w:rsidRDefault="00D45635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D45635"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13C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307F2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  <w:p w:rsidR="006D513C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D513C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D513C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D513C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D513C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D513C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D513C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13C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307F2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  <w:p w:rsidR="006D513C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D513C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D513C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D513C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D513C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D513C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D513C" w:rsidRPr="00C90603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13C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307F2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6D513C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D513C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D513C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D513C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D513C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D513C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D513C" w:rsidRPr="00C90603" w:rsidRDefault="006D513C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7F2" w:rsidRPr="00C90603" w:rsidRDefault="00090D56" w:rsidP="001A105B">
            <w:pPr>
              <w:jc w:val="both"/>
              <w:rPr>
                <w:sz w:val="24"/>
                <w:szCs w:val="24"/>
                <w:lang w:eastAsia="ru-RU"/>
              </w:rPr>
            </w:pPr>
            <w:r w:rsidRPr="00090D56">
              <w:rPr>
                <w:sz w:val="24"/>
                <w:szCs w:val="24"/>
                <w:lang w:eastAsia="ru-RU"/>
              </w:rPr>
              <w:t>Не наступил срок достижения плановых значений</w:t>
            </w:r>
          </w:p>
        </w:tc>
      </w:tr>
      <w:tr w:rsidR="00F307F2" w:rsidRPr="00C90603" w:rsidTr="001A105B">
        <w:trPr>
          <w:trHeight w:hRule="exact" w:val="2261"/>
        </w:trPr>
        <w:tc>
          <w:tcPr>
            <w:tcW w:w="341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F2" w:rsidRPr="00C90603" w:rsidRDefault="008A61E2" w:rsidP="001A105B">
            <w:pPr>
              <w:jc w:val="both"/>
              <w:rPr>
                <w:sz w:val="24"/>
                <w:szCs w:val="24"/>
                <w:lang w:eastAsia="ru-RU"/>
              </w:rPr>
            </w:pPr>
            <w:r w:rsidRPr="008A61E2">
              <w:rPr>
                <w:sz w:val="24"/>
                <w:szCs w:val="24"/>
                <w:lang w:eastAsia="ru-RU"/>
              </w:rPr>
              <w:t>Направление (подпрограмма) «Теплоснабжение в населенных пунктах муниципального образования «Новоспасское городское поселение» Новоспасского района Ульяновской области»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F2" w:rsidRPr="00C90603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441972">
              <w:rPr>
                <w:sz w:val="24"/>
                <w:szCs w:val="24"/>
                <w:lang w:eastAsia="ru-RU"/>
              </w:rPr>
              <w:t>МУ «Управление ЖКХ»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7CF" w:rsidRPr="005327CF" w:rsidRDefault="005327CF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5327CF"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5327CF" w:rsidRPr="005327CF" w:rsidRDefault="005327CF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5327CF" w:rsidRPr="005327CF" w:rsidRDefault="005327CF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5327CF"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5327CF" w:rsidRPr="005327CF" w:rsidRDefault="005327CF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5327CF"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  <w:p w:rsidR="005327CF" w:rsidRPr="005327CF" w:rsidRDefault="005327CF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5327CF" w:rsidRPr="005327CF" w:rsidRDefault="005327CF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5327CF"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  <w:p w:rsidR="005327CF" w:rsidRPr="005327CF" w:rsidRDefault="005327CF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5327CF" w:rsidRPr="005327CF" w:rsidRDefault="005327CF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5327CF"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  <w:p w:rsidR="005327CF" w:rsidRPr="005327CF" w:rsidRDefault="005327CF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5327CF" w:rsidRPr="005327CF" w:rsidRDefault="005327CF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5327CF">
              <w:rPr>
                <w:bCs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:rsidR="00F307F2" w:rsidRPr="00C90603" w:rsidRDefault="005327CF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5327CF"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F2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  <w:p w:rsidR="005327CF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7CF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7CF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7CF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7CF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7CF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7CF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F2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  <w:p w:rsidR="005327CF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7CF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7CF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7CF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7CF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7CF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7CF" w:rsidRPr="00C90603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F2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5327CF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7CF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7CF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7CF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7CF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7CF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7CF" w:rsidRPr="00C90603" w:rsidRDefault="005327CF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7F2" w:rsidRPr="00C90603" w:rsidRDefault="00090D56" w:rsidP="001A105B">
            <w:pPr>
              <w:jc w:val="both"/>
              <w:rPr>
                <w:sz w:val="24"/>
                <w:szCs w:val="24"/>
                <w:lang w:eastAsia="ru-RU"/>
              </w:rPr>
            </w:pPr>
            <w:r w:rsidRPr="00090D56">
              <w:rPr>
                <w:sz w:val="24"/>
                <w:szCs w:val="24"/>
                <w:lang w:eastAsia="ru-RU"/>
              </w:rPr>
              <w:t>Не наступил срок достижения плановых значений</w:t>
            </w:r>
          </w:p>
        </w:tc>
        <w:tc>
          <w:tcPr>
            <w:tcW w:w="1418" w:type="dxa"/>
          </w:tcPr>
          <w:p w:rsidR="00F307F2" w:rsidRPr="00C90603" w:rsidRDefault="00F307F2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307F2" w:rsidRPr="00C90603" w:rsidRDefault="00F307F2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307F2" w:rsidRPr="00C90603" w:rsidTr="001A105B">
        <w:trPr>
          <w:trHeight w:hRule="exact" w:val="3697"/>
        </w:trPr>
        <w:tc>
          <w:tcPr>
            <w:tcW w:w="341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A6A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Организация теплоснабжения в населенных пунктах муниципального образования «Новоспасское городское поселение Новоспасского района» Ульяновской области</w:t>
            </w:r>
          </w:p>
          <w:p w:rsidR="00DC1A6A" w:rsidRDefault="00DC1A6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C1A6A" w:rsidRDefault="00DC1A6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C1A6A" w:rsidRDefault="00DC1A6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C1A6A" w:rsidRDefault="00DC1A6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C1A6A" w:rsidRDefault="00DC1A6A" w:rsidP="001A105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Строительство, реконструкция, ремонт объектов теплоснабжения</w:t>
            </w:r>
          </w:p>
          <w:p w:rsidR="00DC1A6A" w:rsidRDefault="00DC1A6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C1A6A" w:rsidRDefault="00DC1A6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C1A6A" w:rsidRDefault="00DC1A6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C1A6A" w:rsidRDefault="00DC1A6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C1A6A" w:rsidRDefault="00DC1A6A" w:rsidP="001A105B">
            <w:pPr>
              <w:rPr>
                <w:sz w:val="24"/>
                <w:szCs w:val="24"/>
                <w:lang w:eastAsia="ru-RU"/>
              </w:rPr>
            </w:pPr>
          </w:p>
          <w:p w:rsidR="00DC1A6A" w:rsidRDefault="00DC1A6A" w:rsidP="001A105B">
            <w:pPr>
              <w:rPr>
                <w:sz w:val="24"/>
                <w:szCs w:val="24"/>
                <w:lang w:eastAsia="ru-RU"/>
              </w:rPr>
            </w:pPr>
          </w:p>
          <w:p w:rsidR="00DC1A6A" w:rsidRDefault="00DC1A6A" w:rsidP="001A105B">
            <w:pPr>
              <w:rPr>
                <w:sz w:val="24"/>
                <w:szCs w:val="24"/>
                <w:lang w:eastAsia="ru-RU"/>
              </w:rPr>
            </w:pPr>
          </w:p>
          <w:p w:rsidR="00DC1A6A" w:rsidRDefault="00DC1A6A" w:rsidP="001A105B">
            <w:pPr>
              <w:rPr>
                <w:sz w:val="24"/>
                <w:szCs w:val="24"/>
                <w:lang w:eastAsia="ru-RU"/>
              </w:rPr>
            </w:pPr>
          </w:p>
          <w:p w:rsidR="00DC1A6A" w:rsidRDefault="00DC1A6A" w:rsidP="001A105B">
            <w:pPr>
              <w:rPr>
                <w:sz w:val="24"/>
                <w:szCs w:val="24"/>
                <w:lang w:eastAsia="ru-RU"/>
              </w:rPr>
            </w:pPr>
          </w:p>
          <w:p w:rsidR="00F307F2" w:rsidRPr="00C90603" w:rsidRDefault="00441972" w:rsidP="001A10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F2" w:rsidRPr="00C90603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441972">
              <w:rPr>
                <w:sz w:val="24"/>
                <w:szCs w:val="24"/>
                <w:lang w:eastAsia="ru-RU"/>
              </w:rPr>
              <w:t>МУ «Управление ЖКХ»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972" w:rsidRPr="00441972" w:rsidRDefault="00441972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441972"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441972" w:rsidRPr="00441972" w:rsidRDefault="00441972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441972" w:rsidRPr="00441972" w:rsidRDefault="00441972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441972"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441972" w:rsidRPr="00441972" w:rsidRDefault="00441972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441972"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  <w:p w:rsidR="00441972" w:rsidRPr="00441972" w:rsidRDefault="00441972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441972" w:rsidRPr="00441972" w:rsidRDefault="00441972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441972"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  <w:p w:rsidR="00441972" w:rsidRPr="00441972" w:rsidRDefault="00441972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F307F2" w:rsidRPr="00C90603" w:rsidRDefault="00441972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441972"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F2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  <w:p w:rsidR="00441972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1972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1972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1972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1972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1972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1972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F2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  <w:p w:rsidR="00441972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1972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1972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1972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1972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1972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1972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  <w:p w:rsidR="00441972" w:rsidRPr="00C90603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F2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441972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1972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1972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1972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1972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1972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1972" w:rsidRPr="00C90603" w:rsidRDefault="00441972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7F2" w:rsidRPr="00C90603" w:rsidRDefault="00090D56" w:rsidP="001A105B">
            <w:pPr>
              <w:jc w:val="both"/>
              <w:rPr>
                <w:sz w:val="24"/>
                <w:szCs w:val="24"/>
                <w:lang w:eastAsia="ru-RU"/>
              </w:rPr>
            </w:pPr>
            <w:r w:rsidRPr="00090D56">
              <w:rPr>
                <w:sz w:val="24"/>
                <w:szCs w:val="24"/>
                <w:lang w:eastAsia="ru-RU"/>
              </w:rPr>
              <w:t>Не наступил срок достижения плановых значений</w:t>
            </w:r>
          </w:p>
        </w:tc>
        <w:tc>
          <w:tcPr>
            <w:tcW w:w="1418" w:type="dxa"/>
          </w:tcPr>
          <w:p w:rsidR="00F307F2" w:rsidRPr="00C90603" w:rsidRDefault="00F307F2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307F2" w:rsidRPr="00C90603" w:rsidRDefault="00F307F2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44C4A" w:rsidRPr="00C90603" w:rsidTr="001A105B">
        <w:trPr>
          <w:trHeight w:hRule="exact" w:val="2278"/>
        </w:trPr>
        <w:tc>
          <w:tcPr>
            <w:tcW w:w="341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C4A" w:rsidRPr="00C90603" w:rsidRDefault="00B44C4A" w:rsidP="001A10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Направление (подпрограмма) «Обращение с твердыми коммунальными отходами»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C4A" w:rsidRPr="00C90603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EF441D">
              <w:rPr>
                <w:sz w:val="24"/>
                <w:szCs w:val="24"/>
                <w:lang w:eastAsia="ru-RU"/>
              </w:rPr>
              <w:t>МУ «Управление ЖКХ»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C4A" w:rsidRPr="003F5118" w:rsidRDefault="00B44C4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3F5118"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B44C4A" w:rsidRPr="003F5118" w:rsidRDefault="00B44C4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44C4A" w:rsidRPr="003F5118" w:rsidRDefault="00B44C4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3F5118"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B44C4A" w:rsidRPr="003F5118" w:rsidRDefault="00B44C4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3F5118"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  <w:p w:rsidR="00B44C4A" w:rsidRPr="003F5118" w:rsidRDefault="00B44C4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44C4A" w:rsidRPr="003F5118" w:rsidRDefault="00B44C4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3F5118"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  <w:p w:rsidR="00B44C4A" w:rsidRPr="003F5118" w:rsidRDefault="00B44C4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44C4A" w:rsidRPr="00C90603" w:rsidRDefault="00B44C4A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3F5118"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61,00129</w:t>
            </w:r>
          </w:p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41,00129</w:t>
            </w:r>
          </w:p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61,00129</w:t>
            </w:r>
          </w:p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3F5118">
              <w:rPr>
                <w:sz w:val="24"/>
                <w:szCs w:val="24"/>
                <w:lang w:eastAsia="ru-RU"/>
              </w:rPr>
              <w:t>41,00129</w:t>
            </w:r>
          </w:p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4C4A" w:rsidRPr="00C90603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4C4A" w:rsidRPr="00C90603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C4A" w:rsidRPr="00C90603" w:rsidRDefault="00090D56" w:rsidP="001A105B">
            <w:pPr>
              <w:jc w:val="both"/>
              <w:rPr>
                <w:sz w:val="24"/>
                <w:szCs w:val="24"/>
                <w:lang w:eastAsia="ru-RU"/>
              </w:rPr>
            </w:pPr>
            <w:r w:rsidRPr="00090D56">
              <w:rPr>
                <w:sz w:val="24"/>
                <w:szCs w:val="24"/>
                <w:lang w:eastAsia="ru-RU"/>
              </w:rPr>
              <w:t>Не наступил срок достижения плановых значений</w:t>
            </w:r>
          </w:p>
        </w:tc>
        <w:tc>
          <w:tcPr>
            <w:tcW w:w="1418" w:type="dxa"/>
          </w:tcPr>
          <w:p w:rsidR="00B44C4A" w:rsidRPr="00C90603" w:rsidRDefault="00B44C4A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4C4A" w:rsidRPr="00C90603" w:rsidRDefault="00B44C4A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307F2" w:rsidRPr="00C90603" w:rsidTr="001A105B">
        <w:trPr>
          <w:gridAfter w:val="2"/>
          <w:wAfter w:w="3119" w:type="dxa"/>
          <w:trHeight w:hRule="exact" w:val="2396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F2" w:rsidRDefault="004331C7" w:rsidP="001A10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3.1. </w:t>
            </w:r>
            <w:r w:rsidR="00DF4F6B">
              <w:rPr>
                <w:sz w:val="24"/>
                <w:szCs w:val="24"/>
                <w:lang w:eastAsia="ru-RU"/>
              </w:rPr>
              <w:t>Комплекс процессных мероприятий «Обращение с твердыми коммунальными отходами» (далее ТКО)</w:t>
            </w:r>
            <w:r w:rsidR="00D50DD9">
              <w:rPr>
                <w:sz w:val="24"/>
                <w:szCs w:val="24"/>
                <w:lang w:eastAsia="ru-RU"/>
              </w:rPr>
              <w:t>:</w:t>
            </w:r>
          </w:p>
          <w:p w:rsidR="00D50DD9" w:rsidRDefault="00D50DD9" w:rsidP="001A105B">
            <w:pPr>
              <w:rPr>
                <w:sz w:val="24"/>
                <w:szCs w:val="24"/>
                <w:lang w:eastAsia="ru-RU"/>
              </w:rPr>
            </w:pPr>
          </w:p>
          <w:p w:rsidR="00D50DD9" w:rsidRPr="00C90603" w:rsidRDefault="00D50DD9" w:rsidP="001A10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Обустройство мест (площадок) накопления ТКО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F2" w:rsidRPr="00C90603" w:rsidRDefault="006E5CA4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6E5CA4">
              <w:rPr>
                <w:sz w:val="24"/>
                <w:szCs w:val="24"/>
                <w:lang w:eastAsia="ru-RU"/>
              </w:rPr>
              <w:t>МУ «Управление ЖКХ»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118" w:rsidRPr="003F5118" w:rsidRDefault="003F511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3F5118"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3F5118" w:rsidRPr="003F5118" w:rsidRDefault="003F511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3F5118" w:rsidRPr="003F5118" w:rsidRDefault="003F511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3F5118"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3F5118" w:rsidRPr="003F5118" w:rsidRDefault="003F511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3F5118"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  <w:p w:rsidR="003F5118" w:rsidRPr="003F5118" w:rsidRDefault="003F511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3F5118" w:rsidRPr="003F5118" w:rsidRDefault="003F511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3F5118"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  <w:p w:rsidR="003F5118" w:rsidRPr="003F5118" w:rsidRDefault="003F511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F307F2" w:rsidRPr="00C90603" w:rsidRDefault="003F5118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3F5118"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F2" w:rsidRDefault="003F511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61,00129</w:t>
            </w:r>
          </w:p>
          <w:p w:rsidR="003F5118" w:rsidRDefault="003F511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F5118" w:rsidRDefault="003F511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F5118" w:rsidRDefault="003F511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F5118" w:rsidRDefault="003F511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F5118" w:rsidRDefault="003F511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41,00129</w:t>
            </w:r>
          </w:p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C4A" w:rsidRDefault="003F511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61,00129</w:t>
            </w:r>
          </w:p>
          <w:p w:rsidR="003F5118" w:rsidRDefault="003F511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F5118" w:rsidRDefault="003F511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F5118" w:rsidRDefault="003F511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F5118" w:rsidRDefault="003F511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F5118" w:rsidRDefault="003F5118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3F5118">
              <w:rPr>
                <w:sz w:val="24"/>
                <w:szCs w:val="24"/>
                <w:lang w:eastAsia="ru-RU"/>
              </w:rPr>
              <w:t>41,00129</w:t>
            </w:r>
          </w:p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4C4A" w:rsidRPr="00C90603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C4A" w:rsidRDefault="003F511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3F5118" w:rsidRDefault="003F511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F5118" w:rsidRDefault="003F511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F5118" w:rsidRDefault="003F511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F5118" w:rsidRDefault="003F511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F5118" w:rsidRDefault="003F511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B44C4A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4C4A" w:rsidRPr="00C90603" w:rsidRDefault="00B44C4A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7F2" w:rsidRPr="00C90603" w:rsidRDefault="00090D56" w:rsidP="001A105B">
            <w:pPr>
              <w:jc w:val="both"/>
              <w:rPr>
                <w:sz w:val="24"/>
                <w:szCs w:val="24"/>
                <w:lang w:eastAsia="ru-RU"/>
              </w:rPr>
            </w:pPr>
            <w:r w:rsidRPr="00090D56">
              <w:rPr>
                <w:sz w:val="24"/>
                <w:szCs w:val="24"/>
                <w:lang w:eastAsia="ru-RU"/>
              </w:rPr>
              <w:t>Не наступил срок достижения плановых значений</w:t>
            </w:r>
          </w:p>
        </w:tc>
      </w:tr>
      <w:tr w:rsidR="00F307F2" w:rsidRPr="00C90603" w:rsidTr="001A105B">
        <w:trPr>
          <w:gridAfter w:val="2"/>
          <w:wAfter w:w="3119" w:type="dxa"/>
          <w:trHeight w:hRule="exact" w:val="2138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F2" w:rsidRPr="00B44C4A" w:rsidRDefault="00B44C4A" w:rsidP="001A105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44C4A">
              <w:rPr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F2" w:rsidRPr="00C90603" w:rsidRDefault="00F307F2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CA6" w:rsidRPr="00C50CA6" w:rsidRDefault="00C50CA6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C50CA6"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C50CA6" w:rsidRPr="00C50CA6" w:rsidRDefault="00C50CA6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50CA6" w:rsidRPr="00C50CA6" w:rsidRDefault="00C50CA6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C50CA6"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C50CA6" w:rsidRPr="00C50CA6" w:rsidRDefault="00C50CA6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C50CA6"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  <w:p w:rsidR="00C50CA6" w:rsidRPr="00C50CA6" w:rsidRDefault="00C50CA6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50CA6" w:rsidRPr="00C50CA6" w:rsidRDefault="00C50CA6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C50CA6"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  <w:p w:rsidR="00C50CA6" w:rsidRPr="00C50CA6" w:rsidRDefault="00C50CA6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F307F2" w:rsidRPr="00C90603" w:rsidRDefault="00C50CA6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C50CA6"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F2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81,00129</w:t>
            </w:r>
          </w:p>
          <w:p w:rsidR="00C50CA6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50CA6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50CA6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50CA6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50CA6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41,00129</w:t>
            </w:r>
          </w:p>
          <w:p w:rsidR="00C50CA6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50CA6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CA6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81,00129</w:t>
            </w:r>
          </w:p>
          <w:p w:rsidR="00C50CA6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50CA6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50CA6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50CA6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50CA6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C50CA6">
              <w:rPr>
                <w:sz w:val="24"/>
                <w:szCs w:val="24"/>
                <w:lang w:eastAsia="ru-RU"/>
              </w:rPr>
              <w:t>41,00129</w:t>
            </w:r>
          </w:p>
          <w:p w:rsidR="00C50CA6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50CA6" w:rsidRPr="00C90603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CA6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C50CA6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50CA6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50CA6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50CA6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50CA6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C50CA6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50CA6" w:rsidRPr="00C90603" w:rsidRDefault="00C50CA6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7F2" w:rsidRPr="00C90603" w:rsidRDefault="00F307F2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52B5B" w:rsidRPr="00C90603" w:rsidTr="001A105B">
        <w:trPr>
          <w:gridAfter w:val="2"/>
          <w:wAfter w:w="3119" w:type="dxa"/>
          <w:trHeight w:hRule="exact" w:val="2684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B5B" w:rsidRPr="00C90603" w:rsidRDefault="00C52B5B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BF2B9B">
              <w:rPr>
                <w:sz w:val="24"/>
                <w:szCs w:val="24"/>
                <w:lang w:eastAsia="ru-RU"/>
              </w:rPr>
              <w:t>Организация регулярных перевозок пассажиров и багажа   автомобильным транспортом по регулируемым тарифам по муниципальным маршрутам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B5B" w:rsidRPr="00C90603" w:rsidRDefault="00C52B5B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BF2B9B">
              <w:rPr>
                <w:sz w:val="24"/>
                <w:szCs w:val="24"/>
                <w:lang w:eastAsia="ru-RU"/>
              </w:rPr>
              <w:t>Администрация муниципального образования "Новоспасский район" Ульяновской области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B5B" w:rsidRPr="00BF2B9B" w:rsidRDefault="00C52B5B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BF2B9B"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C52B5B" w:rsidRPr="00BF2B9B" w:rsidRDefault="00C52B5B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52B5B" w:rsidRPr="00BF2B9B" w:rsidRDefault="00C52B5B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BF2B9B"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C52B5B" w:rsidRPr="00BF2B9B" w:rsidRDefault="00C52B5B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BF2B9B"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  <w:p w:rsidR="00C52B5B" w:rsidRPr="00BF2B9B" w:rsidRDefault="00C52B5B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52B5B" w:rsidRPr="00BF2B9B" w:rsidRDefault="00C52B5B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BF2B9B"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  <w:p w:rsidR="00C52B5B" w:rsidRPr="00BF2B9B" w:rsidRDefault="00C52B5B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52B5B" w:rsidRDefault="00C52B5B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52B5B" w:rsidRPr="00C90603" w:rsidRDefault="00C52B5B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BF2B9B"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B5B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2 274,437</w:t>
            </w:r>
          </w:p>
          <w:p w:rsidR="00C52B5B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C52B5B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C52B5B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C52B5B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C52B5B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2124,437</w:t>
            </w:r>
          </w:p>
          <w:p w:rsidR="00C52B5B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C52B5B" w:rsidRPr="00810520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B5B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2 274,437</w:t>
            </w:r>
          </w:p>
          <w:p w:rsidR="00C52B5B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C52B5B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C52B5B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C52B5B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C52B5B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2124,437</w:t>
            </w:r>
          </w:p>
          <w:p w:rsidR="00C52B5B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C52B5B" w:rsidRPr="006F2A7A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C52B5B">
              <w:rPr>
                <w:rFonts w:ascii="Calibri" w:hAnsi="Calibri" w:cs="Arial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B5B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818,087</w:t>
            </w:r>
          </w:p>
          <w:p w:rsidR="00C52B5B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C52B5B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C52B5B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C52B5B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C52B5B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777,183</w:t>
            </w:r>
          </w:p>
          <w:p w:rsidR="00C52B5B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C52B5B" w:rsidRPr="006F2A7A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C52B5B">
              <w:rPr>
                <w:rFonts w:ascii="Calibri" w:hAnsi="Calibri" w:cs="Arial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D56" w:rsidRPr="00090D56" w:rsidRDefault="00090D56" w:rsidP="001A105B">
            <w:pPr>
              <w:rPr>
                <w:rFonts w:ascii="Calibri" w:hAnsi="Calibri" w:cs="Arial"/>
                <w:sz w:val="24"/>
                <w:szCs w:val="24"/>
                <w:lang w:eastAsia="ru-RU"/>
              </w:rPr>
            </w:pPr>
            <w:r w:rsidRPr="00090D56">
              <w:rPr>
                <w:rFonts w:ascii="Calibri" w:hAnsi="Calibri" w:cs="Arial"/>
                <w:sz w:val="24"/>
                <w:szCs w:val="24"/>
                <w:lang w:eastAsia="ru-RU"/>
              </w:rPr>
              <w:t xml:space="preserve">Не наступил срок достижения плановых значений </w:t>
            </w:r>
          </w:p>
          <w:p w:rsidR="00C52B5B" w:rsidRPr="00810520" w:rsidRDefault="00C52B5B" w:rsidP="001A105B">
            <w:pPr>
              <w:pStyle w:val="table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</w:tc>
      </w:tr>
      <w:tr w:rsidR="00771450" w:rsidRPr="00C90603" w:rsidTr="001A105B">
        <w:trPr>
          <w:gridAfter w:val="2"/>
          <w:wAfter w:w="3119" w:type="dxa"/>
          <w:trHeight w:hRule="exact" w:val="693"/>
        </w:trPr>
        <w:tc>
          <w:tcPr>
            <w:tcW w:w="15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450" w:rsidRPr="003D0799" w:rsidRDefault="003D0799" w:rsidP="001A105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D0799">
              <w:rPr>
                <w:b/>
                <w:sz w:val="24"/>
                <w:szCs w:val="24"/>
                <w:lang w:eastAsia="ru-RU"/>
              </w:rPr>
              <w:t>«Развитие транспортной системы в муниципальном образовании   «Новоспасское городское поселение» Новоспасского района Ульяновской области»</w:t>
            </w:r>
          </w:p>
        </w:tc>
      </w:tr>
      <w:tr w:rsidR="00C64FD9" w:rsidRPr="00C90603" w:rsidTr="001A105B">
        <w:trPr>
          <w:gridAfter w:val="2"/>
          <w:wAfter w:w="3119" w:type="dxa"/>
          <w:trHeight w:hRule="exact" w:val="3412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FD9" w:rsidRPr="00C90603" w:rsidRDefault="00C64FD9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750DC5">
              <w:rPr>
                <w:sz w:val="24"/>
                <w:szCs w:val="24"/>
                <w:lang w:eastAsia="ru-RU"/>
              </w:rPr>
              <w:t>1.Направление (подпрограмма) «Безопасные и качественные автомобильные дороги»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FD9" w:rsidRPr="00C90603" w:rsidRDefault="00C64FD9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742F49">
              <w:rPr>
                <w:sz w:val="24"/>
                <w:szCs w:val="24"/>
                <w:lang w:eastAsia="ru-RU"/>
              </w:rPr>
              <w:t>МУ «Управление ЖКХ»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FD9" w:rsidRPr="00734504" w:rsidRDefault="00C64FD9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734504"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C64FD9" w:rsidRPr="00734504" w:rsidRDefault="00C64FD9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64FD9" w:rsidRPr="00734504" w:rsidRDefault="00C64FD9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734504"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C64FD9" w:rsidRPr="00734504" w:rsidRDefault="00C64FD9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734504"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  <w:p w:rsidR="00C64FD9" w:rsidRPr="00734504" w:rsidRDefault="00C64FD9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64FD9" w:rsidRPr="00734504" w:rsidRDefault="00C64FD9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734504"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  <w:p w:rsidR="00C64FD9" w:rsidRPr="00734504" w:rsidRDefault="00C64FD9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64FD9" w:rsidRPr="00734504" w:rsidRDefault="00C64FD9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64FD9" w:rsidRPr="00C90603" w:rsidRDefault="00C64FD9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734504"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FD9" w:rsidRDefault="00C64FD9" w:rsidP="001A105B">
            <w:pPr>
              <w:jc w:val="center"/>
              <w:rPr>
                <w:sz w:val="24"/>
                <w:szCs w:val="24"/>
              </w:rPr>
            </w:pPr>
            <w:r w:rsidRPr="00C64FD9">
              <w:rPr>
                <w:sz w:val="24"/>
                <w:szCs w:val="24"/>
              </w:rPr>
              <w:t>45870,85</w:t>
            </w:r>
          </w:p>
          <w:p w:rsidR="00254205" w:rsidRDefault="00254205" w:rsidP="001A105B">
            <w:pPr>
              <w:jc w:val="center"/>
              <w:rPr>
                <w:sz w:val="24"/>
                <w:szCs w:val="24"/>
              </w:rPr>
            </w:pPr>
          </w:p>
          <w:p w:rsidR="00254205" w:rsidRDefault="00254205" w:rsidP="001A105B">
            <w:pPr>
              <w:jc w:val="center"/>
              <w:rPr>
                <w:sz w:val="24"/>
                <w:szCs w:val="24"/>
              </w:rPr>
            </w:pPr>
          </w:p>
          <w:p w:rsidR="00254205" w:rsidRDefault="00254205" w:rsidP="001A105B">
            <w:pPr>
              <w:jc w:val="center"/>
              <w:rPr>
                <w:sz w:val="24"/>
                <w:szCs w:val="24"/>
              </w:rPr>
            </w:pPr>
          </w:p>
          <w:p w:rsidR="00254205" w:rsidRDefault="00254205" w:rsidP="001A105B">
            <w:pPr>
              <w:jc w:val="center"/>
              <w:rPr>
                <w:sz w:val="24"/>
                <w:szCs w:val="24"/>
              </w:rPr>
            </w:pPr>
          </w:p>
          <w:p w:rsidR="00254205" w:rsidRDefault="00254205" w:rsidP="001A1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38339,75</w:t>
            </w:r>
          </w:p>
          <w:p w:rsidR="00254205" w:rsidRDefault="00254205" w:rsidP="001A105B">
            <w:pPr>
              <w:jc w:val="center"/>
              <w:rPr>
                <w:sz w:val="24"/>
                <w:szCs w:val="24"/>
              </w:rPr>
            </w:pPr>
          </w:p>
          <w:p w:rsidR="00254205" w:rsidRDefault="00254205" w:rsidP="001A105B">
            <w:pPr>
              <w:jc w:val="center"/>
              <w:rPr>
                <w:sz w:val="24"/>
                <w:szCs w:val="24"/>
              </w:rPr>
            </w:pPr>
          </w:p>
          <w:p w:rsidR="00254205" w:rsidRPr="00C64FD9" w:rsidRDefault="00254205" w:rsidP="001A1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FD9" w:rsidRDefault="00C64FD9" w:rsidP="001A105B">
            <w:pPr>
              <w:jc w:val="center"/>
              <w:rPr>
                <w:sz w:val="24"/>
                <w:szCs w:val="24"/>
              </w:rPr>
            </w:pPr>
            <w:r w:rsidRPr="00C64FD9">
              <w:rPr>
                <w:sz w:val="24"/>
                <w:szCs w:val="24"/>
              </w:rPr>
              <w:t>45870,85</w:t>
            </w:r>
          </w:p>
          <w:p w:rsidR="00254205" w:rsidRDefault="00254205" w:rsidP="001A105B">
            <w:pPr>
              <w:jc w:val="center"/>
              <w:rPr>
                <w:sz w:val="24"/>
                <w:szCs w:val="24"/>
              </w:rPr>
            </w:pPr>
          </w:p>
          <w:p w:rsidR="00254205" w:rsidRDefault="00254205" w:rsidP="001A105B">
            <w:pPr>
              <w:jc w:val="center"/>
              <w:rPr>
                <w:sz w:val="24"/>
                <w:szCs w:val="24"/>
              </w:rPr>
            </w:pPr>
          </w:p>
          <w:p w:rsidR="00254205" w:rsidRDefault="00254205" w:rsidP="001A105B">
            <w:pPr>
              <w:jc w:val="center"/>
              <w:rPr>
                <w:sz w:val="24"/>
                <w:szCs w:val="24"/>
              </w:rPr>
            </w:pPr>
          </w:p>
          <w:p w:rsidR="00254205" w:rsidRDefault="00254205" w:rsidP="001A105B">
            <w:pPr>
              <w:jc w:val="center"/>
              <w:rPr>
                <w:sz w:val="24"/>
                <w:szCs w:val="24"/>
              </w:rPr>
            </w:pPr>
          </w:p>
          <w:p w:rsidR="00254205" w:rsidRDefault="00254205" w:rsidP="001A1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38339,75</w:t>
            </w:r>
          </w:p>
          <w:p w:rsidR="00254205" w:rsidRDefault="00254205" w:rsidP="001A105B">
            <w:pPr>
              <w:jc w:val="center"/>
              <w:rPr>
                <w:sz w:val="24"/>
                <w:szCs w:val="24"/>
              </w:rPr>
            </w:pPr>
          </w:p>
          <w:p w:rsidR="00254205" w:rsidRDefault="00254205" w:rsidP="001A105B">
            <w:pPr>
              <w:jc w:val="center"/>
              <w:rPr>
                <w:sz w:val="24"/>
                <w:szCs w:val="24"/>
              </w:rPr>
            </w:pPr>
          </w:p>
          <w:p w:rsidR="00254205" w:rsidRPr="00C64FD9" w:rsidRDefault="00254205" w:rsidP="001A1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FD9" w:rsidRDefault="00C64FD9" w:rsidP="001A105B">
            <w:pPr>
              <w:jc w:val="center"/>
              <w:rPr>
                <w:sz w:val="24"/>
                <w:szCs w:val="24"/>
              </w:rPr>
            </w:pPr>
            <w:r w:rsidRPr="00C64FD9">
              <w:rPr>
                <w:sz w:val="24"/>
                <w:szCs w:val="24"/>
              </w:rPr>
              <w:t>0</w:t>
            </w:r>
          </w:p>
          <w:p w:rsidR="00254205" w:rsidRDefault="00254205" w:rsidP="001A105B">
            <w:pPr>
              <w:jc w:val="center"/>
              <w:rPr>
                <w:sz w:val="24"/>
                <w:szCs w:val="24"/>
              </w:rPr>
            </w:pPr>
          </w:p>
          <w:p w:rsidR="00254205" w:rsidRDefault="00254205" w:rsidP="001A105B">
            <w:pPr>
              <w:jc w:val="center"/>
              <w:rPr>
                <w:sz w:val="24"/>
                <w:szCs w:val="24"/>
              </w:rPr>
            </w:pPr>
          </w:p>
          <w:p w:rsidR="00254205" w:rsidRDefault="00254205" w:rsidP="001A105B">
            <w:pPr>
              <w:jc w:val="center"/>
              <w:rPr>
                <w:sz w:val="24"/>
                <w:szCs w:val="24"/>
              </w:rPr>
            </w:pPr>
          </w:p>
          <w:p w:rsidR="00254205" w:rsidRDefault="00254205" w:rsidP="001A105B">
            <w:pPr>
              <w:jc w:val="center"/>
              <w:rPr>
                <w:sz w:val="24"/>
                <w:szCs w:val="24"/>
              </w:rPr>
            </w:pPr>
          </w:p>
          <w:p w:rsidR="00254205" w:rsidRDefault="00254205" w:rsidP="001A1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54205" w:rsidRDefault="00254205" w:rsidP="001A105B">
            <w:pPr>
              <w:jc w:val="center"/>
              <w:rPr>
                <w:sz w:val="24"/>
                <w:szCs w:val="24"/>
              </w:rPr>
            </w:pPr>
          </w:p>
          <w:p w:rsidR="00254205" w:rsidRDefault="00254205" w:rsidP="001A105B">
            <w:pPr>
              <w:jc w:val="center"/>
              <w:rPr>
                <w:sz w:val="24"/>
                <w:szCs w:val="24"/>
              </w:rPr>
            </w:pPr>
          </w:p>
          <w:p w:rsidR="00254205" w:rsidRPr="00C64FD9" w:rsidRDefault="00254205" w:rsidP="001A1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FD9" w:rsidRPr="00C90603" w:rsidRDefault="00254205" w:rsidP="001A105B">
            <w:pPr>
              <w:jc w:val="both"/>
              <w:rPr>
                <w:sz w:val="24"/>
                <w:szCs w:val="24"/>
                <w:lang w:eastAsia="ru-RU"/>
              </w:rPr>
            </w:pPr>
            <w:r w:rsidRPr="00254205">
              <w:rPr>
                <w:sz w:val="24"/>
                <w:szCs w:val="24"/>
                <w:lang w:eastAsia="ru-RU"/>
              </w:rPr>
              <w:t>Не наступил срок достижения плановых значений</w:t>
            </w:r>
          </w:p>
        </w:tc>
      </w:tr>
      <w:tr w:rsidR="004D419C" w:rsidRPr="00C90603" w:rsidTr="001A105B">
        <w:trPr>
          <w:gridAfter w:val="2"/>
          <w:wAfter w:w="3119" w:type="dxa"/>
          <w:trHeight w:hRule="exact" w:val="2563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29" w:rsidRPr="00C90229" w:rsidRDefault="00C90229" w:rsidP="001A105B">
            <w:pPr>
              <w:jc w:val="both"/>
              <w:rPr>
                <w:sz w:val="24"/>
                <w:szCs w:val="24"/>
                <w:lang w:eastAsia="ru-RU"/>
              </w:rPr>
            </w:pPr>
            <w:r w:rsidRPr="00C90229">
              <w:rPr>
                <w:sz w:val="24"/>
                <w:szCs w:val="24"/>
                <w:lang w:eastAsia="ru-RU"/>
              </w:rPr>
              <w:lastRenderedPageBreak/>
              <w:t>1.1.Мероприятие «Местная дорожная сеть "</w:t>
            </w:r>
          </w:p>
          <w:p w:rsidR="00C90229" w:rsidRPr="00C90229" w:rsidRDefault="00C90229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4D419C" w:rsidRPr="00C90603" w:rsidRDefault="00C90229" w:rsidP="001A105B">
            <w:pPr>
              <w:jc w:val="both"/>
              <w:rPr>
                <w:sz w:val="24"/>
                <w:szCs w:val="24"/>
                <w:lang w:eastAsia="ru-RU"/>
              </w:rPr>
            </w:pPr>
            <w:r w:rsidRPr="00C90229">
              <w:rPr>
                <w:sz w:val="24"/>
                <w:szCs w:val="24"/>
                <w:lang w:eastAsia="ru-RU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19C" w:rsidRPr="00C90603" w:rsidRDefault="00C90229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742F49">
              <w:rPr>
                <w:sz w:val="24"/>
                <w:szCs w:val="24"/>
                <w:lang w:eastAsia="ru-RU"/>
              </w:rPr>
              <w:t>МУ «Управление ЖКХ»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29" w:rsidRPr="00C90229" w:rsidRDefault="00C90229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C90229"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C90229" w:rsidRPr="00C90229" w:rsidRDefault="00C90229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90229" w:rsidRPr="00C90229" w:rsidRDefault="00C90229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C90229"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C90229" w:rsidRPr="00C90229" w:rsidRDefault="00C90229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C90229"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  <w:p w:rsidR="00C90229" w:rsidRPr="00C90229" w:rsidRDefault="00C90229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90229" w:rsidRPr="00C90229" w:rsidRDefault="00C90229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C90229"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  <w:p w:rsidR="00C90229" w:rsidRPr="00C90229" w:rsidRDefault="00C90229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90229" w:rsidRPr="00C90229" w:rsidRDefault="00C90229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4D419C" w:rsidRPr="00C90603" w:rsidRDefault="00C90229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C90229"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19C" w:rsidRDefault="00C90229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36883,52137</w:t>
            </w:r>
          </w:p>
          <w:p w:rsidR="00C90229" w:rsidRDefault="00C90229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90229" w:rsidRDefault="00C90229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90229" w:rsidRDefault="00C90229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90229" w:rsidRDefault="00C90229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90229" w:rsidRDefault="00C90229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29856,29466</w:t>
            </w:r>
          </w:p>
          <w:p w:rsidR="00E36594" w:rsidRDefault="00E36594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36594" w:rsidRDefault="00E36594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36594" w:rsidRDefault="00E36594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7027,22671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19C" w:rsidRDefault="00C90229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36883,52137</w:t>
            </w:r>
          </w:p>
          <w:p w:rsidR="00C90229" w:rsidRDefault="00C90229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90229" w:rsidRDefault="00C90229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90229" w:rsidRDefault="00C90229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90229" w:rsidRDefault="00C90229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90229" w:rsidRDefault="00C90229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29856,29466</w:t>
            </w:r>
          </w:p>
          <w:p w:rsidR="00E36594" w:rsidRDefault="00E36594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36594" w:rsidRDefault="00E36594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36594" w:rsidRPr="00C90603" w:rsidRDefault="00E36594" w:rsidP="001A105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7027,22671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19C" w:rsidRDefault="00C90229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C90229" w:rsidRDefault="00C90229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90229" w:rsidRDefault="00C90229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90229" w:rsidRDefault="00C90229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90229" w:rsidRDefault="00C90229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90229" w:rsidRDefault="00C90229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E36594" w:rsidRDefault="00E36594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36594" w:rsidRDefault="00E36594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36594" w:rsidRPr="00C90603" w:rsidRDefault="00E36594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19C" w:rsidRPr="00C90603" w:rsidRDefault="004D419C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649F7" w:rsidRPr="00C90603" w:rsidTr="001A105B">
        <w:trPr>
          <w:gridAfter w:val="2"/>
          <w:wAfter w:w="3119" w:type="dxa"/>
          <w:trHeight w:hRule="exact" w:val="6795"/>
        </w:trPr>
        <w:tc>
          <w:tcPr>
            <w:tcW w:w="5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9F7" w:rsidRPr="003413F8" w:rsidRDefault="00A649F7" w:rsidP="001A105B">
            <w:pPr>
              <w:jc w:val="both"/>
              <w:rPr>
                <w:rFonts w:ascii="PT Astra Serif" w:hAnsi="PT Astra Serif"/>
                <w:sz w:val="21"/>
                <w:szCs w:val="21"/>
                <w:lang w:eastAsia="ru-RU"/>
              </w:rPr>
            </w:pPr>
            <w:r w:rsidRPr="003413F8">
              <w:rPr>
                <w:rFonts w:ascii="PT Astra Serif" w:hAnsi="PT Astra Serif"/>
                <w:sz w:val="21"/>
                <w:szCs w:val="21"/>
                <w:lang w:eastAsia="ru-RU"/>
              </w:rPr>
              <w:t>Комплекс процессных мероприятий "Безопасные и качественные автомобильные дороги":</w:t>
            </w:r>
          </w:p>
          <w:p w:rsidR="00A649F7" w:rsidRPr="003413F8" w:rsidRDefault="00A649F7" w:rsidP="001A105B">
            <w:pPr>
              <w:jc w:val="both"/>
              <w:rPr>
                <w:rFonts w:ascii="PT Astra Serif" w:hAnsi="PT Astra Serif"/>
                <w:sz w:val="21"/>
                <w:szCs w:val="21"/>
                <w:lang w:eastAsia="ru-RU"/>
              </w:rPr>
            </w:pPr>
            <w:r w:rsidRPr="003413F8">
              <w:rPr>
                <w:rFonts w:ascii="PT Astra Serif" w:hAnsi="PT Astra Serif"/>
                <w:sz w:val="21"/>
                <w:szCs w:val="21"/>
                <w:lang w:eastAsia="ru-RU"/>
              </w:rPr>
              <w:t xml:space="preserve">Проектирование, строительство (реконструкция), капитальный ремонт, ремонт и содержание велосипедных дорожек и велосипедных парковок, изготовление проектов организации дорожного движения и </w:t>
            </w:r>
            <w:proofErr w:type="gramStart"/>
            <w:r w:rsidRPr="003413F8">
              <w:rPr>
                <w:rFonts w:ascii="PT Astra Serif" w:hAnsi="PT Astra Serif"/>
                <w:sz w:val="21"/>
                <w:szCs w:val="21"/>
                <w:lang w:eastAsia="ru-RU"/>
              </w:rPr>
              <w:t>паспортов</w:t>
            </w:r>
            <w:proofErr w:type="gramEnd"/>
            <w:r w:rsidRPr="003413F8">
              <w:rPr>
                <w:rFonts w:ascii="PT Astra Serif" w:hAnsi="PT Astra Serif"/>
                <w:sz w:val="21"/>
                <w:szCs w:val="21"/>
                <w:lang w:eastAsia="ru-RU"/>
              </w:rPr>
              <w:t xml:space="preserve"> автомобильных дорог в целях создания парковок (парковочных мест).</w:t>
            </w:r>
          </w:p>
          <w:p w:rsidR="00A649F7" w:rsidRPr="00C90603" w:rsidRDefault="00A649F7" w:rsidP="001A105B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3413F8">
              <w:rPr>
                <w:rFonts w:ascii="PT Astra Serif" w:hAnsi="PT Astra Serif"/>
                <w:sz w:val="21"/>
                <w:szCs w:val="21"/>
                <w:lang w:eastAsia="ru-RU"/>
              </w:rPr>
              <w:t>Ремонт пешеходных дорожек, дворовых территорий многоквартирных домов и территорий, прилегающих к социальным объектам, проездов к дворовым территориям многоквартирных домов и территориям, прилегающим к социальным объектам, населенных пунктов, подготовка проектной документации, строительство, реконструкция, капитальный ремонт, ремонт и содержание  автомобильных дорог общего пользования местного значения, мостов, пешеходных мостов и иных искусственных дорожных сооружений на них, в том числе проектирование и строительство (реконструкция</w:t>
            </w:r>
            <w:proofErr w:type="gramEnd"/>
            <w:r w:rsidRPr="003413F8">
              <w:rPr>
                <w:rFonts w:ascii="PT Astra Serif" w:hAnsi="PT Astra Serif"/>
                <w:sz w:val="21"/>
                <w:szCs w:val="21"/>
                <w:lang w:eastAsia="ru-RU"/>
              </w:rPr>
              <w:t xml:space="preserve">) </w:t>
            </w:r>
            <w:proofErr w:type="gramStart"/>
            <w:r w:rsidRPr="003413F8">
              <w:rPr>
                <w:rFonts w:ascii="PT Astra Serif" w:hAnsi="PT Astra Serif"/>
                <w:sz w:val="21"/>
                <w:szCs w:val="21"/>
                <w:lang w:eastAsia="ru-RU"/>
              </w:rPr>
      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проведение аварийно-восстановительных работ на автомобильных дорогах общего пользования местного значения, мостах и иных искусственных дорожных сооружениях на них, а также  приобретение дорожно-строительной техники и других видов техники в целях осуществления дорожной деятельности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604" w:rsidRPr="000D0604" w:rsidRDefault="000D0604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0D0604"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0D0604" w:rsidRPr="000D0604" w:rsidRDefault="000D0604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0D0604" w:rsidRPr="000D0604" w:rsidRDefault="000D0604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0D0604"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0D0604" w:rsidRPr="000D0604" w:rsidRDefault="000D0604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0D0604"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  <w:p w:rsidR="000D0604" w:rsidRPr="000D0604" w:rsidRDefault="000D0604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0D0604" w:rsidRPr="000D0604" w:rsidRDefault="000D0604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0D0604"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  <w:p w:rsidR="000D0604" w:rsidRPr="000D0604" w:rsidRDefault="000D0604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0D0604" w:rsidRPr="000D0604" w:rsidRDefault="000D0604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A649F7" w:rsidRPr="00C90603" w:rsidRDefault="000D0604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0D0604"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9F7" w:rsidRDefault="000D0604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8987,32863</w:t>
            </w:r>
          </w:p>
          <w:p w:rsidR="003413F8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13F8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13F8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13F8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13F8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13F8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13F8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13F8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503,87329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9F7" w:rsidRDefault="000D0604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0D0604">
              <w:rPr>
                <w:sz w:val="24"/>
                <w:szCs w:val="24"/>
                <w:lang w:eastAsia="ru-RU"/>
              </w:rPr>
              <w:t>8987,32863</w:t>
            </w:r>
          </w:p>
          <w:p w:rsidR="003413F8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13F8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13F8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13F8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13F8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13F8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13F8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13F8" w:rsidRPr="00C90603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3413F8">
              <w:rPr>
                <w:sz w:val="24"/>
                <w:szCs w:val="24"/>
                <w:lang w:eastAsia="ru-RU"/>
              </w:rPr>
              <w:t>503,87329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9F7" w:rsidRDefault="000D0604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3413F8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13F8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13F8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13F8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13F8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13F8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13F8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13F8" w:rsidRPr="00C90603" w:rsidRDefault="003413F8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9F7" w:rsidRPr="00C90603" w:rsidRDefault="003413F8" w:rsidP="001A105B">
            <w:pPr>
              <w:jc w:val="both"/>
              <w:rPr>
                <w:sz w:val="24"/>
                <w:szCs w:val="24"/>
                <w:lang w:eastAsia="ru-RU"/>
              </w:rPr>
            </w:pPr>
            <w:r w:rsidRPr="003413F8">
              <w:rPr>
                <w:sz w:val="24"/>
                <w:szCs w:val="24"/>
                <w:lang w:eastAsia="ru-RU"/>
              </w:rPr>
              <w:t>Не наступил срок достижения плановых значений</w:t>
            </w:r>
          </w:p>
        </w:tc>
      </w:tr>
      <w:tr w:rsidR="004D419C" w:rsidRPr="00C90603" w:rsidTr="001A105B">
        <w:trPr>
          <w:gridAfter w:val="2"/>
          <w:wAfter w:w="3119" w:type="dxa"/>
          <w:trHeight w:hRule="exact" w:val="2280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19C" w:rsidRPr="00C90603" w:rsidRDefault="00233BE7" w:rsidP="001A105B">
            <w:pPr>
              <w:jc w:val="both"/>
              <w:rPr>
                <w:sz w:val="24"/>
                <w:szCs w:val="24"/>
                <w:lang w:eastAsia="ru-RU"/>
              </w:rPr>
            </w:pPr>
            <w:r w:rsidRPr="00233BE7">
              <w:rPr>
                <w:sz w:val="24"/>
                <w:szCs w:val="24"/>
                <w:lang w:eastAsia="ru-RU"/>
              </w:rPr>
              <w:lastRenderedPageBreak/>
              <w:t>2. Направление (подпрограмма) «Обеспечение населения Новоспасского городского поселения качественными услугами пассажирского транспорта»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19C" w:rsidRPr="00C90603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233BE7">
              <w:rPr>
                <w:sz w:val="24"/>
                <w:szCs w:val="24"/>
                <w:lang w:eastAsia="ru-RU"/>
              </w:rPr>
              <w:t>МУ «Управление ЖКХ»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BE7" w:rsidRPr="00233BE7" w:rsidRDefault="00233BE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233BE7"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233BE7" w:rsidRPr="00233BE7" w:rsidRDefault="00233BE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33BE7" w:rsidRPr="00233BE7" w:rsidRDefault="00233BE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233BE7"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233BE7" w:rsidRPr="00233BE7" w:rsidRDefault="00233BE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233BE7"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  <w:p w:rsidR="00233BE7" w:rsidRPr="00233BE7" w:rsidRDefault="00233BE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33BE7" w:rsidRDefault="00233BE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233BE7"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  <w:p w:rsidR="00233BE7" w:rsidRPr="00233BE7" w:rsidRDefault="00233BE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33BE7" w:rsidRPr="00233BE7" w:rsidRDefault="00233BE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233BE7"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  <w:p w:rsidR="00233BE7" w:rsidRPr="00233BE7" w:rsidRDefault="00233BE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4D419C" w:rsidRPr="00C90603" w:rsidRDefault="00233BE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233BE7"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19C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416,273</w:t>
            </w:r>
          </w:p>
          <w:p w:rsidR="00233BE7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3BE7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3BE7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3BE7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3BE7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366,273</w:t>
            </w:r>
          </w:p>
          <w:p w:rsidR="00233BE7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3BE7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19C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233BE7">
              <w:rPr>
                <w:sz w:val="24"/>
                <w:szCs w:val="24"/>
                <w:lang w:eastAsia="ru-RU"/>
              </w:rPr>
              <w:t>416,273</w:t>
            </w:r>
          </w:p>
          <w:p w:rsidR="00233BE7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3BE7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3BE7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3BE7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3BE7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366,273</w:t>
            </w:r>
          </w:p>
          <w:p w:rsidR="00233BE7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3BE7" w:rsidRPr="00C90603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19C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121,173</w:t>
            </w:r>
          </w:p>
          <w:p w:rsidR="00233BE7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3BE7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3BE7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3BE7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3BE7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115,114</w:t>
            </w:r>
          </w:p>
          <w:p w:rsidR="00233BE7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3BE7" w:rsidRPr="00C90603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6,059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19C" w:rsidRPr="00C90603" w:rsidRDefault="004D419C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D419C" w:rsidRPr="00C90603" w:rsidTr="001A105B">
        <w:trPr>
          <w:gridAfter w:val="2"/>
          <w:wAfter w:w="3119" w:type="dxa"/>
          <w:trHeight w:hRule="exact" w:val="4111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BE7" w:rsidRPr="00233BE7" w:rsidRDefault="00233BE7" w:rsidP="001A105B">
            <w:pPr>
              <w:jc w:val="both"/>
              <w:rPr>
                <w:sz w:val="24"/>
                <w:szCs w:val="24"/>
                <w:lang w:eastAsia="ru-RU"/>
              </w:rPr>
            </w:pPr>
            <w:r w:rsidRPr="00233BE7">
              <w:rPr>
                <w:sz w:val="24"/>
                <w:szCs w:val="24"/>
                <w:lang w:eastAsia="ru-RU"/>
              </w:rPr>
              <w:t>2.1.Мероприятие "Обеспечение населения качественными услугами пассажирского транспорта":</w:t>
            </w:r>
          </w:p>
          <w:p w:rsidR="004D419C" w:rsidRPr="00C90603" w:rsidRDefault="00233BE7" w:rsidP="001A105B">
            <w:pPr>
              <w:jc w:val="both"/>
              <w:rPr>
                <w:sz w:val="24"/>
                <w:szCs w:val="24"/>
                <w:lang w:eastAsia="ru-RU"/>
              </w:rPr>
            </w:pPr>
            <w:r w:rsidRPr="00233BE7">
              <w:rPr>
                <w:sz w:val="24"/>
                <w:szCs w:val="24"/>
                <w:lang w:eastAsia="ru-RU"/>
              </w:rPr>
              <w:t>Оплата юридическим лицам, индивидуальным предпринимателям, с которыми заключен муниципальный контракт на выполнение работ (услуг),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19C" w:rsidRPr="00C90603" w:rsidRDefault="00233BE7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233BE7">
              <w:rPr>
                <w:sz w:val="24"/>
                <w:szCs w:val="24"/>
                <w:lang w:eastAsia="ru-RU"/>
              </w:rPr>
              <w:t>МУ «Управление ЖКХ»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BE7" w:rsidRPr="00233BE7" w:rsidRDefault="00233BE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233BE7"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233BE7" w:rsidRPr="00233BE7" w:rsidRDefault="00233BE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33BE7" w:rsidRPr="00233BE7" w:rsidRDefault="00233BE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233BE7"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233BE7" w:rsidRPr="00233BE7" w:rsidRDefault="00233BE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233BE7"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  <w:p w:rsidR="00233BE7" w:rsidRPr="00233BE7" w:rsidRDefault="00233BE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33BE7" w:rsidRPr="00233BE7" w:rsidRDefault="00233BE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233BE7"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  <w:p w:rsidR="00233BE7" w:rsidRPr="00233BE7" w:rsidRDefault="00233BE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4D419C" w:rsidRPr="00C90603" w:rsidRDefault="00233BE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233BE7"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19C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416,273</w:t>
            </w:r>
          </w:p>
          <w:p w:rsidR="00976A1E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76A1E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76A1E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76A1E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76A1E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366,273</w:t>
            </w:r>
          </w:p>
          <w:p w:rsidR="00976A1E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76A1E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19C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416,273</w:t>
            </w:r>
          </w:p>
          <w:p w:rsidR="00976A1E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76A1E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76A1E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76A1E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76A1E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366,273</w:t>
            </w:r>
          </w:p>
          <w:p w:rsidR="00976A1E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76A1E" w:rsidRPr="00C90603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19C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121,173</w:t>
            </w:r>
          </w:p>
          <w:p w:rsidR="00976A1E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76A1E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76A1E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76A1E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76A1E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115,114</w:t>
            </w:r>
          </w:p>
          <w:p w:rsidR="00976A1E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76A1E" w:rsidRPr="00C90603" w:rsidRDefault="00976A1E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6,059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19C" w:rsidRPr="00C90603" w:rsidRDefault="004D419C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D419C" w:rsidRPr="00C90603" w:rsidTr="001A105B">
        <w:trPr>
          <w:gridAfter w:val="2"/>
          <w:wAfter w:w="3119" w:type="dxa"/>
          <w:trHeight w:hRule="exact" w:val="2270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19C" w:rsidRPr="00882EB7" w:rsidRDefault="00882EB7" w:rsidP="001A105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82EB7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19C" w:rsidRPr="00C90603" w:rsidRDefault="004D419C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EB7" w:rsidRPr="00233BE7" w:rsidRDefault="00882EB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233BE7">
              <w:rPr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882EB7" w:rsidRPr="00233BE7" w:rsidRDefault="00882EB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882EB7" w:rsidRPr="00233BE7" w:rsidRDefault="00882EB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233BE7">
              <w:rPr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882EB7" w:rsidRPr="00233BE7" w:rsidRDefault="00882EB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233BE7">
              <w:rPr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  <w:p w:rsidR="00882EB7" w:rsidRPr="00233BE7" w:rsidRDefault="00882EB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882EB7" w:rsidRPr="00233BE7" w:rsidRDefault="00882EB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233BE7">
              <w:rPr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  <w:p w:rsidR="00882EB7" w:rsidRPr="00233BE7" w:rsidRDefault="00882EB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4D419C" w:rsidRPr="00C90603" w:rsidRDefault="00882EB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233BE7">
              <w:rPr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19C" w:rsidRDefault="00882EB7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46287,123</w:t>
            </w:r>
          </w:p>
          <w:p w:rsidR="00882EB7" w:rsidRDefault="00882EB7" w:rsidP="001A105B">
            <w:pPr>
              <w:rPr>
                <w:sz w:val="24"/>
                <w:szCs w:val="24"/>
                <w:lang w:eastAsia="ru-RU"/>
              </w:rPr>
            </w:pPr>
          </w:p>
          <w:p w:rsidR="00882EB7" w:rsidRDefault="00882EB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82EB7" w:rsidRDefault="00882EB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82EB7" w:rsidRDefault="00882EB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82EB7" w:rsidRDefault="00882EB7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38706,023</w:t>
            </w:r>
          </w:p>
          <w:p w:rsidR="00882EB7" w:rsidRDefault="00882EB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82EB7" w:rsidRDefault="00882EB7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7581,1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19C" w:rsidRDefault="00882EB7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46287,123</w:t>
            </w:r>
          </w:p>
          <w:p w:rsidR="00882EB7" w:rsidRDefault="00882EB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82EB7" w:rsidRDefault="00882EB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82EB7" w:rsidRDefault="00882EB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82EB7" w:rsidRDefault="00882EB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82EB7" w:rsidRDefault="00882EB7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38706,023</w:t>
            </w:r>
          </w:p>
          <w:p w:rsidR="00882EB7" w:rsidRDefault="00882EB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82EB7" w:rsidRPr="00C90603" w:rsidRDefault="00882EB7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7581,1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19C" w:rsidRDefault="00882EB7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121,173</w:t>
            </w:r>
          </w:p>
          <w:p w:rsidR="00882EB7" w:rsidRDefault="00882EB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82EB7" w:rsidRDefault="00882EB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82EB7" w:rsidRDefault="00882EB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82EB7" w:rsidRDefault="00882EB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82EB7" w:rsidRDefault="00882EB7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6,059</w:t>
            </w:r>
          </w:p>
          <w:p w:rsidR="00882EB7" w:rsidRDefault="00882EB7" w:rsidP="001A10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82EB7" w:rsidRPr="00C90603" w:rsidRDefault="00882EB7" w:rsidP="001A1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6,059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19C" w:rsidRPr="00C90603" w:rsidRDefault="004D419C" w:rsidP="001A105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632D3" w:rsidRPr="00C90603" w:rsidTr="001A105B">
        <w:trPr>
          <w:gridAfter w:val="2"/>
          <w:wAfter w:w="3119" w:type="dxa"/>
          <w:trHeight w:hRule="exact" w:val="693"/>
        </w:trPr>
        <w:tc>
          <w:tcPr>
            <w:tcW w:w="15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D3" w:rsidRPr="00115FEE" w:rsidRDefault="00115FEE" w:rsidP="001A105B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15FEE">
              <w:rPr>
                <w:rFonts w:ascii="PT Astra Serif" w:hAnsi="PT Astra Serif"/>
                <w:b/>
                <w:szCs w:val="28"/>
                <w:shd w:val="clear" w:color="auto" w:fill="FFFFFF"/>
              </w:rPr>
              <w:t>Развитие молодежной политики, физической культуры и спорта  на территории муниципального образования «Новоспасский район» Ульяновской области</w:t>
            </w:r>
          </w:p>
        </w:tc>
      </w:tr>
      <w:tr w:rsidR="00580C97" w:rsidRPr="00C90603" w:rsidTr="001A105B">
        <w:trPr>
          <w:gridAfter w:val="2"/>
          <w:wAfter w:w="3119" w:type="dxa"/>
          <w:trHeight w:hRule="exact" w:val="7950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C97" w:rsidRPr="00C90603" w:rsidRDefault="00580C97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580C97">
              <w:rPr>
                <w:sz w:val="24"/>
                <w:szCs w:val="24"/>
                <w:lang w:eastAsia="ru-RU"/>
              </w:rPr>
              <w:lastRenderedPageBreak/>
              <w:t>Развитие молодежной политики, физической культуры и спорта  на территории муниципального образования «Новоспасский район» Ульяновской области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C97" w:rsidRPr="00604B07" w:rsidRDefault="00580C97" w:rsidP="001A105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04B07">
              <w:rPr>
                <w:rFonts w:ascii="PT Astra Serif" w:hAnsi="PT Astra Serif"/>
                <w:sz w:val="22"/>
                <w:szCs w:val="22"/>
              </w:rPr>
              <w:t>Муниципальное учреждение дополнительного образования «Спортивная школа «Олимп» (далее-СШ «Олимп»)</w:t>
            </w:r>
          </w:p>
          <w:p w:rsidR="00580C97" w:rsidRPr="00604B07" w:rsidRDefault="00580C97" w:rsidP="001A105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04B07">
              <w:rPr>
                <w:rFonts w:ascii="PT Astra Serif" w:hAnsi="PT Astra Serif"/>
                <w:sz w:val="22"/>
                <w:szCs w:val="22"/>
              </w:rPr>
              <w:t>Муниципальное учреждение дополнительного образования «Новоспасская детско-юношеская спортивная школа» (далее-ДЮСШ)</w:t>
            </w:r>
          </w:p>
          <w:p w:rsidR="00580C97" w:rsidRPr="00604B07" w:rsidRDefault="00580C97" w:rsidP="001A105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04B07">
              <w:rPr>
                <w:rFonts w:ascii="PT Astra Serif" w:hAnsi="PT Astra Serif"/>
                <w:sz w:val="22"/>
                <w:szCs w:val="22"/>
              </w:rPr>
              <w:t>Муниципальное учреждение культуры «Централизованная районная клубная система» муниципального образования «Новоспасский район» Ульяновской области» (далее-ЦРКС)</w:t>
            </w:r>
          </w:p>
          <w:p w:rsidR="00580C97" w:rsidRPr="00C90603" w:rsidRDefault="00580C97" w:rsidP="001A105B">
            <w:pPr>
              <w:jc w:val="center"/>
              <w:rPr>
                <w:sz w:val="24"/>
                <w:szCs w:val="24"/>
                <w:lang w:eastAsia="ru-RU"/>
              </w:rPr>
            </w:pPr>
            <w:r w:rsidRPr="00604B07">
              <w:rPr>
                <w:rFonts w:ascii="PT Astra Serif" w:eastAsia="Calibri" w:hAnsi="PT Astra Serif"/>
                <w:sz w:val="22"/>
                <w:szCs w:val="22"/>
              </w:rPr>
              <w:t xml:space="preserve">Автономная некоммерческая  организация </w:t>
            </w:r>
            <w:r w:rsidRPr="00604B07">
              <w:rPr>
                <w:rFonts w:ascii="PT Astra Serif" w:hAnsi="PT Astra Serif"/>
                <w:sz w:val="22"/>
                <w:szCs w:val="22"/>
              </w:rPr>
              <w:t xml:space="preserve">культурно-патриотического воспитания и развития молодежной политики Молодежный центр </w:t>
            </w:r>
            <w:r w:rsidRPr="00604B07">
              <w:rPr>
                <w:rFonts w:ascii="PT Astra Serif" w:eastAsia="Calibri" w:hAnsi="PT Astra Serif"/>
                <w:sz w:val="22"/>
                <w:szCs w:val="22"/>
              </w:rPr>
              <w:t>«Своя компания» (далее-АНО МЦ «Своя компания»)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C97" w:rsidRPr="00604B07" w:rsidRDefault="00580C97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  <w:r w:rsidRPr="00604B07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580C97" w:rsidRPr="00604B07" w:rsidRDefault="00580C97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580C97" w:rsidRPr="00604B07" w:rsidRDefault="00580C97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  <w:r w:rsidRPr="00604B07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580C97" w:rsidRPr="00604B07" w:rsidRDefault="00580C97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  <w:r w:rsidRPr="00604B07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  <w:p w:rsidR="00580C97" w:rsidRPr="00604B07" w:rsidRDefault="00580C97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580C97" w:rsidRPr="00604B07" w:rsidRDefault="00580C97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  <w:r w:rsidRPr="00604B07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  <w:p w:rsidR="00580C97" w:rsidRPr="00604B07" w:rsidRDefault="00580C97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580C97" w:rsidRPr="00604B07" w:rsidRDefault="00580C97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0D2601" w:rsidRDefault="000D2601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580C97" w:rsidRPr="00604B07" w:rsidRDefault="00580C97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  <w:r w:rsidRPr="00604B07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  <w:p w:rsidR="00580C97" w:rsidRPr="00604B07" w:rsidRDefault="00580C97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580C97" w:rsidRPr="00604B07" w:rsidRDefault="00580C97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580C97" w:rsidRPr="00604B07" w:rsidRDefault="00580C97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580C97" w:rsidRPr="00604B07" w:rsidRDefault="00580C97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  <w:r w:rsidRPr="00604B07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  <w:t xml:space="preserve">Внебюджетные источники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C97" w:rsidRPr="00604B07" w:rsidRDefault="00580C97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4B07">
              <w:rPr>
                <w:rFonts w:ascii="PT Astra Serif" w:hAnsi="PT Astra Serif"/>
                <w:color w:val="000000"/>
                <w:sz w:val="24"/>
                <w:szCs w:val="24"/>
              </w:rPr>
              <w:t>28069348,45</w:t>
            </w:r>
          </w:p>
          <w:p w:rsidR="00580C97" w:rsidRPr="00604B07" w:rsidRDefault="00580C97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80C97" w:rsidRPr="00604B07" w:rsidRDefault="00580C97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80C97" w:rsidRPr="00604B07" w:rsidRDefault="00580C97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80C97" w:rsidRPr="00604B07" w:rsidRDefault="00580C97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80C97" w:rsidRPr="00604B07" w:rsidRDefault="00580C97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80C97" w:rsidRPr="00604B07" w:rsidRDefault="00580C97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4B07">
              <w:rPr>
                <w:rFonts w:ascii="PT Astra Serif" w:hAnsi="PT Astra Serif"/>
                <w:sz w:val="24"/>
                <w:szCs w:val="24"/>
              </w:rPr>
              <w:t>24835411,85</w:t>
            </w:r>
          </w:p>
          <w:p w:rsidR="00580C97" w:rsidRPr="00604B07" w:rsidRDefault="00580C97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80C97" w:rsidRPr="00604B07" w:rsidRDefault="00580C97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80C97" w:rsidRPr="00604B07" w:rsidRDefault="00580C97" w:rsidP="001A105B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  <w:p w:rsidR="00580C97" w:rsidRPr="00604B07" w:rsidRDefault="00580C97" w:rsidP="001A105B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604B07">
              <w:rPr>
                <w:rFonts w:ascii="PT Astra Serif" w:hAnsi="PT Astra Serif" w:cs="Calibri"/>
                <w:sz w:val="24"/>
                <w:szCs w:val="24"/>
              </w:rPr>
              <w:t>3233936,60</w:t>
            </w:r>
          </w:p>
          <w:p w:rsidR="00580C97" w:rsidRPr="00604B07" w:rsidRDefault="00580C97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C97" w:rsidRPr="00604B07" w:rsidRDefault="00580C97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4B0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C97" w:rsidRPr="00604B07" w:rsidRDefault="00580C97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4B07">
              <w:rPr>
                <w:rFonts w:ascii="PT Astra Serif" w:hAnsi="PT Astra Serif"/>
                <w:sz w:val="24"/>
                <w:szCs w:val="24"/>
              </w:rPr>
              <w:t>7180,1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C97" w:rsidRPr="00604B07" w:rsidRDefault="00580C97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046B0" w:rsidRPr="00C90603" w:rsidTr="001A105B">
        <w:trPr>
          <w:gridAfter w:val="2"/>
          <w:wAfter w:w="3119" w:type="dxa"/>
          <w:trHeight w:hRule="exact" w:val="695"/>
        </w:trPr>
        <w:tc>
          <w:tcPr>
            <w:tcW w:w="15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B0" w:rsidRPr="000046B0" w:rsidRDefault="000046B0" w:rsidP="001A105B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0046B0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Модернизация и техническое оснащение муниципального архива администрации муниципального образования «Новоспасский район» Ульяновской области </w:t>
            </w:r>
          </w:p>
        </w:tc>
      </w:tr>
      <w:tr w:rsidR="007A47F1" w:rsidRPr="00C90603" w:rsidTr="001A105B">
        <w:trPr>
          <w:gridAfter w:val="2"/>
          <w:wAfter w:w="3119" w:type="dxa"/>
          <w:trHeight w:hRule="exact" w:val="2835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7F1" w:rsidRDefault="007A47F1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Структурный элемент </w:t>
            </w:r>
            <w:r w:rsidRPr="00FA629C">
              <w:rPr>
                <w:bCs/>
                <w:color w:val="000000"/>
                <w:sz w:val="24"/>
                <w:szCs w:val="24"/>
                <w:lang w:bidi="ru-RU"/>
              </w:rPr>
              <w:t xml:space="preserve">Приобретение </w:t>
            </w:r>
            <w:proofErr w:type="gramStart"/>
            <w:r w:rsidRPr="00FA629C">
              <w:rPr>
                <w:bCs/>
                <w:color w:val="000000"/>
                <w:sz w:val="24"/>
                <w:szCs w:val="24"/>
                <w:lang w:bidi="ru-RU"/>
              </w:rPr>
              <w:t>обору-</w:t>
            </w:r>
            <w:proofErr w:type="spellStart"/>
            <w:r w:rsidRPr="00FA629C">
              <w:rPr>
                <w:bCs/>
                <w:color w:val="000000"/>
                <w:sz w:val="24"/>
                <w:szCs w:val="24"/>
                <w:lang w:bidi="ru-RU"/>
              </w:rPr>
              <w:t>дования</w:t>
            </w:r>
            <w:proofErr w:type="spellEnd"/>
            <w:proofErr w:type="gramEnd"/>
            <w:r w:rsidRPr="00FA629C">
              <w:rPr>
                <w:bCs/>
                <w:color w:val="000000"/>
                <w:sz w:val="24"/>
                <w:szCs w:val="24"/>
                <w:lang w:bidi="ru-RU"/>
              </w:rPr>
              <w:t xml:space="preserve"> для поддержания оптимального режима хранения документов</w:t>
            </w:r>
          </w:p>
          <w:p w:rsidR="007A47F1" w:rsidRDefault="007A47F1" w:rsidP="001A105B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A629C">
              <w:rPr>
                <w:bCs/>
                <w:sz w:val="24"/>
                <w:szCs w:val="24"/>
              </w:rPr>
              <w:t>Архивное оборудование</w:t>
            </w:r>
          </w:p>
          <w:p w:rsidR="007A47F1" w:rsidRPr="00C90603" w:rsidRDefault="007A47F1" w:rsidP="001A105B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A629C">
              <w:rPr>
                <w:bCs/>
                <w:sz w:val="24"/>
                <w:szCs w:val="24"/>
              </w:rPr>
              <w:t>Офисное оборудование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7F1" w:rsidRDefault="007A47F1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Петрова М.В.</w:t>
            </w:r>
          </w:p>
          <w:p w:rsidR="007A47F1" w:rsidRDefault="007A47F1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bidi="ru-RU"/>
              </w:rPr>
              <w:t>Цыбина</w:t>
            </w:r>
            <w:proofErr w:type="spellEnd"/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 Т.А.</w:t>
            </w:r>
          </w:p>
          <w:p w:rsidR="007A47F1" w:rsidRPr="00C90603" w:rsidRDefault="007A47F1" w:rsidP="001A105B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bidi="ru-RU"/>
              </w:rPr>
              <w:t>Вахтеев</w:t>
            </w:r>
            <w:proofErr w:type="spellEnd"/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 С.М.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5DF" w:rsidRPr="00604B07" w:rsidRDefault="00FE05DF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  <w:r w:rsidRPr="00604B07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FE05DF" w:rsidRPr="00604B07" w:rsidRDefault="00FE05DF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  <w:r w:rsidRPr="00604B07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FE05DF" w:rsidRPr="00604B07" w:rsidRDefault="00FE05DF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  <w:r w:rsidRPr="00604B07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  <w:p w:rsidR="00FE05DF" w:rsidRPr="00604B07" w:rsidRDefault="00FE05DF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  <w:r w:rsidRPr="00604B07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  <w:p w:rsidR="00FE05DF" w:rsidRDefault="00FE05DF" w:rsidP="001A105B">
            <w:pPr>
              <w:widowControl w:val="0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FE05DF" w:rsidRPr="00604B07" w:rsidRDefault="00FE05DF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  <w:r w:rsidRPr="00604B07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  <w:p w:rsidR="007A47F1" w:rsidRDefault="00FE05DF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  <w:r w:rsidRPr="00604B07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  <w:t>Внебюджетные источники</w:t>
            </w:r>
          </w:p>
          <w:p w:rsidR="0013566F" w:rsidRDefault="0013566F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13566F" w:rsidRDefault="0013566F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13566F" w:rsidRPr="00604B07" w:rsidRDefault="0013566F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7F1" w:rsidRDefault="00740BF5" w:rsidP="001A105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391,7</w:t>
            </w:r>
          </w:p>
          <w:p w:rsidR="00740BF5" w:rsidRDefault="00740BF5" w:rsidP="001A105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40BF5" w:rsidRDefault="00740BF5" w:rsidP="001A105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40BF5" w:rsidRDefault="00740BF5" w:rsidP="001A105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40BF5" w:rsidRDefault="00740BF5" w:rsidP="001A105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40BF5" w:rsidRDefault="00740BF5" w:rsidP="001A105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40BF5" w:rsidRPr="00604B07" w:rsidRDefault="0013566F" w:rsidP="001A10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</w:t>
            </w:r>
            <w:r w:rsidR="00740BF5">
              <w:rPr>
                <w:rFonts w:ascii="PT Astra Serif" w:hAnsi="PT Astra Serif"/>
                <w:color w:val="000000"/>
                <w:sz w:val="24"/>
                <w:szCs w:val="24"/>
              </w:rPr>
              <w:t>391,7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7F1" w:rsidRDefault="00CA7956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391,7</w:t>
            </w:r>
          </w:p>
          <w:p w:rsidR="00CA7956" w:rsidRDefault="00CA7956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7956" w:rsidRDefault="00CA7956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7956" w:rsidRDefault="00CA7956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7956" w:rsidRDefault="00CA7956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3566F" w:rsidRDefault="0013566F" w:rsidP="001A10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</w:p>
          <w:p w:rsidR="00CA7956" w:rsidRPr="00604B07" w:rsidRDefault="0013566F" w:rsidP="001A10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</w:t>
            </w:r>
            <w:r w:rsidR="00CA7956">
              <w:rPr>
                <w:rFonts w:ascii="PT Astra Serif" w:hAnsi="PT Astra Serif"/>
                <w:sz w:val="24"/>
                <w:szCs w:val="24"/>
              </w:rPr>
              <w:t>391,7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7F1" w:rsidRDefault="00CA7956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CA7956" w:rsidRDefault="00CA7956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7956" w:rsidRDefault="00CA7956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7956" w:rsidRDefault="00CA7956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7956" w:rsidRDefault="00CA7956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7956" w:rsidRDefault="00CA7956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7956" w:rsidRDefault="0013566F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CA7956" w:rsidRDefault="00CA7956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7956" w:rsidRDefault="00CA7956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7956" w:rsidRDefault="00CA7956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7956" w:rsidRPr="00604B07" w:rsidRDefault="00CA7956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7F1" w:rsidRPr="00604B07" w:rsidRDefault="007A47F1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A45E9" w:rsidRPr="00C90603" w:rsidTr="001A105B">
        <w:trPr>
          <w:gridAfter w:val="2"/>
          <w:wAfter w:w="3119" w:type="dxa"/>
          <w:trHeight w:hRule="exact" w:val="2760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5E9" w:rsidRDefault="00EA45E9" w:rsidP="001A105B">
            <w:pPr>
              <w:widowControl w:val="0"/>
              <w:jc w:val="both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C90603">
              <w:rPr>
                <w:bCs/>
                <w:color w:val="000000"/>
                <w:sz w:val="24"/>
                <w:szCs w:val="24"/>
                <w:lang w:bidi="ru-RU"/>
              </w:rPr>
              <w:t>Мероприятие</w:t>
            </w:r>
          </w:p>
          <w:p w:rsidR="00EA45E9" w:rsidRPr="00F67892" w:rsidRDefault="00EA45E9" w:rsidP="001A105B">
            <w:pPr>
              <w:widowControl w:val="0"/>
              <w:jc w:val="both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F67892">
              <w:rPr>
                <w:bCs/>
                <w:color w:val="000000"/>
                <w:sz w:val="24"/>
                <w:szCs w:val="24"/>
                <w:lang w:bidi="ru-RU"/>
              </w:rPr>
              <w:t xml:space="preserve">Приобретение </w:t>
            </w:r>
            <w:proofErr w:type="gramStart"/>
            <w:r w:rsidRPr="00F67892">
              <w:rPr>
                <w:bCs/>
                <w:color w:val="000000"/>
                <w:sz w:val="24"/>
                <w:szCs w:val="24"/>
                <w:lang w:bidi="ru-RU"/>
              </w:rPr>
              <w:t>обору-</w:t>
            </w:r>
            <w:proofErr w:type="spellStart"/>
            <w:r w:rsidRPr="00F67892">
              <w:rPr>
                <w:bCs/>
                <w:color w:val="000000"/>
                <w:sz w:val="24"/>
                <w:szCs w:val="24"/>
                <w:lang w:bidi="ru-RU"/>
              </w:rPr>
              <w:t>дования</w:t>
            </w:r>
            <w:proofErr w:type="spellEnd"/>
            <w:proofErr w:type="gramEnd"/>
            <w:r w:rsidRPr="00F67892">
              <w:rPr>
                <w:bCs/>
                <w:color w:val="000000"/>
                <w:sz w:val="24"/>
                <w:szCs w:val="24"/>
                <w:lang w:bidi="ru-RU"/>
              </w:rPr>
              <w:t xml:space="preserve"> для поддержания оптимального режима хранения документов</w:t>
            </w:r>
          </w:p>
          <w:p w:rsidR="00EA45E9" w:rsidRPr="00F67892" w:rsidRDefault="00EA45E9" w:rsidP="001A105B">
            <w:pPr>
              <w:widowControl w:val="0"/>
              <w:jc w:val="both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F67892">
              <w:rPr>
                <w:bCs/>
                <w:color w:val="000000"/>
                <w:sz w:val="24"/>
                <w:szCs w:val="24"/>
                <w:lang w:bidi="ru-RU"/>
              </w:rPr>
              <w:t>Архивное оборудование</w:t>
            </w:r>
          </w:p>
          <w:p w:rsidR="00EA45E9" w:rsidRPr="00C90603" w:rsidRDefault="00EA45E9" w:rsidP="001A105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67892">
              <w:rPr>
                <w:bCs/>
                <w:color w:val="000000"/>
                <w:sz w:val="24"/>
                <w:szCs w:val="24"/>
                <w:lang w:bidi="ru-RU"/>
              </w:rPr>
              <w:t>Офисное оборудование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5E9" w:rsidRPr="00F67892" w:rsidRDefault="00EA45E9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F67892">
              <w:rPr>
                <w:bCs/>
                <w:color w:val="000000"/>
                <w:sz w:val="24"/>
                <w:szCs w:val="24"/>
                <w:lang w:bidi="ru-RU"/>
              </w:rPr>
              <w:t>Петрова М.В.</w:t>
            </w:r>
          </w:p>
          <w:p w:rsidR="00EA45E9" w:rsidRPr="00F67892" w:rsidRDefault="00EA45E9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F67892">
              <w:rPr>
                <w:bCs/>
                <w:color w:val="000000"/>
                <w:sz w:val="24"/>
                <w:szCs w:val="24"/>
                <w:lang w:bidi="ru-RU"/>
              </w:rPr>
              <w:t>Цыбина</w:t>
            </w:r>
            <w:proofErr w:type="spellEnd"/>
            <w:r w:rsidRPr="00F67892">
              <w:rPr>
                <w:bCs/>
                <w:color w:val="000000"/>
                <w:sz w:val="24"/>
                <w:szCs w:val="24"/>
                <w:lang w:bidi="ru-RU"/>
              </w:rPr>
              <w:t xml:space="preserve"> Т.А.</w:t>
            </w:r>
          </w:p>
          <w:p w:rsidR="00EA45E9" w:rsidRPr="00C90603" w:rsidRDefault="00EA45E9" w:rsidP="001A105B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67892">
              <w:rPr>
                <w:bCs/>
                <w:color w:val="000000"/>
                <w:sz w:val="24"/>
                <w:szCs w:val="24"/>
                <w:lang w:bidi="ru-RU"/>
              </w:rPr>
              <w:t>Вахтеев</w:t>
            </w:r>
            <w:proofErr w:type="spellEnd"/>
            <w:r w:rsidRPr="00F67892">
              <w:rPr>
                <w:bCs/>
                <w:color w:val="000000"/>
                <w:sz w:val="24"/>
                <w:szCs w:val="24"/>
                <w:lang w:bidi="ru-RU"/>
              </w:rPr>
              <w:t xml:space="preserve"> С.М.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5E9" w:rsidRPr="00604B07" w:rsidRDefault="00EA45E9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  <w:r w:rsidRPr="00604B07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EA45E9" w:rsidRPr="00604B07" w:rsidRDefault="00EA45E9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  <w:r w:rsidRPr="00604B07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:rsidR="00EA45E9" w:rsidRPr="00604B07" w:rsidRDefault="00EA45E9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  <w:r w:rsidRPr="00604B07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  <w:p w:rsidR="00EA45E9" w:rsidRPr="00604B07" w:rsidRDefault="00EA45E9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  <w:r w:rsidRPr="00604B07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  <w:t>областной бюджет</w:t>
            </w:r>
          </w:p>
          <w:p w:rsidR="00EA45E9" w:rsidRDefault="00EA45E9" w:rsidP="001A105B">
            <w:pPr>
              <w:widowControl w:val="0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EA45E9" w:rsidRPr="00604B07" w:rsidRDefault="00EA45E9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  <w:r w:rsidRPr="00604B07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  <w:p w:rsidR="00EA45E9" w:rsidRDefault="00EA45E9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EA45E9" w:rsidRDefault="00EA45E9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  <w:r w:rsidRPr="00604B07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  <w:t>Внебюджетные источники</w:t>
            </w:r>
          </w:p>
          <w:p w:rsidR="00EA45E9" w:rsidRPr="00604B07" w:rsidRDefault="00EA45E9" w:rsidP="001A105B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5E9" w:rsidRDefault="00EA45E9" w:rsidP="001A105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391,7</w:t>
            </w:r>
          </w:p>
          <w:p w:rsidR="00EA45E9" w:rsidRDefault="00EA45E9" w:rsidP="001A105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A45E9" w:rsidRDefault="00EA45E9" w:rsidP="001A105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A45E9" w:rsidRDefault="00EA45E9" w:rsidP="001A105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A45E9" w:rsidRDefault="00EA45E9" w:rsidP="001A105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A45E9" w:rsidRDefault="00EA45E9" w:rsidP="001A105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A45E9" w:rsidRPr="00604B07" w:rsidRDefault="00EA45E9" w:rsidP="001A105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391,7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5E9" w:rsidRDefault="00EA45E9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391,7</w:t>
            </w:r>
          </w:p>
          <w:p w:rsidR="00EA45E9" w:rsidRDefault="00EA45E9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A45E9" w:rsidRDefault="00EA45E9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A45E9" w:rsidRDefault="00EA45E9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A45E9" w:rsidRDefault="00EA45E9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A45E9" w:rsidRDefault="00EA45E9" w:rsidP="001A10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</w:p>
          <w:p w:rsidR="00EA45E9" w:rsidRPr="00604B07" w:rsidRDefault="00EA45E9" w:rsidP="001A10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391,7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5E9" w:rsidRDefault="00EA45E9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EA45E9" w:rsidRDefault="00EA45E9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A45E9" w:rsidRDefault="00EA45E9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A45E9" w:rsidRDefault="00EA45E9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A45E9" w:rsidRDefault="00EA45E9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A45E9" w:rsidRDefault="00EA45E9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A45E9" w:rsidRDefault="00EA45E9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EA45E9" w:rsidRDefault="00EA45E9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A45E9" w:rsidRDefault="00EA45E9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A45E9" w:rsidRDefault="00EA45E9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A45E9" w:rsidRPr="00604B07" w:rsidRDefault="00EA45E9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E9" w:rsidRPr="00604B07" w:rsidRDefault="00EA45E9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16760" w:rsidRPr="00C90603" w:rsidTr="001A105B">
        <w:trPr>
          <w:gridAfter w:val="2"/>
          <w:wAfter w:w="3119" w:type="dxa"/>
          <w:trHeight w:hRule="exact" w:val="657"/>
        </w:trPr>
        <w:tc>
          <w:tcPr>
            <w:tcW w:w="15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117" w:rsidRPr="00494117" w:rsidRDefault="00494117" w:rsidP="001A105B">
            <w:pPr>
              <w:spacing w:line="240" w:lineRule="exact"/>
              <w:jc w:val="both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494117">
              <w:rPr>
                <w:rFonts w:ascii="PT Astra Serif" w:hAnsi="PT Astra Serif"/>
                <w:b/>
                <w:szCs w:val="28"/>
                <w:lang w:eastAsia="ru-RU"/>
              </w:rPr>
              <w:t xml:space="preserve">«Развитие агропромышленного комплекса, сельских территорий и регулирование рынков сельскохозяйственной продукции, сырья и продовольствия в муниципальном образовании «Новоспасский район» Ульяновской области»  на  2025-2030 годы» </w:t>
            </w:r>
          </w:p>
          <w:p w:rsidR="00716760" w:rsidRPr="00604B07" w:rsidRDefault="00716760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57A22" w:rsidRPr="00C90603" w:rsidTr="001A105B">
        <w:trPr>
          <w:gridAfter w:val="2"/>
          <w:wAfter w:w="3119" w:type="dxa"/>
          <w:trHeight w:hRule="exact" w:val="1145"/>
        </w:trPr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22" w:rsidRPr="00F07F9E" w:rsidRDefault="00F57A22" w:rsidP="001A105B">
            <w:pPr>
              <w:keepNext/>
              <w:keepLines/>
              <w:spacing w:line="317" w:lineRule="exact"/>
              <w:ind w:right="40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sz w:val="24"/>
                <w:szCs w:val="24"/>
              </w:rPr>
              <w:t xml:space="preserve">Строительство очистных сооружений канализации и сетей канализации </w:t>
            </w:r>
            <w:proofErr w:type="spellStart"/>
            <w:r w:rsidRPr="00F07F9E">
              <w:rPr>
                <w:rFonts w:eastAsia="Calibri"/>
                <w:sz w:val="24"/>
                <w:szCs w:val="24"/>
              </w:rPr>
              <w:t>мкр</w:t>
            </w:r>
            <w:proofErr w:type="spellEnd"/>
            <w:r w:rsidRPr="00F07F9E">
              <w:rPr>
                <w:rFonts w:eastAsia="Calibri"/>
                <w:sz w:val="24"/>
                <w:szCs w:val="24"/>
              </w:rPr>
              <w:t xml:space="preserve">. Южный </w:t>
            </w:r>
            <w:proofErr w:type="spellStart"/>
            <w:r w:rsidRPr="00F07F9E">
              <w:rPr>
                <w:rFonts w:eastAsia="Calibri"/>
                <w:sz w:val="24"/>
                <w:szCs w:val="24"/>
              </w:rPr>
              <w:t>р.п</w:t>
            </w:r>
            <w:proofErr w:type="spellEnd"/>
            <w:r w:rsidRPr="00F07F9E">
              <w:rPr>
                <w:rFonts w:eastAsia="Calibri"/>
                <w:sz w:val="24"/>
                <w:szCs w:val="24"/>
              </w:rPr>
              <w:t xml:space="preserve">. Новоспасское Ульяновской области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314" w:rsidRPr="00F07F9E" w:rsidRDefault="00F57A22" w:rsidP="001A105B">
            <w:pPr>
              <w:keepNext/>
              <w:keepLines/>
              <w:spacing w:line="317" w:lineRule="exact"/>
              <w:ind w:right="40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МУ «Управление жилищно-коммунального хозяйства, строительства, транспорта дорожной  деятельности МО «Новоспас</w:t>
            </w:r>
            <w:r w:rsidR="00682C41">
              <w:rPr>
                <w:rFonts w:eastAsia="Calibri"/>
                <w:bCs/>
                <w:sz w:val="24"/>
                <w:szCs w:val="24"/>
              </w:rPr>
              <w:t xml:space="preserve">ский район» </w:t>
            </w:r>
            <w:r w:rsidR="00682C41">
              <w:rPr>
                <w:rFonts w:eastAsia="Calibri"/>
                <w:bCs/>
                <w:sz w:val="24"/>
                <w:szCs w:val="24"/>
              </w:rPr>
              <w:lastRenderedPageBreak/>
              <w:t>Ульяновской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22" w:rsidRPr="00F07F9E" w:rsidRDefault="00F57A22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F07F9E">
              <w:rPr>
                <w:rFonts w:eastAsia="Calibri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22" w:rsidRPr="00F07F9E" w:rsidRDefault="00F57A22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F07F9E">
              <w:rPr>
                <w:rFonts w:eastAsia="Calibri"/>
                <w:b/>
                <w:bCs/>
                <w:sz w:val="24"/>
                <w:szCs w:val="24"/>
              </w:rPr>
              <w:t>156298,4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22" w:rsidRPr="00F07F9E" w:rsidRDefault="00F57A22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F07F9E">
              <w:rPr>
                <w:rFonts w:eastAsia="Calibri"/>
                <w:b/>
                <w:bCs/>
                <w:sz w:val="24"/>
                <w:szCs w:val="24"/>
              </w:rPr>
              <w:t>156298,4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22" w:rsidRPr="00F07F9E" w:rsidRDefault="00F57A22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F07F9E"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A22" w:rsidRPr="00604B07" w:rsidRDefault="00F57A22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57A22" w:rsidRPr="00C90603" w:rsidTr="001A105B">
        <w:trPr>
          <w:gridAfter w:val="2"/>
          <w:wAfter w:w="3119" w:type="dxa"/>
          <w:trHeight w:hRule="exact" w:val="773"/>
        </w:trPr>
        <w:tc>
          <w:tcPr>
            <w:tcW w:w="341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57A22" w:rsidRPr="00C90603" w:rsidRDefault="00F57A22" w:rsidP="001A105B">
            <w:pPr>
              <w:widowControl w:val="0"/>
              <w:jc w:val="both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57A22" w:rsidRPr="00F67892" w:rsidRDefault="00F57A22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22" w:rsidRPr="00F07F9E" w:rsidRDefault="00F57A22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22" w:rsidRPr="00F07F9E" w:rsidRDefault="00F57A22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144209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22" w:rsidRPr="00F07F9E" w:rsidRDefault="00F57A22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144209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22" w:rsidRPr="00F07F9E" w:rsidRDefault="00F57A22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A22" w:rsidRPr="00604B07" w:rsidRDefault="00F57A22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57A22" w:rsidRPr="00C90603" w:rsidTr="001A105B">
        <w:trPr>
          <w:gridAfter w:val="2"/>
          <w:wAfter w:w="3119" w:type="dxa"/>
          <w:trHeight w:hRule="exact" w:val="425"/>
        </w:trPr>
        <w:tc>
          <w:tcPr>
            <w:tcW w:w="341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57A22" w:rsidRPr="00C90603" w:rsidRDefault="00F57A22" w:rsidP="001A105B">
            <w:pPr>
              <w:widowControl w:val="0"/>
              <w:jc w:val="both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57A22" w:rsidRPr="00F67892" w:rsidRDefault="00F57A22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22" w:rsidRPr="00F07F9E" w:rsidRDefault="00F57A22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22" w:rsidRPr="00F07F9E" w:rsidRDefault="00F57A22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4274,1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22" w:rsidRPr="00F07F9E" w:rsidRDefault="00F57A22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4274,1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22" w:rsidRPr="00F07F9E" w:rsidRDefault="00F57A22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A22" w:rsidRPr="00604B07" w:rsidRDefault="00F57A22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57A22" w:rsidRPr="00C90603" w:rsidTr="001A105B">
        <w:trPr>
          <w:gridAfter w:val="2"/>
          <w:wAfter w:w="3119" w:type="dxa"/>
          <w:trHeight w:hRule="exact" w:val="455"/>
        </w:trPr>
        <w:tc>
          <w:tcPr>
            <w:tcW w:w="341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57A22" w:rsidRPr="00C90603" w:rsidRDefault="00F57A22" w:rsidP="001A105B">
            <w:pPr>
              <w:widowControl w:val="0"/>
              <w:jc w:val="both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57A22" w:rsidRPr="00F67892" w:rsidRDefault="00F57A22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22" w:rsidRPr="00F07F9E" w:rsidRDefault="00F57A22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22" w:rsidRPr="00F07F9E" w:rsidRDefault="00F57A22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7815,3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22" w:rsidRPr="00F07F9E" w:rsidRDefault="00F57A22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7815,3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22" w:rsidRPr="00F07F9E" w:rsidRDefault="00F57A22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A22" w:rsidRPr="00604B07" w:rsidRDefault="00F57A22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57A22" w:rsidRPr="00C90603" w:rsidTr="001A105B">
        <w:trPr>
          <w:gridAfter w:val="2"/>
          <w:wAfter w:w="3119" w:type="dxa"/>
          <w:trHeight w:hRule="exact" w:val="1472"/>
        </w:trPr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22" w:rsidRPr="00C90603" w:rsidRDefault="00F57A22" w:rsidP="001A105B">
            <w:pPr>
              <w:widowControl w:val="0"/>
              <w:jc w:val="both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22" w:rsidRPr="00F67892" w:rsidRDefault="00F57A22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22" w:rsidRPr="00F07F9E" w:rsidRDefault="00F57A22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22" w:rsidRPr="00F07F9E" w:rsidRDefault="00F57A22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22" w:rsidRPr="00F07F9E" w:rsidRDefault="00F57A22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22" w:rsidRPr="00F07F9E" w:rsidRDefault="00F57A22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A22" w:rsidRDefault="00F57A22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314" w:rsidRDefault="00702314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314" w:rsidRDefault="00702314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314" w:rsidRPr="00604B07" w:rsidRDefault="00702314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55D6C" w:rsidRPr="00C90603" w:rsidTr="001A105B">
        <w:trPr>
          <w:gridAfter w:val="2"/>
          <w:wAfter w:w="3119" w:type="dxa"/>
          <w:trHeight w:hRule="exact" w:val="457"/>
        </w:trPr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lastRenderedPageBreak/>
              <w:t xml:space="preserve">Ремонт автомобильной  по ул. 40 лет Победы </w:t>
            </w:r>
            <w:proofErr w:type="spellStart"/>
            <w:r w:rsidRPr="00F07F9E">
              <w:rPr>
                <w:rFonts w:eastAsia="Calibri"/>
                <w:bCs/>
                <w:sz w:val="24"/>
                <w:szCs w:val="24"/>
              </w:rPr>
              <w:t>р.п</w:t>
            </w:r>
            <w:proofErr w:type="spellEnd"/>
            <w:r w:rsidRPr="00F07F9E">
              <w:rPr>
                <w:rFonts w:eastAsia="Calibri"/>
                <w:bCs/>
                <w:sz w:val="24"/>
                <w:szCs w:val="24"/>
              </w:rPr>
              <w:t>. Новоспасское Новоспасского района Ульяновской области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spacing w:line="317" w:lineRule="exact"/>
              <w:ind w:right="40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МУ «Управление жилищно-коммунального хозяйства, строительства, транспорта дорожной  деятельности МО «Новоспасский район» Ульяновской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F07F9E">
              <w:rPr>
                <w:rFonts w:eastAsia="Calibri"/>
                <w:b/>
                <w:bCs/>
                <w:sz w:val="24"/>
                <w:szCs w:val="24"/>
              </w:rPr>
              <w:t>39484,64346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F07F9E">
              <w:rPr>
                <w:rFonts w:eastAsia="Calibri"/>
                <w:b/>
                <w:bCs/>
                <w:sz w:val="24"/>
                <w:szCs w:val="24"/>
              </w:rPr>
              <w:t>39484,64346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F07F9E"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D6C" w:rsidRPr="00604B07" w:rsidRDefault="00355D6C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55D6C" w:rsidRPr="00C90603" w:rsidTr="001A105B">
        <w:trPr>
          <w:gridAfter w:val="2"/>
          <w:wAfter w:w="3119" w:type="dxa"/>
          <w:trHeight w:hRule="exact" w:val="789"/>
        </w:trPr>
        <w:tc>
          <w:tcPr>
            <w:tcW w:w="341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spacing w:line="317" w:lineRule="exact"/>
              <w:ind w:right="40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32553,6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32553,6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D6C" w:rsidRPr="00604B07" w:rsidRDefault="00355D6C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55D6C" w:rsidRPr="00C90603" w:rsidTr="001A105B">
        <w:trPr>
          <w:gridAfter w:val="2"/>
          <w:wAfter w:w="3119" w:type="dxa"/>
          <w:trHeight w:hRule="exact" w:val="702"/>
        </w:trPr>
        <w:tc>
          <w:tcPr>
            <w:tcW w:w="341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spacing w:line="317" w:lineRule="exact"/>
              <w:ind w:right="40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1006,81196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1006,81196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D6C" w:rsidRPr="00604B07" w:rsidRDefault="00355D6C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55D6C" w:rsidRPr="00C90603" w:rsidTr="001A105B">
        <w:trPr>
          <w:gridAfter w:val="2"/>
          <w:wAfter w:w="3119" w:type="dxa"/>
          <w:trHeight w:hRule="exact" w:val="697"/>
        </w:trPr>
        <w:tc>
          <w:tcPr>
            <w:tcW w:w="341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spacing w:line="317" w:lineRule="exact"/>
              <w:ind w:right="40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1974,23150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1974,23150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D6C" w:rsidRPr="00604B07" w:rsidRDefault="00355D6C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55D6C" w:rsidRPr="00C90603" w:rsidTr="001A105B">
        <w:trPr>
          <w:gridAfter w:val="2"/>
          <w:wAfter w:w="3119" w:type="dxa"/>
          <w:trHeight w:hRule="exact" w:val="721"/>
        </w:trPr>
        <w:tc>
          <w:tcPr>
            <w:tcW w:w="341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spacing w:line="317" w:lineRule="exact"/>
              <w:ind w:right="40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3950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3950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D6C" w:rsidRPr="00F07F9E" w:rsidRDefault="00355D6C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D6C" w:rsidRPr="00604B07" w:rsidRDefault="00355D6C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3097" w:rsidRPr="00C90603" w:rsidTr="001A105B">
        <w:trPr>
          <w:gridAfter w:val="2"/>
          <w:wAfter w:w="3119" w:type="dxa"/>
          <w:trHeight w:hRule="exact" w:val="330"/>
        </w:trPr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spacing w:line="317" w:lineRule="exact"/>
              <w:ind w:right="40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 xml:space="preserve">Капитальный ремонт помещений ГУЗ Новоспасская районная больница для размещения регионального сосудистого центра по адресу: Ульяновская область, </w:t>
            </w:r>
            <w:proofErr w:type="spellStart"/>
            <w:r w:rsidRPr="00F07F9E">
              <w:rPr>
                <w:rFonts w:eastAsia="Calibri"/>
                <w:bCs/>
                <w:sz w:val="24"/>
                <w:szCs w:val="24"/>
              </w:rPr>
              <w:t>р.п</w:t>
            </w:r>
            <w:proofErr w:type="spellEnd"/>
            <w:r w:rsidRPr="00F07F9E">
              <w:rPr>
                <w:rFonts w:eastAsia="Calibri"/>
                <w:bCs/>
                <w:sz w:val="24"/>
                <w:szCs w:val="24"/>
              </w:rPr>
              <w:t xml:space="preserve">. Новоспасское, пл. Семашко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097" w:rsidRPr="00F67892" w:rsidRDefault="00773097" w:rsidP="001A105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Администрация МО «Новоспасский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F07F9E">
              <w:rPr>
                <w:rFonts w:eastAsia="Calibri"/>
                <w:b/>
                <w:bCs/>
                <w:sz w:val="24"/>
                <w:szCs w:val="24"/>
              </w:rPr>
              <w:t>33274,620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F07F9E">
              <w:rPr>
                <w:rFonts w:eastAsia="Calibri"/>
                <w:b/>
                <w:bCs/>
                <w:sz w:val="24"/>
                <w:szCs w:val="24"/>
              </w:rPr>
              <w:t>33274,620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97" w:rsidRPr="00604B07" w:rsidRDefault="00773097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3097" w:rsidRPr="00C90603" w:rsidTr="001A105B">
        <w:trPr>
          <w:gridAfter w:val="2"/>
          <w:wAfter w:w="3119" w:type="dxa"/>
          <w:trHeight w:hRule="exact" w:val="594"/>
        </w:trPr>
        <w:tc>
          <w:tcPr>
            <w:tcW w:w="341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spacing w:line="317" w:lineRule="exact"/>
              <w:ind w:right="40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27434,92419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27434,92419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97" w:rsidRPr="00604B07" w:rsidRDefault="00773097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3097" w:rsidRPr="00C90603" w:rsidTr="001A105B">
        <w:trPr>
          <w:gridAfter w:val="2"/>
          <w:wAfter w:w="3119" w:type="dxa"/>
          <w:trHeight w:hRule="exact" w:val="702"/>
        </w:trPr>
        <w:tc>
          <w:tcPr>
            <w:tcW w:w="341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spacing w:line="317" w:lineRule="exact"/>
              <w:ind w:right="40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848,50281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848,50281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97" w:rsidRPr="00604B07" w:rsidRDefault="00773097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3097" w:rsidRPr="00C90603" w:rsidTr="001A105B">
        <w:trPr>
          <w:gridAfter w:val="2"/>
          <w:wAfter w:w="3119" w:type="dxa"/>
          <w:trHeight w:hRule="exact" w:val="711"/>
        </w:trPr>
        <w:tc>
          <w:tcPr>
            <w:tcW w:w="341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spacing w:line="317" w:lineRule="exact"/>
              <w:ind w:right="40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1663,73100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1663,73100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97" w:rsidRPr="00604B07" w:rsidRDefault="00773097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3097" w:rsidRPr="00C90603" w:rsidTr="001A105B">
        <w:trPr>
          <w:gridAfter w:val="2"/>
          <w:wAfter w:w="3119" w:type="dxa"/>
          <w:trHeight w:hRule="exact" w:val="915"/>
        </w:trPr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spacing w:line="317" w:lineRule="exact"/>
              <w:ind w:right="40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3327,46200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3327,46200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097" w:rsidRPr="00F07F9E" w:rsidRDefault="00773097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97" w:rsidRPr="00604B07" w:rsidRDefault="00773097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0A53" w:rsidRPr="00C90603" w:rsidTr="001A105B">
        <w:trPr>
          <w:gridAfter w:val="2"/>
          <w:wAfter w:w="3119" w:type="dxa"/>
          <w:trHeight w:hRule="exact" w:val="476"/>
        </w:trPr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 xml:space="preserve">Капитальный ремонт средней школы №1 по адресу: Ульяновская область, </w:t>
            </w:r>
            <w:proofErr w:type="spellStart"/>
            <w:r w:rsidRPr="00F07F9E">
              <w:rPr>
                <w:rFonts w:eastAsia="Calibri"/>
                <w:bCs/>
                <w:sz w:val="24"/>
                <w:szCs w:val="24"/>
              </w:rPr>
              <w:t>р.п</w:t>
            </w:r>
            <w:proofErr w:type="spellEnd"/>
            <w:r w:rsidRPr="00F07F9E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F07F9E">
              <w:rPr>
                <w:rFonts w:eastAsia="Calibri"/>
                <w:bCs/>
                <w:sz w:val="24"/>
                <w:szCs w:val="24"/>
              </w:rPr>
              <w:lastRenderedPageBreak/>
              <w:t>Новоспасское, пл. Макаренко, 1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lastRenderedPageBreak/>
              <w:t>Администрация МО «Новоспасский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F07F9E">
              <w:rPr>
                <w:rFonts w:eastAsia="Calibri"/>
                <w:b/>
                <w:bCs/>
                <w:sz w:val="24"/>
                <w:szCs w:val="24"/>
              </w:rPr>
              <w:t>93086,170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F07F9E">
              <w:rPr>
                <w:rFonts w:eastAsia="Calibri"/>
                <w:b/>
                <w:bCs/>
                <w:sz w:val="24"/>
                <w:szCs w:val="24"/>
              </w:rPr>
              <w:t>93086,170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A53" w:rsidRPr="00604B07" w:rsidRDefault="00300A53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0A53" w:rsidRPr="00C90603" w:rsidTr="001A105B">
        <w:trPr>
          <w:gridAfter w:val="2"/>
          <w:wAfter w:w="3119" w:type="dxa"/>
          <w:trHeight w:hRule="exact" w:val="692"/>
        </w:trPr>
        <w:tc>
          <w:tcPr>
            <w:tcW w:w="341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76749,53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76749,53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A53" w:rsidRPr="00604B07" w:rsidRDefault="00300A53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0A53" w:rsidRPr="00C90603" w:rsidTr="001A105B">
        <w:trPr>
          <w:gridAfter w:val="2"/>
          <w:wAfter w:w="3119" w:type="dxa"/>
          <w:trHeight w:hRule="exact" w:val="702"/>
        </w:trPr>
        <w:tc>
          <w:tcPr>
            <w:tcW w:w="341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2373,70407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2373,70407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A53" w:rsidRPr="00604B07" w:rsidRDefault="00300A53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0A53" w:rsidRPr="00C90603" w:rsidTr="001A105B">
        <w:trPr>
          <w:gridAfter w:val="2"/>
          <w:wAfter w:w="3119" w:type="dxa"/>
          <w:trHeight w:hRule="exact" w:val="600"/>
        </w:trPr>
        <w:tc>
          <w:tcPr>
            <w:tcW w:w="341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4654,30850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4654,30850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A53" w:rsidRPr="00604B07" w:rsidRDefault="00300A53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0A53" w:rsidRPr="00C90603" w:rsidTr="001A105B">
        <w:trPr>
          <w:gridAfter w:val="2"/>
          <w:wAfter w:w="3119" w:type="dxa"/>
          <w:trHeight w:hRule="exact" w:val="696"/>
        </w:trPr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9308,62743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9308,62743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A53" w:rsidRPr="00F07F9E" w:rsidRDefault="00300A53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A53" w:rsidRPr="00604B07" w:rsidRDefault="00300A53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65661" w:rsidRPr="00C90603" w:rsidTr="001A105B">
        <w:trPr>
          <w:gridAfter w:val="2"/>
          <w:wAfter w:w="3119" w:type="dxa"/>
          <w:trHeight w:hRule="exact" w:val="315"/>
        </w:trPr>
        <w:tc>
          <w:tcPr>
            <w:tcW w:w="3412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 xml:space="preserve">Строительство  стационарного электрического освещения ул. Мира, Мичурина, Свердлова, 40 лет Победы </w:t>
            </w:r>
            <w:proofErr w:type="spellStart"/>
            <w:r w:rsidRPr="00F07F9E">
              <w:rPr>
                <w:rFonts w:eastAsia="Calibri"/>
                <w:bCs/>
                <w:sz w:val="24"/>
                <w:szCs w:val="24"/>
              </w:rPr>
              <w:t>р.п</w:t>
            </w:r>
            <w:proofErr w:type="spellEnd"/>
            <w:r w:rsidRPr="00F07F9E">
              <w:rPr>
                <w:rFonts w:eastAsia="Calibri"/>
                <w:bCs/>
                <w:sz w:val="24"/>
                <w:szCs w:val="24"/>
              </w:rPr>
              <w:t xml:space="preserve">. Новоспасское Ульяновской области </w:t>
            </w: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spacing w:line="317" w:lineRule="exact"/>
              <w:ind w:right="40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МУ «Управление жилищно-коммунального хозяйства, строительства, транспорта дорожной  деятельности МО «Новоспасский район» Ульяновской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F07F9E">
              <w:rPr>
                <w:rFonts w:eastAsia="Calibri"/>
                <w:b/>
                <w:bCs/>
                <w:sz w:val="24"/>
                <w:szCs w:val="24"/>
              </w:rPr>
              <w:t>12609,610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F07F9E">
              <w:rPr>
                <w:rFonts w:eastAsia="Calibri"/>
                <w:b/>
                <w:bCs/>
                <w:sz w:val="24"/>
                <w:szCs w:val="24"/>
              </w:rPr>
              <w:t>12609,610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61" w:rsidRPr="00604B07" w:rsidRDefault="00565661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65661" w:rsidRPr="00C90603" w:rsidTr="001A105B">
        <w:trPr>
          <w:gridAfter w:val="2"/>
          <w:wAfter w:w="3119" w:type="dxa"/>
          <w:trHeight w:hRule="exact" w:val="708"/>
        </w:trPr>
        <w:tc>
          <w:tcPr>
            <w:tcW w:w="341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65661" w:rsidRDefault="00565661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10397,08950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10397,08950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61" w:rsidRPr="00604B07" w:rsidRDefault="00565661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65661" w:rsidRPr="00C90603" w:rsidTr="001A105B">
        <w:trPr>
          <w:gridAfter w:val="2"/>
          <w:wAfter w:w="3119" w:type="dxa"/>
          <w:trHeight w:hRule="exact" w:val="703"/>
        </w:trPr>
        <w:tc>
          <w:tcPr>
            <w:tcW w:w="341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65661" w:rsidRDefault="00565661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321,07900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321,07900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61" w:rsidRPr="00604B07" w:rsidRDefault="00565661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65661" w:rsidRPr="00C90603" w:rsidTr="001A105B">
        <w:trPr>
          <w:gridAfter w:val="2"/>
          <w:wAfter w:w="3119" w:type="dxa"/>
          <w:trHeight w:hRule="exact" w:val="713"/>
        </w:trPr>
        <w:tc>
          <w:tcPr>
            <w:tcW w:w="341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65661" w:rsidRDefault="00565661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630,48050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630,48050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61" w:rsidRPr="00604B07" w:rsidRDefault="00565661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65661" w:rsidRPr="00C90603" w:rsidTr="001A105B">
        <w:trPr>
          <w:gridAfter w:val="2"/>
          <w:wAfter w:w="3119" w:type="dxa"/>
          <w:trHeight w:hRule="exact" w:val="735"/>
        </w:trPr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61" w:rsidRDefault="00565661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1260,9610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1260,9610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61" w:rsidRPr="00F07F9E" w:rsidRDefault="0056566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61" w:rsidRPr="00604B07" w:rsidRDefault="00565661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2C41" w:rsidRPr="00C90603" w:rsidTr="001A105B">
        <w:trPr>
          <w:gridAfter w:val="2"/>
          <w:wAfter w:w="3119" w:type="dxa"/>
          <w:trHeight w:hRule="exact" w:val="678"/>
        </w:trPr>
        <w:tc>
          <w:tcPr>
            <w:tcW w:w="5964" w:type="dxa"/>
            <w:gridSpan w:val="6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82C41" w:rsidRPr="00F07F9E" w:rsidRDefault="00682C41" w:rsidP="001A105B">
            <w:pPr>
              <w:keepNext/>
              <w:keepLines/>
              <w:spacing w:line="317" w:lineRule="exact"/>
              <w:ind w:right="40" w:firstLine="709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07F9E">
              <w:rPr>
                <w:rFonts w:eastAsia="Calibri"/>
                <w:b/>
                <w:bCs/>
                <w:sz w:val="24"/>
                <w:szCs w:val="24"/>
              </w:rPr>
              <w:t xml:space="preserve">ИТОГО по мероприятиям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41" w:rsidRPr="00682C41" w:rsidRDefault="00682C41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682C41">
              <w:rPr>
                <w:rFonts w:eastAsia="Calibri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41" w:rsidRPr="00682C41" w:rsidRDefault="00682C41" w:rsidP="001A105B">
            <w:pPr>
              <w:keepNext/>
              <w:keepLines/>
              <w:spacing w:line="317" w:lineRule="exact"/>
              <w:ind w:right="40"/>
              <w:jc w:val="center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682C41">
              <w:rPr>
                <w:rFonts w:eastAsia="Calibri"/>
                <w:b/>
                <w:bCs/>
                <w:sz w:val="24"/>
                <w:szCs w:val="24"/>
              </w:rPr>
              <w:t>3344753,44346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41" w:rsidRPr="00682C41" w:rsidRDefault="00682C41" w:rsidP="001A105B">
            <w:pPr>
              <w:keepNext/>
              <w:keepLines/>
              <w:spacing w:line="317" w:lineRule="exact"/>
              <w:ind w:right="40"/>
              <w:jc w:val="center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682C41">
              <w:rPr>
                <w:rFonts w:eastAsia="Calibri"/>
                <w:b/>
                <w:bCs/>
                <w:sz w:val="24"/>
                <w:szCs w:val="24"/>
              </w:rPr>
              <w:t>3344753,44346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41" w:rsidRPr="00682C41" w:rsidRDefault="00682C4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C41" w:rsidRPr="00604B07" w:rsidRDefault="00682C41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2C41" w:rsidRPr="00C90603" w:rsidTr="001A105B">
        <w:trPr>
          <w:gridAfter w:val="2"/>
          <w:wAfter w:w="3119" w:type="dxa"/>
          <w:trHeight w:hRule="exact" w:val="702"/>
        </w:trPr>
        <w:tc>
          <w:tcPr>
            <w:tcW w:w="5964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682C41" w:rsidRPr="00F07F9E" w:rsidRDefault="00682C41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41" w:rsidRPr="00F07F9E" w:rsidRDefault="00682C41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41" w:rsidRPr="00F07F9E" w:rsidRDefault="00682C4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291344,14369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41" w:rsidRPr="00F07F9E" w:rsidRDefault="00682C4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291344,14369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41" w:rsidRPr="00F07F9E" w:rsidRDefault="00682C4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C41" w:rsidRPr="00604B07" w:rsidRDefault="00682C41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2C41" w:rsidRPr="00C90603" w:rsidTr="001A105B">
        <w:trPr>
          <w:gridAfter w:val="2"/>
          <w:wAfter w:w="3119" w:type="dxa"/>
          <w:trHeight w:hRule="exact" w:val="711"/>
        </w:trPr>
        <w:tc>
          <w:tcPr>
            <w:tcW w:w="5964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682C41" w:rsidRPr="00F07F9E" w:rsidRDefault="00682C41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41" w:rsidRPr="00F07F9E" w:rsidRDefault="00682C41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41" w:rsidRPr="00F07F9E" w:rsidRDefault="00682C4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8824,19784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41" w:rsidRPr="00F07F9E" w:rsidRDefault="00682C4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8824,19784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41" w:rsidRPr="00F07F9E" w:rsidRDefault="00682C4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C41" w:rsidRPr="00604B07" w:rsidRDefault="00682C41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2C41" w:rsidRPr="00C90603" w:rsidTr="001A105B">
        <w:trPr>
          <w:gridAfter w:val="2"/>
          <w:wAfter w:w="3119" w:type="dxa"/>
          <w:trHeight w:hRule="exact" w:val="707"/>
        </w:trPr>
        <w:tc>
          <w:tcPr>
            <w:tcW w:w="5964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682C41" w:rsidRPr="00F07F9E" w:rsidRDefault="00682C41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41" w:rsidRPr="00F07F9E" w:rsidRDefault="00682C41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41" w:rsidRPr="00F07F9E" w:rsidRDefault="00682C4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16738,0515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41" w:rsidRPr="00F07F9E" w:rsidRDefault="00682C4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16738,0515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41" w:rsidRPr="00F07F9E" w:rsidRDefault="00682C4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C41" w:rsidRPr="00604B07" w:rsidRDefault="00682C41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2C41" w:rsidRPr="00C90603" w:rsidTr="001A105B">
        <w:trPr>
          <w:gridAfter w:val="2"/>
          <w:wAfter w:w="3119" w:type="dxa"/>
          <w:trHeight w:hRule="exact" w:val="720"/>
        </w:trPr>
        <w:tc>
          <w:tcPr>
            <w:tcW w:w="596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41" w:rsidRPr="00F07F9E" w:rsidRDefault="00682C41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41" w:rsidRPr="00F07F9E" w:rsidRDefault="00682C41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41" w:rsidRPr="00F07F9E" w:rsidRDefault="00682C4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23847,05043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41" w:rsidRPr="00F07F9E" w:rsidRDefault="00682C4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F07F9E">
              <w:rPr>
                <w:rFonts w:eastAsia="Calibri"/>
                <w:bCs/>
                <w:sz w:val="24"/>
                <w:szCs w:val="24"/>
              </w:rPr>
              <w:t>23847,05043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41" w:rsidRPr="00F07F9E" w:rsidRDefault="00682C41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41" w:rsidRPr="00604B07" w:rsidRDefault="00682C41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A105B" w:rsidRPr="00C90603" w:rsidTr="001A105B">
        <w:trPr>
          <w:gridAfter w:val="2"/>
          <w:wAfter w:w="3119" w:type="dxa"/>
          <w:trHeight w:hRule="exact" w:val="180"/>
        </w:trPr>
        <w:tc>
          <w:tcPr>
            <w:tcW w:w="5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05B" w:rsidRPr="00F07F9E" w:rsidRDefault="001A105B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05B" w:rsidRPr="00F07F9E" w:rsidRDefault="001A105B" w:rsidP="001A105B">
            <w:pPr>
              <w:keepNext/>
              <w:keepLines/>
              <w:spacing w:line="317" w:lineRule="exact"/>
              <w:ind w:right="40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05B" w:rsidRPr="00F07F9E" w:rsidRDefault="001A105B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05B" w:rsidRPr="00F07F9E" w:rsidRDefault="001A105B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05B" w:rsidRPr="00F07F9E" w:rsidRDefault="001A105B" w:rsidP="001A105B">
            <w:pPr>
              <w:keepNext/>
              <w:keepLines/>
              <w:tabs>
                <w:tab w:val="left" w:pos="1998"/>
              </w:tabs>
              <w:spacing w:line="317" w:lineRule="exact"/>
              <w:ind w:right="40" w:firstLine="24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05B" w:rsidRPr="00604B07" w:rsidRDefault="001A105B" w:rsidP="001A10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419C" w:rsidRDefault="004D419C"/>
    <w:p w:rsidR="000046B0" w:rsidRDefault="000046B0"/>
    <w:sectPr w:rsidR="000046B0" w:rsidSect="00FD262E">
      <w:pgSz w:w="16838" w:h="11906" w:orient="landscape"/>
      <w:pgMar w:top="1418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2D"/>
    <w:rsid w:val="000046B0"/>
    <w:rsid w:val="00010E86"/>
    <w:rsid w:val="0003457B"/>
    <w:rsid w:val="00035749"/>
    <w:rsid w:val="00090D56"/>
    <w:rsid w:val="000A0B15"/>
    <w:rsid w:val="000A6DA3"/>
    <w:rsid w:val="000A7848"/>
    <w:rsid w:val="000D0604"/>
    <w:rsid w:val="000D2601"/>
    <w:rsid w:val="00115FEE"/>
    <w:rsid w:val="0013566F"/>
    <w:rsid w:val="001A105B"/>
    <w:rsid w:val="001B3ABA"/>
    <w:rsid w:val="001C7AE8"/>
    <w:rsid w:val="00213BD2"/>
    <w:rsid w:val="00233BE7"/>
    <w:rsid w:val="00245909"/>
    <w:rsid w:val="00254205"/>
    <w:rsid w:val="0025420A"/>
    <w:rsid w:val="002579B2"/>
    <w:rsid w:val="00274013"/>
    <w:rsid w:val="00300A53"/>
    <w:rsid w:val="0030247E"/>
    <w:rsid w:val="0030621F"/>
    <w:rsid w:val="003413F8"/>
    <w:rsid w:val="00350652"/>
    <w:rsid w:val="00355D6C"/>
    <w:rsid w:val="003632D3"/>
    <w:rsid w:val="003A400E"/>
    <w:rsid w:val="003D0799"/>
    <w:rsid w:val="003D3EE3"/>
    <w:rsid w:val="003D4739"/>
    <w:rsid w:val="003D6D00"/>
    <w:rsid w:val="003E0FE6"/>
    <w:rsid w:val="003F5118"/>
    <w:rsid w:val="00431473"/>
    <w:rsid w:val="004331C7"/>
    <w:rsid w:val="0044000D"/>
    <w:rsid w:val="00441972"/>
    <w:rsid w:val="00466DAB"/>
    <w:rsid w:val="00494117"/>
    <w:rsid w:val="004941F2"/>
    <w:rsid w:val="004C0F2D"/>
    <w:rsid w:val="004C12D3"/>
    <w:rsid w:val="004D419C"/>
    <w:rsid w:val="00502F99"/>
    <w:rsid w:val="00515E2D"/>
    <w:rsid w:val="0051716A"/>
    <w:rsid w:val="005223ED"/>
    <w:rsid w:val="005327CF"/>
    <w:rsid w:val="005364CA"/>
    <w:rsid w:val="00561713"/>
    <w:rsid w:val="00564160"/>
    <w:rsid w:val="00565661"/>
    <w:rsid w:val="005667C4"/>
    <w:rsid w:val="0057005D"/>
    <w:rsid w:val="00580C97"/>
    <w:rsid w:val="00585D7F"/>
    <w:rsid w:val="00597C27"/>
    <w:rsid w:val="005A30C8"/>
    <w:rsid w:val="005C5540"/>
    <w:rsid w:val="005E7EDC"/>
    <w:rsid w:val="00604B07"/>
    <w:rsid w:val="00605D35"/>
    <w:rsid w:val="006441A7"/>
    <w:rsid w:val="006455A5"/>
    <w:rsid w:val="0065252F"/>
    <w:rsid w:val="006566FD"/>
    <w:rsid w:val="00674630"/>
    <w:rsid w:val="00682C41"/>
    <w:rsid w:val="0069520E"/>
    <w:rsid w:val="006D513C"/>
    <w:rsid w:val="006E5CA4"/>
    <w:rsid w:val="00702314"/>
    <w:rsid w:val="00716760"/>
    <w:rsid w:val="007177CC"/>
    <w:rsid w:val="00720DB7"/>
    <w:rsid w:val="00734504"/>
    <w:rsid w:val="00740BF5"/>
    <w:rsid w:val="00742F49"/>
    <w:rsid w:val="00750DC5"/>
    <w:rsid w:val="0075726E"/>
    <w:rsid w:val="00771450"/>
    <w:rsid w:val="00773097"/>
    <w:rsid w:val="00782A39"/>
    <w:rsid w:val="00786D28"/>
    <w:rsid w:val="007A47F1"/>
    <w:rsid w:val="007B4414"/>
    <w:rsid w:val="007D7175"/>
    <w:rsid w:val="007F0AB4"/>
    <w:rsid w:val="007F3C1E"/>
    <w:rsid w:val="0081387A"/>
    <w:rsid w:val="00841544"/>
    <w:rsid w:val="00882EB7"/>
    <w:rsid w:val="008A61E2"/>
    <w:rsid w:val="008C3E01"/>
    <w:rsid w:val="008C6162"/>
    <w:rsid w:val="008E3797"/>
    <w:rsid w:val="008E3D7D"/>
    <w:rsid w:val="008F3562"/>
    <w:rsid w:val="008F42B2"/>
    <w:rsid w:val="009214F4"/>
    <w:rsid w:val="009538DD"/>
    <w:rsid w:val="009626A6"/>
    <w:rsid w:val="0096356B"/>
    <w:rsid w:val="00972A48"/>
    <w:rsid w:val="00976A1E"/>
    <w:rsid w:val="009D1D5D"/>
    <w:rsid w:val="009F7A35"/>
    <w:rsid w:val="00A029B9"/>
    <w:rsid w:val="00A252C8"/>
    <w:rsid w:val="00A50DC0"/>
    <w:rsid w:val="00A6052D"/>
    <w:rsid w:val="00A60BCD"/>
    <w:rsid w:val="00A63FF6"/>
    <w:rsid w:val="00A649F7"/>
    <w:rsid w:val="00A74C01"/>
    <w:rsid w:val="00AB5945"/>
    <w:rsid w:val="00AC7085"/>
    <w:rsid w:val="00AD27D2"/>
    <w:rsid w:val="00AD684C"/>
    <w:rsid w:val="00AF725F"/>
    <w:rsid w:val="00B117D8"/>
    <w:rsid w:val="00B23629"/>
    <w:rsid w:val="00B33476"/>
    <w:rsid w:val="00B35A34"/>
    <w:rsid w:val="00B37F7F"/>
    <w:rsid w:val="00B44C4A"/>
    <w:rsid w:val="00B47EC6"/>
    <w:rsid w:val="00B663B9"/>
    <w:rsid w:val="00B77573"/>
    <w:rsid w:val="00B96E9C"/>
    <w:rsid w:val="00BD0007"/>
    <w:rsid w:val="00BF2B9B"/>
    <w:rsid w:val="00C057AF"/>
    <w:rsid w:val="00C175E1"/>
    <w:rsid w:val="00C2147D"/>
    <w:rsid w:val="00C2422A"/>
    <w:rsid w:val="00C33F72"/>
    <w:rsid w:val="00C50CA6"/>
    <w:rsid w:val="00C52B5B"/>
    <w:rsid w:val="00C64FD9"/>
    <w:rsid w:val="00C90229"/>
    <w:rsid w:val="00CA7956"/>
    <w:rsid w:val="00CB4FF8"/>
    <w:rsid w:val="00CE2F61"/>
    <w:rsid w:val="00CF6F9A"/>
    <w:rsid w:val="00D36DD2"/>
    <w:rsid w:val="00D45635"/>
    <w:rsid w:val="00D50DD9"/>
    <w:rsid w:val="00DC1A6A"/>
    <w:rsid w:val="00DC7765"/>
    <w:rsid w:val="00DE1593"/>
    <w:rsid w:val="00DF4F6B"/>
    <w:rsid w:val="00DF6F03"/>
    <w:rsid w:val="00E07047"/>
    <w:rsid w:val="00E36594"/>
    <w:rsid w:val="00E36A7B"/>
    <w:rsid w:val="00E420CA"/>
    <w:rsid w:val="00E61997"/>
    <w:rsid w:val="00E92316"/>
    <w:rsid w:val="00E97A60"/>
    <w:rsid w:val="00EA45E9"/>
    <w:rsid w:val="00ED4282"/>
    <w:rsid w:val="00EF441D"/>
    <w:rsid w:val="00F1157B"/>
    <w:rsid w:val="00F21D03"/>
    <w:rsid w:val="00F307F2"/>
    <w:rsid w:val="00F3750B"/>
    <w:rsid w:val="00F57A22"/>
    <w:rsid w:val="00F7737D"/>
    <w:rsid w:val="00F93A7F"/>
    <w:rsid w:val="00FA4A45"/>
    <w:rsid w:val="00FC0CEA"/>
    <w:rsid w:val="00FD262E"/>
    <w:rsid w:val="00FE05DF"/>
    <w:rsid w:val="00F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qFormat/>
    <w:rsid w:val="00F307F2"/>
    <w:pPr>
      <w:keepNext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AB594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0">
    <w:name w:val="table0"/>
    <w:basedOn w:val="a"/>
    <w:rsid w:val="00F307F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rsid w:val="00F307F2"/>
    <w:pPr>
      <w:jc w:val="both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307F2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ody Text Indent"/>
    <w:basedOn w:val="a"/>
    <w:link w:val="a6"/>
    <w:rsid w:val="00F307F2"/>
    <w:pPr>
      <w:keepLines/>
      <w:autoSpaceDE w:val="0"/>
      <w:autoSpaceDN w:val="0"/>
      <w:adjustRightInd w:val="0"/>
      <w:ind w:firstLine="300"/>
      <w:jc w:val="both"/>
    </w:pPr>
    <w:rPr>
      <w:sz w:val="23"/>
      <w:szCs w:val="23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307F2"/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0">
    <w:name w:val="Заголовок 1 Знак"/>
    <w:basedOn w:val="a0"/>
    <w:link w:val="1"/>
    <w:rsid w:val="00F307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11"/>
    <w:uiPriority w:val="10"/>
    <w:qFormat/>
    <w:rsid w:val="00F307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rsid w:val="00F307F2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11">
    <w:name w:val="Название Знак1"/>
    <w:basedOn w:val="a0"/>
    <w:link w:val="a7"/>
    <w:uiPriority w:val="10"/>
    <w:rsid w:val="00F307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qFormat/>
    <w:rsid w:val="00F307F2"/>
    <w:pPr>
      <w:keepNext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AB594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0">
    <w:name w:val="table0"/>
    <w:basedOn w:val="a"/>
    <w:rsid w:val="00F307F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rsid w:val="00F307F2"/>
    <w:pPr>
      <w:jc w:val="both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307F2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ody Text Indent"/>
    <w:basedOn w:val="a"/>
    <w:link w:val="a6"/>
    <w:rsid w:val="00F307F2"/>
    <w:pPr>
      <w:keepLines/>
      <w:autoSpaceDE w:val="0"/>
      <w:autoSpaceDN w:val="0"/>
      <w:adjustRightInd w:val="0"/>
      <w:ind w:firstLine="300"/>
      <w:jc w:val="both"/>
    </w:pPr>
    <w:rPr>
      <w:sz w:val="23"/>
      <w:szCs w:val="23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307F2"/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0">
    <w:name w:val="Заголовок 1 Знак"/>
    <w:basedOn w:val="a0"/>
    <w:link w:val="1"/>
    <w:rsid w:val="00F307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11"/>
    <w:uiPriority w:val="10"/>
    <w:qFormat/>
    <w:rsid w:val="00F307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rsid w:val="00F307F2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11">
    <w:name w:val="Название Знак1"/>
    <w:basedOn w:val="a0"/>
    <w:link w:val="a7"/>
    <w:uiPriority w:val="10"/>
    <w:rsid w:val="00F307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17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194</cp:revision>
  <dcterms:created xsi:type="dcterms:W3CDTF">2025-04-29T05:36:00Z</dcterms:created>
  <dcterms:modified xsi:type="dcterms:W3CDTF">2025-05-15T06:55:00Z</dcterms:modified>
</cp:coreProperties>
</file>