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B5" w:rsidRDefault="00757900" w:rsidP="000B6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по муниципальным программам за 2023 год </w:t>
      </w:r>
    </w:p>
    <w:p w:rsidR="00DB74B5" w:rsidRDefault="00DB74B5" w:rsidP="007579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531" w:rsidRPr="000B6531" w:rsidRDefault="000B6531" w:rsidP="000B6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31">
        <w:rPr>
          <w:rFonts w:ascii="Times New Roman" w:hAnsi="Times New Roman" w:cs="Times New Roman"/>
          <w:b/>
          <w:sz w:val="28"/>
          <w:szCs w:val="28"/>
        </w:rPr>
        <w:t>Муниципальная программа «Энергосбережение и повышение энергетической эффективности  на территории муниципального образования «Новоспасское городское поселение» Новоспасского района Ульяновской области  на 2022-2024 годы»</w:t>
      </w:r>
    </w:p>
    <w:p w:rsidR="000B6531" w:rsidRPr="000B6531" w:rsidRDefault="000B6531" w:rsidP="000B6531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531" w:rsidRPr="000B6531" w:rsidRDefault="000B6531" w:rsidP="000B6531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31">
        <w:rPr>
          <w:rFonts w:ascii="Times New Roman" w:hAnsi="Times New Roman" w:cs="Times New Roman"/>
          <w:sz w:val="28"/>
          <w:szCs w:val="28"/>
        </w:rPr>
        <w:tab/>
        <w:t>Муниципальная программа «Энергосбережение и повышение энергетической эффективности  на территории муниципального образования «Новоспасское городское поселение» Новоспасского района Ульяновской области  на 2022-2024 годы» утверждена постановлением администрации муниципального образования «Новоспасский район» Ульяновской области № 324 от 15.04.2022 г.</w:t>
      </w:r>
    </w:p>
    <w:p w:rsidR="007D6747" w:rsidRPr="007D6747" w:rsidRDefault="000B6531" w:rsidP="000B6531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31">
        <w:rPr>
          <w:rFonts w:ascii="Times New Roman" w:hAnsi="Times New Roman" w:cs="Times New Roman"/>
          <w:sz w:val="28"/>
          <w:szCs w:val="28"/>
        </w:rPr>
        <w:tab/>
        <w:t>На реализацию мероприятий данной подпрограммы бюджетом предусмотрено финансирование в объеме- 0,92763 тыс. руб.  В отчетном периоде освоение средств из местного бюджета составило 0,92</w:t>
      </w:r>
      <w:r w:rsidR="00DB74B5">
        <w:rPr>
          <w:rFonts w:ascii="Times New Roman" w:hAnsi="Times New Roman" w:cs="Times New Roman"/>
          <w:sz w:val="28"/>
          <w:szCs w:val="28"/>
        </w:rPr>
        <w:t>763</w:t>
      </w:r>
      <w:r w:rsidRPr="000B6531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100 %. </w:t>
      </w:r>
      <w:r w:rsidRPr="000B6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531" w:rsidRPr="007D6747" w:rsidRDefault="000B6531" w:rsidP="000B6531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6747">
        <w:rPr>
          <w:rFonts w:ascii="Times New Roman" w:hAnsi="Times New Roman" w:cs="Times New Roman"/>
          <w:sz w:val="28"/>
          <w:szCs w:val="28"/>
        </w:rPr>
        <w:t>Оценка степени достижения целевых индикаторов</w:t>
      </w:r>
    </w:p>
    <w:tbl>
      <w:tblPr>
        <w:tblStyle w:val="a5"/>
        <w:tblW w:w="10786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573"/>
        <w:gridCol w:w="3829"/>
        <w:gridCol w:w="3121"/>
        <w:gridCol w:w="1135"/>
        <w:gridCol w:w="1135"/>
        <w:gridCol w:w="993"/>
      </w:tblGrid>
      <w:tr w:rsidR="000B6531" w:rsidRPr="000B6531" w:rsidTr="000B653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531" w:rsidRPr="000B6531" w:rsidTr="000B6531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 на территории муниципального образования «Новоспасское городское поселение» Новоспасского района Ульяновской области  на 2022-2024 годы»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DB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6531" w:rsidRPr="000B6531" w:rsidTr="000B653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DB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 в сетях наружного освещения с высоким классом энергетической эффективности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6531" w:rsidRPr="000B6531" w:rsidTr="000B653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DB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>Доля объёма электрической энергии, расчёты за которую осуществляются с использованием приборов учёта, в общем объёме потребляемой (используемой) электрической энергии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6531" w:rsidRPr="000B6531" w:rsidTr="000B653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DB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>Доля объёма холодной воды, расчёты за которую осуществляется с использованием приборов учёта, в общем объёме потребляемой (используемой) воды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6531" w:rsidRPr="000B6531" w:rsidTr="000B653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DB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объёма природного газа, расчёты за который осуществляется с использованием приборов учёта, в общем объёме потребляемого </w:t>
            </w:r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(используемого) природного газа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6531" w:rsidRPr="000B6531" w:rsidTr="000B653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31" w:rsidRPr="000B6531" w:rsidRDefault="000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DB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>Доля объёма тепловой энергии, расчёты за которую осуществляются с использованием приборов учё</w:t>
            </w:r>
            <w:r w:rsidR="008C5859">
              <w:rPr>
                <w:rFonts w:ascii="Times New Roman" w:eastAsia="Calibri" w:hAnsi="Times New Roman" w:cs="Times New Roman"/>
                <w:sz w:val="24"/>
                <w:szCs w:val="24"/>
              </w:rPr>
              <w:t>та, в общем объёме потребляемо</w:t>
            </w:r>
            <w:proofErr w:type="gramStart"/>
            <w:r w:rsidR="008C585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0B653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используемой) тепловой энергии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0B6531" w:rsidRDefault="000B6531" w:rsidP="000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6616D" w:rsidRPr="000B6531" w:rsidRDefault="0056616D" w:rsidP="00566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531" w:rsidRPr="0056616D" w:rsidRDefault="000B6531" w:rsidP="000B6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16D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0B6531" w:rsidRPr="0056616D" w:rsidRDefault="000B6531" w:rsidP="000B6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16D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0B6531" w:rsidRPr="0056616D" w:rsidRDefault="000B6531" w:rsidP="000B6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16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708"/>
        <w:gridCol w:w="4964"/>
        <w:gridCol w:w="1984"/>
        <w:gridCol w:w="1940"/>
        <w:gridCol w:w="1461"/>
      </w:tblGrid>
      <w:tr w:rsidR="000B6531" w:rsidRPr="000B6531" w:rsidTr="00566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 (</w:t>
            </w:r>
            <w:proofErr w:type="spellStart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0B6531" w:rsidRPr="000B6531" w:rsidTr="005661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56616D" w:rsidRDefault="000B65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31" w:rsidRPr="0056616D" w:rsidRDefault="000B65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 на территории муниципального образования «Новоспасское городское поселение» Новоспасского района Ульяновской области  на 2022-2024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0.92763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1" w:rsidRPr="0056616D" w:rsidRDefault="000B65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 xml:space="preserve">      0,92763</w:t>
            </w:r>
          </w:p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1" w:rsidRPr="0056616D" w:rsidRDefault="000B65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15D04" w:rsidRDefault="00E15D04" w:rsidP="00E15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882" w:rsidRDefault="00E15D04" w:rsidP="00CF3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531">
        <w:rPr>
          <w:rFonts w:ascii="Times New Roman" w:hAnsi="Times New Roman" w:cs="Times New Roman"/>
          <w:sz w:val="28"/>
          <w:szCs w:val="28"/>
        </w:rPr>
        <w:t xml:space="preserve">Целевые индикаторы муниципальной программы выполнены на 100%. 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 признается высокоэффективной. </w:t>
      </w:r>
    </w:p>
    <w:p w:rsidR="00CF34C4" w:rsidRDefault="00CF34C4" w:rsidP="00CF3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4C4" w:rsidRDefault="00CF34C4" w:rsidP="00CF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C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молодежной политики, физической культуры и спорта в  муниципальном образовании «Новоспасский район» Ульяновской области  на 2021-2023 годы» </w:t>
      </w:r>
    </w:p>
    <w:p w:rsidR="00CF34C4" w:rsidRDefault="00CF34C4" w:rsidP="00CF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C4" w:rsidRPr="00CF34C4" w:rsidRDefault="00CF34C4" w:rsidP="00CF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молодежной политики, физической культуры и спорта в  муниципальном образовании «Новоспасский район» Ульяновской области  на 2021-2023 годы»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4C4">
        <w:rPr>
          <w:rFonts w:ascii="Times New Roman" w:hAnsi="Times New Roman" w:cs="Times New Roman"/>
          <w:sz w:val="28"/>
          <w:szCs w:val="28"/>
        </w:rPr>
        <w:t>утверждена постановлением  администрации муниципального образования «Новоспасский район» Ульяновской области № 763 от 15.09.2020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4C4" w:rsidRPr="006D2151" w:rsidRDefault="00CF34C4" w:rsidP="00CF34C4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4C4">
        <w:rPr>
          <w:rFonts w:ascii="Times New Roman" w:hAnsi="Times New Roman"/>
          <w:sz w:val="28"/>
          <w:szCs w:val="28"/>
        </w:rPr>
        <w:t>На реализацию мероприятий данной программы бюджетом предусмотрено фи</w:t>
      </w:r>
      <w:r w:rsidR="00125519">
        <w:rPr>
          <w:rFonts w:ascii="Times New Roman" w:hAnsi="Times New Roman"/>
          <w:sz w:val="28"/>
          <w:szCs w:val="28"/>
        </w:rPr>
        <w:t>нансирование в объеме  81</w:t>
      </w:r>
      <w:r w:rsidRPr="00CF34C4">
        <w:rPr>
          <w:rFonts w:ascii="Times New Roman" w:hAnsi="Times New Roman"/>
          <w:sz w:val="28"/>
          <w:szCs w:val="28"/>
        </w:rPr>
        <w:t xml:space="preserve"> </w:t>
      </w:r>
      <w:r w:rsidRPr="00CF34C4">
        <w:rPr>
          <w:sz w:val="27"/>
          <w:szCs w:val="27"/>
        </w:rPr>
        <w:t xml:space="preserve"> </w:t>
      </w:r>
      <w:r w:rsidRPr="00CF34C4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, в отчетном периоде </w:t>
      </w:r>
      <w:r w:rsidRPr="00ED7D26">
        <w:rPr>
          <w:rFonts w:ascii="Times New Roman" w:hAnsi="Times New Roman"/>
          <w:sz w:val="28"/>
          <w:szCs w:val="28"/>
        </w:rPr>
        <w:t>освоение средств из м</w:t>
      </w:r>
      <w:r>
        <w:rPr>
          <w:rFonts w:ascii="Times New Roman" w:hAnsi="Times New Roman"/>
          <w:sz w:val="28"/>
          <w:szCs w:val="28"/>
        </w:rPr>
        <w:t xml:space="preserve">естного бюджета составило 99,7  тыс. </w:t>
      </w:r>
      <w:r w:rsidR="00596682">
        <w:rPr>
          <w:rFonts w:ascii="Times New Roman" w:hAnsi="Times New Roman"/>
          <w:sz w:val="28"/>
          <w:szCs w:val="28"/>
        </w:rPr>
        <w:t xml:space="preserve">руб. (123 </w:t>
      </w:r>
      <w:r w:rsidRPr="00ED7D26">
        <w:rPr>
          <w:rFonts w:ascii="Times New Roman" w:hAnsi="Times New Roman"/>
          <w:sz w:val="28"/>
          <w:szCs w:val="28"/>
        </w:rPr>
        <w:t>% от предусмотренного объема финансировании за сч</w:t>
      </w:r>
      <w:r>
        <w:rPr>
          <w:rFonts w:ascii="Times New Roman" w:hAnsi="Times New Roman"/>
          <w:sz w:val="28"/>
          <w:szCs w:val="28"/>
        </w:rPr>
        <w:t xml:space="preserve">ет средств районного бюджета). </w:t>
      </w:r>
    </w:p>
    <w:p w:rsidR="00CF34C4" w:rsidRPr="00CF34C4" w:rsidRDefault="00CF34C4" w:rsidP="00CF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4C4" w:rsidRPr="00CF34C4" w:rsidRDefault="00CF34C4" w:rsidP="003755B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достижения целевых индикаторов</w:t>
      </w:r>
    </w:p>
    <w:tbl>
      <w:tblPr>
        <w:tblStyle w:val="a5"/>
        <w:tblW w:w="10779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430"/>
        <w:gridCol w:w="3374"/>
        <w:gridCol w:w="3715"/>
        <w:gridCol w:w="1134"/>
        <w:gridCol w:w="1134"/>
        <w:gridCol w:w="992"/>
      </w:tblGrid>
      <w:tr w:rsidR="00CF34C4" w:rsidRPr="00CF34C4" w:rsidTr="00125519">
        <w:tc>
          <w:tcPr>
            <w:tcW w:w="43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34C4" w:rsidRPr="00CF34C4" w:rsidTr="00125519">
        <w:tc>
          <w:tcPr>
            <w:tcW w:w="43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4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политики, физической культуры и спорта в  муниципальном образовании «Новоспасский район» Ульяновской области  на 2021-2023 годы»</w:t>
            </w: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населения, </w:t>
            </w:r>
            <w:proofErr w:type="gram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2023 году – 53,6%);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53,6%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54,6%</w:t>
            </w:r>
          </w:p>
        </w:tc>
        <w:tc>
          <w:tcPr>
            <w:tcW w:w="992" w:type="dxa"/>
          </w:tcPr>
          <w:p w:rsidR="00CF34C4" w:rsidRPr="00CF34C4" w:rsidRDefault="00CE40E7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+1%</w:t>
            </w:r>
          </w:p>
        </w:tc>
      </w:tr>
      <w:tr w:rsidR="00CF34C4" w:rsidRPr="00CF34C4" w:rsidTr="00125519">
        <w:tc>
          <w:tcPr>
            <w:tcW w:w="43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 (целевое значение в 2023 году – 57 человек);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F34C4" w:rsidRPr="00CF34C4" w:rsidTr="00125519">
        <w:tc>
          <w:tcPr>
            <w:tcW w:w="43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CF34C4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 (целевое значение в 2023 году – 20 %);</w:t>
            </w:r>
          </w:p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992" w:type="dxa"/>
          </w:tcPr>
          <w:p w:rsidR="00CF34C4" w:rsidRPr="00CF34C4" w:rsidRDefault="00CE40E7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+16 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34C4" w:rsidRPr="00CF34C4" w:rsidTr="00DB63D9">
        <w:trPr>
          <w:trHeight w:val="2523"/>
        </w:trPr>
        <w:tc>
          <w:tcPr>
            <w:tcW w:w="43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DB63D9">
            <w:pPr>
              <w:tabs>
                <w:tab w:val="left" w:pos="391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молодых людей, участвующих в деятельности молодежных общественных объединений,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органов молодежного самоуправления</w:t>
            </w:r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общей численности молодых людей в возрасте от 14 до 30 ле</w:t>
            </w:r>
            <w:proofErr w:type="gramStart"/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целевое значение в 2023 году – 36 %);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992" w:type="dxa"/>
          </w:tcPr>
          <w:p w:rsidR="00CF34C4" w:rsidRPr="00CF34C4" w:rsidRDefault="00CE40E7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34C4" w:rsidRPr="00CF34C4" w:rsidTr="00125519">
        <w:tc>
          <w:tcPr>
            <w:tcW w:w="43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DB63D9" w:rsidRDefault="00CF34C4" w:rsidP="00CF34C4">
            <w:pPr>
              <w:numPr>
                <w:ilvl w:val="0"/>
                <w:numId w:val="1"/>
              </w:numPr>
              <w:tabs>
                <w:tab w:val="left" w:pos="391"/>
              </w:tabs>
              <w:ind w:left="0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программах по трудоустройству, профессиональной ориентации, в мероприятиях</w:t>
            </w:r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(конкурсах, фестивалях, олимпиадах) научно-технической направленности, в общей численности молодых людей в возрасте от 14 до 30 ле</w:t>
            </w:r>
            <w:proofErr w:type="gramStart"/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целевое значение в 2023 году – 26%);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34 %</w:t>
            </w:r>
          </w:p>
        </w:tc>
        <w:tc>
          <w:tcPr>
            <w:tcW w:w="992" w:type="dxa"/>
          </w:tcPr>
          <w:p w:rsidR="00CF34C4" w:rsidRPr="00CF34C4" w:rsidRDefault="005A65B3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+8 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34C4" w:rsidRPr="00CF34C4" w:rsidTr="00125519">
        <w:tc>
          <w:tcPr>
            <w:tcW w:w="43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DB63D9" w:rsidRDefault="00CF34C4" w:rsidP="00CF34C4">
            <w:pPr>
              <w:numPr>
                <w:ilvl w:val="0"/>
                <w:numId w:val="1"/>
              </w:numPr>
              <w:tabs>
                <w:tab w:val="left" w:pos="391"/>
              </w:tabs>
              <w:ind w:left="0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число молодых людей, находящихся в трудной жизненной ситуации, привлеченных к участию в проектах и программах в сфере реабилитации, социальной адаптации и профилактики асоциального поведени</w:t>
            </w:r>
            <w:proofErr w:type="gram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целевое значение в 2023 году – 118 человек);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F34C4" w:rsidRPr="00CF34C4" w:rsidTr="00125519">
        <w:tc>
          <w:tcPr>
            <w:tcW w:w="43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доля численности молодых людей, принявших участие в мероприятиях по формированию 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молодежи российской идентичности (россияне) и профилактике этнического и религиозно-политического экстремизма в молодежной сред</w:t>
            </w:r>
            <w:proofErr w:type="gram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целевое значение в 2023 году – 270 человек);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F34C4" w:rsidRPr="00CF34C4" w:rsidTr="00125519">
        <w:tc>
          <w:tcPr>
            <w:tcW w:w="43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число молодых людей, участвующих в деятельности студенческих трудовых отрядов и молодежных трудовых объединений (целевое значение в 2023 году – 500 человек).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F34C4" w:rsidRPr="00CF34C4" w:rsidRDefault="00CF34C4" w:rsidP="00CF34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>Целевые индикаторы муниципальной программы выполнены на 100%.</w:t>
      </w:r>
    </w:p>
    <w:p w:rsidR="00CF34C4" w:rsidRPr="00CF34C4" w:rsidRDefault="00CF34C4" w:rsidP="00CF34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4C4" w:rsidRPr="00CF34C4" w:rsidRDefault="00CF34C4" w:rsidP="00CF34C4">
      <w:pPr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CF34C4" w:rsidRPr="00CF34C4" w:rsidRDefault="00CF34C4" w:rsidP="00CF34C4">
      <w:pPr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CF34C4" w:rsidRPr="00CF34C4" w:rsidRDefault="00CF34C4" w:rsidP="00CF34C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1843"/>
        <w:gridCol w:w="1701"/>
      </w:tblGrid>
      <w:tr w:rsidR="00CF34C4" w:rsidRPr="00CF34C4" w:rsidTr="005A65B3">
        <w:tc>
          <w:tcPr>
            <w:tcW w:w="709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268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</w:p>
        </w:tc>
        <w:tc>
          <w:tcPr>
            <w:tcW w:w="1843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</w:tc>
        <w:tc>
          <w:tcPr>
            <w:tcW w:w="1701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CF34C4" w:rsidRPr="00CF34C4" w:rsidTr="005A65B3">
        <w:tc>
          <w:tcPr>
            <w:tcW w:w="709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34C4" w:rsidRPr="00CF34C4" w:rsidRDefault="00CF34C4" w:rsidP="001D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 муниципальном образовании «Новоспасский район» Ульяновской области  на 2021-2023 годы»</w:t>
            </w:r>
          </w:p>
        </w:tc>
        <w:tc>
          <w:tcPr>
            <w:tcW w:w="2268" w:type="dxa"/>
          </w:tcPr>
          <w:p w:rsidR="00CF34C4" w:rsidRPr="00CF34C4" w:rsidRDefault="00DB74B5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CF34C4" w:rsidRPr="00CF34C4" w:rsidRDefault="00DB74B5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99,7 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701" w:type="dxa"/>
          </w:tcPr>
          <w:p w:rsidR="00CF34C4" w:rsidRPr="00CF34C4" w:rsidRDefault="00DB74B5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F34C4" w:rsidRPr="00CF34C4" w:rsidRDefault="00CF34C4" w:rsidP="00CF34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4C4" w:rsidRPr="00CF34C4" w:rsidRDefault="00CF34C4" w:rsidP="00CF34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 xml:space="preserve">Данная муниципальная программа реализуется с высоким уровнем эффективности.  </w:t>
      </w:r>
    </w:p>
    <w:p w:rsidR="00CF34C4" w:rsidRPr="00CF34C4" w:rsidRDefault="00CF34C4" w:rsidP="00CF34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4C4" w:rsidRPr="00CF34C4" w:rsidRDefault="00CF34C4" w:rsidP="006657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C4">
        <w:rPr>
          <w:rFonts w:ascii="Times New Roman" w:hAnsi="Times New Roman" w:cs="Times New Roman"/>
          <w:b/>
          <w:sz w:val="28"/>
          <w:szCs w:val="28"/>
        </w:rPr>
        <w:t>Муниципальная программа  «Развитие молодежной политики, физической культуры и спорта на 2021-2023 год на территории муниципального образования «Новоспасское городское поселение» Новоспасского района Ульяновской области»</w:t>
      </w:r>
    </w:p>
    <w:p w:rsidR="00CF34C4" w:rsidRPr="00CF34C4" w:rsidRDefault="00CF34C4" w:rsidP="00CF34C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C4" w:rsidRPr="00CF34C4" w:rsidRDefault="00CF34C4" w:rsidP="00CF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>Муниципальная программа  «Развитие молодежной политики, физической культуры и спорта на 2021-2023 год на территории муниципального образования «Новоспасское городское поселение» Новоспасского района Ульяновской области»</w:t>
      </w:r>
      <w:r w:rsidR="001D0A7E" w:rsidRPr="001D0A7E">
        <w:rPr>
          <w:rFonts w:ascii="Times New Roman" w:hAnsi="Times New Roman" w:cs="Times New Roman"/>
          <w:sz w:val="28"/>
          <w:szCs w:val="28"/>
        </w:rPr>
        <w:t xml:space="preserve"> </w:t>
      </w:r>
      <w:r w:rsidR="001D0A7E" w:rsidRPr="00CF34C4">
        <w:rPr>
          <w:rFonts w:ascii="Times New Roman" w:hAnsi="Times New Roman" w:cs="Times New Roman"/>
          <w:sz w:val="28"/>
          <w:szCs w:val="28"/>
        </w:rPr>
        <w:t>утверждена постановлением  администрации муниципального образования «Новоспасский район» Ульяновской области</w:t>
      </w:r>
      <w:r w:rsidRPr="00CF3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4C4">
        <w:rPr>
          <w:rFonts w:ascii="Times New Roman" w:hAnsi="Times New Roman" w:cs="Times New Roman"/>
          <w:sz w:val="28"/>
          <w:szCs w:val="28"/>
        </w:rPr>
        <w:t xml:space="preserve">№ 762 от 15.09.2020 года. </w:t>
      </w:r>
    </w:p>
    <w:p w:rsidR="00CF34C4" w:rsidRDefault="00CF34C4" w:rsidP="00CF34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>На реализацию мероприятий программы  в 2023  году запланировано выделение средств из ме</w:t>
      </w:r>
      <w:r w:rsidR="001D0A7E">
        <w:rPr>
          <w:rFonts w:ascii="Times New Roman" w:hAnsi="Times New Roman" w:cs="Times New Roman"/>
          <w:sz w:val="28"/>
          <w:szCs w:val="28"/>
        </w:rPr>
        <w:t xml:space="preserve">стного  бюджета  в объёме  280 </w:t>
      </w:r>
      <w:r w:rsidRPr="00CF34C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40B6F">
        <w:rPr>
          <w:rFonts w:ascii="Times New Roman" w:hAnsi="Times New Roman" w:cs="Times New Roman"/>
          <w:sz w:val="28"/>
          <w:szCs w:val="28"/>
        </w:rPr>
        <w:t xml:space="preserve">, </w:t>
      </w:r>
      <w:r w:rsidR="00040B6F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040B6F" w:rsidRPr="00ED7D26">
        <w:rPr>
          <w:rFonts w:ascii="Times New Roman" w:hAnsi="Times New Roman"/>
          <w:sz w:val="28"/>
          <w:szCs w:val="28"/>
        </w:rPr>
        <w:t>освоение средств из м</w:t>
      </w:r>
      <w:r w:rsidR="00040B6F">
        <w:rPr>
          <w:rFonts w:ascii="Times New Roman" w:hAnsi="Times New Roman"/>
          <w:sz w:val="28"/>
          <w:szCs w:val="28"/>
        </w:rPr>
        <w:t xml:space="preserve">естного бюджета составило 380,2  тыс. руб. </w:t>
      </w:r>
      <w:r w:rsidR="00040B6F">
        <w:rPr>
          <w:rFonts w:ascii="Times New Roman" w:hAnsi="Times New Roman"/>
          <w:sz w:val="28"/>
          <w:szCs w:val="28"/>
        </w:rPr>
        <w:lastRenderedPageBreak/>
        <w:t xml:space="preserve">(135,7 </w:t>
      </w:r>
      <w:r w:rsidR="00040B6F" w:rsidRPr="00ED7D26">
        <w:rPr>
          <w:rFonts w:ascii="Times New Roman" w:hAnsi="Times New Roman"/>
          <w:sz w:val="28"/>
          <w:szCs w:val="28"/>
        </w:rPr>
        <w:t>% от предусмотренного объема финансировании за сч</w:t>
      </w:r>
      <w:r w:rsidR="00040B6F">
        <w:rPr>
          <w:rFonts w:ascii="Times New Roman" w:hAnsi="Times New Roman"/>
          <w:sz w:val="28"/>
          <w:szCs w:val="28"/>
        </w:rPr>
        <w:t>ет средств районного бюджета).</w:t>
      </w:r>
    </w:p>
    <w:p w:rsidR="00D3355B" w:rsidRPr="00CF34C4" w:rsidRDefault="00D3355B" w:rsidP="00CF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4C4" w:rsidRDefault="00CF34C4" w:rsidP="00CF34C4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достижения целевых индикаторов</w:t>
      </w:r>
    </w:p>
    <w:p w:rsidR="00D3355B" w:rsidRPr="00CF34C4" w:rsidRDefault="00D3355B" w:rsidP="00CF34C4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9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572"/>
        <w:gridCol w:w="3232"/>
        <w:gridCol w:w="3715"/>
        <w:gridCol w:w="1134"/>
        <w:gridCol w:w="1134"/>
        <w:gridCol w:w="992"/>
      </w:tblGrid>
      <w:tr w:rsidR="00CF34C4" w:rsidRPr="00CF34C4" w:rsidTr="00543CCB">
        <w:tc>
          <w:tcPr>
            <w:tcW w:w="57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34C4" w:rsidRPr="00CF34C4" w:rsidTr="00543CCB">
        <w:tc>
          <w:tcPr>
            <w:tcW w:w="57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 муниципальном образовании «Новоспасский район» Ульяновской области  на 2021-2023 годы»</w:t>
            </w: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</w:t>
            </w:r>
            <w:proofErr w:type="gram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(в 2023 году – 53,6%);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53,6%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54,6%</w:t>
            </w:r>
          </w:p>
        </w:tc>
        <w:tc>
          <w:tcPr>
            <w:tcW w:w="992" w:type="dxa"/>
          </w:tcPr>
          <w:p w:rsidR="00CF34C4" w:rsidRPr="00CF34C4" w:rsidRDefault="00543CCB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34C4" w:rsidRPr="00CF34C4" w:rsidTr="00543CCB">
        <w:tc>
          <w:tcPr>
            <w:tcW w:w="57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 (целевое значение в 2023 году – 57 человек);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F34C4" w:rsidRPr="00CF34C4" w:rsidTr="00543CCB">
        <w:tc>
          <w:tcPr>
            <w:tcW w:w="57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DB63D9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 (целевое значение в 2023 году – 20 %);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992" w:type="dxa"/>
          </w:tcPr>
          <w:p w:rsidR="00CF34C4" w:rsidRPr="00CF34C4" w:rsidRDefault="00543CCB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34C4" w:rsidRPr="00CF34C4" w:rsidTr="00543CCB">
        <w:tc>
          <w:tcPr>
            <w:tcW w:w="57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DB63D9">
            <w:pPr>
              <w:tabs>
                <w:tab w:val="left" w:pos="391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молодых людей, участвующих в деятельности молодежных общественных объединений,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органов молодежного самоуправления</w:t>
            </w:r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общей численности молодых людей в возрасте от 14 до 30 ле</w:t>
            </w:r>
            <w:proofErr w:type="gramStart"/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целевое значение в 2023 году – 36 %);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992" w:type="dxa"/>
          </w:tcPr>
          <w:p w:rsidR="00CF34C4" w:rsidRPr="00CF34C4" w:rsidRDefault="00FD636F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34C4" w:rsidRPr="00CF34C4" w:rsidTr="00543CCB">
        <w:tc>
          <w:tcPr>
            <w:tcW w:w="57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DB63D9" w:rsidRDefault="00CF34C4" w:rsidP="00CF34C4">
            <w:pPr>
              <w:numPr>
                <w:ilvl w:val="0"/>
                <w:numId w:val="1"/>
              </w:numPr>
              <w:tabs>
                <w:tab w:val="left" w:pos="391"/>
              </w:tabs>
              <w:ind w:left="0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программах по трудоустройству, профессиональной ориентации, в мероприятиях</w:t>
            </w:r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(конкурсах, фестивалях, олимпиадах) научно-технической направленности, в общей численности молодых людей в возрасте от 14 до 30 ле</w:t>
            </w:r>
            <w:proofErr w:type="gramStart"/>
            <w:r w:rsidRPr="00CF3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целевое значение в 2023 году – 26%);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34 %</w:t>
            </w:r>
          </w:p>
        </w:tc>
        <w:tc>
          <w:tcPr>
            <w:tcW w:w="992" w:type="dxa"/>
          </w:tcPr>
          <w:p w:rsidR="00CF34C4" w:rsidRPr="00CF34C4" w:rsidRDefault="00FD636F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+8 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34C4" w:rsidRPr="00CF34C4" w:rsidTr="00543CCB">
        <w:tc>
          <w:tcPr>
            <w:tcW w:w="57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DB63D9" w:rsidRDefault="00CF34C4" w:rsidP="00CF34C4">
            <w:pPr>
              <w:numPr>
                <w:ilvl w:val="0"/>
                <w:numId w:val="1"/>
              </w:numPr>
              <w:tabs>
                <w:tab w:val="left" w:pos="391"/>
              </w:tabs>
              <w:ind w:left="0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число молодых людей, находящихся в трудной жизненной ситуации, 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привлеченных к участию в проектах и программах в сфере реабилитации, социальной адаптации и профилактики асоциального поведени</w:t>
            </w:r>
            <w:proofErr w:type="gram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целевое значение в 2023 году – 118 человек);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F34C4" w:rsidRPr="00CF34C4" w:rsidTr="00543CCB">
        <w:tc>
          <w:tcPr>
            <w:tcW w:w="57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доля численности молодых людей, принявших участие в мероприятиях по формированию у молодежи российской идентичности (россияне) и профилактике этнического и религиозно-политического экстремизма в молодежной сред</w:t>
            </w:r>
            <w:proofErr w:type="gram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целевое значение в 2023 году – 270 человек);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F34C4" w:rsidRPr="00CF34C4" w:rsidTr="00543CCB">
        <w:tc>
          <w:tcPr>
            <w:tcW w:w="57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число молодых людей, участвующих в деятельности студенческих трудовых отрядов и молодежных трудовых объединений (целевое значение в 2023 году – 500 человек).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F34C4" w:rsidRPr="00CF34C4" w:rsidRDefault="00CF34C4" w:rsidP="00CF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F34C4" w:rsidRPr="00CF34C4" w:rsidRDefault="00CF34C4" w:rsidP="00CF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4C4" w:rsidRPr="00CF34C4" w:rsidRDefault="00CF34C4" w:rsidP="00CF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>Целевые индикаторы муниципальной программы выполнены на  100 %.</w:t>
      </w:r>
    </w:p>
    <w:p w:rsidR="00CF34C4" w:rsidRPr="00CF34C4" w:rsidRDefault="00CF34C4" w:rsidP="00CF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4C4" w:rsidRPr="00CF34C4" w:rsidRDefault="00CF34C4" w:rsidP="00CF3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CF34C4" w:rsidRPr="00CF34C4" w:rsidRDefault="00CF34C4" w:rsidP="00CF3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CF34C4" w:rsidRDefault="00CF34C4" w:rsidP="00CF3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3355B" w:rsidRPr="00CF34C4" w:rsidRDefault="00D3355B" w:rsidP="00CF3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93"/>
        <w:gridCol w:w="4794"/>
        <w:gridCol w:w="1985"/>
        <w:gridCol w:w="1941"/>
        <w:gridCol w:w="1461"/>
      </w:tblGrid>
      <w:tr w:rsidR="00CF34C4" w:rsidRPr="00CF34C4" w:rsidTr="006657F7">
        <w:tc>
          <w:tcPr>
            <w:tcW w:w="567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</w:p>
        </w:tc>
        <w:tc>
          <w:tcPr>
            <w:tcW w:w="1941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</w:tc>
        <w:tc>
          <w:tcPr>
            <w:tcW w:w="1461" w:type="dxa"/>
          </w:tcPr>
          <w:p w:rsidR="00CF34C4" w:rsidRPr="00CF34C4" w:rsidRDefault="00CF34C4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CF34C4" w:rsidRPr="00CF34C4" w:rsidTr="006657F7">
        <w:tc>
          <w:tcPr>
            <w:tcW w:w="567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CF34C4" w:rsidRPr="00CF34C4" w:rsidRDefault="00CF34C4" w:rsidP="00C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модернизация дошкольного образо</w:t>
            </w:r>
            <w:r w:rsidR="004A18E5">
              <w:rPr>
                <w:rFonts w:ascii="Times New Roman" w:hAnsi="Times New Roman" w:cs="Times New Roman"/>
                <w:sz w:val="24"/>
                <w:szCs w:val="24"/>
              </w:rPr>
              <w:t>вания "Новоспасский район" Улья</w:t>
            </w: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новской области на 2021-2023 годы"</w:t>
            </w:r>
          </w:p>
        </w:tc>
        <w:tc>
          <w:tcPr>
            <w:tcW w:w="1985" w:type="dxa"/>
          </w:tcPr>
          <w:p w:rsidR="00CF34C4" w:rsidRPr="00CF34C4" w:rsidRDefault="006657F7" w:rsidP="006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4B7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CF34C4" w:rsidRPr="00CF34C4" w:rsidRDefault="001D0A7E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380,1 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4B7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CF34C4" w:rsidRPr="00CF34C4" w:rsidRDefault="006657F7" w:rsidP="00CF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  <w:r w:rsidR="00CF34C4"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F34C4" w:rsidRPr="00CF34C4" w:rsidRDefault="00CF34C4" w:rsidP="00CF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4C4" w:rsidRPr="00CF34C4" w:rsidRDefault="00CF34C4" w:rsidP="00CF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 xml:space="preserve">Данная муниципальная программа реализуется </w:t>
      </w:r>
      <w:r w:rsidR="00691325">
        <w:rPr>
          <w:rFonts w:ascii="Times New Roman" w:hAnsi="Times New Roman" w:cs="Times New Roman"/>
          <w:sz w:val="28"/>
          <w:szCs w:val="28"/>
        </w:rPr>
        <w:t xml:space="preserve">с высоким </w:t>
      </w:r>
      <w:r w:rsidRPr="00CF34C4">
        <w:rPr>
          <w:rFonts w:ascii="Times New Roman" w:hAnsi="Times New Roman" w:cs="Times New Roman"/>
          <w:sz w:val="28"/>
          <w:szCs w:val="28"/>
        </w:rPr>
        <w:t xml:space="preserve"> уровнем эффективности. </w:t>
      </w:r>
    </w:p>
    <w:p w:rsidR="00A64882" w:rsidRDefault="00A64882">
      <w:pPr>
        <w:rPr>
          <w:rFonts w:ascii="Times New Roman" w:hAnsi="Times New Roman" w:cs="Times New Roman"/>
          <w:sz w:val="28"/>
          <w:szCs w:val="28"/>
        </w:rPr>
      </w:pPr>
    </w:p>
    <w:p w:rsidR="002A3F13" w:rsidRDefault="002A3F13" w:rsidP="002A3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13">
        <w:rPr>
          <w:rFonts w:ascii="Times New Roman" w:hAnsi="Times New Roman" w:cs="Times New Roman"/>
          <w:b/>
          <w:sz w:val="28"/>
          <w:szCs w:val="28"/>
        </w:rPr>
        <w:t>Муниципальная программа водоснабжения и водоотведения муниципального образования «Новоспасский район» Ульяновской области на 2023 - 2025 годы</w:t>
      </w:r>
    </w:p>
    <w:p w:rsidR="00707720" w:rsidRPr="00707720" w:rsidRDefault="00707720" w:rsidP="009E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720">
        <w:rPr>
          <w:rFonts w:ascii="Times New Roman" w:hAnsi="Times New Roman" w:cs="Times New Roman"/>
          <w:sz w:val="28"/>
          <w:szCs w:val="28"/>
        </w:rPr>
        <w:t>Муниципальная программа водоснабжения и водоотведения муниципального образования «Новоспасский район» Ульяновской области на 2023 - 2025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«Новоспасский район» Ульяновской области № 1091 от 07.11.2022</w:t>
      </w:r>
      <w:r w:rsidR="00E5769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720" w:rsidRDefault="009E4AAE" w:rsidP="00375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>На реализацию мероприятий программы  в 2023  году запланировано выделение средств из местн</w:t>
      </w:r>
      <w:r>
        <w:rPr>
          <w:rFonts w:ascii="Times New Roman" w:hAnsi="Times New Roman" w:cs="Times New Roman"/>
          <w:sz w:val="28"/>
          <w:szCs w:val="28"/>
        </w:rPr>
        <w:t xml:space="preserve">ого  бюджета  в объёме </w:t>
      </w:r>
      <w:r w:rsidRPr="009E4AAE">
        <w:rPr>
          <w:rFonts w:ascii="Times New Roman" w:eastAsia="Calibri" w:hAnsi="Times New Roman" w:cs="Times New Roman"/>
          <w:sz w:val="28"/>
          <w:szCs w:val="28"/>
        </w:rPr>
        <w:t>19 443,69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4C4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ED7D26">
        <w:rPr>
          <w:rFonts w:ascii="Times New Roman" w:hAnsi="Times New Roman"/>
          <w:sz w:val="28"/>
          <w:szCs w:val="28"/>
        </w:rPr>
        <w:t>освоение средств из м</w:t>
      </w:r>
      <w:r>
        <w:rPr>
          <w:rFonts w:ascii="Times New Roman" w:hAnsi="Times New Roman"/>
          <w:sz w:val="28"/>
          <w:szCs w:val="28"/>
        </w:rPr>
        <w:t xml:space="preserve">естного бюджета составило </w:t>
      </w:r>
      <w:r w:rsidRPr="009E4AAE">
        <w:rPr>
          <w:rFonts w:ascii="Times New Roman" w:eastAsia="Calibri" w:hAnsi="Times New Roman" w:cs="Times New Roman"/>
          <w:sz w:val="28"/>
          <w:szCs w:val="28"/>
        </w:rPr>
        <w:t>19 443,69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(100 </w:t>
      </w:r>
      <w:r w:rsidRPr="00ED7D26">
        <w:rPr>
          <w:rFonts w:ascii="Times New Roman" w:hAnsi="Times New Roman"/>
          <w:sz w:val="28"/>
          <w:szCs w:val="28"/>
        </w:rPr>
        <w:t>% от предусмотренного объема финансировании за сч</w:t>
      </w:r>
      <w:r>
        <w:rPr>
          <w:rFonts w:ascii="Times New Roman" w:hAnsi="Times New Roman"/>
          <w:sz w:val="28"/>
          <w:szCs w:val="28"/>
        </w:rPr>
        <w:t>ет средств районного бюджета).</w:t>
      </w:r>
    </w:p>
    <w:p w:rsidR="00D3355B" w:rsidRPr="003755B5" w:rsidRDefault="00D3355B" w:rsidP="00375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CC8" w:rsidRDefault="00BC5CC8" w:rsidP="00BC5CC8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достижения целевых индикаторов</w:t>
      </w:r>
    </w:p>
    <w:p w:rsidR="00D3355B" w:rsidRPr="00CF34C4" w:rsidRDefault="00D3355B" w:rsidP="00BC5CC8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9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572"/>
        <w:gridCol w:w="3232"/>
        <w:gridCol w:w="3715"/>
        <w:gridCol w:w="1134"/>
        <w:gridCol w:w="1134"/>
        <w:gridCol w:w="992"/>
      </w:tblGrid>
      <w:tr w:rsidR="00BC5CC8" w:rsidRPr="00CF34C4" w:rsidTr="00A414EB">
        <w:tc>
          <w:tcPr>
            <w:tcW w:w="572" w:type="dxa"/>
          </w:tcPr>
          <w:p w:rsidR="00BC5CC8" w:rsidRPr="00CF34C4" w:rsidRDefault="00BC5CC8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BC5CC8" w:rsidRPr="00CF34C4" w:rsidRDefault="00BC5CC8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BC5CC8" w:rsidRPr="00CF34C4" w:rsidRDefault="00BC5CC8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BC5CC8" w:rsidRPr="00CF34C4" w:rsidRDefault="00BC5CC8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C5CC8" w:rsidRPr="00CF34C4" w:rsidRDefault="00BC5CC8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BC5CC8" w:rsidRPr="00CF34C4" w:rsidRDefault="00BC5CC8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4347" w:rsidRPr="00CF34C4" w:rsidTr="00A414EB">
        <w:tc>
          <w:tcPr>
            <w:tcW w:w="572" w:type="dxa"/>
          </w:tcPr>
          <w:p w:rsidR="000E4347" w:rsidRPr="00CF34C4" w:rsidRDefault="000E434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0E4347" w:rsidRPr="000E4347" w:rsidRDefault="000E4347" w:rsidP="0014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водоснабжения и водоотведения муниципального образования «Новоспасский район» Ульяновской области на 2023 - 2025 годы</w:t>
            </w:r>
          </w:p>
          <w:p w:rsidR="000E4347" w:rsidRPr="00CF34C4" w:rsidRDefault="000E434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E4347" w:rsidRPr="00CF34C4" w:rsidRDefault="00C62E9D" w:rsidP="000E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9D">
              <w:rPr>
                <w:rFonts w:ascii="Times New Roman" w:eastAsia="Calibri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 систем водоснабжения,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0E4347" w:rsidRPr="00CF34C4" w:rsidRDefault="00C62E9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0E4347" w:rsidRPr="00CF34C4" w:rsidRDefault="00C62E9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0E4347" w:rsidRPr="00CF34C4" w:rsidRDefault="00C62E9D" w:rsidP="00C6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A3F13" w:rsidRDefault="002A3F13" w:rsidP="002A3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86D" w:rsidRPr="00CF34C4" w:rsidRDefault="002C286D" w:rsidP="002C2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2C286D" w:rsidRPr="00CF34C4" w:rsidRDefault="002C286D" w:rsidP="002C2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2C286D" w:rsidRDefault="002C286D" w:rsidP="002C2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3355B" w:rsidRPr="00CF34C4" w:rsidRDefault="00D3355B" w:rsidP="002C2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93"/>
        <w:gridCol w:w="4794"/>
        <w:gridCol w:w="1985"/>
        <w:gridCol w:w="1941"/>
        <w:gridCol w:w="1461"/>
      </w:tblGrid>
      <w:tr w:rsidR="002C286D" w:rsidRPr="00CF34C4" w:rsidTr="00A414EB">
        <w:tc>
          <w:tcPr>
            <w:tcW w:w="567" w:type="dxa"/>
          </w:tcPr>
          <w:p w:rsidR="002C286D" w:rsidRPr="00CF34C4" w:rsidRDefault="002C286D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C286D" w:rsidRPr="00CF34C4" w:rsidRDefault="002C286D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2C286D" w:rsidRPr="00CF34C4" w:rsidRDefault="002C286D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2C286D" w:rsidRDefault="002C286D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2C286D" w:rsidRPr="00CF34C4" w:rsidRDefault="002C286D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2C286D" w:rsidRPr="00CF34C4" w:rsidRDefault="002C286D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2C286D" w:rsidRPr="00CF34C4" w:rsidTr="00A414EB">
        <w:tc>
          <w:tcPr>
            <w:tcW w:w="567" w:type="dxa"/>
          </w:tcPr>
          <w:p w:rsidR="002C286D" w:rsidRPr="00CF34C4" w:rsidRDefault="002C286D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C286D" w:rsidRPr="00CF34C4" w:rsidRDefault="002C286D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водоснабжения и водоотведения муниципального образования «Новоспасский район» Ульяновской области на 2023 - 2025 годы</w:t>
            </w:r>
          </w:p>
        </w:tc>
        <w:tc>
          <w:tcPr>
            <w:tcW w:w="1985" w:type="dxa"/>
          </w:tcPr>
          <w:p w:rsidR="00533D2B" w:rsidRDefault="00533D2B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86D" w:rsidRPr="00CF34C4" w:rsidRDefault="002C286D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AB">
              <w:rPr>
                <w:rFonts w:ascii="Times New Roman" w:eastAsia="Calibri" w:hAnsi="Times New Roman" w:cs="Times New Roman"/>
                <w:sz w:val="24"/>
                <w:szCs w:val="24"/>
              </w:rPr>
              <w:t>19 443,69</w:t>
            </w:r>
          </w:p>
        </w:tc>
        <w:tc>
          <w:tcPr>
            <w:tcW w:w="1941" w:type="dxa"/>
          </w:tcPr>
          <w:p w:rsidR="00533D2B" w:rsidRDefault="00533D2B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86D" w:rsidRPr="00CF34C4" w:rsidRDefault="002C286D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AB">
              <w:rPr>
                <w:rFonts w:ascii="Times New Roman" w:eastAsia="Calibri" w:hAnsi="Times New Roman" w:cs="Times New Roman"/>
                <w:sz w:val="24"/>
                <w:szCs w:val="24"/>
              </w:rPr>
              <w:t>19 443,69</w:t>
            </w:r>
          </w:p>
        </w:tc>
        <w:tc>
          <w:tcPr>
            <w:tcW w:w="1461" w:type="dxa"/>
          </w:tcPr>
          <w:p w:rsidR="00533D2B" w:rsidRDefault="00533D2B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6D" w:rsidRPr="00CF34C4" w:rsidRDefault="002C286D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C286D" w:rsidRDefault="002C286D" w:rsidP="002A3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CAB" w:rsidRPr="0096797A" w:rsidRDefault="0096797A" w:rsidP="002A3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  <w:r w:rsidRPr="0096797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  <w:r w:rsidRPr="00967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97A">
        <w:rPr>
          <w:rFonts w:ascii="Times New Roman" w:hAnsi="Times New Roman" w:cs="Times New Roman"/>
          <w:b/>
          <w:sz w:val="28"/>
          <w:szCs w:val="28"/>
        </w:rPr>
        <w:t>водоснабжения и водоотведения  в муниципальном образовании «Новоспасское городское поселение» Новоспасского района Ульяновской области на 2023 -2025 годы</w:t>
      </w:r>
    </w:p>
    <w:p w:rsidR="006D786B" w:rsidRPr="00707720" w:rsidRDefault="006D786B" w:rsidP="006D7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86B">
        <w:rPr>
          <w:rFonts w:ascii="Times New Roman" w:hAnsi="Times New Roman" w:cs="Times New Roman"/>
          <w:sz w:val="28"/>
          <w:szCs w:val="28"/>
        </w:rPr>
        <w:t xml:space="preserve">Муниципальная программа  </w:t>
      </w:r>
      <w:r w:rsidRPr="006D7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86B">
        <w:rPr>
          <w:rFonts w:ascii="Times New Roman" w:hAnsi="Times New Roman" w:cs="Times New Roman"/>
          <w:sz w:val="28"/>
          <w:szCs w:val="28"/>
        </w:rPr>
        <w:t>водоснабжения и водоотведения  в муниципальном образовании «Новоспасское городское поселение» Новоспасского района Ульяновской области на 2023 -2025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1092 от 07.11.2022.</w:t>
      </w:r>
    </w:p>
    <w:p w:rsidR="00D6376B" w:rsidRPr="0030642D" w:rsidRDefault="00235060" w:rsidP="003064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>На реализацию мероприятий программы  в 2023  году запланировано выделение средств из местн</w:t>
      </w:r>
      <w:r>
        <w:rPr>
          <w:rFonts w:ascii="Times New Roman" w:hAnsi="Times New Roman" w:cs="Times New Roman"/>
          <w:sz w:val="28"/>
          <w:szCs w:val="28"/>
        </w:rPr>
        <w:t xml:space="preserve">ого  бюджета  в объёме </w:t>
      </w:r>
      <w:r w:rsidR="00D43EB9" w:rsidRPr="00D43EB9">
        <w:rPr>
          <w:rFonts w:ascii="Times New Roman" w:eastAsia="Calibri" w:hAnsi="Times New Roman" w:cs="Times New Roman"/>
          <w:sz w:val="28"/>
          <w:szCs w:val="28"/>
        </w:rPr>
        <w:t>14 546,12</w:t>
      </w:r>
      <w:r w:rsidR="00D43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4C4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 xml:space="preserve">отчетном периоде </w:t>
      </w:r>
      <w:r w:rsidRPr="00ED7D26">
        <w:rPr>
          <w:rFonts w:ascii="Times New Roman" w:hAnsi="Times New Roman"/>
          <w:sz w:val="28"/>
          <w:szCs w:val="28"/>
        </w:rPr>
        <w:t>освоение средств из м</w:t>
      </w:r>
      <w:r>
        <w:rPr>
          <w:rFonts w:ascii="Times New Roman" w:hAnsi="Times New Roman"/>
          <w:sz w:val="28"/>
          <w:szCs w:val="28"/>
        </w:rPr>
        <w:t xml:space="preserve">естного бюджета составило </w:t>
      </w:r>
      <w:r w:rsidR="00D43EB9" w:rsidRPr="00D43EB9">
        <w:rPr>
          <w:rFonts w:ascii="Times New Roman" w:eastAsia="Calibri" w:hAnsi="Times New Roman" w:cs="Times New Roman"/>
          <w:sz w:val="28"/>
          <w:szCs w:val="28"/>
        </w:rPr>
        <w:t>14 546,12</w:t>
      </w:r>
      <w:r w:rsidR="00D43EB9">
        <w:rPr>
          <w:rFonts w:eastAsia="Calibri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(100 </w:t>
      </w:r>
      <w:r w:rsidRPr="00ED7D26">
        <w:rPr>
          <w:rFonts w:ascii="Times New Roman" w:hAnsi="Times New Roman"/>
          <w:sz w:val="28"/>
          <w:szCs w:val="28"/>
        </w:rPr>
        <w:t>% от предусмотренного объема финансировании за сч</w:t>
      </w:r>
      <w:r>
        <w:rPr>
          <w:rFonts w:ascii="Times New Roman" w:hAnsi="Times New Roman"/>
          <w:sz w:val="28"/>
          <w:szCs w:val="28"/>
        </w:rPr>
        <w:t>ет средств районного бюджета).</w:t>
      </w:r>
    </w:p>
    <w:p w:rsidR="00DF6B77" w:rsidRDefault="00DF6B77" w:rsidP="00DF6B77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достижения целевых индикаторов</w:t>
      </w:r>
    </w:p>
    <w:p w:rsidR="0013117F" w:rsidRPr="00CF34C4" w:rsidRDefault="0013117F" w:rsidP="00DF6B77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9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572"/>
        <w:gridCol w:w="3232"/>
        <w:gridCol w:w="3715"/>
        <w:gridCol w:w="1134"/>
        <w:gridCol w:w="1134"/>
        <w:gridCol w:w="992"/>
      </w:tblGrid>
      <w:tr w:rsidR="00DF6B77" w:rsidRPr="00CF34C4" w:rsidTr="00A414EB">
        <w:tc>
          <w:tcPr>
            <w:tcW w:w="572" w:type="dxa"/>
          </w:tcPr>
          <w:p w:rsidR="00DF6B77" w:rsidRPr="00CF34C4" w:rsidRDefault="00DF6B7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DF6B77" w:rsidRPr="00CF34C4" w:rsidRDefault="00DF6B7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DF6B77" w:rsidRPr="00CF34C4" w:rsidRDefault="00DF6B7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B77" w:rsidRPr="00CF34C4" w:rsidTr="00A414EB">
        <w:tc>
          <w:tcPr>
            <w:tcW w:w="572" w:type="dxa"/>
          </w:tcPr>
          <w:p w:rsidR="00DF6B77" w:rsidRPr="00CF34C4" w:rsidRDefault="00DF6B7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DF6B77" w:rsidRPr="00CF34C4" w:rsidRDefault="00DF6B7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DF6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6B7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и водоотведения  в муниципальном образовании «Новоспасское городское поселение» Новоспасского района Ульяновской области на 2023 -2025 годы </w:t>
            </w:r>
          </w:p>
        </w:tc>
        <w:tc>
          <w:tcPr>
            <w:tcW w:w="3715" w:type="dxa"/>
          </w:tcPr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9D">
              <w:rPr>
                <w:rFonts w:ascii="Times New Roman" w:eastAsia="Calibri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 систем водоснабжения,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DF6B77" w:rsidRPr="00CF34C4" w:rsidRDefault="00DD04DB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DF6B77" w:rsidRPr="00CF34C4" w:rsidRDefault="00DD04DB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F6B77" w:rsidRDefault="00DF6B77" w:rsidP="00DF6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77" w:rsidRPr="00CF34C4" w:rsidRDefault="00DF6B77" w:rsidP="00DF6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DF6B77" w:rsidRPr="00CF34C4" w:rsidRDefault="00DF6B77" w:rsidP="00DF6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13117F" w:rsidRDefault="00DF6B77" w:rsidP="000C3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92EB1" w:rsidRPr="00CF34C4" w:rsidRDefault="00C92EB1" w:rsidP="000C3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93"/>
        <w:gridCol w:w="4794"/>
        <w:gridCol w:w="1985"/>
        <w:gridCol w:w="1941"/>
        <w:gridCol w:w="1461"/>
      </w:tblGrid>
      <w:tr w:rsidR="00DF6B77" w:rsidRPr="00CF34C4" w:rsidTr="00A414EB">
        <w:tc>
          <w:tcPr>
            <w:tcW w:w="567" w:type="dxa"/>
          </w:tcPr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DF6B77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F6B77" w:rsidRPr="00CF34C4" w:rsidTr="00A414EB">
        <w:tc>
          <w:tcPr>
            <w:tcW w:w="567" w:type="dxa"/>
          </w:tcPr>
          <w:p w:rsidR="00DF6B77" w:rsidRPr="00CF34C4" w:rsidRDefault="00DF6B7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F6B77" w:rsidRPr="00CF34C4" w:rsidRDefault="00DF6B7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DF6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6B7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и водоотведения  в муниципальном образовании «Новоспасское городское поселение» Новоспасского района Ульяновской области на 2023 -2025 годы </w:t>
            </w:r>
          </w:p>
        </w:tc>
        <w:tc>
          <w:tcPr>
            <w:tcW w:w="1985" w:type="dxa"/>
          </w:tcPr>
          <w:p w:rsidR="00DF6B77" w:rsidRDefault="00DF6B77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77">
              <w:rPr>
                <w:rFonts w:ascii="Times New Roman" w:eastAsia="Calibri" w:hAnsi="Times New Roman" w:cs="Times New Roman"/>
                <w:sz w:val="24"/>
                <w:szCs w:val="24"/>
              </w:rPr>
              <w:t>14 546,12</w:t>
            </w:r>
          </w:p>
        </w:tc>
        <w:tc>
          <w:tcPr>
            <w:tcW w:w="1941" w:type="dxa"/>
          </w:tcPr>
          <w:p w:rsidR="00DF6B77" w:rsidRDefault="00DF6B77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77">
              <w:rPr>
                <w:rFonts w:ascii="Times New Roman" w:eastAsia="Calibri" w:hAnsi="Times New Roman" w:cs="Times New Roman"/>
                <w:sz w:val="24"/>
                <w:szCs w:val="24"/>
              </w:rPr>
              <w:t>14 546,12</w:t>
            </w:r>
          </w:p>
        </w:tc>
        <w:tc>
          <w:tcPr>
            <w:tcW w:w="1461" w:type="dxa"/>
          </w:tcPr>
          <w:p w:rsidR="00DF6B77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B77" w:rsidRPr="00CF34C4" w:rsidRDefault="00DF6B7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D786B" w:rsidRPr="006D786B" w:rsidRDefault="006D786B" w:rsidP="006D7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5B5" w:rsidRDefault="003755B5" w:rsidP="002A3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949" w:rsidRPr="004E1949" w:rsidRDefault="004E1949" w:rsidP="004E1949">
      <w:pPr>
        <w:pStyle w:val="ConsPlusTitle"/>
        <w:jc w:val="center"/>
        <w:rPr>
          <w:sz w:val="28"/>
          <w:szCs w:val="28"/>
        </w:rPr>
      </w:pPr>
      <w:r w:rsidRPr="004E1949">
        <w:rPr>
          <w:sz w:val="28"/>
          <w:szCs w:val="28"/>
        </w:rPr>
        <w:t>Муниципальная  программа</w:t>
      </w:r>
      <w:r w:rsidRPr="004E1949">
        <w:rPr>
          <w:color w:val="FF0000"/>
          <w:sz w:val="28"/>
          <w:szCs w:val="28"/>
        </w:rPr>
        <w:t xml:space="preserve"> </w:t>
      </w:r>
      <w:r w:rsidRPr="004E1949">
        <w:rPr>
          <w:sz w:val="28"/>
          <w:szCs w:val="28"/>
        </w:rPr>
        <w:t>«Комплексные меры  по профилактике правонарушений на территории  муниципального  образования «Новоспасский  район» Ульяновской области на 2023 - 2025 годы»</w:t>
      </w:r>
    </w:p>
    <w:p w:rsidR="004E1949" w:rsidRDefault="004E1949" w:rsidP="00BB2133">
      <w:pPr>
        <w:pStyle w:val="ConsPlusTitle"/>
        <w:rPr>
          <w:b w:val="0"/>
        </w:rPr>
      </w:pPr>
    </w:p>
    <w:p w:rsidR="004E1949" w:rsidRPr="00BB2133" w:rsidRDefault="004E1949" w:rsidP="00BB2133">
      <w:pPr>
        <w:spacing w:after="0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BB2133">
        <w:rPr>
          <w:rFonts w:ascii="Times New Roman" w:hAnsi="Times New Roman"/>
          <w:bCs/>
          <w:sz w:val="28"/>
          <w:szCs w:val="28"/>
        </w:rPr>
        <w:t xml:space="preserve">Муниципальная программа </w:t>
      </w:r>
      <w:r w:rsidR="00A93CC9" w:rsidRPr="004E1949">
        <w:rPr>
          <w:rFonts w:ascii="Times New Roman" w:hAnsi="Times New Roman" w:cs="Times New Roman"/>
          <w:sz w:val="28"/>
          <w:szCs w:val="28"/>
        </w:rPr>
        <w:t>«Комплексные меры  по профилактике правонарушений на территории  муниципального  образования «Новоспасский  район» Ульяновской области на 2023 - 2025 годы»</w:t>
      </w:r>
      <w:r w:rsidRPr="00BB2133">
        <w:rPr>
          <w:rFonts w:ascii="Times New Roman" w:hAnsi="Times New Roman"/>
          <w:bCs/>
          <w:sz w:val="28"/>
          <w:szCs w:val="28"/>
        </w:rPr>
        <w:t xml:space="preserve">  </w:t>
      </w:r>
      <w:r w:rsidRPr="00BB2133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муниципального образования «Новоспасский район» Ульяновской области   № 743 от 08.08.2022 года (далее – Программа). </w:t>
      </w:r>
    </w:p>
    <w:p w:rsidR="004E1949" w:rsidRPr="00BB2133" w:rsidRDefault="004E1949" w:rsidP="00BB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BB2133">
        <w:rPr>
          <w:rFonts w:ascii="Times New Roman" w:hAnsi="Times New Roman"/>
          <w:sz w:val="28"/>
          <w:szCs w:val="28"/>
        </w:rPr>
        <w:tab/>
        <w:t>На реализацию мероприятий Программы  на 2023 год финансирование бюджетом МО «Новоспасский район» предусмотрено в сумме 20</w:t>
      </w:r>
      <w:r w:rsidR="00583034">
        <w:rPr>
          <w:rFonts w:ascii="Times New Roman" w:hAnsi="Times New Roman"/>
          <w:sz w:val="28"/>
          <w:szCs w:val="28"/>
        </w:rPr>
        <w:t xml:space="preserve"> тыс.</w:t>
      </w:r>
      <w:r w:rsidRPr="00BB2133">
        <w:rPr>
          <w:rFonts w:ascii="Times New Roman" w:hAnsi="Times New Roman"/>
          <w:sz w:val="28"/>
          <w:szCs w:val="28"/>
        </w:rPr>
        <w:t xml:space="preserve"> руб.  </w:t>
      </w:r>
    </w:p>
    <w:p w:rsidR="004E1949" w:rsidRPr="00BB2133" w:rsidRDefault="004E1949" w:rsidP="00BB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BB2133">
        <w:rPr>
          <w:rFonts w:ascii="Times New Roman" w:hAnsi="Times New Roman"/>
          <w:sz w:val="28"/>
          <w:szCs w:val="28"/>
        </w:rPr>
        <w:tab/>
        <w:t>В отчетном  периоде средства на реализацию мероприятий программы из бюджета муниципального образования «Новоспа</w:t>
      </w:r>
      <w:r w:rsidR="00A93CC9">
        <w:rPr>
          <w:rFonts w:ascii="Times New Roman" w:hAnsi="Times New Roman"/>
          <w:sz w:val="28"/>
          <w:szCs w:val="28"/>
        </w:rPr>
        <w:t xml:space="preserve">сский район» </w:t>
      </w:r>
      <w:r w:rsidRPr="00BB2133">
        <w:rPr>
          <w:rFonts w:ascii="Times New Roman" w:hAnsi="Times New Roman"/>
          <w:sz w:val="28"/>
          <w:szCs w:val="28"/>
        </w:rPr>
        <w:t>не выделялись</w:t>
      </w:r>
      <w:r w:rsidR="00BB2133">
        <w:rPr>
          <w:rFonts w:ascii="Times New Roman" w:hAnsi="Times New Roman"/>
          <w:sz w:val="28"/>
          <w:szCs w:val="28"/>
        </w:rPr>
        <w:t>.</w:t>
      </w:r>
      <w:r w:rsidRPr="00BB2133">
        <w:rPr>
          <w:rFonts w:ascii="Times New Roman" w:hAnsi="Times New Roman"/>
          <w:sz w:val="28"/>
          <w:szCs w:val="28"/>
        </w:rPr>
        <w:t xml:space="preserve">            </w:t>
      </w:r>
    </w:p>
    <w:p w:rsidR="004E1949" w:rsidRPr="00BB2133" w:rsidRDefault="004E1949" w:rsidP="00BB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BB213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</w:t>
      </w:r>
      <w:r w:rsidR="00A93CC9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BB21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B2133">
        <w:rPr>
          <w:rFonts w:ascii="Times New Roman" w:hAnsi="Times New Roman"/>
          <w:sz w:val="28"/>
          <w:szCs w:val="28"/>
        </w:rPr>
        <w:t>В результате проделанной работы по итогам  2023 г. достигнуты следующие значения целевых индикаторов данной муниципальной программы:</w:t>
      </w:r>
    </w:p>
    <w:p w:rsidR="00A93CC9" w:rsidRDefault="00A93CC9" w:rsidP="00A93CC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1949" w:rsidRPr="001A47B6" w:rsidRDefault="00A93CC9" w:rsidP="00A93CC9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достижения целевых индикаторов</w:t>
      </w:r>
    </w:p>
    <w:p w:rsidR="004E1949" w:rsidRPr="001A47B6" w:rsidRDefault="004E1949" w:rsidP="004E1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059"/>
        <w:gridCol w:w="1416"/>
        <w:gridCol w:w="1537"/>
        <w:gridCol w:w="1416"/>
        <w:gridCol w:w="1559"/>
      </w:tblGrid>
      <w:tr w:rsidR="004E1949" w:rsidRPr="001A47B6" w:rsidTr="00A93CC9">
        <w:trPr>
          <w:trHeight w:val="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Базовое значение (2022 год) целевого индикатора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Значения целевого индикатора по годам</w:t>
            </w:r>
          </w:p>
          <w:p w:rsidR="004E1949" w:rsidRPr="001A47B6" w:rsidRDefault="004E1949" w:rsidP="00A9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( в процентах</w:t>
            </w:r>
            <w:proofErr w:type="gramStart"/>
            <w:r w:rsidRPr="001A47B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E1949" w:rsidRPr="001A47B6" w:rsidTr="00A93CC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3CC9" w:rsidRPr="001A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2023 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4E1949" w:rsidRPr="001A47B6" w:rsidTr="00A93CC9">
        <w:trPr>
          <w:trHeight w:val="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4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949" w:rsidRPr="001A47B6" w:rsidTr="00A93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33"/>
            <w:bookmarkEnd w:id="0"/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зарегистрированных преступлений, процентов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+ 15</w:t>
            </w:r>
          </w:p>
        </w:tc>
      </w:tr>
      <w:tr w:rsidR="004E1949" w:rsidRPr="001A47B6" w:rsidTr="00A93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несовершеннолетними, процентов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9A3B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Преступлений не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- 100</w:t>
            </w:r>
          </w:p>
        </w:tc>
      </w:tr>
      <w:tr w:rsidR="004E1949" w:rsidRPr="001A47B6" w:rsidTr="00A93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совершаемых в состоянии алкогольного опьянения, процентов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AF4FAD" w:rsidP="009A3B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1949" w:rsidRPr="001A47B6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+10,5</w:t>
            </w:r>
          </w:p>
        </w:tc>
      </w:tr>
      <w:tr w:rsidR="004E1949" w:rsidRPr="001A47B6" w:rsidTr="00A93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A93CC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совершаемых ранее судимыми лицами, процентов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-51,1</w:t>
            </w:r>
          </w:p>
        </w:tc>
      </w:tr>
      <w:tr w:rsidR="004E1949" w:rsidRPr="001A47B6" w:rsidTr="00A93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C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E1949" w:rsidRPr="001A47B6" w:rsidRDefault="00A93CC9" w:rsidP="00A9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преступлений, совершаемых лицами, ранее совершавшими преступления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</w:tr>
      <w:tr w:rsidR="004E1949" w:rsidRPr="001A47B6" w:rsidTr="00A93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C9" w:rsidRPr="001A47B6" w:rsidRDefault="004E194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1949" w:rsidRPr="001A47B6" w:rsidRDefault="00A93CC9" w:rsidP="00A9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преступлений, совершаемых на улицах и в других общественных местах, процентов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+ 10,7</w:t>
            </w:r>
          </w:p>
        </w:tc>
      </w:tr>
      <w:tr w:rsidR="00A93CC9" w:rsidRPr="001A47B6" w:rsidTr="00A93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9" w:rsidRPr="001A47B6" w:rsidRDefault="00A93CC9" w:rsidP="00A93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CC9" w:rsidRPr="001A47B6" w:rsidRDefault="00A93CC9" w:rsidP="00A93C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9" w:rsidRPr="001A47B6" w:rsidRDefault="00A93CC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публикаций подготовленных соисполнителями Программы в средствах массовой информации,  на интернет – ресурсах  </w:t>
            </w:r>
            <w:r w:rsidRPr="001A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направленных на правовое просвещение и правовое информирование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9" w:rsidRPr="001A47B6" w:rsidRDefault="00A93CC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9" w:rsidRPr="001A47B6" w:rsidRDefault="00A93CC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9" w:rsidRPr="001A47B6" w:rsidRDefault="00A93CC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9" w:rsidRPr="001A47B6" w:rsidRDefault="00A93CC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949" w:rsidRPr="001A47B6" w:rsidTr="00A93C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C9" w:rsidRPr="001A47B6" w:rsidRDefault="004E1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4E1949" w:rsidRPr="001A47B6" w:rsidRDefault="00A93CC9" w:rsidP="00A93C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правовой просвещённости и правового информирования населения (по результатам опроса), процентов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49" w:rsidRPr="001A47B6" w:rsidRDefault="004E1949" w:rsidP="00A93CC9">
            <w:pPr>
              <w:pStyle w:val="ConsPlusNormal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47B6">
              <w:rPr>
                <w:rFonts w:ascii="Times New Roman" w:hAnsi="Times New Roman" w:cs="Times New Roman"/>
                <w:sz w:val="24"/>
                <w:szCs w:val="24"/>
              </w:rPr>
              <w:t>Опрос не проводился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49" w:rsidRPr="001A47B6" w:rsidRDefault="004E1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949" w:rsidRPr="001A47B6" w:rsidRDefault="004E1949" w:rsidP="004E1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1949" w:rsidRPr="001A47B6" w:rsidRDefault="004E1949" w:rsidP="004E1949">
      <w:pPr>
        <w:rPr>
          <w:rFonts w:ascii="Times New Roman" w:hAnsi="Times New Roman" w:cs="Times New Roman"/>
          <w:sz w:val="24"/>
          <w:szCs w:val="24"/>
        </w:rPr>
      </w:pPr>
    </w:p>
    <w:p w:rsidR="00B71CAB" w:rsidRDefault="000E1394" w:rsidP="002A3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  <w:r w:rsidRPr="000E1394">
        <w:rPr>
          <w:rFonts w:ascii="Times New Roman" w:hAnsi="Times New Roman" w:cs="Times New Roman"/>
          <w:b/>
          <w:sz w:val="28"/>
          <w:szCs w:val="28"/>
        </w:rPr>
        <w:t xml:space="preserve"> «Безопасные  и качественные автомобильные дороги муниципального образования «Новоспасское городское поселение» Новоспасского района Ульяновской области на 2022-2024 годы»</w:t>
      </w:r>
    </w:p>
    <w:p w:rsidR="00C44991" w:rsidRDefault="00C44991" w:rsidP="002F6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991">
        <w:rPr>
          <w:rFonts w:ascii="Times New Roman" w:hAnsi="Times New Roman" w:cs="Times New Roman"/>
          <w:sz w:val="28"/>
          <w:szCs w:val="28"/>
        </w:rPr>
        <w:t>Муниципальная  программа «Безопасные  и качественные автомобильные дороги муниципального образования «Новоспасское городское поселение» Новоспасского района Ульяновской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</w:t>
      </w:r>
      <w:r w:rsidR="0055751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«Новоспасский район» Ульяно</w:t>
      </w:r>
      <w:r w:rsidR="009E4689">
        <w:rPr>
          <w:rFonts w:ascii="Times New Roman" w:hAnsi="Times New Roman" w:cs="Times New Roman"/>
          <w:sz w:val="28"/>
          <w:szCs w:val="28"/>
        </w:rPr>
        <w:t xml:space="preserve">вской области </w:t>
      </w:r>
      <w:r w:rsidR="003B1BEA">
        <w:rPr>
          <w:rFonts w:ascii="Times New Roman" w:hAnsi="Times New Roman" w:cs="Times New Roman"/>
          <w:sz w:val="28"/>
          <w:szCs w:val="28"/>
        </w:rPr>
        <w:t>№4 от 10.01.2024 г.</w:t>
      </w:r>
    </w:p>
    <w:p w:rsidR="002F6044" w:rsidRPr="003755B5" w:rsidRDefault="002F6044" w:rsidP="002F6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>На реализацию мероприятий программы  в 2023  году запланировано выделение средств из местн</w:t>
      </w:r>
      <w:r>
        <w:rPr>
          <w:rFonts w:ascii="Times New Roman" w:hAnsi="Times New Roman" w:cs="Times New Roman"/>
          <w:sz w:val="28"/>
          <w:szCs w:val="28"/>
        </w:rPr>
        <w:t xml:space="preserve">ого  бюджета  в объёме </w:t>
      </w:r>
      <w:r w:rsidR="00820067" w:rsidRPr="00820067">
        <w:rPr>
          <w:rFonts w:ascii="Times New Roman" w:eastAsia="Calibri" w:hAnsi="Times New Roman" w:cs="Times New Roman"/>
          <w:sz w:val="28"/>
          <w:szCs w:val="28"/>
        </w:rPr>
        <w:t>69 983,44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4C4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ED7D26">
        <w:rPr>
          <w:rFonts w:ascii="Times New Roman" w:hAnsi="Times New Roman"/>
          <w:sz w:val="28"/>
          <w:szCs w:val="28"/>
        </w:rPr>
        <w:t>освоение средств из м</w:t>
      </w:r>
      <w:r>
        <w:rPr>
          <w:rFonts w:ascii="Times New Roman" w:hAnsi="Times New Roman"/>
          <w:sz w:val="28"/>
          <w:szCs w:val="28"/>
        </w:rPr>
        <w:t xml:space="preserve">естного бюджета составило </w:t>
      </w:r>
      <w:r w:rsidR="00820067" w:rsidRPr="00820067">
        <w:rPr>
          <w:rFonts w:ascii="Times New Roman" w:eastAsia="Calibri" w:hAnsi="Times New Roman" w:cs="Times New Roman"/>
          <w:sz w:val="28"/>
          <w:szCs w:val="28"/>
        </w:rPr>
        <w:t>69 983,44</w:t>
      </w:r>
      <w:r w:rsidR="0082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(100 </w:t>
      </w:r>
      <w:r w:rsidRPr="00ED7D26">
        <w:rPr>
          <w:rFonts w:ascii="Times New Roman" w:hAnsi="Times New Roman"/>
          <w:sz w:val="28"/>
          <w:szCs w:val="28"/>
        </w:rPr>
        <w:t>% от предусмотренного объема финансировании за сч</w:t>
      </w:r>
      <w:r>
        <w:rPr>
          <w:rFonts w:ascii="Times New Roman" w:hAnsi="Times New Roman"/>
          <w:sz w:val="28"/>
          <w:szCs w:val="28"/>
        </w:rPr>
        <w:t>ет средств районного бюджета).</w:t>
      </w:r>
    </w:p>
    <w:p w:rsidR="00EE0C75" w:rsidRDefault="00EE0C75" w:rsidP="00EE0C75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достижения целевых индикаторов</w:t>
      </w:r>
    </w:p>
    <w:p w:rsidR="00EE0C75" w:rsidRPr="00CF34C4" w:rsidRDefault="00EE0C75" w:rsidP="00EE0C75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9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430"/>
        <w:gridCol w:w="3374"/>
        <w:gridCol w:w="3715"/>
        <w:gridCol w:w="1134"/>
        <w:gridCol w:w="1134"/>
        <w:gridCol w:w="992"/>
      </w:tblGrid>
      <w:tr w:rsidR="00EE0C75" w:rsidRPr="00CF34C4" w:rsidTr="00EE0C75">
        <w:tc>
          <w:tcPr>
            <w:tcW w:w="430" w:type="dxa"/>
          </w:tcPr>
          <w:p w:rsidR="00EE0C75" w:rsidRPr="00CF34C4" w:rsidRDefault="00EE0C75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:rsidR="00EE0C75" w:rsidRPr="00CF34C4" w:rsidRDefault="00EE0C75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EE0C75" w:rsidRPr="00CF34C4" w:rsidRDefault="00EE0C75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445F" w:rsidRPr="00551770" w:rsidTr="00071F53">
        <w:trPr>
          <w:trHeight w:val="431"/>
        </w:trPr>
        <w:tc>
          <w:tcPr>
            <w:tcW w:w="430" w:type="dxa"/>
            <w:vMerge w:val="restart"/>
          </w:tcPr>
          <w:p w:rsidR="00F2445F" w:rsidRPr="00CF34C4" w:rsidRDefault="00F2445F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4" w:type="dxa"/>
            <w:vMerge w:val="restart"/>
          </w:tcPr>
          <w:p w:rsidR="00F2445F" w:rsidRPr="00CF34C4" w:rsidRDefault="00F2445F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«Безопасные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</w:t>
            </w:r>
            <w:r w:rsidRPr="00EE0C75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муниципального образования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3715" w:type="dxa"/>
          </w:tcPr>
          <w:p w:rsidR="00F2445F" w:rsidRPr="00CF34C4" w:rsidRDefault="00F2445F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дорожного полотна, </w:t>
            </w:r>
            <w:proofErr w:type="gramStart"/>
            <w:r w:rsidR="00045B82"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045B82"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134" w:type="dxa"/>
          </w:tcPr>
          <w:p w:rsidR="00F2445F" w:rsidRPr="00CF34C4" w:rsidRDefault="00045B82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>27354,5</w:t>
            </w:r>
          </w:p>
        </w:tc>
        <w:tc>
          <w:tcPr>
            <w:tcW w:w="1134" w:type="dxa"/>
          </w:tcPr>
          <w:p w:rsidR="00F2445F" w:rsidRPr="00CF34C4" w:rsidRDefault="00045B82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>27354,5</w:t>
            </w:r>
          </w:p>
        </w:tc>
        <w:tc>
          <w:tcPr>
            <w:tcW w:w="992" w:type="dxa"/>
          </w:tcPr>
          <w:p w:rsidR="00F2445F" w:rsidRPr="00CF34C4" w:rsidRDefault="00045B82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445F" w:rsidRPr="00551770" w:rsidTr="00EE0C75">
        <w:trPr>
          <w:trHeight w:val="1482"/>
        </w:trPr>
        <w:tc>
          <w:tcPr>
            <w:tcW w:w="430" w:type="dxa"/>
            <w:vMerge/>
          </w:tcPr>
          <w:p w:rsidR="00F2445F" w:rsidRPr="00CF34C4" w:rsidRDefault="00F2445F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F2445F" w:rsidRPr="00EE0C75" w:rsidRDefault="00F2445F" w:rsidP="00EE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F2445F" w:rsidRPr="00551770" w:rsidRDefault="00551770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>велопешеходной</w:t>
            </w:r>
            <w:proofErr w:type="spellEnd"/>
            <w:r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дорожки, </w:t>
            </w:r>
            <w:proofErr w:type="gramStart"/>
            <w:r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551770">
              <w:rPr>
                <w:rFonts w:ascii="Times New Roman" w:eastAsia="Calibri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134" w:type="dxa"/>
          </w:tcPr>
          <w:p w:rsidR="00F2445F" w:rsidRPr="00551770" w:rsidRDefault="002E143F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  <w:tc>
          <w:tcPr>
            <w:tcW w:w="1134" w:type="dxa"/>
          </w:tcPr>
          <w:p w:rsidR="00F2445F" w:rsidRPr="00551770" w:rsidRDefault="002E143F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  <w:tc>
          <w:tcPr>
            <w:tcW w:w="992" w:type="dxa"/>
          </w:tcPr>
          <w:p w:rsidR="00F2445F" w:rsidRPr="00551770" w:rsidRDefault="002E143F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0C75" w:rsidRDefault="00EE0C75" w:rsidP="00EE0C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75" w:rsidRPr="00CF34C4" w:rsidRDefault="00EE0C75" w:rsidP="00EE0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EE0C75" w:rsidRPr="00CF34C4" w:rsidRDefault="00EE0C75" w:rsidP="00EE0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EE0C75" w:rsidRDefault="00EE0C75" w:rsidP="00EE0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E0C75" w:rsidRPr="00CF34C4" w:rsidRDefault="00EE0C75" w:rsidP="00EE0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93"/>
        <w:gridCol w:w="4794"/>
        <w:gridCol w:w="1985"/>
        <w:gridCol w:w="1941"/>
        <w:gridCol w:w="1461"/>
      </w:tblGrid>
      <w:tr w:rsidR="00EE0C75" w:rsidRPr="00CF34C4" w:rsidTr="00A414EB">
        <w:tc>
          <w:tcPr>
            <w:tcW w:w="567" w:type="dxa"/>
          </w:tcPr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EE0C75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финансирование</w:t>
            </w:r>
          </w:p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выполнения</w:t>
            </w:r>
          </w:p>
        </w:tc>
      </w:tr>
      <w:tr w:rsidR="00EE0C75" w:rsidRPr="00CF34C4" w:rsidTr="00071F53">
        <w:trPr>
          <w:trHeight w:val="1709"/>
        </w:trPr>
        <w:tc>
          <w:tcPr>
            <w:tcW w:w="567" w:type="dxa"/>
          </w:tcPr>
          <w:p w:rsidR="00EE0C75" w:rsidRPr="00CF34C4" w:rsidRDefault="00EE0C75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20" w:type="dxa"/>
          </w:tcPr>
          <w:p w:rsidR="00EE0C75" w:rsidRPr="00CF34C4" w:rsidRDefault="00EE0C75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«Безопасные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</w:t>
            </w:r>
            <w:r w:rsidRPr="00EE0C75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муниципального образования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1985" w:type="dxa"/>
          </w:tcPr>
          <w:p w:rsidR="00EE0C75" w:rsidRPr="00EE0C75" w:rsidRDefault="00EE0C75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75">
              <w:rPr>
                <w:rFonts w:ascii="Times New Roman" w:eastAsia="Calibri" w:hAnsi="Times New Roman" w:cs="Times New Roman"/>
                <w:sz w:val="24"/>
                <w:szCs w:val="24"/>
              </w:rPr>
              <w:t>69 983,44</w:t>
            </w:r>
          </w:p>
        </w:tc>
        <w:tc>
          <w:tcPr>
            <w:tcW w:w="1941" w:type="dxa"/>
          </w:tcPr>
          <w:p w:rsidR="00EE0C75" w:rsidRPr="00EE0C75" w:rsidRDefault="00EE0C75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75">
              <w:rPr>
                <w:rFonts w:ascii="Times New Roman" w:eastAsia="Calibri" w:hAnsi="Times New Roman" w:cs="Times New Roman"/>
                <w:sz w:val="24"/>
                <w:szCs w:val="24"/>
              </w:rPr>
              <w:t>69 983,44</w:t>
            </w:r>
          </w:p>
        </w:tc>
        <w:tc>
          <w:tcPr>
            <w:tcW w:w="1461" w:type="dxa"/>
          </w:tcPr>
          <w:p w:rsidR="00EE0C75" w:rsidRPr="00EE0C75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75" w:rsidRPr="00CF34C4" w:rsidRDefault="00EE0C75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E0C75" w:rsidRPr="006D786B" w:rsidRDefault="00EE0C75" w:rsidP="00EE0C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044" w:rsidRDefault="002F6044" w:rsidP="002F6044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59C7" w:rsidRDefault="008359C7" w:rsidP="008359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7E37CC">
        <w:rPr>
          <w:rFonts w:ascii="Times New Roman" w:hAnsi="Times New Roman" w:cs="Times New Roman"/>
          <w:b/>
          <w:sz w:val="28"/>
          <w:szCs w:val="28"/>
        </w:rPr>
        <w:t xml:space="preserve">  пр</w:t>
      </w:r>
      <w:r>
        <w:rPr>
          <w:rFonts w:ascii="Times New Roman" w:hAnsi="Times New Roman" w:cs="Times New Roman"/>
          <w:b/>
          <w:sz w:val="28"/>
          <w:szCs w:val="28"/>
        </w:rPr>
        <w:t>ограмма</w:t>
      </w:r>
      <w:r w:rsidRPr="007E37CC">
        <w:rPr>
          <w:rFonts w:ascii="Times New Roman" w:hAnsi="Times New Roman" w:cs="Times New Roman"/>
          <w:b/>
          <w:sz w:val="28"/>
          <w:szCs w:val="28"/>
        </w:rPr>
        <w:t xml:space="preserve"> «Забота на 2021-2023 годы» муниципального образования «Новоспасское городское поселение»   Новоспасского района Ульяновской области</w:t>
      </w:r>
    </w:p>
    <w:p w:rsidR="008359C7" w:rsidRPr="007E37CC" w:rsidRDefault="008359C7" w:rsidP="008359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C7" w:rsidRPr="00965805" w:rsidRDefault="008359C7" w:rsidP="00835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05">
        <w:rPr>
          <w:rFonts w:ascii="Times New Roman" w:hAnsi="Times New Roman" w:cs="Times New Roman"/>
          <w:sz w:val="28"/>
          <w:szCs w:val="28"/>
        </w:rPr>
        <w:t>Муниципальная   программа «Забота на 2021-2023 годы» муниципального образования «Новоспасское городское поселение»   Новоспасского района Ульяновской области утверждена постановлением администрации муниципального образования «Новоспасский район» Ульяновской области № 1067 от 15.12.2020 г.</w:t>
      </w:r>
    </w:p>
    <w:p w:rsidR="008359C7" w:rsidRPr="00965805" w:rsidRDefault="008359C7" w:rsidP="00835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05"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программы  в 2023  году запланировано выделение средств из местного  бюджета  в объёме </w:t>
      </w:r>
      <w:r w:rsidRPr="00965805">
        <w:rPr>
          <w:rFonts w:ascii="Times New Roman" w:eastAsia="Calibri" w:hAnsi="Times New Roman" w:cs="Times New Roman"/>
          <w:sz w:val="28"/>
          <w:szCs w:val="28"/>
        </w:rPr>
        <w:t xml:space="preserve">325 </w:t>
      </w:r>
      <w:r w:rsidRPr="00965805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965805">
        <w:rPr>
          <w:rFonts w:ascii="Times New Roman" w:hAnsi="Times New Roman"/>
          <w:sz w:val="28"/>
          <w:szCs w:val="28"/>
        </w:rPr>
        <w:t xml:space="preserve">в отчетном периоде освоение средств из местного бюджета составило </w:t>
      </w:r>
      <w:r w:rsidRPr="00965805">
        <w:rPr>
          <w:rFonts w:ascii="Times New Roman" w:eastAsia="Calibri" w:hAnsi="Times New Roman" w:cs="Times New Roman"/>
          <w:sz w:val="28"/>
          <w:szCs w:val="28"/>
        </w:rPr>
        <w:t xml:space="preserve">67 </w:t>
      </w:r>
      <w:r w:rsidRPr="00965805">
        <w:rPr>
          <w:rFonts w:ascii="Times New Roman" w:hAnsi="Times New Roman"/>
          <w:sz w:val="28"/>
          <w:szCs w:val="28"/>
        </w:rPr>
        <w:t>тыс. руб. (20,6 % от предусмотренного объема финансировании за счет средств районного бюджета).</w:t>
      </w:r>
    </w:p>
    <w:p w:rsidR="008359C7" w:rsidRPr="00965805" w:rsidRDefault="008359C7" w:rsidP="00835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9C7" w:rsidRDefault="008359C7" w:rsidP="008359C7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достижения целевых индикаторов</w:t>
      </w:r>
    </w:p>
    <w:p w:rsidR="008359C7" w:rsidRPr="00CF34C4" w:rsidRDefault="008359C7" w:rsidP="008359C7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9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714"/>
        <w:gridCol w:w="3090"/>
        <w:gridCol w:w="3715"/>
        <w:gridCol w:w="1134"/>
        <w:gridCol w:w="1134"/>
        <w:gridCol w:w="992"/>
      </w:tblGrid>
      <w:tr w:rsidR="008359C7" w:rsidRPr="00CF34C4" w:rsidTr="00071F53">
        <w:trPr>
          <w:trHeight w:val="760"/>
        </w:trPr>
        <w:tc>
          <w:tcPr>
            <w:tcW w:w="714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9C7" w:rsidRPr="00551770" w:rsidTr="00071F53">
        <w:trPr>
          <w:trHeight w:val="649"/>
        </w:trPr>
        <w:tc>
          <w:tcPr>
            <w:tcW w:w="714" w:type="dxa"/>
            <w:vMerge w:val="restart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vMerge w:val="restart"/>
          </w:tcPr>
          <w:p w:rsidR="008359C7" w:rsidRPr="00671B9C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9C">
              <w:rPr>
                <w:rFonts w:ascii="Times New Roman" w:hAnsi="Times New Roman" w:cs="Times New Roman"/>
                <w:sz w:val="24"/>
                <w:szCs w:val="24"/>
              </w:rPr>
              <w:t>Муниципальная   программа «Забота на 2021-2023 годы» муниципального образования «Новоспасское городское поселение»   Новоспасского района Ульяновской области</w:t>
            </w:r>
          </w:p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E55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адресную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359C7" w:rsidRPr="00551770" w:rsidTr="00071F53">
        <w:trPr>
          <w:trHeight w:val="734"/>
        </w:trPr>
        <w:tc>
          <w:tcPr>
            <w:tcW w:w="714" w:type="dxa"/>
            <w:vMerge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8359C7" w:rsidRPr="00EE0C75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8359C7" w:rsidRPr="00176815" w:rsidRDefault="008359C7" w:rsidP="00A41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15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ветеранов, инвалидов и граждан пожилого возраста, получивших меры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8359C7" w:rsidRPr="00551770" w:rsidTr="00071F53">
        <w:trPr>
          <w:trHeight w:val="734"/>
        </w:trPr>
        <w:tc>
          <w:tcPr>
            <w:tcW w:w="714" w:type="dxa"/>
            <w:vMerge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8359C7" w:rsidRPr="00EE0C75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8359C7" w:rsidRPr="00176815" w:rsidRDefault="008359C7" w:rsidP="00A41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15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малоимущих семей, обеспеченных бесплатными новогодними подарками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</w:tbl>
    <w:p w:rsidR="008359C7" w:rsidRDefault="008359C7" w:rsidP="00835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C7" w:rsidRPr="00CF34C4" w:rsidRDefault="008359C7" w:rsidP="00835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8359C7" w:rsidRPr="00CF34C4" w:rsidRDefault="008359C7" w:rsidP="00835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8359C7" w:rsidRDefault="008359C7" w:rsidP="00835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359C7" w:rsidRPr="00CF34C4" w:rsidRDefault="008359C7" w:rsidP="00835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30" w:type="dxa"/>
        <w:tblInd w:w="-743" w:type="dxa"/>
        <w:tblLook w:val="04A0" w:firstRow="1" w:lastRow="0" w:firstColumn="1" w:lastColumn="0" w:noHBand="0" w:noVBand="1"/>
      </w:tblPr>
      <w:tblGrid>
        <w:gridCol w:w="596"/>
        <w:gridCol w:w="4819"/>
        <w:gridCol w:w="1995"/>
        <w:gridCol w:w="1951"/>
        <w:gridCol w:w="1469"/>
      </w:tblGrid>
      <w:tr w:rsidR="008359C7" w:rsidRPr="00CF34C4" w:rsidTr="00071F53">
        <w:trPr>
          <w:trHeight w:val="794"/>
        </w:trPr>
        <w:tc>
          <w:tcPr>
            <w:tcW w:w="596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95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51" w:type="dxa"/>
          </w:tcPr>
          <w:p w:rsidR="008359C7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9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8359C7" w:rsidRPr="00CF34C4" w:rsidTr="00071F53">
        <w:trPr>
          <w:trHeight w:val="1226"/>
        </w:trPr>
        <w:tc>
          <w:tcPr>
            <w:tcW w:w="596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9C">
              <w:rPr>
                <w:rFonts w:ascii="Times New Roman" w:hAnsi="Times New Roman" w:cs="Times New Roman"/>
                <w:sz w:val="24"/>
                <w:szCs w:val="24"/>
              </w:rPr>
              <w:t>Муниципальная   программа «Забота на 2021-2023 годы» муниципального образования «Новоспасское городское поселение»   Новоспасского района Ульяновской области</w:t>
            </w:r>
          </w:p>
        </w:tc>
        <w:tc>
          <w:tcPr>
            <w:tcW w:w="1995" w:type="dxa"/>
          </w:tcPr>
          <w:p w:rsidR="008359C7" w:rsidRPr="00EE0C75" w:rsidRDefault="008359C7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51" w:type="dxa"/>
          </w:tcPr>
          <w:p w:rsidR="008359C7" w:rsidRPr="00EE0C75" w:rsidRDefault="008359C7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69" w:type="dxa"/>
          </w:tcPr>
          <w:p w:rsidR="008359C7" w:rsidRPr="00EE0C75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</w:tbl>
    <w:p w:rsidR="008359C7" w:rsidRPr="00053EE0" w:rsidRDefault="008359C7" w:rsidP="00835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9C7" w:rsidRDefault="008359C7" w:rsidP="00835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9C7" w:rsidRDefault="008359C7" w:rsidP="00835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9C7" w:rsidRDefault="008359C7" w:rsidP="008359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Муниципальная </w:t>
      </w:r>
      <w:r w:rsidRPr="003836BB">
        <w:rPr>
          <w:rFonts w:ascii="Times New Roman" w:hAnsi="Times New Roman" w:cs="Times New Roman"/>
          <w:b/>
          <w:sz w:val="28"/>
          <w:szCs w:val="28"/>
        </w:rPr>
        <w:t xml:space="preserve">  пр</w:t>
      </w:r>
      <w:r>
        <w:rPr>
          <w:rFonts w:ascii="Times New Roman" w:hAnsi="Times New Roman" w:cs="Times New Roman"/>
          <w:b/>
          <w:sz w:val="28"/>
          <w:szCs w:val="28"/>
        </w:rPr>
        <w:t xml:space="preserve">ограмма </w:t>
      </w:r>
      <w:r w:rsidRPr="003836BB">
        <w:rPr>
          <w:rFonts w:ascii="Times New Roman" w:hAnsi="Times New Roman" w:cs="Times New Roman"/>
          <w:b/>
          <w:sz w:val="28"/>
          <w:szCs w:val="28"/>
        </w:rPr>
        <w:t xml:space="preserve"> «Забота на 2021-2023 годы» муниципального образования «Новоспасский район» Ульяновской области</w:t>
      </w:r>
    </w:p>
    <w:p w:rsidR="008359C7" w:rsidRPr="003836BB" w:rsidRDefault="008359C7" w:rsidP="008359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C7" w:rsidRDefault="008359C7" w:rsidP="00835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DD">
        <w:rPr>
          <w:rFonts w:ascii="Times New Roman" w:hAnsi="Times New Roman" w:cs="Times New Roman"/>
          <w:sz w:val="28"/>
          <w:szCs w:val="28"/>
        </w:rPr>
        <w:t>Муниципальная   программа  «Забота на 2021-2023 годы» муниципального образования «Новоспасский район»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971 от 05.10.2022 г.</w:t>
      </w:r>
    </w:p>
    <w:p w:rsidR="008359C7" w:rsidRPr="006A2B7B" w:rsidRDefault="008359C7" w:rsidP="00835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>На реализацию мероприятий программы  в 2023  году запланировано выделение средств из местн</w:t>
      </w:r>
      <w:r>
        <w:rPr>
          <w:rFonts w:ascii="Times New Roman" w:hAnsi="Times New Roman" w:cs="Times New Roman"/>
          <w:sz w:val="28"/>
          <w:szCs w:val="28"/>
        </w:rPr>
        <w:t xml:space="preserve">ого  </w:t>
      </w:r>
      <w:r w:rsidRPr="006A2B7B">
        <w:rPr>
          <w:rFonts w:ascii="Times New Roman" w:hAnsi="Times New Roman" w:cs="Times New Roman"/>
          <w:sz w:val="28"/>
          <w:szCs w:val="28"/>
        </w:rPr>
        <w:t xml:space="preserve">бюджета  в объёме </w:t>
      </w:r>
      <w:r w:rsidRPr="006A2B7B">
        <w:rPr>
          <w:rFonts w:ascii="Times New Roman" w:eastAsia="Calibri" w:hAnsi="Times New Roman" w:cs="Times New Roman"/>
          <w:sz w:val="28"/>
          <w:szCs w:val="28"/>
        </w:rPr>
        <w:t xml:space="preserve">350 </w:t>
      </w:r>
      <w:r w:rsidRPr="006A2B7B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6A2B7B">
        <w:rPr>
          <w:rFonts w:ascii="Times New Roman" w:hAnsi="Times New Roman"/>
          <w:sz w:val="28"/>
          <w:szCs w:val="28"/>
        </w:rPr>
        <w:t xml:space="preserve">в отчетном периоде освоение средств из местного бюджета составило </w:t>
      </w:r>
      <w:r w:rsidRPr="006A2B7B">
        <w:rPr>
          <w:rFonts w:ascii="Times New Roman" w:eastAsia="Calibri" w:hAnsi="Times New Roman" w:cs="Times New Roman"/>
          <w:sz w:val="28"/>
          <w:szCs w:val="28"/>
        </w:rPr>
        <w:t xml:space="preserve">136,2 </w:t>
      </w:r>
      <w:r w:rsidRPr="006A2B7B">
        <w:rPr>
          <w:rFonts w:ascii="Times New Roman" w:hAnsi="Times New Roman"/>
          <w:sz w:val="28"/>
          <w:szCs w:val="28"/>
        </w:rPr>
        <w:t>тыс. руб. (38,9 % от предусмотренного объема финансировании за счет средств районного бюджета).</w:t>
      </w:r>
    </w:p>
    <w:p w:rsidR="008359C7" w:rsidRPr="006A2B7B" w:rsidRDefault="008359C7" w:rsidP="00835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9C7" w:rsidRDefault="008359C7" w:rsidP="008359C7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достижения целевых индикаторов</w:t>
      </w:r>
    </w:p>
    <w:p w:rsidR="008359C7" w:rsidRPr="00CF34C4" w:rsidRDefault="008359C7" w:rsidP="008359C7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9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430"/>
        <w:gridCol w:w="3374"/>
        <w:gridCol w:w="3715"/>
        <w:gridCol w:w="1134"/>
        <w:gridCol w:w="1134"/>
        <w:gridCol w:w="992"/>
      </w:tblGrid>
      <w:tr w:rsidR="008359C7" w:rsidRPr="00CF34C4" w:rsidTr="00A414EB">
        <w:tc>
          <w:tcPr>
            <w:tcW w:w="430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9C7" w:rsidRPr="00551770" w:rsidTr="00071F53">
        <w:trPr>
          <w:trHeight w:val="628"/>
        </w:trPr>
        <w:tc>
          <w:tcPr>
            <w:tcW w:w="430" w:type="dxa"/>
            <w:vMerge w:val="restart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4" w:type="dxa"/>
            <w:vMerge w:val="restart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программа  «Забота на 2021-2023 годы» муниципального образования «Новоспасский район» Ульяновской области </w:t>
            </w:r>
          </w:p>
        </w:tc>
        <w:tc>
          <w:tcPr>
            <w:tcW w:w="3715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E55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адресную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59C7" w:rsidRPr="00551770" w:rsidTr="00A414EB">
        <w:trPr>
          <w:trHeight w:val="734"/>
        </w:trPr>
        <w:tc>
          <w:tcPr>
            <w:tcW w:w="430" w:type="dxa"/>
            <w:vMerge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8359C7" w:rsidRPr="00EE0C75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8359C7" w:rsidRPr="00176815" w:rsidRDefault="008359C7" w:rsidP="00A41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15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ветеранов, инвалидов и граждан пожилого возраста, получивших меры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8359C7" w:rsidRPr="00551770" w:rsidTr="00A414EB">
        <w:trPr>
          <w:trHeight w:val="734"/>
        </w:trPr>
        <w:tc>
          <w:tcPr>
            <w:tcW w:w="430" w:type="dxa"/>
            <w:vMerge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8359C7" w:rsidRPr="00EE0C75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8359C7" w:rsidRPr="00176815" w:rsidRDefault="008359C7" w:rsidP="00A41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15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малоимущих семей, обеспеченных бесплатными новогодними подарками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34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8359C7" w:rsidRPr="00551770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</w:tbl>
    <w:p w:rsidR="008359C7" w:rsidRDefault="008359C7" w:rsidP="00835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C7" w:rsidRPr="00CF34C4" w:rsidRDefault="008359C7" w:rsidP="00835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8359C7" w:rsidRPr="00CF34C4" w:rsidRDefault="008359C7" w:rsidP="00835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8359C7" w:rsidRDefault="008359C7" w:rsidP="00835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359C7" w:rsidRPr="00CF34C4" w:rsidRDefault="008359C7" w:rsidP="00835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93"/>
        <w:gridCol w:w="4794"/>
        <w:gridCol w:w="1985"/>
        <w:gridCol w:w="1941"/>
        <w:gridCol w:w="1461"/>
      </w:tblGrid>
      <w:tr w:rsidR="008359C7" w:rsidRPr="00CF34C4" w:rsidTr="00A414EB">
        <w:tc>
          <w:tcPr>
            <w:tcW w:w="567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8359C7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8359C7" w:rsidRPr="00CF34C4" w:rsidTr="00A414EB">
        <w:tc>
          <w:tcPr>
            <w:tcW w:w="567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359C7" w:rsidRPr="00CF34C4" w:rsidRDefault="008359C7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программа  «Забота на 2021-2023 годы» муниципального образования «Новоспасский район» Ульяновской области </w:t>
            </w:r>
          </w:p>
        </w:tc>
        <w:tc>
          <w:tcPr>
            <w:tcW w:w="1985" w:type="dxa"/>
          </w:tcPr>
          <w:p w:rsidR="008359C7" w:rsidRPr="00EE0C75" w:rsidRDefault="008359C7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41" w:type="dxa"/>
          </w:tcPr>
          <w:p w:rsidR="008359C7" w:rsidRPr="00EE0C75" w:rsidRDefault="008359C7" w:rsidP="00A41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461" w:type="dxa"/>
          </w:tcPr>
          <w:p w:rsidR="008359C7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7" w:rsidRPr="00EE0C75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8359C7" w:rsidRPr="00CF34C4" w:rsidRDefault="008359C7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9C7" w:rsidRPr="00053EE0" w:rsidRDefault="008359C7" w:rsidP="00835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A25" w:rsidRPr="00BA34C8" w:rsidRDefault="00B65A25" w:rsidP="00B65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4C8" w:rsidRDefault="00BA34C8" w:rsidP="00BA34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4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Муниципальная программа МО «Новоспасский район» Ульяновской области «Здоровый район» на 2023 – 2025 годы»</w:t>
      </w:r>
    </w:p>
    <w:p w:rsidR="009672E7" w:rsidRDefault="009672E7" w:rsidP="00BA34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5A25" w:rsidRPr="00A02D3E" w:rsidRDefault="009672E7" w:rsidP="00A02D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4C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МО «Новоспасский район» Ульяновской области «Здоровый район» на 2023 – 2025 годы»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утверждена постановлением администрации муниципального образования «Новоспасский район» Ульяновской области № </w:t>
      </w:r>
      <w:r w:rsidR="00A02D3E">
        <w:rPr>
          <w:rFonts w:ascii="Times New Roman" w:eastAsia="Times New Roman" w:hAnsi="Times New Roman" w:cs="Times New Roman"/>
          <w:sz w:val="28"/>
          <w:szCs w:val="28"/>
          <w:lang w:eastAsia="ar-SA"/>
        </w:rPr>
        <w:t>971 от 05.10.2022г.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672E7" w:rsidRPr="009672E7" w:rsidRDefault="00967A5A" w:rsidP="009672E7">
      <w:pPr>
        <w:pStyle w:val="a8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ab/>
      </w:r>
      <w:r w:rsidR="009672E7" w:rsidRPr="009672E7">
        <w:rPr>
          <w:szCs w:val="28"/>
        </w:rPr>
        <w:t>Финансовое обеспечение муниципальной программы осуществляется за счет бюджетных ассигнований, предусмотренных исполнителем муниципальной программы в бюджете муниципального образования «Новоспасский район» Ульяновской области на соответствующий финансовый год.</w:t>
      </w:r>
    </w:p>
    <w:p w:rsidR="00726EE6" w:rsidRDefault="009672E7" w:rsidP="00343F9A">
      <w:pPr>
        <w:pStyle w:val="a8"/>
        <w:tabs>
          <w:tab w:val="clear" w:pos="4153"/>
          <w:tab w:val="clear" w:pos="8306"/>
        </w:tabs>
        <w:jc w:val="both"/>
        <w:rPr>
          <w:szCs w:val="28"/>
        </w:rPr>
      </w:pPr>
      <w:r w:rsidRPr="009672E7">
        <w:rPr>
          <w:szCs w:val="28"/>
        </w:rPr>
        <w:tab/>
        <w:t>На реализацию мероприятий программы в 2023 году было запланировано выделение средств из местного бюджета в объеме 100 тыс. рублей. В отчетном периоде средства из местного бюджета освоены не были.</w:t>
      </w:r>
      <w:r>
        <w:rPr>
          <w:szCs w:val="28"/>
        </w:rPr>
        <w:t xml:space="preserve"> Целевые индикаторы не достигнуты.</w:t>
      </w:r>
    </w:p>
    <w:p w:rsidR="00343F9A" w:rsidRDefault="00343F9A" w:rsidP="00343F9A">
      <w:pPr>
        <w:pStyle w:val="a8"/>
        <w:tabs>
          <w:tab w:val="clear" w:pos="4153"/>
          <w:tab w:val="clear" w:pos="8306"/>
        </w:tabs>
        <w:jc w:val="both"/>
        <w:rPr>
          <w:szCs w:val="28"/>
        </w:rPr>
      </w:pPr>
    </w:p>
    <w:p w:rsidR="00343F9A" w:rsidRDefault="00343F9A" w:rsidP="00343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E6">
        <w:rPr>
          <w:rFonts w:ascii="Times New Roman" w:hAnsi="Times New Roman" w:cs="Times New Roman"/>
          <w:b/>
          <w:sz w:val="28"/>
          <w:szCs w:val="28"/>
        </w:rPr>
        <w:t>Муниципальная программа «Охрана окружающей среды в муниципальном образовании «Новоспасский район» Ульяновской области на 2021-2024 годы»</w:t>
      </w:r>
    </w:p>
    <w:p w:rsidR="00343F9A" w:rsidRDefault="00343F9A" w:rsidP="00343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F9A" w:rsidRDefault="00343F9A" w:rsidP="00343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14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214">
        <w:rPr>
          <w:rFonts w:ascii="Times New Roman" w:hAnsi="Times New Roman" w:cs="Times New Roman"/>
          <w:sz w:val="28"/>
          <w:szCs w:val="28"/>
        </w:rPr>
        <w:t>программа «Охрана окружающей среды в муниципальном образовании «Новоспасский район» Ульяновской области на 2021-2024 годы»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1023 от 29.11.2021 года. </w:t>
      </w:r>
    </w:p>
    <w:p w:rsidR="00343F9A" w:rsidRPr="00F747C6" w:rsidRDefault="00343F9A" w:rsidP="00343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4C4">
        <w:rPr>
          <w:rFonts w:ascii="Times New Roman" w:hAnsi="Times New Roman" w:cs="Times New Roman"/>
          <w:sz w:val="28"/>
          <w:szCs w:val="28"/>
        </w:rPr>
        <w:t>На реализацию мероприятий программы в 2023 году запланировано выделение средств из местн</w:t>
      </w:r>
      <w:r>
        <w:rPr>
          <w:rFonts w:ascii="Times New Roman" w:hAnsi="Times New Roman" w:cs="Times New Roman"/>
          <w:sz w:val="28"/>
          <w:szCs w:val="28"/>
        </w:rPr>
        <w:t xml:space="preserve">ого бюджета в объёме </w:t>
      </w:r>
      <w:r>
        <w:rPr>
          <w:rFonts w:ascii="Times New Roman" w:eastAsia="Calibri" w:hAnsi="Times New Roman" w:cs="Times New Roman"/>
          <w:sz w:val="28"/>
          <w:szCs w:val="28"/>
        </w:rPr>
        <w:t>934, 7 тыс.</w:t>
      </w:r>
      <w:r w:rsidRPr="00F74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4C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Pr="00ED7D26">
        <w:rPr>
          <w:rFonts w:ascii="Times New Roman" w:hAnsi="Times New Roman"/>
          <w:sz w:val="28"/>
          <w:szCs w:val="28"/>
        </w:rPr>
        <w:t>освоение средств из м</w:t>
      </w:r>
      <w:r>
        <w:rPr>
          <w:rFonts w:ascii="Times New Roman" w:hAnsi="Times New Roman"/>
          <w:sz w:val="28"/>
          <w:szCs w:val="28"/>
        </w:rPr>
        <w:t xml:space="preserve">естного бюджета составило </w:t>
      </w:r>
      <w:r w:rsidRPr="00F747C6">
        <w:rPr>
          <w:rFonts w:ascii="Times New Roman" w:eastAsia="Calibri" w:hAnsi="Times New Roman" w:cs="Times New Roman"/>
          <w:sz w:val="28"/>
          <w:szCs w:val="28"/>
        </w:rPr>
        <w:t>934</w:t>
      </w:r>
      <w:r>
        <w:rPr>
          <w:rFonts w:ascii="Times New Roman" w:eastAsia="Calibri" w:hAnsi="Times New Roman" w:cs="Times New Roman"/>
          <w:sz w:val="28"/>
          <w:szCs w:val="28"/>
        </w:rPr>
        <w:t>, 7 тыс.</w:t>
      </w:r>
      <w:r w:rsidRPr="00F74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4C4">
        <w:rPr>
          <w:rFonts w:ascii="Times New Roman" w:hAnsi="Times New Roman" w:cs="Times New Roman"/>
          <w:sz w:val="28"/>
          <w:szCs w:val="28"/>
        </w:rPr>
        <w:t>руб.</w:t>
      </w:r>
      <w:r w:rsidRPr="003613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47C6">
        <w:rPr>
          <w:rFonts w:ascii="Times New Roman" w:hAnsi="Times New Roman"/>
          <w:sz w:val="28"/>
          <w:szCs w:val="28"/>
        </w:rPr>
        <w:t>(100 % от предусмотренного объема финансировани</w:t>
      </w:r>
      <w:r>
        <w:rPr>
          <w:rFonts w:ascii="Times New Roman" w:hAnsi="Times New Roman"/>
          <w:sz w:val="28"/>
          <w:szCs w:val="28"/>
        </w:rPr>
        <w:t>я</w:t>
      </w:r>
      <w:r w:rsidRPr="00F747C6">
        <w:rPr>
          <w:rFonts w:ascii="Times New Roman" w:hAnsi="Times New Roman"/>
          <w:sz w:val="28"/>
          <w:szCs w:val="28"/>
        </w:rPr>
        <w:t xml:space="preserve"> за счет средств районного бюджета).</w:t>
      </w:r>
    </w:p>
    <w:p w:rsidR="00343F9A" w:rsidRDefault="00343F9A" w:rsidP="00343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9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572"/>
        <w:gridCol w:w="3232"/>
        <w:gridCol w:w="3715"/>
        <w:gridCol w:w="992"/>
        <w:gridCol w:w="1276"/>
        <w:gridCol w:w="992"/>
      </w:tblGrid>
      <w:tr w:rsidR="00343F9A" w:rsidRPr="00CF34C4" w:rsidTr="00A414EB">
        <w:tc>
          <w:tcPr>
            <w:tcW w:w="572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3F9A" w:rsidRPr="00CF34C4" w:rsidTr="00A414EB">
        <w:tc>
          <w:tcPr>
            <w:tcW w:w="572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2" w:colLast="2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DC4330">
              <w:rPr>
                <w:sz w:val="24"/>
                <w:szCs w:val="24"/>
              </w:rPr>
              <w:t xml:space="preserve"> </w:t>
            </w:r>
            <w:r w:rsidRPr="00DC43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DC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«Охрана окружающей среды в муниципальном образовании «Новоспасский район» Ульяновской области на 2021-2024 годы»</w:t>
            </w:r>
          </w:p>
        </w:tc>
        <w:tc>
          <w:tcPr>
            <w:tcW w:w="3715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0">
              <w:rPr>
                <w:rFonts w:ascii="Times New Roman" w:hAnsi="Times New Roman" w:cs="Times New Roman"/>
                <w:color w:val="0D0D0D"/>
              </w:rPr>
              <w:lastRenderedPageBreak/>
              <w:t>Количество очищенных и обустроенных родников</w:t>
            </w:r>
            <w:r>
              <w:rPr>
                <w:rFonts w:ascii="Times New Roman" w:hAnsi="Times New Roman" w:cs="Times New Roman"/>
                <w:color w:val="0D0D0D"/>
              </w:rPr>
              <w:t>, ед.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1"/>
      <w:tr w:rsidR="00343F9A" w:rsidRPr="00CF34C4" w:rsidTr="00A414EB">
        <w:tc>
          <w:tcPr>
            <w:tcW w:w="572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40">
              <w:rPr>
                <w:rFonts w:ascii="Times New Roman" w:hAnsi="Times New Roman" w:cs="Times New Roman"/>
                <w:color w:val="0D0D0D"/>
              </w:rPr>
              <w:t>Ликвидация несанкционированных свалок</w:t>
            </w:r>
            <w:r>
              <w:rPr>
                <w:rFonts w:ascii="Times New Roman" w:hAnsi="Times New Roman" w:cs="Times New Roman"/>
                <w:color w:val="0D0D0D"/>
              </w:rPr>
              <w:t>, ед.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rPr>
          <w:trHeight w:val="596"/>
        </w:trPr>
        <w:tc>
          <w:tcPr>
            <w:tcW w:w="572" w:type="dxa"/>
            <w:vMerge w:val="restart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Default="00343F9A" w:rsidP="00A414EB">
            <w:pPr>
              <w:keepNext/>
              <w:jc w:val="both"/>
              <w:rPr>
                <w:rFonts w:ascii="Times New Roman" w:hAnsi="Times New Roman" w:cs="Times New Roman"/>
                <w:color w:val="0D0D0D"/>
              </w:rPr>
            </w:pPr>
            <w:r w:rsidRPr="00C07040">
              <w:rPr>
                <w:rFonts w:ascii="Times New Roman" w:hAnsi="Times New Roman" w:cs="Times New Roman"/>
                <w:color w:val="0D0D0D"/>
              </w:rPr>
              <w:t>Создание и охрана зеленых объектов в том числе:</w:t>
            </w:r>
          </w:p>
          <w:p w:rsidR="00343F9A" w:rsidRPr="00C07040" w:rsidRDefault="00343F9A" w:rsidP="00A414EB">
            <w:pPr>
              <w:keepNext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rPr>
          <w:trHeight w:val="194"/>
        </w:trPr>
        <w:tc>
          <w:tcPr>
            <w:tcW w:w="57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B82553" w:rsidRDefault="00343F9A" w:rsidP="00A414EB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-Парк «Победы»</w:t>
            </w:r>
          </w:p>
        </w:tc>
        <w:tc>
          <w:tcPr>
            <w:tcW w:w="992" w:type="dxa"/>
          </w:tcPr>
          <w:p w:rsidR="00343F9A" w:rsidRPr="00B82553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rPr>
          <w:trHeight w:val="305"/>
        </w:trPr>
        <w:tc>
          <w:tcPr>
            <w:tcW w:w="57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B82553" w:rsidRDefault="00343F9A" w:rsidP="00A414E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-Сквер «Южный»</w:t>
            </w:r>
          </w:p>
        </w:tc>
        <w:tc>
          <w:tcPr>
            <w:tcW w:w="992" w:type="dxa"/>
          </w:tcPr>
          <w:p w:rsidR="00343F9A" w:rsidRPr="00B82553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rPr>
          <w:trHeight w:val="304"/>
        </w:trPr>
        <w:tc>
          <w:tcPr>
            <w:tcW w:w="57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B82553" w:rsidRDefault="00343F9A" w:rsidP="00A414E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-Сквер «Мечта»</w:t>
            </w:r>
          </w:p>
        </w:tc>
        <w:tc>
          <w:tcPr>
            <w:tcW w:w="992" w:type="dxa"/>
          </w:tcPr>
          <w:p w:rsidR="00343F9A" w:rsidRPr="00B82553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rPr>
          <w:trHeight w:val="249"/>
        </w:trPr>
        <w:tc>
          <w:tcPr>
            <w:tcW w:w="57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B82553" w:rsidRDefault="00343F9A" w:rsidP="00A414EB">
            <w:pPr>
              <w:ind w:righ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-Посадка деревьев «Лес победы»</w:t>
            </w:r>
          </w:p>
        </w:tc>
        <w:tc>
          <w:tcPr>
            <w:tcW w:w="992" w:type="dxa"/>
          </w:tcPr>
          <w:p w:rsidR="00343F9A" w:rsidRPr="00B82553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rPr>
          <w:trHeight w:val="291"/>
        </w:trPr>
        <w:tc>
          <w:tcPr>
            <w:tcW w:w="57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B82553" w:rsidRDefault="00343F9A" w:rsidP="00A4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-Сквер «55-летия Победы»</w:t>
            </w:r>
          </w:p>
        </w:tc>
        <w:tc>
          <w:tcPr>
            <w:tcW w:w="992" w:type="dxa"/>
          </w:tcPr>
          <w:p w:rsidR="00343F9A" w:rsidRPr="00B82553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rPr>
          <w:trHeight w:val="249"/>
        </w:trPr>
        <w:tc>
          <w:tcPr>
            <w:tcW w:w="57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B82553" w:rsidRDefault="00343F9A" w:rsidP="00A41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-Озеленение улиц</w:t>
            </w:r>
          </w:p>
        </w:tc>
        <w:tc>
          <w:tcPr>
            <w:tcW w:w="992" w:type="dxa"/>
          </w:tcPr>
          <w:p w:rsidR="00343F9A" w:rsidRPr="00B82553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c>
          <w:tcPr>
            <w:tcW w:w="572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343F9A" w:rsidRPr="004D7442" w:rsidRDefault="00343F9A" w:rsidP="00A4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4D7442" w:rsidRDefault="00343F9A" w:rsidP="00A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42">
              <w:rPr>
                <w:rFonts w:ascii="Times New Roman" w:hAnsi="Times New Roman" w:cs="Times New Roman"/>
                <w:sz w:val="24"/>
                <w:szCs w:val="24"/>
              </w:rPr>
              <w:t xml:space="preserve">Спил, санитарная и формовочная обрезка, </w:t>
            </w:r>
            <w:proofErr w:type="spellStart"/>
            <w:r w:rsidRPr="004D7442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4D7442">
              <w:rPr>
                <w:rFonts w:ascii="Times New Roman" w:hAnsi="Times New Roman" w:cs="Times New Roman"/>
                <w:sz w:val="24"/>
                <w:szCs w:val="24"/>
              </w:rPr>
              <w:t xml:space="preserve">  аварийных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</w:rPr>
              <w:t>ед.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c>
          <w:tcPr>
            <w:tcW w:w="572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343F9A" w:rsidRPr="004D7442" w:rsidRDefault="00343F9A" w:rsidP="00A4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4D7442" w:rsidRDefault="00343F9A" w:rsidP="00A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4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баннеров, связанных с экологическими мероприятиями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D0D0D"/>
              </w:rPr>
              <w:t xml:space="preserve">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3F9A" w:rsidRPr="00CF34C4" w:rsidTr="00A414EB">
        <w:tc>
          <w:tcPr>
            <w:tcW w:w="572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343F9A" w:rsidRPr="004D7442" w:rsidRDefault="00343F9A" w:rsidP="00A4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343F9A" w:rsidRPr="004D7442" w:rsidRDefault="00343F9A" w:rsidP="00A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4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и установленных контейнеров, в том числе и для раздельного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</w:rPr>
              <w:t>ед.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3F9A" w:rsidRDefault="00343F9A" w:rsidP="00343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F9A" w:rsidRPr="00CF34C4" w:rsidRDefault="00343F9A" w:rsidP="00343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F9A" w:rsidRPr="00CF34C4" w:rsidRDefault="00343F9A" w:rsidP="00343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343F9A" w:rsidRPr="00CF34C4" w:rsidRDefault="00343F9A" w:rsidP="00343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343F9A" w:rsidRDefault="00343F9A" w:rsidP="00343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43F9A" w:rsidRPr="00CF34C4" w:rsidRDefault="00343F9A" w:rsidP="00343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93"/>
        <w:gridCol w:w="4794"/>
        <w:gridCol w:w="1985"/>
        <w:gridCol w:w="1941"/>
        <w:gridCol w:w="1461"/>
      </w:tblGrid>
      <w:tr w:rsidR="00343F9A" w:rsidRPr="00CF34C4" w:rsidTr="00A414EB">
        <w:tc>
          <w:tcPr>
            <w:tcW w:w="567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Финансирование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343F9A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343F9A" w:rsidRPr="00CF34C4" w:rsidTr="00A414EB">
        <w:tc>
          <w:tcPr>
            <w:tcW w:w="567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43F9A" w:rsidRPr="00CF34C4" w:rsidRDefault="00343F9A" w:rsidP="00A4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DC4330">
              <w:rPr>
                <w:sz w:val="24"/>
                <w:szCs w:val="24"/>
              </w:rPr>
              <w:t xml:space="preserve"> </w:t>
            </w:r>
            <w:r w:rsidRPr="00DC4330">
              <w:rPr>
                <w:rFonts w:ascii="Times New Roman" w:hAnsi="Times New Roman" w:cs="Times New Roman"/>
                <w:sz w:val="24"/>
                <w:szCs w:val="24"/>
              </w:rPr>
              <w:t>программа «Охрана окружающей среды в муниципальном образовании «Новоспасский район» Ульяновской области на 2021-2024 годы»</w:t>
            </w:r>
          </w:p>
        </w:tc>
        <w:tc>
          <w:tcPr>
            <w:tcW w:w="1985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934,7</w:t>
            </w:r>
          </w:p>
        </w:tc>
        <w:tc>
          <w:tcPr>
            <w:tcW w:w="1941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934 ,7</w:t>
            </w:r>
          </w:p>
        </w:tc>
        <w:tc>
          <w:tcPr>
            <w:tcW w:w="1461" w:type="dxa"/>
          </w:tcPr>
          <w:p w:rsidR="00343F9A" w:rsidRPr="00CF34C4" w:rsidRDefault="00343F9A" w:rsidP="00A4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3F9A" w:rsidRPr="00053EE0" w:rsidRDefault="00343F9A" w:rsidP="00343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F9A" w:rsidRDefault="00343F9A" w:rsidP="00343F9A"/>
    <w:p w:rsidR="00CC1AD8" w:rsidRPr="00BA34C8" w:rsidRDefault="00CC1AD8" w:rsidP="00CC1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330" w:rsidRPr="00174F41" w:rsidRDefault="00174F41" w:rsidP="005F315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5F3155" w:rsidRPr="00174F41">
        <w:rPr>
          <w:rFonts w:ascii="Times New Roman" w:hAnsi="Times New Roman" w:cs="Times New Roman"/>
          <w:b/>
          <w:sz w:val="28"/>
          <w:szCs w:val="28"/>
        </w:rPr>
        <w:t>«Модернизация объектов теплоснабжения на территории муниципального образования «Новоспасское городское поселение» Ульяновской области на 2021-2023 годы</w:t>
      </w:r>
    </w:p>
    <w:p w:rsidR="00174F41" w:rsidRDefault="00174F41" w:rsidP="005F315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41" w:rsidRPr="00174F41" w:rsidRDefault="00174F41" w:rsidP="00174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</w:t>
      </w:r>
      <w:r w:rsidRPr="00174F41">
        <w:rPr>
          <w:rFonts w:ascii="Times New Roman" w:hAnsi="Times New Roman" w:cs="Times New Roman"/>
          <w:sz w:val="28"/>
          <w:szCs w:val="28"/>
        </w:rPr>
        <w:t>«Модернизация объектов теплоснабжения на территории муниципального образования «Новоспасское городское поселение» Ульяновской области на 2021-2023 годы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«Новоспасский район» Ульяновской области № </w:t>
      </w:r>
      <w:r w:rsidR="009D7FD1">
        <w:rPr>
          <w:rFonts w:ascii="Times New Roman" w:hAnsi="Times New Roman" w:cs="Times New Roman"/>
          <w:sz w:val="28"/>
          <w:szCs w:val="28"/>
        </w:rPr>
        <w:t>1043 от 10.12.2020 года.</w:t>
      </w:r>
      <w:r w:rsidR="00386161">
        <w:rPr>
          <w:rFonts w:ascii="Times New Roman" w:hAnsi="Times New Roman" w:cs="Times New Roman"/>
          <w:sz w:val="28"/>
          <w:szCs w:val="28"/>
        </w:rPr>
        <w:t xml:space="preserve"> В 2023 году финансирование по данной программе не осуществлялось, в </w:t>
      </w:r>
      <w:r w:rsidR="007C6351">
        <w:rPr>
          <w:rFonts w:ascii="Times New Roman" w:hAnsi="Times New Roman" w:cs="Times New Roman"/>
          <w:sz w:val="28"/>
          <w:szCs w:val="28"/>
        </w:rPr>
        <w:t>связи,</w:t>
      </w:r>
      <w:r w:rsidR="00386161">
        <w:rPr>
          <w:rFonts w:ascii="Times New Roman" w:hAnsi="Times New Roman" w:cs="Times New Roman"/>
          <w:sz w:val="28"/>
          <w:szCs w:val="28"/>
        </w:rPr>
        <w:t xml:space="preserve"> с чем целевые индикаторы муниципальной программы не выполнены. </w:t>
      </w:r>
    </w:p>
    <w:p w:rsidR="00174F41" w:rsidRDefault="00174F41" w:rsidP="005F315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56C9" w:rsidRDefault="000D56C9" w:rsidP="005F315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56C9" w:rsidRDefault="000D56C9" w:rsidP="000D56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174F41">
        <w:rPr>
          <w:rFonts w:ascii="Times New Roman" w:hAnsi="Times New Roman" w:cs="Times New Roman"/>
          <w:b/>
          <w:sz w:val="28"/>
          <w:szCs w:val="28"/>
        </w:rPr>
        <w:t>«Модернизация объектов теплоснабжения на территории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Новоспасский район</w:t>
      </w:r>
      <w:r w:rsidRPr="00174F41">
        <w:rPr>
          <w:rFonts w:ascii="Times New Roman" w:hAnsi="Times New Roman" w:cs="Times New Roman"/>
          <w:b/>
          <w:sz w:val="28"/>
          <w:szCs w:val="28"/>
        </w:rPr>
        <w:t>» Ульяновской области на 2021-2023 годы</w:t>
      </w:r>
    </w:p>
    <w:p w:rsidR="008821D3" w:rsidRPr="00174F41" w:rsidRDefault="008821D3" w:rsidP="000D56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51" w:rsidRPr="00174F41" w:rsidRDefault="008821D3" w:rsidP="007C63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1D3">
        <w:rPr>
          <w:rFonts w:ascii="Times New Roman" w:hAnsi="Times New Roman" w:cs="Times New Roman"/>
          <w:sz w:val="28"/>
          <w:szCs w:val="28"/>
        </w:rPr>
        <w:t>Муниципальная программа «Модернизация объектов теплоснабжения на территории муниципального образования «Новоспасский район» Ульяновской области на 2021-2023 годы</w:t>
      </w:r>
      <w:r w:rsidR="00C943C0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№1042 от 10.12.2020 года.   </w:t>
      </w:r>
      <w:r w:rsidR="007C6351">
        <w:rPr>
          <w:rFonts w:ascii="Times New Roman" w:hAnsi="Times New Roman" w:cs="Times New Roman"/>
          <w:sz w:val="28"/>
          <w:szCs w:val="28"/>
        </w:rPr>
        <w:t xml:space="preserve">В 2023 году финансирование по данной программе не осуществлялось, в связи, с чем целевые индикаторы муниципальной программы не выполнены. </w:t>
      </w:r>
    </w:p>
    <w:p w:rsidR="000766D3" w:rsidRDefault="000766D3" w:rsidP="00C6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6D3" w:rsidRDefault="000766D3" w:rsidP="000766D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174F4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Газификация населенных пунктов на территории муниципального образования «Новоспасский район» Ульяновской области на 2021-20203 годы</w:t>
      </w:r>
    </w:p>
    <w:p w:rsidR="000766D3" w:rsidRDefault="000766D3" w:rsidP="00882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F0D" w:rsidRDefault="00796315" w:rsidP="005B6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315">
        <w:rPr>
          <w:rFonts w:ascii="Times New Roman" w:hAnsi="Times New Roman" w:cs="Times New Roman"/>
          <w:sz w:val="28"/>
          <w:szCs w:val="28"/>
        </w:rPr>
        <w:t>Муниципальная программа «Газификация населенных пунктов на территории муниципального образования «Новоспасский район» Ульяновской области на 2021-20203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43F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муниципального образования «Новоспасский район» Ульяновской области №907 от 29.10.2020 года.</w:t>
      </w:r>
      <w:r w:rsidR="005B6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F8C" w:rsidRDefault="00060F8C" w:rsidP="00060F8C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0F8C" w:rsidRPr="00060F8C" w:rsidRDefault="00060F8C" w:rsidP="00060F8C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достижения целевых индикаторов</w:t>
      </w:r>
    </w:p>
    <w:tbl>
      <w:tblPr>
        <w:tblpPr w:leftFromText="180" w:rightFromText="180" w:vertAnchor="text" w:horzAnchor="margin" w:tblpXSpec="center" w:tblpY="151"/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977"/>
        <w:gridCol w:w="1853"/>
        <w:gridCol w:w="1684"/>
        <w:gridCol w:w="1769"/>
        <w:gridCol w:w="1769"/>
      </w:tblGrid>
      <w:tr w:rsidR="00060F8C" w:rsidRPr="00060F8C" w:rsidTr="00060F8C">
        <w:trPr>
          <w:trHeight w:val="645"/>
        </w:trPr>
        <w:tc>
          <w:tcPr>
            <w:tcW w:w="680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№ </w:t>
            </w:r>
            <w:proofErr w:type="spellStart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</w:p>
        </w:tc>
        <w:tc>
          <w:tcPr>
            <w:tcW w:w="1853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4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69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69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60F8C" w:rsidRPr="00060F8C" w:rsidTr="00071F53">
        <w:trPr>
          <w:trHeight w:val="425"/>
        </w:trPr>
        <w:tc>
          <w:tcPr>
            <w:tcW w:w="680" w:type="dxa"/>
            <w:shd w:val="clear" w:color="auto" w:fill="auto"/>
          </w:tcPr>
          <w:p w:rsidR="00060F8C" w:rsidRPr="00060F8C" w:rsidRDefault="00071F53" w:rsidP="00071F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60F8C"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котлов</w:t>
            </w:r>
          </w:p>
        </w:tc>
        <w:tc>
          <w:tcPr>
            <w:tcW w:w="1853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proofErr w:type="gramStart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0F8C" w:rsidRPr="00060F8C" w:rsidTr="00060F8C">
        <w:trPr>
          <w:trHeight w:val="323"/>
        </w:trPr>
        <w:tc>
          <w:tcPr>
            <w:tcW w:w="680" w:type="dxa"/>
            <w:shd w:val="clear" w:color="auto" w:fill="auto"/>
          </w:tcPr>
          <w:p w:rsidR="00060F8C" w:rsidRPr="00060F8C" w:rsidRDefault="00071F53" w:rsidP="00071F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узлов учета газа</w:t>
            </w:r>
          </w:p>
        </w:tc>
        <w:tc>
          <w:tcPr>
            <w:tcW w:w="1853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proofErr w:type="gramStart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0F8C" w:rsidRPr="00060F8C" w:rsidTr="00060F8C">
        <w:trPr>
          <w:trHeight w:val="323"/>
        </w:trPr>
        <w:tc>
          <w:tcPr>
            <w:tcW w:w="680" w:type="dxa"/>
            <w:shd w:val="clear" w:color="auto" w:fill="auto"/>
          </w:tcPr>
          <w:p w:rsidR="00060F8C" w:rsidRPr="00060F8C" w:rsidRDefault="00060F8C" w:rsidP="0007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насосов</w:t>
            </w:r>
          </w:p>
        </w:tc>
        <w:tc>
          <w:tcPr>
            <w:tcW w:w="1853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proofErr w:type="gramStart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60F8C" w:rsidRPr="00060F8C" w:rsidRDefault="00060F8C" w:rsidP="0006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F4" w:rsidRPr="00CF34C4" w:rsidRDefault="00A549F4" w:rsidP="00A54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A549F4" w:rsidRPr="00CF34C4" w:rsidRDefault="00A549F4" w:rsidP="00A54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060F8C" w:rsidRPr="00A549F4" w:rsidRDefault="00A549F4" w:rsidP="00A54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</w:t>
      </w:r>
    </w:p>
    <w:p w:rsidR="00060F8C" w:rsidRPr="00060F8C" w:rsidRDefault="00060F8C" w:rsidP="00060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1276"/>
        <w:gridCol w:w="1134"/>
        <w:gridCol w:w="992"/>
        <w:gridCol w:w="993"/>
      </w:tblGrid>
      <w:tr w:rsidR="002A46B2" w:rsidRPr="00060F8C" w:rsidTr="002A46B2">
        <w:tc>
          <w:tcPr>
            <w:tcW w:w="710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0F8C" w:rsidRPr="00060F8C" w:rsidRDefault="00060F8C" w:rsidP="00060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060F8C" w:rsidRPr="00060F8C" w:rsidRDefault="00060F8C" w:rsidP="009D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   измерения</w:t>
            </w:r>
          </w:p>
        </w:tc>
        <w:tc>
          <w:tcPr>
            <w:tcW w:w="1134" w:type="dxa"/>
            <w:shd w:val="clear" w:color="auto" w:fill="auto"/>
          </w:tcPr>
          <w:p w:rsidR="00060F8C" w:rsidRPr="00060F8C" w:rsidRDefault="00060F8C" w:rsidP="009D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060F8C" w:rsidRPr="00060F8C" w:rsidRDefault="00060F8C" w:rsidP="009D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060F8C" w:rsidRPr="00060F8C" w:rsidRDefault="00060F8C" w:rsidP="009D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A46B2" w:rsidRPr="00060F8C" w:rsidTr="002A46B2">
        <w:tc>
          <w:tcPr>
            <w:tcW w:w="710" w:type="dxa"/>
            <w:shd w:val="clear" w:color="auto" w:fill="auto"/>
          </w:tcPr>
          <w:p w:rsidR="00060F8C" w:rsidRPr="00060F8C" w:rsidRDefault="00E33698" w:rsidP="00060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46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060F8C" w:rsidRPr="00060F8C" w:rsidRDefault="002A46B2" w:rsidP="00060F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46B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«Газификация населенных пунктов на территории муниципального образования «Новоспасский район» Ульяновской области на 2021-20203 годы</w:t>
            </w:r>
          </w:p>
        </w:tc>
        <w:tc>
          <w:tcPr>
            <w:tcW w:w="1276" w:type="dxa"/>
            <w:shd w:val="clear" w:color="auto" w:fill="auto"/>
          </w:tcPr>
          <w:p w:rsidR="00060F8C" w:rsidRPr="00060F8C" w:rsidRDefault="00060F8C" w:rsidP="0006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0F8C" w:rsidRPr="00060F8C" w:rsidRDefault="00060F8C" w:rsidP="00A5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2309,2</w:t>
            </w:r>
          </w:p>
        </w:tc>
        <w:tc>
          <w:tcPr>
            <w:tcW w:w="992" w:type="dxa"/>
            <w:shd w:val="clear" w:color="auto" w:fill="auto"/>
          </w:tcPr>
          <w:p w:rsidR="00060F8C" w:rsidRPr="00060F8C" w:rsidRDefault="00060F8C" w:rsidP="00A5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2309,2</w:t>
            </w:r>
          </w:p>
        </w:tc>
        <w:tc>
          <w:tcPr>
            <w:tcW w:w="993" w:type="dxa"/>
            <w:shd w:val="clear" w:color="auto" w:fill="auto"/>
          </w:tcPr>
          <w:p w:rsidR="00060F8C" w:rsidRPr="00060F8C" w:rsidRDefault="00060F8C" w:rsidP="002A4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F07C3" w:rsidRDefault="001F07C3" w:rsidP="00FF6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8C" w:rsidRDefault="001F07C3" w:rsidP="001F07C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1F07C3">
        <w:rPr>
          <w:rFonts w:ascii="Times New Roman" w:hAnsi="Times New Roman" w:cs="Times New Roman"/>
          <w:b/>
          <w:sz w:val="28"/>
          <w:szCs w:val="28"/>
        </w:rPr>
        <w:t xml:space="preserve"> програ</w:t>
      </w:r>
      <w:r w:rsidRPr="001F07C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ма </w:t>
      </w:r>
      <w:r w:rsidRPr="001F07C3">
        <w:rPr>
          <w:rFonts w:ascii="Times New Roman" w:hAnsi="Times New Roman" w:cs="Times New Roman"/>
          <w:b/>
          <w:sz w:val="28"/>
          <w:szCs w:val="28"/>
        </w:rPr>
        <w:t xml:space="preserve"> «Газификация населенных пунктов на территории муниципального образования «Новоспасское городское поселение» Новоспасского района Ульяновской области на 2023-2025 г</w:t>
      </w:r>
      <w:r w:rsidRPr="001F07C3">
        <w:rPr>
          <w:rFonts w:ascii="Times New Roman" w:hAnsi="Times New Roman" w:cs="Times New Roman"/>
          <w:b/>
          <w:sz w:val="28"/>
          <w:szCs w:val="28"/>
        </w:rPr>
        <w:t>о</w:t>
      </w:r>
      <w:r w:rsidRPr="001F07C3">
        <w:rPr>
          <w:rFonts w:ascii="Times New Roman" w:hAnsi="Times New Roman" w:cs="Times New Roman"/>
          <w:b/>
          <w:sz w:val="28"/>
          <w:szCs w:val="28"/>
        </w:rPr>
        <w:t>ды»</w:t>
      </w:r>
    </w:p>
    <w:p w:rsidR="00353F5F" w:rsidRDefault="00353F5F" w:rsidP="00353F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F5F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353F5F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353F5F">
        <w:rPr>
          <w:rFonts w:ascii="Times New Roman" w:hAnsi="Times New Roman" w:cs="Times New Roman"/>
          <w:sz w:val="28"/>
          <w:szCs w:val="28"/>
        </w:rPr>
        <w:t>м</w:t>
      </w:r>
      <w:r w:rsidRPr="00353F5F">
        <w:rPr>
          <w:rFonts w:ascii="Times New Roman" w:hAnsi="Times New Roman" w:cs="Times New Roman"/>
          <w:sz w:val="28"/>
          <w:szCs w:val="28"/>
        </w:rPr>
        <w:t xml:space="preserve">ма </w:t>
      </w:r>
      <w:r w:rsidRPr="00353F5F">
        <w:rPr>
          <w:rFonts w:ascii="Times New Roman" w:hAnsi="Times New Roman" w:cs="Times New Roman"/>
          <w:sz w:val="28"/>
          <w:szCs w:val="28"/>
        </w:rPr>
        <w:t xml:space="preserve"> «Газификация населенных пунктов на территории муниципального образования «Новоспасское городское поселение» Новоспасского района Ульяновской области на 2023-2025 г</w:t>
      </w:r>
      <w:r w:rsidRPr="00353F5F">
        <w:rPr>
          <w:rFonts w:ascii="Times New Roman" w:hAnsi="Times New Roman" w:cs="Times New Roman"/>
          <w:sz w:val="28"/>
          <w:szCs w:val="28"/>
        </w:rPr>
        <w:t>о</w:t>
      </w:r>
      <w:r w:rsidRPr="00353F5F">
        <w:rPr>
          <w:rFonts w:ascii="Times New Roman" w:hAnsi="Times New Roman" w:cs="Times New Roman"/>
          <w:sz w:val="28"/>
          <w:szCs w:val="28"/>
        </w:rPr>
        <w:t>ды»</w:t>
      </w:r>
      <w:r w:rsidR="0066571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</w:t>
      </w:r>
      <w:r w:rsidR="0049645B">
        <w:rPr>
          <w:rFonts w:ascii="Times New Roman" w:hAnsi="Times New Roman" w:cs="Times New Roman"/>
          <w:sz w:val="28"/>
          <w:szCs w:val="28"/>
        </w:rPr>
        <w:t xml:space="preserve"> 1090 от 07.11.2022 года.</w:t>
      </w:r>
    </w:p>
    <w:p w:rsidR="0049645B" w:rsidRPr="005A6664" w:rsidRDefault="0049645B" w:rsidP="005A66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1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019"/>
        <w:gridCol w:w="1879"/>
        <w:gridCol w:w="1708"/>
        <w:gridCol w:w="1795"/>
        <w:gridCol w:w="1795"/>
      </w:tblGrid>
      <w:tr w:rsidR="00D3355B" w:rsidTr="00D3355B">
        <w:trPr>
          <w:trHeight w:val="6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FF6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2A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2A46B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2A46B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2A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D3355B" w:rsidTr="00071F53">
        <w:trPr>
          <w:trHeight w:val="5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071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32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котлов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3355B" w:rsidTr="00D3355B">
        <w:trPr>
          <w:trHeight w:val="4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071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A32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Замена узлов учета газа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3355B" w:rsidTr="00071F53">
        <w:trPr>
          <w:trHeight w:val="5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071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32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Замена насосов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5A6664" w:rsidRDefault="005A6664" w:rsidP="005A666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66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5A6664" w:rsidRDefault="005A6664" w:rsidP="002A46B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A6664">
        <w:rPr>
          <w:rFonts w:ascii="Times New Roman" w:hAnsi="Times New Roman" w:cs="Times New Roman"/>
          <w:sz w:val="24"/>
          <w:szCs w:val="24"/>
        </w:rPr>
        <w:t>Степень достижения целевых индикаторов</w:t>
      </w:r>
    </w:p>
    <w:p w:rsidR="00D3355B" w:rsidRDefault="00D3355B" w:rsidP="002A46B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3355B" w:rsidRPr="002A46B2" w:rsidRDefault="00D3355B" w:rsidP="002A46B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A6664" w:rsidRPr="00CF34C4" w:rsidRDefault="005A6664" w:rsidP="005A6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</w:t>
      </w:r>
    </w:p>
    <w:p w:rsidR="005A6664" w:rsidRPr="00CF34C4" w:rsidRDefault="005A6664" w:rsidP="005A6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эффективности использования средств муниципального бюджета</w:t>
      </w:r>
    </w:p>
    <w:p w:rsidR="005A6664" w:rsidRPr="005A6664" w:rsidRDefault="005A6664" w:rsidP="005A6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C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5227"/>
        <w:gridCol w:w="1276"/>
        <w:gridCol w:w="992"/>
        <w:gridCol w:w="993"/>
        <w:gridCol w:w="1275"/>
      </w:tblGrid>
      <w:tr w:rsidR="002A46B2" w:rsidTr="002A46B2">
        <w:trPr>
          <w:trHeight w:val="6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64" w:rsidRPr="00BA326C" w:rsidRDefault="005A6664" w:rsidP="002A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BA326C" w:rsidRDefault="005A6664" w:rsidP="005A6664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BA326C" w:rsidRDefault="005A6664" w:rsidP="005A66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BA326C" w:rsidRDefault="005A6664" w:rsidP="002A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BA326C" w:rsidRDefault="005A6664" w:rsidP="002A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BA326C" w:rsidRDefault="005A6664" w:rsidP="005A66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2A46B2" w:rsidTr="002A46B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64" w:rsidRPr="00BA326C" w:rsidRDefault="005A6664" w:rsidP="005A66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A6731E" w:rsidRDefault="005A6664" w:rsidP="00A6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BA326C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BA32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326C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BA326C">
              <w:rPr>
                <w:rFonts w:ascii="Times New Roman" w:hAnsi="Times New Roman" w:cs="Times New Roman"/>
                <w:sz w:val="24"/>
                <w:szCs w:val="24"/>
              </w:rPr>
              <w:t xml:space="preserve"> «Газификация населенных пунктов на территории муниципального образования «Новоспасское городское поселение» Новоспасского района Ульяновской области на 2023-2025 г</w:t>
            </w:r>
            <w:r w:rsidRPr="00BA3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326C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BA326C" w:rsidRDefault="005A6664" w:rsidP="002A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BA326C" w:rsidRDefault="005A6664" w:rsidP="002A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BA326C" w:rsidRDefault="005A6664" w:rsidP="002A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2309,2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64" w:rsidRPr="00BA326C" w:rsidRDefault="005A6664" w:rsidP="002A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0766D3" w:rsidRPr="001F07C3" w:rsidRDefault="000766D3" w:rsidP="001F0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88" w:rsidRPr="003A2C88" w:rsidRDefault="003A2C88" w:rsidP="003A2C88">
      <w:pPr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2C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Муниципальной программы</w:t>
      </w:r>
      <w:r w:rsidRPr="003A2C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3A2C8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A2C88">
        <w:rPr>
          <w:rFonts w:ascii="Times New Roman" w:eastAsia="Calibri" w:hAnsi="Times New Roman" w:cs="Times New Roman"/>
          <w:b/>
          <w:sz w:val="28"/>
          <w:szCs w:val="28"/>
        </w:rPr>
        <w:t>Профилактика терроризма и экстремизма на территории  муниципального образования «Новоспасский район» Ульяновской области на 2022-2024 годы</w:t>
      </w:r>
      <w:r w:rsidRPr="003A2C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3A2C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A2C88" w:rsidRPr="003A2C88" w:rsidRDefault="003A2C88" w:rsidP="00C62DFA">
      <w:pPr>
        <w:spacing w:after="0"/>
        <w:ind w:firstLine="284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3A2C88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3A2C8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программа   </w:t>
      </w:r>
      <w:r w:rsidRPr="003A2C88">
        <w:rPr>
          <w:rFonts w:ascii="Times New Roman" w:eastAsia="Calibri" w:hAnsi="Times New Roman" w:cs="Times New Roman"/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710  от 16.08.2021</w:t>
      </w:r>
      <w:r w:rsidR="00C62DF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A2C88" w:rsidRPr="003A2C88" w:rsidRDefault="003A2C88" w:rsidP="003A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88">
        <w:rPr>
          <w:rFonts w:ascii="Times New Roman" w:eastAsia="Calibri" w:hAnsi="Times New Roman" w:cs="Times New Roman"/>
          <w:sz w:val="28"/>
          <w:szCs w:val="28"/>
        </w:rPr>
        <w:tab/>
        <w:t>На реализацию мероприятий Программы  на 2023 год финансирование бюджетом МО «Новоспасский район» предусмотрено в сумме 50</w:t>
      </w:r>
      <w:r w:rsidR="00CE61E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3A2C88">
        <w:rPr>
          <w:rFonts w:ascii="Times New Roman" w:eastAsia="Calibri" w:hAnsi="Times New Roman" w:cs="Times New Roman"/>
          <w:sz w:val="28"/>
          <w:szCs w:val="28"/>
        </w:rPr>
        <w:t xml:space="preserve"> руб.  </w:t>
      </w:r>
    </w:p>
    <w:p w:rsidR="003A2C88" w:rsidRPr="003A2C88" w:rsidRDefault="003A2C88" w:rsidP="003A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88">
        <w:rPr>
          <w:rFonts w:ascii="Times New Roman" w:eastAsia="Calibri" w:hAnsi="Times New Roman" w:cs="Times New Roman"/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 не выделялись. </w:t>
      </w:r>
    </w:p>
    <w:p w:rsidR="003A2C88" w:rsidRDefault="003A2C88" w:rsidP="003A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62D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3A2C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3A2C88">
        <w:rPr>
          <w:rFonts w:ascii="Times New Roman" w:eastAsia="Calibri" w:hAnsi="Times New Roman" w:cs="Times New Roman"/>
          <w:sz w:val="28"/>
          <w:szCs w:val="28"/>
        </w:rPr>
        <w:t>В результате проделанной работы по итогам  2023 г. достигнуты следующие значения целевых индикаторов данной муниципальной программы:</w:t>
      </w:r>
    </w:p>
    <w:p w:rsidR="00C62DFA" w:rsidRPr="003A2C88" w:rsidRDefault="00C62DFA" w:rsidP="003A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3609"/>
        <w:gridCol w:w="1134"/>
        <w:gridCol w:w="851"/>
        <w:gridCol w:w="992"/>
        <w:gridCol w:w="1276"/>
        <w:gridCol w:w="1275"/>
      </w:tblGrid>
      <w:tr w:rsidR="003A2C88" w:rsidRPr="003A2C88" w:rsidTr="00C62DFA">
        <w:trPr>
          <w:trHeight w:hRule="exact" w:val="41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C88" w:rsidRPr="003A2C88" w:rsidRDefault="003A2C88" w:rsidP="003A2C8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C88" w:rsidRPr="003A2C88" w:rsidRDefault="003A2C88" w:rsidP="00CE61E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C88" w:rsidRPr="003A2C88" w:rsidRDefault="00CE61E7" w:rsidP="00CE61E7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C88"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3A2C88" w:rsidRPr="003A2C88" w:rsidRDefault="003A2C88" w:rsidP="003A2C8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</w:t>
            </w:r>
            <w:proofErr w:type="spellEnd"/>
          </w:p>
          <w:p w:rsidR="003A2C88" w:rsidRPr="003A2C88" w:rsidRDefault="003A2C88" w:rsidP="003A2C8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C88" w:rsidRPr="003A2C88" w:rsidRDefault="003A2C88" w:rsidP="003A2C8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 (2021 год)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C88" w:rsidRPr="003A2C88" w:rsidRDefault="003A2C88" w:rsidP="003A2C8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</w:tr>
      <w:tr w:rsidR="00C62DFA" w:rsidRPr="003A2C88" w:rsidTr="000726CD">
        <w:trPr>
          <w:trHeight w:hRule="exact" w:val="1124"/>
        </w:trPr>
        <w:tc>
          <w:tcPr>
            <w:tcW w:w="512" w:type="dxa"/>
            <w:tcBorders>
              <w:left w:val="single" w:sz="4" w:space="0" w:color="auto"/>
            </w:tcBorders>
            <w:shd w:val="clear" w:color="auto" w:fill="FFFFFF"/>
          </w:tcPr>
          <w:p w:rsidR="003A2C88" w:rsidRPr="003A2C88" w:rsidRDefault="003A2C88" w:rsidP="003A2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2C88" w:rsidRPr="003A2C88" w:rsidRDefault="003A2C88" w:rsidP="003A2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C88" w:rsidRPr="003A2C88" w:rsidRDefault="003A2C88" w:rsidP="003A2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C88" w:rsidRPr="003A2C88" w:rsidRDefault="003A2C88" w:rsidP="003A2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C88" w:rsidRPr="003A2C88" w:rsidRDefault="00CE61E7" w:rsidP="00CE61E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3A2C88" w:rsidRPr="003A2C88" w:rsidRDefault="003A2C88" w:rsidP="003A2C8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C88" w:rsidRPr="003A2C88" w:rsidRDefault="00CE61E7" w:rsidP="00CE61E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A2C88"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C88" w:rsidRPr="003A2C88" w:rsidRDefault="003A2C88" w:rsidP="003A2C8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 процентах</w:t>
            </w:r>
          </w:p>
        </w:tc>
      </w:tr>
      <w:tr w:rsidR="00C62DFA" w:rsidRPr="003A2C88" w:rsidTr="00C62DFA">
        <w:trPr>
          <w:trHeight w:hRule="exact" w:val="146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C88" w:rsidRPr="003A2C88" w:rsidRDefault="00C62DFA" w:rsidP="00C62DF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C88" w:rsidRPr="003A2C88" w:rsidRDefault="003A2C88" w:rsidP="003A2C88">
            <w:pPr>
              <w:widowControl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Количество совершенных террористических актов  на территории муниципального образования «Новоспасский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C88" w:rsidRPr="003A2C88" w:rsidRDefault="003A2C88" w:rsidP="003A2C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62DFA" w:rsidRPr="003A2C88" w:rsidTr="00C62DFA">
        <w:trPr>
          <w:trHeight w:hRule="exact" w:val="15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C62DFA" w:rsidP="00C62DF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3A2C8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попыток совершения террористических актов на территории муниципального образования «Новоспасский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88" w:rsidRPr="003A2C88" w:rsidRDefault="003A2C88" w:rsidP="003A2C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62DFA" w:rsidRPr="003A2C88" w:rsidTr="00C62DFA">
        <w:trPr>
          <w:trHeight w:hRule="exact" w:val="23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C62DFA" w:rsidP="00C62DF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C88" w:rsidRPr="003A2C88" w:rsidRDefault="003A2C88" w:rsidP="00C62DF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 Количество совершенных на территории муниципального образования «Новоспасский район» преступлений, предусмотренных статьёй 282 УК РФ</w:t>
            </w: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2DF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Возбуждение ненависти либо вражды, а равно унижение человеческого достоинства</w:t>
            </w:r>
            <w:r w:rsidRPr="00C6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88" w:rsidRPr="003A2C88" w:rsidRDefault="003A2C88" w:rsidP="003A2C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62DFA" w:rsidRPr="003A2C88" w:rsidTr="00CE61E7">
        <w:trPr>
          <w:trHeight w:hRule="exact" w:val="18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C62DFA" w:rsidP="00C62DF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C88" w:rsidRPr="003A2C88" w:rsidRDefault="000726CD" w:rsidP="000B22FD">
            <w:pPr>
              <w:keepNext/>
              <w:spacing w:after="0" w:line="240" w:lineRule="auto"/>
              <w:ind w:right="13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A2C88" w:rsidRPr="003A2C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88" w:rsidRPr="003A2C88" w:rsidRDefault="003A2C88" w:rsidP="003A2C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88" w:rsidRPr="003A2C88" w:rsidRDefault="003A2C88" w:rsidP="0007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3A2C88" w:rsidRPr="003A2C88" w:rsidRDefault="003A2C88" w:rsidP="003A2C88">
      <w:pPr>
        <w:rPr>
          <w:rFonts w:ascii="Times New Roman" w:eastAsia="Calibri" w:hAnsi="Times New Roman" w:cs="Times New Roman"/>
          <w:sz w:val="24"/>
          <w:szCs w:val="24"/>
        </w:rPr>
      </w:pPr>
    </w:p>
    <w:p w:rsidR="008821D3" w:rsidRPr="00C62DFA" w:rsidRDefault="008821D3" w:rsidP="00882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6C9" w:rsidRDefault="000D56C9" w:rsidP="00882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2B2" w:rsidRPr="002422B2" w:rsidRDefault="002422B2" w:rsidP="002422B2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программа </w:t>
      </w:r>
      <w:r w:rsidRPr="002422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422B2">
        <w:rPr>
          <w:rFonts w:ascii="Times New Roman" w:hAnsi="Times New Roman"/>
          <w:b/>
          <w:sz w:val="28"/>
          <w:szCs w:val="28"/>
        </w:rPr>
        <w:t>«Комплексные меры  противодействия злоупотреблению наркотиками и их незаконному распространению на территории  муниципального образования «Новоспасский район» Ульяновской области  на  2022-2024 годы»</w:t>
      </w:r>
    </w:p>
    <w:p w:rsidR="002422B2" w:rsidRPr="00B7458F" w:rsidRDefault="002422B2" w:rsidP="002422B2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ab/>
      </w:r>
      <w:r w:rsidRPr="00B7458F">
        <w:rPr>
          <w:rFonts w:ascii="Times New Roman" w:hAnsi="Times New Roman"/>
          <w:bCs/>
          <w:sz w:val="28"/>
          <w:szCs w:val="28"/>
        </w:rPr>
        <w:t xml:space="preserve">Муниципальная программа   </w:t>
      </w:r>
      <w:r w:rsidRPr="00B7458F">
        <w:rPr>
          <w:rFonts w:ascii="Times New Roman" w:hAnsi="Times New Roman"/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821  от 27.</w:t>
      </w:r>
      <w:r w:rsidR="00B7458F">
        <w:rPr>
          <w:rFonts w:ascii="Times New Roman" w:hAnsi="Times New Roman"/>
          <w:sz w:val="28"/>
          <w:szCs w:val="28"/>
        </w:rPr>
        <w:t>09.2021 года</w:t>
      </w:r>
      <w:r w:rsidRPr="00B7458F">
        <w:rPr>
          <w:rFonts w:ascii="Times New Roman" w:hAnsi="Times New Roman"/>
          <w:sz w:val="28"/>
          <w:szCs w:val="28"/>
        </w:rPr>
        <w:t xml:space="preserve">. </w:t>
      </w:r>
    </w:p>
    <w:p w:rsidR="002422B2" w:rsidRPr="00B7458F" w:rsidRDefault="002422B2" w:rsidP="0024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B7458F">
        <w:rPr>
          <w:rFonts w:ascii="Times New Roman" w:hAnsi="Times New Roman"/>
          <w:sz w:val="28"/>
          <w:szCs w:val="28"/>
        </w:rPr>
        <w:tab/>
        <w:t>На реализацию мероприятий Программы  на 2023 год финансирование бюджетом МО «Новоспасский район»</w:t>
      </w:r>
      <w:r w:rsidR="00B7458F">
        <w:rPr>
          <w:rFonts w:ascii="Times New Roman" w:hAnsi="Times New Roman"/>
          <w:sz w:val="28"/>
          <w:szCs w:val="28"/>
        </w:rPr>
        <w:t xml:space="preserve"> предусмотрено в сумме 20 </w:t>
      </w:r>
      <w:proofErr w:type="spellStart"/>
      <w:r w:rsidR="00B7458F">
        <w:rPr>
          <w:rFonts w:ascii="Times New Roman" w:hAnsi="Times New Roman"/>
          <w:sz w:val="28"/>
          <w:szCs w:val="28"/>
        </w:rPr>
        <w:t>тыс</w:t>
      </w:r>
      <w:proofErr w:type="gramStart"/>
      <w:r w:rsidR="00B7458F">
        <w:rPr>
          <w:rFonts w:ascii="Times New Roman" w:hAnsi="Times New Roman"/>
          <w:sz w:val="28"/>
          <w:szCs w:val="28"/>
        </w:rPr>
        <w:t>.</w:t>
      </w:r>
      <w:r w:rsidRPr="00B7458F">
        <w:rPr>
          <w:rFonts w:ascii="Times New Roman" w:hAnsi="Times New Roman"/>
          <w:sz w:val="28"/>
          <w:szCs w:val="28"/>
        </w:rPr>
        <w:t>р</w:t>
      </w:r>
      <w:proofErr w:type="gramEnd"/>
      <w:r w:rsidRPr="00B7458F">
        <w:rPr>
          <w:rFonts w:ascii="Times New Roman" w:hAnsi="Times New Roman"/>
          <w:sz w:val="28"/>
          <w:szCs w:val="28"/>
        </w:rPr>
        <w:t>уб</w:t>
      </w:r>
      <w:proofErr w:type="spellEnd"/>
      <w:r w:rsidRPr="00B7458F">
        <w:rPr>
          <w:rFonts w:ascii="Times New Roman" w:hAnsi="Times New Roman"/>
          <w:sz w:val="28"/>
          <w:szCs w:val="28"/>
        </w:rPr>
        <w:t xml:space="preserve">.  </w:t>
      </w:r>
    </w:p>
    <w:p w:rsidR="002422B2" w:rsidRPr="00B7458F" w:rsidRDefault="002422B2" w:rsidP="0024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B7458F">
        <w:rPr>
          <w:rFonts w:ascii="Times New Roman" w:hAnsi="Times New Roman"/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 денежные средства не выделялись            </w:t>
      </w:r>
    </w:p>
    <w:p w:rsidR="002422B2" w:rsidRPr="00B7458F" w:rsidRDefault="002422B2" w:rsidP="0024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B7458F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B7458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7458F">
        <w:rPr>
          <w:rFonts w:ascii="Times New Roman" w:hAnsi="Times New Roman"/>
          <w:sz w:val="28"/>
          <w:szCs w:val="28"/>
        </w:rPr>
        <w:t>В результате проделанной работы по итогам  20</w:t>
      </w:r>
      <w:r w:rsidR="00B7458F">
        <w:rPr>
          <w:rFonts w:ascii="Times New Roman" w:hAnsi="Times New Roman"/>
          <w:sz w:val="28"/>
          <w:szCs w:val="28"/>
        </w:rPr>
        <w:t>23 года</w:t>
      </w:r>
      <w:r w:rsidRPr="00B7458F">
        <w:rPr>
          <w:rFonts w:ascii="Times New Roman" w:hAnsi="Times New Roman"/>
          <w:sz w:val="28"/>
          <w:szCs w:val="28"/>
        </w:rPr>
        <w:t xml:space="preserve"> достигнуты следующие значения целевых индикаторов данной муниципальной программы:</w:t>
      </w:r>
    </w:p>
    <w:p w:rsidR="002422B2" w:rsidRDefault="002422B2" w:rsidP="0024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D3355B" w:rsidRPr="00B7458F" w:rsidRDefault="00D3355B" w:rsidP="00242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3343"/>
        <w:gridCol w:w="1108"/>
        <w:gridCol w:w="1330"/>
        <w:gridCol w:w="1703"/>
        <w:gridCol w:w="1777"/>
      </w:tblGrid>
      <w:tr w:rsidR="00483ABB" w:rsidTr="0009262D">
        <w:trPr>
          <w:trHeight w:val="402"/>
        </w:trPr>
        <w:tc>
          <w:tcPr>
            <w:tcW w:w="593" w:type="dxa"/>
            <w:vMerge w:val="restart"/>
          </w:tcPr>
          <w:p w:rsidR="00483ABB" w:rsidRPr="007C0C0B" w:rsidRDefault="00483ABB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C0C0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C0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Merge w:val="restart"/>
          </w:tcPr>
          <w:p w:rsidR="00483ABB" w:rsidRPr="007C0C0B" w:rsidRDefault="00483ABB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108" w:type="dxa"/>
            <w:vMerge w:val="restart"/>
          </w:tcPr>
          <w:p w:rsidR="00483ABB" w:rsidRPr="007C0C0B" w:rsidRDefault="00483ABB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330" w:type="dxa"/>
            <w:vMerge w:val="restart"/>
          </w:tcPr>
          <w:p w:rsidR="00483ABB" w:rsidRPr="007C0C0B" w:rsidRDefault="00483ABB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показатель 2021 года</w:t>
            </w:r>
          </w:p>
        </w:tc>
        <w:tc>
          <w:tcPr>
            <w:tcW w:w="3480" w:type="dxa"/>
            <w:gridSpan w:val="2"/>
          </w:tcPr>
          <w:p w:rsidR="00483ABB" w:rsidRPr="007C0C0B" w:rsidRDefault="00F306FC" w:rsidP="00F3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83ABB" w:rsidTr="0009262D">
        <w:trPr>
          <w:trHeight w:val="429"/>
        </w:trPr>
        <w:tc>
          <w:tcPr>
            <w:tcW w:w="593" w:type="dxa"/>
            <w:vMerge/>
          </w:tcPr>
          <w:p w:rsidR="00483ABB" w:rsidRPr="007C0C0B" w:rsidRDefault="00483ABB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483ABB" w:rsidRDefault="00483ABB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483ABB" w:rsidRDefault="00483ABB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483ABB" w:rsidRDefault="00483ABB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83ABB" w:rsidRPr="007C0C0B" w:rsidRDefault="009C5659" w:rsidP="009C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77" w:type="dxa"/>
          </w:tcPr>
          <w:p w:rsidR="00483ABB" w:rsidRPr="007C0C0B" w:rsidRDefault="009C5659" w:rsidP="009C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83ABB" w:rsidTr="0009262D">
        <w:tc>
          <w:tcPr>
            <w:tcW w:w="593" w:type="dxa"/>
          </w:tcPr>
          <w:p w:rsidR="00483ABB" w:rsidRDefault="0065793E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343" w:type="dxa"/>
          </w:tcPr>
          <w:p w:rsidR="00483ABB" w:rsidRPr="003F6DC2" w:rsidRDefault="003F6DC2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Количество лиц состоящих на учёте в ГУЗ «Новоспасская РБ» с диагнозом «наркомания»</w:t>
            </w:r>
          </w:p>
        </w:tc>
        <w:tc>
          <w:tcPr>
            <w:tcW w:w="1108" w:type="dxa"/>
          </w:tcPr>
          <w:p w:rsidR="00483ABB" w:rsidRPr="002021DE" w:rsidRDefault="00DB66F5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483ABB" w:rsidRPr="002021DE" w:rsidRDefault="00DB66F5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</w:tcPr>
          <w:p w:rsidR="00483ABB" w:rsidRPr="002021DE" w:rsidRDefault="00DB66F5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</w:tcPr>
          <w:p w:rsidR="00483ABB" w:rsidRPr="002021DE" w:rsidRDefault="00DB66F5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3ABB" w:rsidTr="00AB6476">
        <w:trPr>
          <w:trHeight w:val="1098"/>
        </w:trPr>
        <w:tc>
          <w:tcPr>
            <w:tcW w:w="593" w:type="dxa"/>
          </w:tcPr>
          <w:p w:rsidR="00483ABB" w:rsidRDefault="0065793E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343" w:type="dxa"/>
          </w:tcPr>
          <w:p w:rsidR="00483ABB" w:rsidRPr="00AB6476" w:rsidRDefault="00DB66F5" w:rsidP="00AB64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 поступивших в лечебное заведение с диагнозом «отравление наркотиками»</w:t>
            </w:r>
          </w:p>
        </w:tc>
        <w:tc>
          <w:tcPr>
            <w:tcW w:w="1108" w:type="dxa"/>
          </w:tcPr>
          <w:p w:rsidR="00483ABB" w:rsidRPr="002021DE" w:rsidRDefault="00DB66F5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483ABB" w:rsidRPr="002021DE" w:rsidRDefault="002212F6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</w:tcPr>
          <w:p w:rsidR="00483ABB" w:rsidRPr="002021DE" w:rsidRDefault="002212F6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483ABB" w:rsidRPr="002021DE" w:rsidRDefault="002212F6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795A" w:rsidTr="0009262D">
        <w:trPr>
          <w:trHeight w:val="881"/>
        </w:trPr>
        <w:tc>
          <w:tcPr>
            <w:tcW w:w="593" w:type="dxa"/>
          </w:tcPr>
          <w:p w:rsidR="0071795A" w:rsidRDefault="0065793E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343" w:type="dxa"/>
          </w:tcPr>
          <w:p w:rsidR="0071795A" w:rsidRPr="002A4911" w:rsidRDefault="0071795A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11">
              <w:rPr>
                <w:rFonts w:ascii="Times New Roman" w:hAnsi="Times New Roman" w:cs="Times New Roman"/>
                <w:sz w:val="24"/>
                <w:szCs w:val="24"/>
              </w:rPr>
              <w:t>Количество смертей по причине острого отравления наркотиками</w:t>
            </w:r>
          </w:p>
        </w:tc>
        <w:tc>
          <w:tcPr>
            <w:tcW w:w="1108" w:type="dxa"/>
          </w:tcPr>
          <w:p w:rsidR="0071795A" w:rsidRPr="002021DE" w:rsidRDefault="0071795A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71795A" w:rsidRPr="002021DE" w:rsidRDefault="0071795A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</w:tcPr>
          <w:p w:rsidR="0071795A" w:rsidRPr="002021DE" w:rsidRDefault="0071795A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71795A" w:rsidRPr="002021DE" w:rsidRDefault="0071795A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ABB" w:rsidTr="0009262D">
        <w:tc>
          <w:tcPr>
            <w:tcW w:w="593" w:type="dxa"/>
          </w:tcPr>
          <w:p w:rsidR="00483ABB" w:rsidRDefault="0065793E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343" w:type="dxa"/>
          </w:tcPr>
          <w:p w:rsidR="00483ABB" w:rsidRPr="002A4911" w:rsidRDefault="002A4911" w:rsidP="00B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11">
              <w:rPr>
                <w:rFonts w:ascii="Times New Roman" w:hAnsi="Times New Roman" w:cs="Times New Roman"/>
                <w:sz w:val="24"/>
                <w:szCs w:val="24"/>
              </w:rPr>
              <w:t>Доля больных наркоманией, находящихся в ремиссии более двух лет, от среднегодового числа больных наркоманией, состоящих на диспансерном учёте</w:t>
            </w:r>
          </w:p>
        </w:tc>
        <w:tc>
          <w:tcPr>
            <w:tcW w:w="1108" w:type="dxa"/>
          </w:tcPr>
          <w:p w:rsidR="00483ABB" w:rsidRPr="002021DE" w:rsidRDefault="002A4911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483ABB" w:rsidRPr="002021DE" w:rsidRDefault="006958B5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</w:tcPr>
          <w:p w:rsidR="00483ABB" w:rsidRPr="002021DE" w:rsidRDefault="006958B5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483ABB" w:rsidRPr="002021DE" w:rsidRDefault="006958B5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83ABB" w:rsidTr="0009262D">
        <w:tc>
          <w:tcPr>
            <w:tcW w:w="593" w:type="dxa"/>
          </w:tcPr>
          <w:p w:rsidR="00483ABB" w:rsidRDefault="0065793E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343" w:type="dxa"/>
          </w:tcPr>
          <w:p w:rsidR="00483ABB" w:rsidRDefault="0009262D" w:rsidP="0009262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 поставленных на учет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от общего количества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</w:p>
        </w:tc>
        <w:tc>
          <w:tcPr>
            <w:tcW w:w="1108" w:type="dxa"/>
          </w:tcPr>
          <w:p w:rsidR="00483ABB" w:rsidRPr="002021DE" w:rsidRDefault="0009262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483ABB" w:rsidRPr="002021DE" w:rsidRDefault="00B85922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</w:tcPr>
          <w:p w:rsidR="00483ABB" w:rsidRPr="002021DE" w:rsidRDefault="00B85922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483ABB" w:rsidRPr="002021DE" w:rsidRDefault="00B85922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ABB" w:rsidTr="0009262D">
        <w:tc>
          <w:tcPr>
            <w:tcW w:w="593" w:type="dxa"/>
          </w:tcPr>
          <w:p w:rsidR="00483ABB" w:rsidRDefault="0061115D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343" w:type="dxa"/>
          </w:tcPr>
          <w:p w:rsidR="00483ABB" w:rsidRDefault="0061115D" w:rsidP="0061115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преступлений, связанных с незаконным оборотом наркотиков</w:t>
            </w:r>
          </w:p>
        </w:tc>
        <w:tc>
          <w:tcPr>
            <w:tcW w:w="1108" w:type="dxa"/>
          </w:tcPr>
          <w:p w:rsidR="00483ABB" w:rsidRPr="002021DE" w:rsidRDefault="0061115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483ABB" w:rsidRPr="002021DE" w:rsidRDefault="0061115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483ABB" w:rsidRPr="002021DE" w:rsidRDefault="0061115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83ABB" w:rsidRPr="002021DE" w:rsidRDefault="0061115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ABB" w:rsidTr="0009262D">
        <w:tc>
          <w:tcPr>
            <w:tcW w:w="593" w:type="dxa"/>
          </w:tcPr>
          <w:p w:rsidR="00483ABB" w:rsidRDefault="00483ABB" w:rsidP="00B745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43" w:type="dxa"/>
          </w:tcPr>
          <w:p w:rsidR="00483ABB" w:rsidRDefault="0061115D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правонарушений, связанных с незаконным оборотом наркотиков</w:t>
            </w:r>
          </w:p>
        </w:tc>
        <w:tc>
          <w:tcPr>
            <w:tcW w:w="1108" w:type="dxa"/>
          </w:tcPr>
          <w:p w:rsidR="00483ABB" w:rsidRPr="002021DE" w:rsidRDefault="0061115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483ABB" w:rsidRPr="002021DE" w:rsidRDefault="0061115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483ABB" w:rsidRPr="002021DE" w:rsidRDefault="0061115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483ABB" w:rsidRPr="002021DE" w:rsidRDefault="0061115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ABB" w:rsidTr="0009262D">
        <w:tc>
          <w:tcPr>
            <w:tcW w:w="593" w:type="dxa"/>
          </w:tcPr>
          <w:p w:rsidR="00483ABB" w:rsidRDefault="00D6297D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343" w:type="dxa"/>
          </w:tcPr>
          <w:p w:rsidR="00483ABB" w:rsidRDefault="00D6297D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подростков и молодёжи в возрасте от 11 до 26 лет, вовлечённых в профилактические мероприятия, по отношению к общей численности данной категории лиц</w:t>
            </w:r>
          </w:p>
        </w:tc>
        <w:tc>
          <w:tcPr>
            <w:tcW w:w="1108" w:type="dxa"/>
          </w:tcPr>
          <w:p w:rsidR="00483ABB" w:rsidRPr="002021DE" w:rsidRDefault="00D6297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483ABB" w:rsidRPr="002021DE" w:rsidRDefault="00D6297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3" w:type="dxa"/>
          </w:tcPr>
          <w:p w:rsidR="00483ABB" w:rsidRPr="002021DE" w:rsidRDefault="00D6297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77" w:type="dxa"/>
          </w:tcPr>
          <w:p w:rsidR="00483ABB" w:rsidRPr="002021DE" w:rsidRDefault="00D6297D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83ABB" w:rsidTr="0009262D">
        <w:tc>
          <w:tcPr>
            <w:tcW w:w="593" w:type="dxa"/>
          </w:tcPr>
          <w:p w:rsidR="00483ABB" w:rsidRDefault="00106BD2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343" w:type="dxa"/>
          </w:tcPr>
          <w:p w:rsidR="00483ABB" w:rsidRDefault="00106BD2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в 9-11 классах, прошедших социально – психологическое тестирование</w:t>
            </w:r>
          </w:p>
        </w:tc>
        <w:tc>
          <w:tcPr>
            <w:tcW w:w="1108" w:type="dxa"/>
          </w:tcPr>
          <w:p w:rsidR="00483ABB" w:rsidRPr="002021DE" w:rsidRDefault="00106BD2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483ABB" w:rsidRPr="002021DE" w:rsidRDefault="00106BD2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</w:tcPr>
          <w:p w:rsidR="00483ABB" w:rsidRPr="002021DE" w:rsidRDefault="00106BD2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7" w:type="dxa"/>
          </w:tcPr>
          <w:p w:rsidR="00483ABB" w:rsidRPr="002021DE" w:rsidRDefault="00106BD2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3ABB" w:rsidTr="0009262D">
        <w:tc>
          <w:tcPr>
            <w:tcW w:w="593" w:type="dxa"/>
          </w:tcPr>
          <w:p w:rsidR="00483ABB" w:rsidRDefault="00211D43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343" w:type="dxa"/>
          </w:tcPr>
          <w:p w:rsidR="00483ABB" w:rsidRDefault="00211D43" w:rsidP="00B745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детей, охваченных внеурочной занятостью, в том числе обучающихся по программам дополнительного образования, от общей численности обучающихся</w:t>
            </w:r>
          </w:p>
        </w:tc>
        <w:tc>
          <w:tcPr>
            <w:tcW w:w="1108" w:type="dxa"/>
          </w:tcPr>
          <w:p w:rsidR="00483ABB" w:rsidRPr="002021DE" w:rsidRDefault="00211D43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483ABB" w:rsidRPr="002021DE" w:rsidRDefault="00211D43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</w:tcPr>
          <w:p w:rsidR="00483ABB" w:rsidRPr="002021DE" w:rsidRDefault="00211D43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7" w:type="dxa"/>
          </w:tcPr>
          <w:p w:rsidR="00483ABB" w:rsidRPr="002021DE" w:rsidRDefault="00211D43" w:rsidP="0020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77D33" w:rsidRDefault="00177D33" w:rsidP="00B7458F">
      <w:pPr>
        <w:ind w:firstLine="709"/>
        <w:rPr>
          <w:rFonts w:ascii="Calibri" w:hAnsi="Calibri"/>
          <w:sz w:val="24"/>
          <w:szCs w:val="24"/>
        </w:rPr>
      </w:pPr>
    </w:p>
    <w:p w:rsidR="00177D33" w:rsidRDefault="00177D33" w:rsidP="00B7458F">
      <w:pPr>
        <w:ind w:firstLine="709"/>
        <w:rPr>
          <w:rFonts w:ascii="Calibri" w:hAnsi="Calibri"/>
          <w:sz w:val="24"/>
          <w:szCs w:val="24"/>
        </w:rPr>
      </w:pPr>
    </w:p>
    <w:p w:rsidR="00775D38" w:rsidRPr="00775D38" w:rsidRDefault="00775D38" w:rsidP="00775D38">
      <w:pPr>
        <w:tabs>
          <w:tab w:val="left" w:pos="4501"/>
        </w:tabs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  <w:r w:rsidRPr="0077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775D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7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«Гражданское общество и национальная политика на территории муниципального образования «Новоспасский район» Ульяновской области на 2021-2023 годы»</w:t>
      </w:r>
    </w:p>
    <w:p w:rsidR="00095CD3" w:rsidRDefault="00775D38" w:rsidP="00775D3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9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75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  </w:t>
      </w:r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 муниципального образования «Новоспасский район» Ульяновской области  </w:t>
      </w:r>
    </w:p>
    <w:p w:rsidR="00775D38" w:rsidRPr="00775D38" w:rsidRDefault="00775D38" w:rsidP="00775D38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1056  от 14.12.2020 года. </w:t>
      </w:r>
      <w:proofErr w:type="gramStart"/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возложен на первого заместителя главы администрации района по внутренней политике.</w:t>
      </w:r>
    </w:p>
    <w:p w:rsidR="00775D38" w:rsidRPr="00775D38" w:rsidRDefault="00775D38" w:rsidP="0077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реализацию мероприятий Программы  на 2023 год финансирование бюджетом МО «Новоспасский район» предусмотрено в сумме 117</w:t>
      </w:r>
      <w:r w:rsidR="001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</w:t>
      </w:r>
    </w:p>
    <w:p w:rsidR="001F59A6" w:rsidRDefault="00775D38" w:rsidP="0077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выделено 16.9 </w:t>
      </w:r>
      <w:proofErr w:type="spellStart"/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D38" w:rsidRDefault="001F59A6" w:rsidP="0077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5D38" w:rsidRPr="0077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75D38" w:rsidRPr="00775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 по итогам  2023 г. достигнуты следующие значения целевых индикаторов данной муниципальной программы:</w:t>
      </w:r>
    </w:p>
    <w:p w:rsidR="00A95836" w:rsidRPr="00775D38" w:rsidRDefault="00A95836" w:rsidP="0077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672"/>
        <w:gridCol w:w="4111"/>
        <w:gridCol w:w="1559"/>
        <w:gridCol w:w="993"/>
        <w:gridCol w:w="992"/>
        <w:gridCol w:w="1228"/>
      </w:tblGrid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Базовый 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A95836" w:rsidP="00A95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5D38"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775D38" w:rsidRPr="00775D38" w:rsidRDefault="00A95836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5D38"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775D38" w:rsidRPr="00775D38" w:rsidTr="00A95836">
        <w:trPr>
          <w:trHeight w:val="15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мероприятий, проведённых  органами местного самоуправления муниципального образования «Новоспасский район» Ульяновской области с участием социально ориентированных некоммерческих организаций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75D38" w:rsidRPr="00775D38" w:rsidTr="00A6731E">
        <w:trPr>
          <w:trHeight w:val="18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участников в социально значимых проектах и программах СО НКО муниципального образования «Новоспасский район»  Ульяновской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получателей социальных услуг, оказываемых СО НКО населению муниципального образования «Новоспасский район»  Ульяновской области,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D38" w:rsidRPr="00775D38" w:rsidTr="00B27E7E">
        <w:trPr>
          <w:trHeight w:val="16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 НКО, получивших субсидии из бюджета муниципального образования «Новоспасский район» Ульяновской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количества СО НКО, государственная регистрация которых осуществлена на территории муниципального образования «Новоспасский район» Ульяновской области, по отношению к общему количеству СО НКО, государственная регистрация которых осуществлена на территории Ульяновской области в 2020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материалов, опубликованных в периодических печатных средствах массовой информации, </w:t>
            </w:r>
            <w:proofErr w:type="spellStart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радио-, тел</w:t>
            </w:r>
            <w:proofErr w:type="gramStart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иных программ, вышедших в свет (в эфир), освещающих деятельность СО НКО;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материалов, опубликованных в периодических печатных средствах массовой информации, </w:t>
            </w:r>
            <w:proofErr w:type="spellStart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</w:t>
            </w: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ресурсах</w:t>
            </w:r>
            <w:proofErr w:type="spellEnd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радио-, тел</w:t>
            </w:r>
            <w:proofErr w:type="gramStart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иных программ, вышедших в свет (в эфир), о целях и задачах реализации национальной политики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привлечённых СО НКО добровольцев (волонтёров) для реализации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отношений, в общем количестве граждан, проживающих в муниципальном образовании «Новоспасский район» Ульяновской области (по результатам опросов)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толерантного отношения жителей муниципального образования «Новоспасский район» Ульяновской области к представителям другой национальности (по результатам опросов)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граждан, не сталкивавшихся со случаями ущемления своих прав из-за принадлежности к той или иной религии (по результатам опросов)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некоммерческих организаций, получивших в рамках муниципальной программы субсидии для реализации проектов в сфере духовно-просветительской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мигрантов, прибывающих </w:t>
            </w:r>
            <w:proofErr w:type="gramStart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Новоспасский</w:t>
            </w:r>
            <w:proofErr w:type="gramEnd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 Ульяновской области охваченных мероприятиями по  их </w:t>
            </w:r>
            <w:proofErr w:type="spellStart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этноконфессиональной</w:t>
            </w:r>
            <w:proofErr w:type="spellEnd"/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адаптации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5D38" w:rsidRPr="00775D38" w:rsidTr="00A958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38" w:rsidRPr="00775D38" w:rsidRDefault="00775D38" w:rsidP="00775D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775D38" w:rsidRPr="00775D38" w:rsidRDefault="00775D38" w:rsidP="00775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D38" w:rsidRPr="00775D38" w:rsidRDefault="00775D38" w:rsidP="00775D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D38" w:rsidRPr="00775D38" w:rsidRDefault="00775D38" w:rsidP="00775D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5D38" w:rsidRPr="00775D38" w:rsidRDefault="00775D38" w:rsidP="00775D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5D38" w:rsidRPr="00775D38" w:rsidRDefault="00775D38" w:rsidP="0077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33" w:rsidRDefault="00177D33" w:rsidP="00B7458F">
      <w:pPr>
        <w:ind w:firstLine="709"/>
        <w:rPr>
          <w:rFonts w:ascii="Calibri" w:hAnsi="Calibri"/>
          <w:sz w:val="24"/>
          <w:szCs w:val="24"/>
        </w:rPr>
      </w:pPr>
    </w:p>
    <w:sectPr w:rsidR="00177D33" w:rsidSect="00F93A7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005F"/>
    <w:multiLevelType w:val="hybridMultilevel"/>
    <w:tmpl w:val="DAFECDC4"/>
    <w:lvl w:ilvl="0" w:tplc="57D63A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7001F"/>
    <w:multiLevelType w:val="hybridMultilevel"/>
    <w:tmpl w:val="E496ED20"/>
    <w:lvl w:ilvl="0" w:tplc="85F45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6D"/>
    <w:rsid w:val="00011C72"/>
    <w:rsid w:val="00040B6F"/>
    <w:rsid w:val="00045B82"/>
    <w:rsid w:val="00053EE0"/>
    <w:rsid w:val="00060F8C"/>
    <w:rsid w:val="00071F53"/>
    <w:rsid w:val="000726CD"/>
    <w:rsid w:val="000766D3"/>
    <w:rsid w:val="000845A8"/>
    <w:rsid w:val="0008586B"/>
    <w:rsid w:val="0009262D"/>
    <w:rsid w:val="00095CD3"/>
    <w:rsid w:val="000B22FD"/>
    <w:rsid w:val="000B6531"/>
    <w:rsid w:val="000C35C1"/>
    <w:rsid w:val="000D1F7E"/>
    <w:rsid w:val="000D56C9"/>
    <w:rsid w:val="000E1394"/>
    <w:rsid w:val="000E4347"/>
    <w:rsid w:val="00106BD2"/>
    <w:rsid w:val="001235A7"/>
    <w:rsid w:val="00125519"/>
    <w:rsid w:val="0013117F"/>
    <w:rsid w:val="001324D8"/>
    <w:rsid w:val="001457AB"/>
    <w:rsid w:val="00157E24"/>
    <w:rsid w:val="001665A5"/>
    <w:rsid w:val="00174F41"/>
    <w:rsid w:val="00176815"/>
    <w:rsid w:val="00177D33"/>
    <w:rsid w:val="001A47B6"/>
    <w:rsid w:val="001D0A7E"/>
    <w:rsid w:val="001F07C3"/>
    <w:rsid w:val="001F291A"/>
    <w:rsid w:val="001F59A6"/>
    <w:rsid w:val="002021DE"/>
    <w:rsid w:val="00211D43"/>
    <w:rsid w:val="002212F6"/>
    <w:rsid w:val="00224E6D"/>
    <w:rsid w:val="00235060"/>
    <w:rsid w:val="002422B2"/>
    <w:rsid w:val="00276BDD"/>
    <w:rsid w:val="00284D12"/>
    <w:rsid w:val="0029426F"/>
    <w:rsid w:val="002A3F13"/>
    <w:rsid w:val="002A46B2"/>
    <w:rsid w:val="002A4911"/>
    <w:rsid w:val="002C286D"/>
    <w:rsid w:val="002C44EF"/>
    <w:rsid w:val="002D7308"/>
    <w:rsid w:val="002E143F"/>
    <w:rsid w:val="002F6044"/>
    <w:rsid w:val="0030642D"/>
    <w:rsid w:val="003114DC"/>
    <w:rsid w:val="00314993"/>
    <w:rsid w:val="00330511"/>
    <w:rsid w:val="00343F9A"/>
    <w:rsid w:val="00353F5F"/>
    <w:rsid w:val="00361325"/>
    <w:rsid w:val="003755B5"/>
    <w:rsid w:val="003836BB"/>
    <w:rsid w:val="00386161"/>
    <w:rsid w:val="003A2C88"/>
    <w:rsid w:val="003A7A2B"/>
    <w:rsid w:val="003B1BEA"/>
    <w:rsid w:val="003D69A8"/>
    <w:rsid w:val="003F6DC2"/>
    <w:rsid w:val="00415A77"/>
    <w:rsid w:val="004248AD"/>
    <w:rsid w:val="00441C6D"/>
    <w:rsid w:val="00442991"/>
    <w:rsid w:val="00456A19"/>
    <w:rsid w:val="00470C11"/>
    <w:rsid w:val="00475138"/>
    <w:rsid w:val="00483ABB"/>
    <w:rsid w:val="0049645B"/>
    <w:rsid w:val="004A18E5"/>
    <w:rsid w:val="004B7935"/>
    <w:rsid w:val="004D7442"/>
    <w:rsid w:val="004E1949"/>
    <w:rsid w:val="00533D2B"/>
    <w:rsid w:val="00543CCB"/>
    <w:rsid w:val="00551770"/>
    <w:rsid w:val="00553421"/>
    <w:rsid w:val="00557517"/>
    <w:rsid w:val="0056616D"/>
    <w:rsid w:val="00583034"/>
    <w:rsid w:val="00596492"/>
    <w:rsid w:val="00596682"/>
    <w:rsid w:val="005967D3"/>
    <w:rsid w:val="005973BC"/>
    <w:rsid w:val="005A65B3"/>
    <w:rsid w:val="005A6664"/>
    <w:rsid w:val="005B6F0D"/>
    <w:rsid w:val="005F0897"/>
    <w:rsid w:val="005F3155"/>
    <w:rsid w:val="00607A59"/>
    <w:rsid w:val="0061115D"/>
    <w:rsid w:val="00623A0D"/>
    <w:rsid w:val="0065793E"/>
    <w:rsid w:val="00665715"/>
    <w:rsid w:val="006657F7"/>
    <w:rsid w:val="00671B9C"/>
    <w:rsid w:val="00691325"/>
    <w:rsid w:val="006958B5"/>
    <w:rsid w:val="00696890"/>
    <w:rsid w:val="006D786B"/>
    <w:rsid w:val="00707720"/>
    <w:rsid w:val="0071795A"/>
    <w:rsid w:val="00726EE6"/>
    <w:rsid w:val="00757900"/>
    <w:rsid w:val="00775D38"/>
    <w:rsid w:val="00796315"/>
    <w:rsid w:val="007C0C0B"/>
    <w:rsid w:val="007C6351"/>
    <w:rsid w:val="007C79BE"/>
    <w:rsid w:val="007D6747"/>
    <w:rsid w:val="007E37CC"/>
    <w:rsid w:val="007F3C1E"/>
    <w:rsid w:val="00820067"/>
    <w:rsid w:val="008359C7"/>
    <w:rsid w:val="008821D3"/>
    <w:rsid w:val="008A2623"/>
    <w:rsid w:val="008C5859"/>
    <w:rsid w:val="009672E7"/>
    <w:rsid w:val="0096797A"/>
    <w:rsid w:val="00967A5A"/>
    <w:rsid w:val="00981C95"/>
    <w:rsid w:val="009A3B28"/>
    <w:rsid w:val="009B7536"/>
    <w:rsid w:val="009C5659"/>
    <w:rsid w:val="009D4CE8"/>
    <w:rsid w:val="009D7FD1"/>
    <w:rsid w:val="009E4689"/>
    <w:rsid w:val="009E4AAE"/>
    <w:rsid w:val="009E6675"/>
    <w:rsid w:val="00A02D3E"/>
    <w:rsid w:val="00A26A25"/>
    <w:rsid w:val="00A549F4"/>
    <w:rsid w:val="00A64882"/>
    <w:rsid w:val="00A6731E"/>
    <w:rsid w:val="00A86C7B"/>
    <w:rsid w:val="00A93CC9"/>
    <w:rsid w:val="00A95836"/>
    <w:rsid w:val="00AA3599"/>
    <w:rsid w:val="00AB4C36"/>
    <w:rsid w:val="00AB6476"/>
    <w:rsid w:val="00AD0A7E"/>
    <w:rsid w:val="00AD20CB"/>
    <w:rsid w:val="00AF4FAD"/>
    <w:rsid w:val="00B05E8F"/>
    <w:rsid w:val="00B27E7E"/>
    <w:rsid w:val="00B65A25"/>
    <w:rsid w:val="00B7096D"/>
    <w:rsid w:val="00B71CAB"/>
    <w:rsid w:val="00B7458F"/>
    <w:rsid w:val="00B82553"/>
    <w:rsid w:val="00B85922"/>
    <w:rsid w:val="00BA326C"/>
    <w:rsid w:val="00BA34C8"/>
    <w:rsid w:val="00BB2133"/>
    <w:rsid w:val="00BC402C"/>
    <w:rsid w:val="00BC5CC8"/>
    <w:rsid w:val="00C04214"/>
    <w:rsid w:val="00C06B4C"/>
    <w:rsid w:val="00C13E55"/>
    <w:rsid w:val="00C1678B"/>
    <w:rsid w:val="00C44991"/>
    <w:rsid w:val="00C62DFA"/>
    <w:rsid w:val="00C62E9D"/>
    <w:rsid w:val="00C83F90"/>
    <w:rsid w:val="00C92EB1"/>
    <w:rsid w:val="00C943C0"/>
    <w:rsid w:val="00CC1AD8"/>
    <w:rsid w:val="00CD4428"/>
    <w:rsid w:val="00CE40E7"/>
    <w:rsid w:val="00CE61E7"/>
    <w:rsid w:val="00CF34C4"/>
    <w:rsid w:val="00CF4566"/>
    <w:rsid w:val="00D3355B"/>
    <w:rsid w:val="00D42468"/>
    <w:rsid w:val="00D43EB9"/>
    <w:rsid w:val="00D6297D"/>
    <w:rsid w:val="00D6376B"/>
    <w:rsid w:val="00D7619D"/>
    <w:rsid w:val="00DB1157"/>
    <w:rsid w:val="00DB63D9"/>
    <w:rsid w:val="00DB66F5"/>
    <w:rsid w:val="00DB74B5"/>
    <w:rsid w:val="00DC182F"/>
    <w:rsid w:val="00DC4330"/>
    <w:rsid w:val="00DD04DB"/>
    <w:rsid w:val="00DF6B77"/>
    <w:rsid w:val="00E15D04"/>
    <w:rsid w:val="00E254E7"/>
    <w:rsid w:val="00E33698"/>
    <w:rsid w:val="00E429C1"/>
    <w:rsid w:val="00E57691"/>
    <w:rsid w:val="00EA0975"/>
    <w:rsid w:val="00EA53FF"/>
    <w:rsid w:val="00EE0C75"/>
    <w:rsid w:val="00F2445F"/>
    <w:rsid w:val="00F306FC"/>
    <w:rsid w:val="00F93A7F"/>
    <w:rsid w:val="00FA443F"/>
    <w:rsid w:val="00FD636F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3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531"/>
    <w:pPr>
      <w:spacing w:after="0" w:line="240" w:lineRule="auto"/>
    </w:pPr>
    <w:rPr>
      <w:sz w:val="22"/>
    </w:rPr>
  </w:style>
  <w:style w:type="paragraph" w:styleId="a4">
    <w:name w:val="List Paragraph"/>
    <w:basedOn w:val="a"/>
    <w:uiPriority w:val="34"/>
    <w:qFormat/>
    <w:rsid w:val="000B6531"/>
    <w:pPr>
      <w:ind w:left="720"/>
      <w:contextualSpacing/>
    </w:pPr>
  </w:style>
  <w:style w:type="table" w:styleId="a5">
    <w:name w:val="Table Grid"/>
    <w:basedOn w:val="a1"/>
    <w:uiPriority w:val="59"/>
    <w:rsid w:val="000B6531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4E19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4E19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E1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1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header"/>
    <w:basedOn w:val="a"/>
    <w:link w:val="a9"/>
    <w:rsid w:val="009672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967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3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531"/>
    <w:pPr>
      <w:spacing w:after="0" w:line="240" w:lineRule="auto"/>
    </w:pPr>
    <w:rPr>
      <w:sz w:val="22"/>
    </w:rPr>
  </w:style>
  <w:style w:type="paragraph" w:styleId="a4">
    <w:name w:val="List Paragraph"/>
    <w:basedOn w:val="a"/>
    <w:uiPriority w:val="34"/>
    <w:qFormat/>
    <w:rsid w:val="000B6531"/>
    <w:pPr>
      <w:ind w:left="720"/>
      <w:contextualSpacing/>
    </w:pPr>
  </w:style>
  <w:style w:type="table" w:styleId="a5">
    <w:name w:val="Table Grid"/>
    <w:basedOn w:val="a1"/>
    <w:uiPriority w:val="59"/>
    <w:rsid w:val="000B6531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4E19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4E19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E1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1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header"/>
    <w:basedOn w:val="a"/>
    <w:link w:val="a9"/>
    <w:rsid w:val="009672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967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03DF-CADA-457F-BF11-5D85DC01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5084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104</cp:revision>
  <cp:lastPrinted>2024-06-26T09:16:00Z</cp:lastPrinted>
  <dcterms:created xsi:type="dcterms:W3CDTF">2024-06-25T07:44:00Z</dcterms:created>
  <dcterms:modified xsi:type="dcterms:W3CDTF">2024-06-26T09:48:00Z</dcterms:modified>
</cp:coreProperties>
</file>