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FA" w:rsidRPr="001F36FA" w:rsidRDefault="001F36FA" w:rsidP="001F36FA">
      <w:pPr>
        <w:jc w:val="center"/>
      </w:pPr>
      <w:r w:rsidRPr="001F36FA">
        <w:t>ГРАФИК ПРИЁМА ГРАЖДАН ПО ЛИЧНЫМ ВОПРОСАМ В АДМИНИСТРАЦИИ МУНИЦИПАЛЬНОГО ОБРАЗОВАНИЯ «НОВОСПАССКИЙ РАЙОН» УЛЬЯНОВСКОЙ ОБЛАСТИ</w:t>
      </w:r>
    </w:p>
    <w:tbl>
      <w:tblPr>
        <w:tblpPr w:leftFromText="180" w:rightFromText="180" w:vertAnchor="text" w:horzAnchor="margin" w:tblpY="198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1615"/>
        <w:gridCol w:w="4563"/>
        <w:gridCol w:w="5998"/>
      </w:tblGrid>
      <w:tr w:rsidR="001F36FA" w:rsidRPr="001F36FA" w:rsidTr="001F36FA">
        <w:trPr>
          <w:trHeight w:val="572"/>
        </w:trPr>
        <w:tc>
          <w:tcPr>
            <w:tcW w:w="8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FA" w:rsidRPr="001F36FA" w:rsidRDefault="001F36FA" w:rsidP="001F36FA">
            <w:r w:rsidRPr="001F36FA">
              <w:rPr>
                <w:b/>
                <w:bCs/>
              </w:rPr>
              <w:t>ПОНЕДЕЛЬНИК</w:t>
            </w:r>
          </w:p>
          <w:p w:rsidR="001F36FA" w:rsidRPr="001F36FA" w:rsidRDefault="001F36FA" w:rsidP="001F36FA">
            <w:r w:rsidRPr="001F36FA">
              <w:t> 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FA" w:rsidRPr="001F36FA" w:rsidRDefault="001F36FA" w:rsidP="001F36FA">
            <w:r w:rsidRPr="001F36FA">
              <w:rPr>
                <w:b/>
                <w:bCs/>
              </w:rPr>
              <w:t>2 раза в месяц</w:t>
            </w:r>
          </w:p>
          <w:p w:rsidR="001F36FA" w:rsidRPr="001F36FA" w:rsidRDefault="001F36FA" w:rsidP="001F36FA">
            <w:r w:rsidRPr="001F36FA">
              <w:rPr>
                <w:b/>
                <w:bCs/>
              </w:rPr>
              <w:t>9.00-11.00</w:t>
            </w:r>
          </w:p>
        </w:tc>
        <w:tc>
          <w:tcPr>
            <w:tcW w:w="36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FA" w:rsidRPr="001F36FA" w:rsidRDefault="001F36FA" w:rsidP="001F36FA">
            <w:r w:rsidRPr="001F36FA">
              <w:rPr>
                <w:b/>
                <w:bCs/>
              </w:rPr>
              <w:t>Горбунов Александр Михайлович, Глава администрации района</w:t>
            </w:r>
            <w:bookmarkStart w:id="0" w:name="_GoBack"/>
            <w:bookmarkEnd w:id="0"/>
          </w:p>
        </w:tc>
      </w:tr>
      <w:tr w:rsidR="001F36FA" w:rsidRPr="001F36FA" w:rsidTr="001F36FA">
        <w:trPr>
          <w:trHeight w:val="445"/>
        </w:trPr>
        <w:tc>
          <w:tcPr>
            <w:tcW w:w="8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6FA" w:rsidRPr="001F36FA" w:rsidRDefault="001F36FA" w:rsidP="001F36FA"/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FA" w:rsidRPr="001F36FA" w:rsidRDefault="001F36FA" w:rsidP="001F36FA">
            <w:r w:rsidRPr="001F36FA">
              <w:rPr>
                <w:b/>
                <w:bCs/>
              </w:rPr>
              <w:t> 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FA" w:rsidRPr="001F36FA" w:rsidRDefault="001F36FA" w:rsidP="001F36FA">
            <w:r w:rsidRPr="001F36FA">
              <w:rPr>
                <w:b/>
                <w:bCs/>
              </w:rPr>
              <w:t>1-й понедельник месяца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FA" w:rsidRPr="001F36FA" w:rsidRDefault="001F36FA" w:rsidP="001F36FA">
            <w:r w:rsidRPr="001F36FA">
              <w:rPr>
                <w:b/>
                <w:bCs/>
              </w:rPr>
              <w:t>3-й понедельник месяца</w:t>
            </w:r>
          </w:p>
        </w:tc>
      </w:tr>
      <w:tr w:rsidR="001F36FA" w:rsidRPr="001F36FA" w:rsidTr="001F36FA">
        <w:trPr>
          <w:trHeight w:val="828"/>
        </w:trPr>
        <w:tc>
          <w:tcPr>
            <w:tcW w:w="81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FA" w:rsidRPr="001F36FA" w:rsidRDefault="001F36FA" w:rsidP="001F36FA">
            <w:r w:rsidRPr="001F36FA">
              <w:rPr>
                <w:b/>
                <w:bCs/>
              </w:rPr>
              <w:t>ПОНЕДЕЛЬНИК</w:t>
            </w:r>
          </w:p>
          <w:p w:rsidR="001F36FA" w:rsidRPr="001F36FA" w:rsidRDefault="001F36FA" w:rsidP="001F36FA">
            <w:r w:rsidRPr="001F36FA">
              <w:rPr>
                <w:b/>
                <w:bCs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FA" w:rsidRPr="001F36FA" w:rsidRDefault="001F36FA" w:rsidP="001F36FA">
            <w:r w:rsidRPr="001F36FA">
              <w:rPr>
                <w:b/>
                <w:bCs/>
              </w:rPr>
              <w:t>9.00-11.00</w:t>
            </w:r>
          </w:p>
        </w:tc>
        <w:tc>
          <w:tcPr>
            <w:tcW w:w="36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FA" w:rsidRPr="001F36FA" w:rsidRDefault="001F36FA" w:rsidP="001F36FA">
            <w:r w:rsidRPr="001F36FA">
              <w:rPr>
                <w:b/>
                <w:bCs/>
              </w:rPr>
              <w:t>Доронина С.А., </w:t>
            </w:r>
            <w:r w:rsidRPr="001F36FA">
              <w:t>первый заместитель Главы администрации района по внутренней политике</w:t>
            </w:r>
          </w:p>
        </w:tc>
      </w:tr>
      <w:tr w:rsidR="001F36FA" w:rsidRPr="001F36FA" w:rsidTr="001F36FA">
        <w:trPr>
          <w:trHeight w:val="828"/>
        </w:trPr>
        <w:tc>
          <w:tcPr>
            <w:tcW w:w="8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6FA" w:rsidRPr="001F36FA" w:rsidRDefault="001F36FA" w:rsidP="001F36FA"/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FA" w:rsidRPr="001F36FA" w:rsidRDefault="001F36FA" w:rsidP="001F36FA">
            <w:r w:rsidRPr="001F36FA">
              <w:rPr>
                <w:b/>
                <w:bCs/>
              </w:rPr>
              <w:t>9.00-10.00</w:t>
            </w:r>
          </w:p>
        </w:tc>
        <w:tc>
          <w:tcPr>
            <w:tcW w:w="36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FA" w:rsidRPr="001F36FA" w:rsidRDefault="001F36FA" w:rsidP="001F36FA">
            <w:proofErr w:type="spellStart"/>
            <w:r w:rsidRPr="001F36FA">
              <w:rPr>
                <w:b/>
                <w:bCs/>
              </w:rPr>
              <w:t>Комольцев</w:t>
            </w:r>
            <w:proofErr w:type="spellEnd"/>
            <w:r w:rsidRPr="001F36FA">
              <w:rPr>
                <w:b/>
                <w:bCs/>
              </w:rPr>
              <w:t xml:space="preserve"> Л.С., </w:t>
            </w:r>
            <w:r w:rsidRPr="001F36FA">
              <w:t>заместитель Главы администрации района по социальной политике</w:t>
            </w:r>
          </w:p>
        </w:tc>
      </w:tr>
      <w:tr w:rsidR="001F36FA" w:rsidRPr="001F36FA" w:rsidTr="001F36FA">
        <w:trPr>
          <w:trHeight w:val="561"/>
        </w:trPr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FA" w:rsidRPr="001F36FA" w:rsidRDefault="001F36FA" w:rsidP="001F36FA">
            <w:r w:rsidRPr="001F36FA">
              <w:rPr>
                <w:b/>
                <w:bCs/>
              </w:rPr>
              <w:t>ВТОРНИК</w:t>
            </w:r>
          </w:p>
          <w:p w:rsidR="001F36FA" w:rsidRPr="001F36FA" w:rsidRDefault="001F36FA" w:rsidP="001F36FA">
            <w:r w:rsidRPr="001F36FA">
              <w:rPr>
                <w:b/>
                <w:bCs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FA" w:rsidRPr="001F36FA" w:rsidRDefault="001F36FA" w:rsidP="001F36FA">
            <w:r w:rsidRPr="001F36FA">
              <w:rPr>
                <w:b/>
                <w:bCs/>
              </w:rPr>
              <w:t>14.00-15.00</w:t>
            </w:r>
          </w:p>
        </w:tc>
        <w:tc>
          <w:tcPr>
            <w:tcW w:w="36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FA" w:rsidRPr="001F36FA" w:rsidRDefault="001F36FA" w:rsidP="001F36FA">
            <w:r w:rsidRPr="001F36FA">
              <w:rPr>
                <w:b/>
                <w:bCs/>
              </w:rPr>
              <w:t>Улыбин Д.А.</w:t>
            </w:r>
            <w:r w:rsidRPr="001F36FA">
              <w:t>, начальник Управления по обеспечению работы городского поселения администрации МО «Новоспасский район»</w:t>
            </w:r>
          </w:p>
        </w:tc>
      </w:tr>
      <w:tr w:rsidR="001F36FA" w:rsidRPr="001F36FA" w:rsidTr="001F36FA">
        <w:trPr>
          <w:trHeight w:val="783"/>
        </w:trPr>
        <w:tc>
          <w:tcPr>
            <w:tcW w:w="81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FA" w:rsidRPr="001F36FA" w:rsidRDefault="001F36FA" w:rsidP="001F36FA">
            <w:r w:rsidRPr="001F36FA">
              <w:rPr>
                <w:b/>
                <w:bCs/>
              </w:rPr>
              <w:t>СРЕДА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FA" w:rsidRPr="001F36FA" w:rsidRDefault="001F36FA" w:rsidP="001F36FA">
            <w:r w:rsidRPr="001F36FA">
              <w:rPr>
                <w:b/>
                <w:bCs/>
              </w:rPr>
              <w:t>9.30-11.00</w:t>
            </w:r>
          </w:p>
        </w:tc>
        <w:tc>
          <w:tcPr>
            <w:tcW w:w="36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FA" w:rsidRPr="001F36FA" w:rsidRDefault="001F36FA" w:rsidP="001F36FA">
            <w:proofErr w:type="spellStart"/>
            <w:r w:rsidRPr="001F36FA">
              <w:rPr>
                <w:b/>
                <w:bCs/>
              </w:rPr>
              <w:t>Солодова</w:t>
            </w:r>
            <w:proofErr w:type="spellEnd"/>
            <w:r w:rsidRPr="001F36FA">
              <w:rPr>
                <w:b/>
                <w:bCs/>
              </w:rPr>
              <w:t xml:space="preserve"> Л.В., </w:t>
            </w:r>
            <w:r w:rsidRPr="001F36FA">
              <w:t>исполняющая обязанности заместителя Главы администрации района -  начальника Управления экономического развития и инвестиций</w:t>
            </w:r>
          </w:p>
        </w:tc>
      </w:tr>
      <w:tr w:rsidR="001F36FA" w:rsidRPr="001F36FA" w:rsidTr="001F36FA">
        <w:trPr>
          <w:trHeight w:val="705"/>
        </w:trPr>
        <w:tc>
          <w:tcPr>
            <w:tcW w:w="8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6FA" w:rsidRPr="001F36FA" w:rsidRDefault="001F36FA" w:rsidP="001F36FA"/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FA" w:rsidRPr="001F36FA" w:rsidRDefault="001F36FA" w:rsidP="001F36FA">
            <w:r w:rsidRPr="001F36FA">
              <w:rPr>
                <w:b/>
                <w:bCs/>
              </w:rPr>
              <w:t>9.30-11.00</w:t>
            </w:r>
          </w:p>
        </w:tc>
        <w:tc>
          <w:tcPr>
            <w:tcW w:w="36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FA" w:rsidRPr="001F36FA" w:rsidRDefault="001F36FA" w:rsidP="001F36FA">
            <w:proofErr w:type="spellStart"/>
            <w:r w:rsidRPr="001F36FA">
              <w:rPr>
                <w:b/>
                <w:bCs/>
              </w:rPr>
              <w:t>Юнушев</w:t>
            </w:r>
            <w:proofErr w:type="spellEnd"/>
            <w:r w:rsidRPr="001F36FA">
              <w:rPr>
                <w:b/>
                <w:bCs/>
              </w:rPr>
              <w:t xml:space="preserve"> Р.Я.</w:t>
            </w:r>
            <w:r w:rsidRPr="001F36FA">
              <w:t>, директор МКУ «Управление по развитию сельских территорий» муниципального образования «Новоспасский район»</w:t>
            </w:r>
          </w:p>
        </w:tc>
      </w:tr>
      <w:tr w:rsidR="001F36FA" w:rsidRPr="001F36FA" w:rsidTr="001F36FA">
        <w:trPr>
          <w:trHeight w:val="705"/>
        </w:trPr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FA" w:rsidRPr="001F36FA" w:rsidRDefault="001F36FA" w:rsidP="001F36FA">
            <w:r w:rsidRPr="001F36FA">
              <w:rPr>
                <w:b/>
                <w:bCs/>
              </w:rPr>
              <w:t>ЧЕТВЕРГ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FA" w:rsidRPr="001F36FA" w:rsidRDefault="001F36FA" w:rsidP="001F36FA">
            <w:r w:rsidRPr="001F36FA">
              <w:rPr>
                <w:b/>
                <w:bCs/>
              </w:rPr>
              <w:t>9.30-11.00</w:t>
            </w:r>
          </w:p>
        </w:tc>
        <w:tc>
          <w:tcPr>
            <w:tcW w:w="36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FA" w:rsidRPr="001F36FA" w:rsidRDefault="001F36FA" w:rsidP="001F36FA">
            <w:proofErr w:type="spellStart"/>
            <w:r w:rsidRPr="001F36FA">
              <w:rPr>
                <w:b/>
                <w:bCs/>
              </w:rPr>
              <w:t>Дудочкин</w:t>
            </w:r>
            <w:proofErr w:type="spellEnd"/>
            <w:r w:rsidRPr="001F36FA">
              <w:rPr>
                <w:b/>
                <w:bCs/>
              </w:rPr>
              <w:t xml:space="preserve"> Н.Г.,</w:t>
            </w:r>
            <w:r w:rsidRPr="001F36FA">
              <w:t> первый заместитель Главы администрации района по развитию реального сектора экономики</w:t>
            </w:r>
          </w:p>
        </w:tc>
      </w:tr>
      <w:tr w:rsidR="001F36FA" w:rsidRPr="001F36FA" w:rsidTr="001F36FA">
        <w:trPr>
          <w:trHeight w:val="1044"/>
        </w:trPr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FA" w:rsidRPr="001F36FA" w:rsidRDefault="001F36FA" w:rsidP="001F36FA">
            <w:r w:rsidRPr="001F36FA">
              <w:rPr>
                <w:b/>
                <w:bCs/>
              </w:rPr>
              <w:t>ЕЖЕДНЕВНО</w:t>
            </w:r>
          </w:p>
          <w:p w:rsidR="001F36FA" w:rsidRPr="001F36FA" w:rsidRDefault="001F36FA" w:rsidP="001F36FA">
            <w:r w:rsidRPr="001F36FA">
              <w:rPr>
                <w:b/>
                <w:bCs/>
              </w:rPr>
              <w:t>кроме субботы, воскресенья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FA" w:rsidRPr="001F36FA" w:rsidRDefault="001F36FA" w:rsidP="001F36FA">
            <w:r w:rsidRPr="001F36FA">
              <w:rPr>
                <w:b/>
                <w:bCs/>
              </w:rPr>
              <w:t>9.30-17.00</w:t>
            </w:r>
          </w:p>
          <w:p w:rsidR="001F36FA" w:rsidRPr="001F36FA" w:rsidRDefault="001F36FA" w:rsidP="001F36FA">
            <w:r w:rsidRPr="001F36FA">
              <w:rPr>
                <w:b/>
                <w:bCs/>
              </w:rPr>
              <w:t>перерыв</w:t>
            </w:r>
          </w:p>
          <w:p w:rsidR="001F36FA" w:rsidRPr="001F36FA" w:rsidRDefault="001F36FA" w:rsidP="001F36FA">
            <w:r w:rsidRPr="001F36FA">
              <w:rPr>
                <w:b/>
                <w:bCs/>
              </w:rPr>
              <w:t>12.00-13.00</w:t>
            </w:r>
          </w:p>
        </w:tc>
        <w:tc>
          <w:tcPr>
            <w:tcW w:w="36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FA" w:rsidRPr="001F36FA" w:rsidRDefault="001F36FA" w:rsidP="001F36FA">
            <w:proofErr w:type="spellStart"/>
            <w:r w:rsidRPr="001F36FA">
              <w:rPr>
                <w:b/>
                <w:bCs/>
              </w:rPr>
              <w:t>Ярова</w:t>
            </w:r>
            <w:proofErr w:type="spellEnd"/>
            <w:r w:rsidRPr="001F36FA">
              <w:rPr>
                <w:b/>
                <w:bCs/>
              </w:rPr>
              <w:t xml:space="preserve"> О.В.,</w:t>
            </w:r>
            <w:r w:rsidRPr="001F36FA">
              <w:t> руководитель общественной приёмной администрации МО «Новоспасский район»</w:t>
            </w:r>
          </w:p>
        </w:tc>
      </w:tr>
    </w:tbl>
    <w:p w:rsidR="001F36FA" w:rsidRPr="001F36FA" w:rsidRDefault="001F36FA" w:rsidP="001F36FA">
      <w:r w:rsidRPr="001F36FA">
        <w:rPr>
          <w:b/>
          <w:bCs/>
        </w:rPr>
        <w:t> </w:t>
      </w:r>
    </w:p>
    <w:sectPr w:rsidR="001F36FA" w:rsidRPr="001F36FA" w:rsidSect="001F36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FA"/>
    <w:rsid w:val="00193BDB"/>
    <w:rsid w:val="001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1E93E-05E3-4CBF-9E03-872878C7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</dc:creator>
  <cp:keywords/>
  <dc:description/>
  <cp:lastModifiedBy>Renat</cp:lastModifiedBy>
  <cp:revision>1</cp:revision>
  <dcterms:created xsi:type="dcterms:W3CDTF">2023-02-06T05:53:00Z</dcterms:created>
  <dcterms:modified xsi:type="dcterms:W3CDTF">2023-02-06T05:59:00Z</dcterms:modified>
</cp:coreProperties>
</file>